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94E4" w14:textId="1326B6E4" w:rsidR="007B2D1B" w:rsidRDefault="007B2D1B">
      <w:r>
        <w:t xml:space="preserve">Caso de uso: </w:t>
      </w:r>
      <w:r w:rsidR="007A1DBE">
        <w:t xml:space="preserve"> Ver historial de usuario.</w:t>
      </w:r>
    </w:p>
    <w:p w14:paraId="1C6A7A58" w14:textId="77777777" w:rsidR="00CC40A7" w:rsidRDefault="00CC40A7"/>
    <w:p w14:paraId="6910522A" w14:textId="5108AF59" w:rsidR="007B2D1B" w:rsidRDefault="007B2D1B">
      <w:r w:rsidRPr="007B2D1B">
        <w:rPr>
          <w:rStyle w:val="Ttulo2Car"/>
        </w:rPr>
        <w:t>Descripción:</w:t>
      </w:r>
      <w:r>
        <w:t xml:space="preserve"> En este caso de uso se describe </w:t>
      </w:r>
      <w:r w:rsidR="00CC40A7">
        <w:t xml:space="preserve">como </w:t>
      </w:r>
      <w:r w:rsidR="007A1DBE">
        <w:t>visualizar el historial de un usuario registrado en el sistema.</w:t>
      </w:r>
    </w:p>
    <w:p w14:paraId="02EADBD2" w14:textId="77777777" w:rsidR="00CC40A7" w:rsidRDefault="00CC40A7"/>
    <w:p w14:paraId="04611B47" w14:textId="16EC074D" w:rsidR="007B2D1B" w:rsidRDefault="007B2D1B" w:rsidP="007B2D1B">
      <w:pPr>
        <w:pStyle w:val="Ttulo2"/>
      </w:pPr>
      <w:r>
        <w:t xml:space="preserve">Elementos del caso de uso: </w:t>
      </w:r>
    </w:p>
    <w:p w14:paraId="08E64DE1" w14:textId="42172E37" w:rsidR="007B2D1B" w:rsidRDefault="007B2D1B" w:rsidP="007B2D1B">
      <w:pPr>
        <w:pStyle w:val="Prrafodelista"/>
        <w:numPr>
          <w:ilvl w:val="0"/>
          <w:numId w:val="1"/>
        </w:numPr>
      </w:pPr>
      <w:r>
        <w:t xml:space="preserve">Nombre: </w:t>
      </w:r>
      <w:r w:rsidR="007A1DBE">
        <w:t>Ver historial</w:t>
      </w:r>
    </w:p>
    <w:p w14:paraId="57ECE778" w14:textId="53EB83C4" w:rsidR="007B2D1B" w:rsidRDefault="007B2D1B" w:rsidP="007B2D1B">
      <w:pPr>
        <w:pStyle w:val="Prrafodelista"/>
        <w:numPr>
          <w:ilvl w:val="0"/>
          <w:numId w:val="1"/>
        </w:numPr>
      </w:pPr>
      <w:r>
        <w:t>Actor: Usuari</w:t>
      </w:r>
      <w:r w:rsidR="00030484">
        <w:t>o</w:t>
      </w:r>
      <w:r w:rsidR="00CC40A7">
        <w:t>, Sistema</w:t>
      </w:r>
    </w:p>
    <w:p w14:paraId="4CF104B7" w14:textId="392C6C55" w:rsidR="00CC40A7" w:rsidRDefault="007B2D1B" w:rsidP="00CC40A7">
      <w:pPr>
        <w:pStyle w:val="Prrafodelista"/>
        <w:numPr>
          <w:ilvl w:val="0"/>
          <w:numId w:val="1"/>
        </w:numPr>
      </w:pPr>
      <w:r>
        <w:t xml:space="preserve">Descripción breve: </w:t>
      </w:r>
      <w:r w:rsidR="00030484">
        <w:t xml:space="preserve">El </w:t>
      </w:r>
      <w:r w:rsidR="00CC40A7">
        <w:t xml:space="preserve">usuario ingresa al </w:t>
      </w:r>
      <w:r w:rsidR="007A1DBE">
        <w:t>sistema, se muestra la pantalla principal del sistema, accede al historial.</w:t>
      </w:r>
    </w:p>
    <w:p w14:paraId="49BC9AFB" w14:textId="77777777" w:rsidR="00CC40A7" w:rsidRPr="00CC40A7" w:rsidRDefault="00CC40A7" w:rsidP="00CC40A7">
      <w:pPr>
        <w:pStyle w:val="Prrafodelista"/>
        <w:rPr>
          <w:rStyle w:val="Ttulo3Car"/>
          <w:rFonts w:asciiTheme="minorHAnsi" w:eastAsiaTheme="minorHAnsi" w:hAnsiTheme="minorHAnsi" w:cstheme="minorBidi"/>
          <w:b w:val="0"/>
          <w:i w:val="0"/>
          <w:sz w:val="24"/>
          <w:szCs w:val="24"/>
        </w:rPr>
      </w:pPr>
    </w:p>
    <w:p w14:paraId="2DFC4DE2" w14:textId="77777777" w:rsidR="007A1DBE" w:rsidRDefault="007B2D1B" w:rsidP="00CC40A7">
      <w:r w:rsidRPr="007B2D1B">
        <w:rPr>
          <w:rStyle w:val="Ttulo3Car"/>
        </w:rPr>
        <w:t>Precondiciones:</w:t>
      </w:r>
      <w:r>
        <w:t xml:space="preserve">  </w:t>
      </w:r>
    </w:p>
    <w:p w14:paraId="63564ECA" w14:textId="39F20581" w:rsidR="007B2D1B" w:rsidRDefault="007B2D1B" w:rsidP="008944D0">
      <w:pPr>
        <w:pStyle w:val="Prrafodelista"/>
        <w:numPr>
          <w:ilvl w:val="0"/>
          <w:numId w:val="4"/>
        </w:numPr>
      </w:pPr>
      <w:r>
        <w:t>E</w:t>
      </w:r>
      <w:r w:rsidR="00030484">
        <w:t>l usuario debe de tener credenciales registradas en el sistema para su ingreso</w:t>
      </w:r>
      <w:r w:rsidR="007A1DBE">
        <w:t>.</w:t>
      </w:r>
    </w:p>
    <w:p w14:paraId="14C9F777" w14:textId="6CD18A8C" w:rsidR="007A1DBE" w:rsidRDefault="007A1DBE" w:rsidP="008944D0">
      <w:pPr>
        <w:pStyle w:val="Prrafodelista"/>
        <w:numPr>
          <w:ilvl w:val="0"/>
          <w:numId w:val="4"/>
        </w:numPr>
      </w:pPr>
      <w:r>
        <w:t>El usuario debe de haber realizado al menos una solicitud en el sistema.</w:t>
      </w:r>
    </w:p>
    <w:p w14:paraId="1EE22AB5" w14:textId="77777777" w:rsidR="007B2D1B" w:rsidRDefault="007B2D1B" w:rsidP="007B2D1B"/>
    <w:p w14:paraId="7539F324" w14:textId="5A4B3CD2" w:rsidR="007B2D1B" w:rsidRDefault="007B2D1B" w:rsidP="007B2D1B">
      <w:r>
        <w:t>Flujo Básico de eventos:</w:t>
      </w:r>
    </w:p>
    <w:p w14:paraId="42B2C9CA" w14:textId="3E6DF962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>Se abre el sistema</w:t>
      </w:r>
      <w:r w:rsidR="00CC40A7">
        <w:t>, se ingresan las credenciales.</w:t>
      </w:r>
    </w:p>
    <w:p w14:paraId="6EFACE0F" w14:textId="77777777" w:rsidR="007B2D1B" w:rsidRDefault="007B2D1B" w:rsidP="00CC40A7">
      <w:pPr>
        <w:pStyle w:val="Prrafodelista"/>
        <w:spacing w:line="240" w:lineRule="auto"/>
      </w:pPr>
    </w:p>
    <w:p w14:paraId="550B641D" w14:textId="22F4B799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 xml:space="preserve">Clic </w:t>
      </w:r>
      <w:r w:rsidR="00CC40A7">
        <w:t xml:space="preserve">en </w:t>
      </w:r>
      <w:r w:rsidR="008944D0">
        <w:t>el botón ver historial</w:t>
      </w:r>
      <w:r w:rsidR="00CC40A7">
        <w:t>.</w:t>
      </w:r>
    </w:p>
    <w:p w14:paraId="6BE17913" w14:textId="77777777" w:rsidR="007B2D1B" w:rsidRDefault="007B2D1B" w:rsidP="00CC40A7">
      <w:pPr>
        <w:pStyle w:val="Prrafodelista"/>
        <w:spacing w:line="240" w:lineRule="auto"/>
      </w:pPr>
    </w:p>
    <w:p w14:paraId="5EC1882C" w14:textId="2FC28DB3" w:rsidR="00B24ADF" w:rsidRDefault="008944D0" w:rsidP="008944D0">
      <w:pPr>
        <w:pStyle w:val="Prrafodelista"/>
        <w:numPr>
          <w:ilvl w:val="0"/>
          <w:numId w:val="2"/>
        </w:numPr>
        <w:spacing w:line="240" w:lineRule="auto"/>
      </w:pPr>
      <w:r>
        <w:t>Se despliega una pantalla donde se muestran las solicitudes de usuario.</w:t>
      </w:r>
    </w:p>
    <w:p w14:paraId="31AB7F4E" w14:textId="77777777" w:rsidR="008944D0" w:rsidRDefault="008944D0" w:rsidP="008944D0">
      <w:pPr>
        <w:pStyle w:val="Prrafodelista"/>
      </w:pPr>
    </w:p>
    <w:p w14:paraId="55C2EA83" w14:textId="77777777" w:rsidR="008944D0" w:rsidRDefault="008944D0" w:rsidP="008944D0">
      <w:pPr>
        <w:pStyle w:val="Prrafodelista"/>
        <w:spacing w:line="240" w:lineRule="auto"/>
      </w:pPr>
    </w:p>
    <w:p w14:paraId="42ACBC34" w14:textId="55C57EB1" w:rsidR="00704B65" w:rsidRDefault="00704B65" w:rsidP="00704B65">
      <w:pPr>
        <w:pStyle w:val="Ttulo2"/>
      </w:pPr>
      <w:r>
        <w:t>Flujos alternativos</w:t>
      </w:r>
    </w:p>
    <w:p w14:paraId="7341A524" w14:textId="77777777" w:rsidR="0040303D" w:rsidRPr="0040303D" w:rsidRDefault="0040303D" w:rsidP="0040303D"/>
    <w:p w14:paraId="6EA4415C" w14:textId="6388E5BA" w:rsidR="00704B65" w:rsidRDefault="00AA7E6A" w:rsidP="0040303D">
      <w:pPr>
        <w:pStyle w:val="Prrafodelista"/>
        <w:numPr>
          <w:ilvl w:val="0"/>
          <w:numId w:val="3"/>
        </w:numPr>
      </w:pPr>
      <w:r>
        <w:t xml:space="preserve">3A: </w:t>
      </w:r>
      <w:r>
        <w:t>Si no hay solicitudes del usuario, al dar clic mostrar mensaje indicando que no tiene solicitudes.</w:t>
      </w:r>
    </w:p>
    <w:p w14:paraId="569B0C78" w14:textId="4178D4D4" w:rsidR="0040303D" w:rsidRDefault="0040303D" w:rsidP="00AA7E6A"/>
    <w:p w14:paraId="53899B36" w14:textId="61144A6C" w:rsidR="00AA7E6A" w:rsidRDefault="00AA7E6A" w:rsidP="00AA7E6A"/>
    <w:p w14:paraId="610290DA" w14:textId="77777777" w:rsidR="00AA7E6A" w:rsidRDefault="00AA7E6A" w:rsidP="00AA7E6A"/>
    <w:p w14:paraId="3942E6BF" w14:textId="0475F966" w:rsidR="0040303D" w:rsidRDefault="0040303D" w:rsidP="0040303D">
      <w:pPr>
        <w:pStyle w:val="Ttulo2"/>
      </w:pPr>
      <w:r>
        <w:lastRenderedPageBreak/>
        <w:t>Excepciones</w:t>
      </w:r>
    </w:p>
    <w:p w14:paraId="06A362AE" w14:textId="77777777" w:rsidR="0040303D" w:rsidRDefault="0040303D" w:rsidP="0040303D"/>
    <w:p w14:paraId="4CA60955" w14:textId="12A63263" w:rsidR="00B24ADF" w:rsidRDefault="00AA7E6A" w:rsidP="00B24ADF">
      <w:pPr>
        <w:pStyle w:val="Prrafodelista"/>
        <w:numPr>
          <w:ilvl w:val="0"/>
          <w:numId w:val="3"/>
        </w:numPr>
      </w:pPr>
      <w:r>
        <w:t>1A: Cerrar sistema, el usuario no cuenta con credenciales</w:t>
      </w:r>
    </w:p>
    <w:p w14:paraId="31C3AA28" w14:textId="77777777" w:rsidR="0040303D" w:rsidRDefault="0040303D" w:rsidP="0040303D"/>
    <w:p w14:paraId="6E2BA7F8" w14:textId="6B4C057A" w:rsidR="0040303D" w:rsidRDefault="0040303D" w:rsidP="0040303D">
      <w:pPr>
        <w:pStyle w:val="Ttulo2"/>
      </w:pPr>
      <w:r>
        <w:t>Resultado esperado</w:t>
      </w:r>
    </w:p>
    <w:p w14:paraId="32A905C6" w14:textId="77777777" w:rsidR="008F5804" w:rsidRDefault="008F5804" w:rsidP="008F5804"/>
    <w:p w14:paraId="695C20DE" w14:textId="7967B3C1" w:rsidR="007B2D1B" w:rsidRDefault="000061E5" w:rsidP="00B24ADF">
      <w:pPr>
        <w:pStyle w:val="Prrafodelista"/>
        <w:numPr>
          <w:ilvl w:val="0"/>
          <w:numId w:val="3"/>
        </w:numPr>
      </w:pPr>
      <w:r>
        <w:t>Visualizar historial del usuario.</w:t>
      </w:r>
    </w:p>
    <w:sectPr w:rsidR="007B2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E48"/>
    <w:multiLevelType w:val="hybridMultilevel"/>
    <w:tmpl w:val="B8A2C4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BA7"/>
    <w:multiLevelType w:val="hybridMultilevel"/>
    <w:tmpl w:val="B19EA6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435ED"/>
    <w:multiLevelType w:val="hybridMultilevel"/>
    <w:tmpl w:val="F56CE1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0736"/>
    <w:multiLevelType w:val="hybridMultilevel"/>
    <w:tmpl w:val="281E7E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B"/>
    <w:rsid w:val="000061E5"/>
    <w:rsid w:val="00030484"/>
    <w:rsid w:val="0040303D"/>
    <w:rsid w:val="00704B65"/>
    <w:rsid w:val="007404D9"/>
    <w:rsid w:val="007A1DBE"/>
    <w:rsid w:val="007B2D1B"/>
    <w:rsid w:val="008944D0"/>
    <w:rsid w:val="008F5804"/>
    <w:rsid w:val="00A74411"/>
    <w:rsid w:val="00AA7E6A"/>
    <w:rsid w:val="00B24ADF"/>
    <w:rsid w:val="00CC40A7"/>
    <w:rsid w:val="00D63C04"/>
    <w:rsid w:val="00E60F73"/>
    <w:rsid w:val="00E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EEBC6"/>
  <w15:chartTrackingRefBased/>
  <w15:docId w15:val="{E1996789-F9E0-4C50-BE96-BC9A35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D1B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D1B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2D1B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2D1B"/>
    <w:rPr>
      <w:rFonts w:ascii="Arial" w:eastAsiaTheme="majorEastAsia" w:hAnsi="Arial" w:cstheme="majorBidi"/>
      <w:b/>
      <w:i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Carlos Orozco</cp:lastModifiedBy>
  <cp:revision>8</cp:revision>
  <dcterms:created xsi:type="dcterms:W3CDTF">2025-03-07T01:06:00Z</dcterms:created>
  <dcterms:modified xsi:type="dcterms:W3CDTF">2025-05-10T18:13:00Z</dcterms:modified>
</cp:coreProperties>
</file>