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94B36"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UNIVERSIDAD DE LA AMAZONIA</w:t>
      </w:r>
    </w:p>
    <w:p w14:paraId="700727C3"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FACULTAD DE INGENIERÍAS</w:t>
      </w:r>
    </w:p>
    <w:p w14:paraId="5D8D592D"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PROGRAMA DE SISTEMAS</w:t>
      </w:r>
    </w:p>
    <w:p w14:paraId="12A2FE93" w14:textId="77777777" w:rsidR="00E46830" w:rsidRPr="00AF7494" w:rsidRDefault="00E46830" w:rsidP="00E46830">
      <w:pPr>
        <w:pStyle w:val="Encabezado"/>
        <w:jc w:val="center"/>
        <w:rPr>
          <w:rFonts w:ascii="Arial" w:hAnsi="Arial" w:cs="Arial"/>
          <w:b/>
          <w:sz w:val="24"/>
          <w:szCs w:val="24"/>
        </w:rPr>
      </w:pPr>
    </w:p>
    <w:p w14:paraId="120CFE1C" w14:textId="77777777" w:rsidR="00E46830" w:rsidRPr="00AF7494" w:rsidRDefault="00E46830" w:rsidP="00E46830">
      <w:pPr>
        <w:pStyle w:val="Encabezado"/>
        <w:jc w:val="center"/>
        <w:rPr>
          <w:rFonts w:ascii="Arial" w:hAnsi="Arial" w:cs="Arial"/>
          <w:b/>
          <w:sz w:val="24"/>
          <w:szCs w:val="24"/>
        </w:rPr>
      </w:pPr>
    </w:p>
    <w:p w14:paraId="177D2E33" w14:textId="77777777" w:rsidR="00E46830" w:rsidRPr="00AF7494" w:rsidRDefault="00E46830" w:rsidP="00E46830">
      <w:pPr>
        <w:pStyle w:val="Encabezado"/>
        <w:jc w:val="center"/>
        <w:rPr>
          <w:rFonts w:ascii="Arial" w:hAnsi="Arial" w:cs="Arial"/>
          <w:b/>
          <w:sz w:val="24"/>
          <w:szCs w:val="24"/>
        </w:rPr>
      </w:pPr>
    </w:p>
    <w:p w14:paraId="38620C95" w14:textId="77777777" w:rsidR="00E46830" w:rsidRPr="00AF7494" w:rsidRDefault="00E46830" w:rsidP="00E46830">
      <w:pPr>
        <w:pStyle w:val="Encabezado"/>
        <w:jc w:val="center"/>
        <w:rPr>
          <w:rFonts w:ascii="Arial" w:hAnsi="Arial" w:cs="Arial"/>
          <w:b/>
          <w:sz w:val="24"/>
          <w:szCs w:val="24"/>
        </w:rPr>
      </w:pPr>
    </w:p>
    <w:p w14:paraId="2489707F" w14:textId="77777777" w:rsidR="00E46830" w:rsidRPr="00AF7494" w:rsidRDefault="00E46830" w:rsidP="00E46830">
      <w:pPr>
        <w:pStyle w:val="Encabezado"/>
        <w:jc w:val="center"/>
        <w:rPr>
          <w:rFonts w:ascii="Arial" w:hAnsi="Arial" w:cs="Arial"/>
          <w:b/>
          <w:sz w:val="24"/>
          <w:szCs w:val="24"/>
        </w:rPr>
      </w:pPr>
    </w:p>
    <w:p w14:paraId="47AD6CBC" w14:textId="77777777" w:rsidR="00E46830" w:rsidRPr="00AF7494" w:rsidRDefault="00E46830" w:rsidP="00E46830">
      <w:pPr>
        <w:pStyle w:val="Encabezado"/>
        <w:jc w:val="center"/>
        <w:rPr>
          <w:rFonts w:ascii="Arial" w:hAnsi="Arial" w:cs="Arial"/>
          <w:b/>
          <w:sz w:val="24"/>
          <w:szCs w:val="24"/>
        </w:rPr>
      </w:pPr>
    </w:p>
    <w:p w14:paraId="633155C4" w14:textId="77777777" w:rsidR="00E46830" w:rsidRPr="00AF7494" w:rsidRDefault="00E46830" w:rsidP="00E46830">
      <w:pPr>
        <w:pStyle w:val="Encabezado"/>
        <w:jc w:val="center"/>
        <w:rPr>
          <w:rFonts w:ascii="Arial" w:hAnsi="Arial" w:cs="Arial"/>
          <w:b/>
          <w:sz w:val="24"/>
          <w:szCs w:val="24"/>
        </w:rPr>
      </w:pPr>
    </w:p>
    <w:p w14:paraId="76B42880"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INTEGRANTES:</w:t>
      </w:r>
    </w:p>
    <w:p w14:paraId="7882B0B4"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CARLOS ALBERTO ORTIZ LOSADA</w:t>
      </w:r>
    </w:p>
    <w:p w14:paraId="48C1F37C"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 xml:space="preserve">JOHANT VARGAS </w:t>
      </w:r>
      <w:proofErr w:type="spellStart"/>
      <w:r w:rsidRPr="00AF7494">
        <w:rPr>
          <w:rFonts w:ascii="Arial" w:hAnsi="Arial" w:cs="Arial"/>
          <w:b/>
          <w:sz w:val="24"/>
          <w:szCs w:val="24"/>
        </w:rPr>
        <w:t>VARGAS</w:t>
      </w:r>
      <w:proofErr w:type="spellEnd"/>
    </w:p>
    <w:p w14:paraId="53A6ACE5" w14:textId="77777777" w:rsidR="00E46830" w:rsidRPr="00AF7494" w:rsidRDefault="00E46830" w:rsidP="00E46830">
      <w:pPr>
        <w:pStyle w:val="Encabezado"/>
        <w:jc w:val="center"/>
        <w:rPr>
          <w:rFonts w:ascii="Arial" w:hAnsi="Arial" w:cs="Arial"/>
          <w:b/>
          <w:sz w:val="24"/>
          <w:szCs w:val="24"/>
        </w:rPr>
      </w:pPr>
    </w:p>
    <w:p w14:paraId="3C43A6A8" w14:textId="77777777" w:rsidR="00E46830" w:rsidRPr="00AF7494" w:rsidRDefault="00E46830" w:rsidP="00E46830">
      <w:pPr>
        <w:pStyle w:val="Encabezado"/>
        <w:jc w:val="center"/>
        <w:rPr>
          <w:rFonts w:ascii="Arial" w:hAnsi="Arial" w:cs="Arial"/>
          <w:b/>
          <w:sz w:val="24"/>
          <w:szCs w:val="24"/>
        </w:rPr>
      </w:pPr>
    </w:p>
    <w:p w14:paraId="0A5D503A" w14:textId="77777777" w:rsidR="00E46830" w:rsidRPr="00AF7494" w:rsidRDefault="00E46830" w:rsidP="00E46830">
      <w:pPr>
        <w:pStyle w:val="Encabezado"/>
        <w:jc w:val="center"/>
        <w:rPr>
          <w:rFonts w:ascii="Arial" w:hAnsi="Arial" w:cs="Arial"/>
          <w:b/>
          <w:sz w:val="24"/>
          <w:szCs w:val="24"/>
        </w:rPr>
      </w:pPr>
    </w:p>
    <w:p w14:paraId="38DB88B4" w14:textId="77777777" w:rsidR="00E46830" w:rsidRPr="00AF7494" w:rsidRDefault="00E46830" w:rsidP="00E46830">
      <w:pPr>
        <w:pStyle w:val="Encabezado"/>
        <w:jc w:val="center"/>
        <w:rPr>
          <w:rFonts w:ascii="Arial" w:hAnsi="Arial" w:cs="Arial"/>
          <w:b/>
          <w:sz w:val="24"/>
          <w:szCs w:val="24"/>
        </w:rPr>
      </w:pPr>
    </w:p>
    <w:p w14:paraId="59182DBE" w14:textId="77777777" w:rsidR="00E46830" w:rsidRPr="00AF7494" w:rsidRDefault="00E46830" w:rsidP="00E46830">
      <w:pPr>
        <w:pStyle w:val="Encabezado"/>
        <w:jc w:val="center"/>
        <w:rPr>
          <w:rFonts w:ascii="Arial" w:hAnsi="Arial" w:cs="Arial"/>
          <w:b/>
          <w:sz w:val="24"/>
          <w:szCs w:val="24"/>
        </w:rPr>
      </w:pPr>
    </w:p>
    <w:p w14:paraId="0F9FAF63" w14:textId="77777777" w:rsidR="00E46830" w:rsidRPr="00AF7494" w:rsidRDefault="00E46830" w:rsidP="00E46830">
      <w:pPr>
        <w:pStyle w:val="Encabezado"/>
        <w:jc w:val="center"/>
        <w:rPr>
          <w:rFonts w:ascii="Arial" w:hAnsi="Arial" w:cs="Arial"/>
          <w:b/>
          <w:sz w:val="24"/>
          <w:szCs w:val="24"/>
        </w:rPr>
      </w:pPr>
    </w:p>
    <w:p w14:paraId="7C1828E0"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DIRIGIDO AL INGENIERO:</w:t>
      </w:r>
    </w:p>
    <w:p w14:paraId="45E51741"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HERIBERTO FERNANDO VARGAS LOSADA</w:t>
      </w:r>
    </w:p>
    <w:p w14:paraId="00B9F873" w14:textId="77777777" w:rsidR="00E46830" w:rsidRPr="00AF7494" w:rsidRDefault="00E46830" w:rsidP="00E46830">
      <w:pPr>
        <w:pStyle w:val="Encabezado"/>
        <w:jc w:val="center"/>
        <w:rPr>
          <w:rFonts w:ascii="Arial" w:hAnsi="Arial" w:cs="Arial"/>
          <w:b/>
          <w:sz w:val="24"/>
          <w:szCs w:val="24"/>
        </w:rPr>
      </w:pPr>
    </w:p>
    <w:p w14:paraId="797D1377" w14:textId="77777777" w:rsidR="00E46830" w:rsidRPr="00AF7494" w:rsidRDefault="00E46830" w:rsidP="00E46830">
      <w:pPr>
        <w:pStyle w:val="Encabezado"/>
        <w:rPr>
          <w:rFonts w:ascii="Arial" w:hAnsi="Arial" w:cs="Arial"/>
          <w:b/>
          <w:sz w:val="24"/>
          <w:szCs w:val="24"/>
        </w:rPr>
      </w:pPr>
    </w:p>
    <w:p w14:paraId="4E60A535" w14:textId="77777777" w:rsidR="00E46830" w:rsidRPr="00AF7494" w:rsidRDefault="00E46830" w:rsidP="00E46830">
      <w:pPr>
        <w:pStyle w:val="Encabezado"/>
        <w:jc w:val="center"/>
        <w:rPr>
          <w:rFonts w:ascii="Arial" w:hAnsi="Arial" w:cs="Arial"/>
          <w:b/>
          <w:sz w:val="24"/>
          <w:szCs w:val="24"/>
        </w:rPr>
      </w:pPr>
    </w:p>
    <w:p w14:paraId="6CAEB3B3" w14:textId="77777777" w:rsidR="00E46830" w:rsidRPr="00AF7494" w:rsidRDefault="00E46830" w:rsidP="00E46830">
      <w:pPr>
        <w:pStyle w:val="Encabezado"/>
        <w:jc w:val="center"/>
        <w:rPr>
          <w:rFonts w:ascii="Arial" w:hAnsi="Arial" w:cs="Arial"/>
          <w:b/>
          <w:sz w:val="24"/>
          <w:szCs w:val="24"/>
        </w:rPr>
      </w:pPr>
    </w:p>
    <w:p w14:paraId="0530C4E1" w14:textId="77777777" w:rsidR="00E46830" w:rsidRPr="00AF7494" w:rsidRDefault="00E46830" w:rsidP="00E46830">
      <w:pPr>
        <w:pStyle w:val="Encabezado"/>
        <w:jc w:val="center"/>
        <w:rPr>
          <w:rFonts w:ascii="Arial" w:hAnsi="Arial" w:cs="Arial"/>
          <w:b/>
          <w:sz w:val="24"/>
          <w:szCs w:val="24"/>
        </w:rPr>
      </w:pPr>
    </w:p>
    <w:p w14:paraId="3AFDA01D" w14:textId="77777777" w:rsidR="00E46830" w:rsidRPr="00AF7494" w:rsidRDefault="00E46830" w:rsidP="00E46830">
      <w:pPr>
        <w:pStyle w:val="Encabezado"/>
        <w:jc w:val="center"/>
        <w:rPr>
          <w:rFonts w:ascii="Arial" w:hAnsi="Arial" w:cs="Arial"/>
          <w:b/>
          <w:sz w:val="24"/>
          <w:szCs w:val="24"/>
        </w:rPr>
      </w:pPr>
    </w:p>
    <w:p w14:paraId="2EF4511A" w14:textId="77777777" w:rsidR="00E46830" w:rsidRPr="00AF7494" w:rsidRDefault="00E46830" w:rsidP="00E46830">
      <w:pPr>
        <w:pStyle w:val="Encabezado"/>
        <w:jc w:val="center"/>
        <w:rPr>
          <w:rFonts w:ascii="Arial" w:hAnsi="Arial" w:cs="Arial"/>
          <w:b/>
          <w:sz w:val="24"/>
          <w:szCs w:val="24"/>
        </w:rPr>
      </w:pPr>
    </w:p>
    <w:p w14:paraId="6DD820BE"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ASIGNATURA:</w:t>
      </w:r>
    </w:p>
    <w:p w14:paraId="176D121C"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PROGRAMACIÓN WEB</w:t>
      </w:r>
    </w:p>
    <w:p w14:paraId="4E5C8407" w14:textId="77777777" w:rsidR="00E46830" w:rsidRPr="00AF7494" w:rsidRDefault="00E46830" w:rsidP="00E46830">
      <w:pPr>
        <w:pStyle w:val="Encabezado"/>
        <w:jc w:val="center"/>
        <w:rPr>
          <w:rFonts w:ascii="Arial" w:hAnsi="Arial" w:cs="Arial"/>
          <w:b/>
          <w:sz w:val="24"/>
          <w:szCs w:val="24"/>
        </w:rPr>
      </w:pPr>
    </w:p>
    <w:p w14:paraId="4E41E1CD" w14:textId="77777777" w:rsidR="00E46830" w:rsidRPr="00AF7494" w:rsidRDefault="00E46830" w:rsidP="00E46830">
      <w:pPr>
        <w:pStyle w:val="Encabezado"/>
        <w:jc w:val="center"/>
        <w:rPr>
          <w:rFonts w:ascii="Arial" w:hAnsi="Arial" w:cs="Arial"/>
          <w:b/>
          <w:sz w:val="24"/>
          <w:szCs w:val="24"/>
        </w:rPr>
      </w:pPr>
    </w:p>
    <w:p w14:paraId="50804678" w14:textId="77777777" w:rsidR="00E46830" w:rsidRPr="00AF7494" w:rsidRDefault="00E46830" w:rsidP="00E46830">
      <w:pPr>
        <w:pStyle w:val="Encabezado"/>
        <w:jc w:val="center"/>
        <w:rPr>
          <w:rFonts w:ascii="Arial" w:hAnsi="Arial" w:cs="Arial"/>
          <w:b/>
          <w:sz w:val="24"/>
          <w:szCs w:val="24"/>
        </w:rPr>
      </w:pPr>
    </w:p>
    <w:p w14:paraId="641C50FE" w14:textId="77777777" w:rsidR="00E46830" w:rsidRPr="00AF7494" w:rsidRDefault="00E46830" w:rsidP="00E46830">
      <w:pPr>
        <w:pStyle w:val="Encabezado"/>
        <w:rPr>
          <w:rFonts w:ascii="Arial" w:hAnsi="Arial" w:cs="Arial"/>
          <w:b/>
          <w:sz w:val="24"/>
          <w:szCs w:val="24"/>
        </w:rPr>
      </w:pPr>
    </w:p>
    <w:p w14:paraId="2D5C1397" w14:textId="77777777" w:rsidR="00E46830" w:rsidRPr="00AF7494" w:rsidRDefault="00E46830" w:rsidP="00E46830">
      <w:pPr>
        <w:pStyle w:val="Encabezado"/>
        <w:jc w:val="center"/>
        <w:rPr>
          <w:rFonts w:ascii="Arial" w:hAnsi="Arial" w:cs="Arial"/>
          <w:b/>
          <w:sz w:val="24"/>
          <w:szCs w:val="24"/>
        </w:rPr>
      </w:pPr>
    </w:p>
    <w:p w14:paraId="4068503D"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PROYECTO 11</w:t>
      </w:r>
    </w:p>
    <w:p w14:paraId="7CDAF977" w14:textId="77777777" w:rsidR="00E46830" w:rsidRPr="00AF7494" w:rsidRDefault="00E46830" w:rsidP="00E46830">
      <w:pPr>
        <w:pStyle w:val="Encabezado"/>
        <w:jc w:val="center"/>
        <w:rPr>
          <w:rFonts w:ascii="Arial" w:hAnsi="Arial" w:cs="Arial"/>
          <w:b/>
          <w:sz w:val="24"/>
          <w:szCs w:val="24"/>
        </w:rPr>
      </w:pPr>
    </w:p>
    <w:p w14:paraId="77A14B1B" w14:textId="77777777" w:rsidR="00E46830" w:rsidRPr="00AF7494" w:rsidRDefault="00E46830" w:rsidP="00E46830">
      <w:pPr>
        <w:pStyle w:val="Encabezado"/>
        <w:jc w:val="center"/>
        <w:rPr>
          <w:rFonts w:ascii="Arial" w:hAnsi="Arial" w:cs="Arial"/>
          <w:b/>
          <w:sz w:val="24"/>
          <w:szCs w:val="24"/>
        </w:rPr>
      </w:pPr>
    </w:p>
    <w:p w14:paraId="01CB34D6" w14:textId="77777777" w:rsidR="00E46830" w:rsidRPr="00AF7494" w:rsidRDefault="00E46830" w:rsidP="00E46830">
      <w:pPr>
        <w:pStyle w:val="Encabezado"/>
        <w:jc w:val="center"/>
        <w:rPr>
          <w:rFonts w:ascii="Arial" w:hAnsi="Arial" w:cs="Arial"/>
          <w:b/>
          <w:sz w:val="24"/>
          <w:szCs w:val="24"/>
        </w:rPr>
      </w:pPr>
    </w:p>
    <w:p w14:paraId="6BB6AA1D" w14:textId="77777777" w:rsidR="00E46830" w:rsidRPr="00AF7494" w:rsidRDefault="00E46830" w:rsidP="00E46830">
      <w:pPr>
        <w:pStyle w:val="Encabezado"/>
        <w:jc w:val="center"/>
        <w:rPr>
          <w:rFonts w:ascii="Arial" w:hAnsi="Arial" w:cs="Arial"/>
          <w:b/>
          <w:sz w:val="24"/>
          <w:szCs w:val="24"/>
        </w:rPr>
      </w:pPr>
    </w:p>
    <w:p w14:paraId="59A91977" w14:textId="77777777" w:rsidR="00E46830" w:rsidRPr="00AF7494" w:rsidRDefault="00E46830" w:rsidP="00E46830">
      <w:pPr>
        <w:pStyle w:val="Encabezado"/>
        <w:jc w:val="center"/>
        <w:rPr>
          <w:rFonts w:ascii="Arial" w:hAnsi="Arial" w:cs="Arial"/>
          <w:b/>
          <w:sz w:val="24"/>
          <w:szCs w:val="24"/>
        </w:rPr>
      </w:pPr>
    </w:p>
    <w:p w14:paraId="4742CF9C" w14:textId="77777777" w:rsidR="00E46830" w:rsidRPr="00AF7494" w:rsidRDefault="00E46830" w:rsidP="00E46830">
      <w:pPr>
        <w:pStyle w:val="Encabezado"/>
        <w:jc w:val="center"/>
        <w:rPr>
          <w:rFonts w:ascii="Arial" w:hAnsi="Arial" w:cs="Arial"/>
          <w:b/>
          <w:sz w:val="24"/>
          <w:szCs w:val="24"/>
        </w:rPr>
      </w:pPr>
    </w:p>
    <w:p w14:paraId="6923644B"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FLORENCIA CAQUETÁ</w:t>
      </w:r>
    </w:p>
    <w:p w14:paraId="0DCB7C2C" w14:textId="29854A21" w:rsidR="00E46830" w:rsidRPr="00AF7494" w:rsidRDefault="002C2992" w:rsidP="00E46830">
      <w:pPr>
        <w:pStyle w:val="Encabezado"/>
        <w:jc w:val="center"/>
        <w:rPr>
          <w:rFonts w:ascii="Arial" w:hAnsi="Arial" w:cs="Arial"/>
          <w:b/>
          <w:sz w:val="24"/>
          <w:szCs w:val="24"/>
        </w:rPr>
      </w:pPr>
      <w:r w:rsidRPr="00AF7494">
        <w:rPr>
          <w:rFonts w:ascii="Arial" w:hAnsi="Arial" w:cs="Arial"/>
          <w:b/>
          <w:sz w:val="24"/>
          <w:szCs w:val="24"/>
        </w:rPr>
        <w:t>4</w:t>
      </w:r>
      <w:r w:rsidR="00E46830" w:rsidRPr="00AF7494">
        <w:rPr>
          <w:rFonts w:ascii="Arial" w:hAnsi="Arial" w:cs="Arial"/>
          <w:b/>
          <w:sz w:val="24"/>
          <w:szCs w:val="24"/>
        </w:rPr>
        <w:t xml:space="preserve"> DE</w:t>
      </w:r>
      <w:r w:rsidRPr="00AF7494">
        <w:rPr>
          <w:rFonts w:ascii="Arial" w:hAnsi="Arial" w:cs="Arial"/>
          <w:b/>
          <w:sz w:val="24"/>
          <w:szCs w:val="24"/>
        </w:rPr>
        <w:t xml:space="preserve"> OCTUBRE</w:t>
      </w:r>
    </w:p>
    <w:p w14:paraId="52675F2D" w14:textId="77777777" w:rsidR="00E46830" w:rsidRPr="00AF7494" w:rsidRDefault="00E46830" w:rsidP="00E46830">
      <w:pPr>
        <w:pStyle w:val="Encabezado"/>
        <w:jc w:val="center"/>
        <w:rPr>
          <w:rFonts w:ascii="Arial" w:hAnsi="Arial" w:cs="Arial"/>
          <w:b/>
          <w:sz w:val="24"/>
          <w:szCs w:val="24"/>
        </w:rPr>
      </w:pPr>
      <w:r w:rsidRPr="00AF7494">
        <w:rPr>
          <w:rFonts w:ascii="Arial" w:hAnsi="Arial" w:cs="Arial"/>
          <w:b/>
          <w:sz w:val="24"/>
          <w:szCs w:val="24"/>
        </w:rPr>
        <w:t>DEL 2018</w:t>
      </w:r>
      <w:bookmarkStart w:id="0" w:name="_GoBack"/>
      <w:bookmarkEnd w:id="0"/>
    </w:p>
    <w:p w14:paraId="62BB2E37" w14:textId="77777777" w:rsidR="00E46830" w:rsidRPr="00AF7494" w:rsidRDefault="00E46830" w:rsidP="00E46830">
      <w:pPr>
        <w:pStyle w:val="Encabezado"/>
        <w:jc w:val="center"/>
        <w:rPr>
          <w:rFonts w:ascii="Arial" w:hAnsi="Arial" w:cs="Arial"/>
          <w:b/>
          <w:sz w:val="24"/>
          <w:szCs w:val="24"/>
        </w:rPr>
      </w:pPr>
    </w:p>
    <w:p w14:paraId="171BBE1F" w14:textId="207C65CB" w:rsidR="00AB009B" w:rsidRPr="00AF7494" w:rsidRDefault="00AB009B">
      <w:pPr>
        <w:rPr>
          <w:rFonts w:ascii="Arial" w:hAnsi="Arial" w:cs="Arial"/>
          <w:sz w:val="24"/>
          <w:szCs w:val="24"/>
        </w:rPr>
      </w:pPr>
    </w:p>
    <w:p w14:paraId="0570449B" w14:textId="77777777" w:rsidR="001C7F4B" w:rsidRPr="00AF7494" w:rsidRDefault="001C7F4B" w:rsidP="001C7F4B">
      <w:pPr>
        <w:spacing w:line="240" w:lineRule="auto"/>
        <w:jc w:val="center"/>
        <w:rPr>
          <w:rFonts w:ascii="Arial" w:hAnsi="Arial" w:cs="Arial"/>
          <w:b/>
          <w:sz w:val="24"/>
          <w:szCs w:val="24"/>
        </w:rPr>
      </w:pPr>
      <w:r w:rsidRPr="00AF7494">
        <w:rPr>
          <w:rFonts w:ascii="Arial" w:hAnsi="Arial" w:cs="Arial"/>
          <w:b/>
          <w:sz w:val="24"/>
          <w:szCs w:val="24"/>
        </w:rPr>
        <w:lastRenderedPageBreak/>
        <w:t>OBJETIVO DEL SISTEMA</w:t>
      </w:r>
    </w:p>
    <w:tbl>
      <w:tblPr>
        <w:tblStyle w:val="Tablaconcuadrcula"/>
        <w:tblW w:w="0" w:type="auto"/>
        <w:tblLook w:val="04A0" w:firstRow="1" w:lastRow="0" w:firstColumn="1" w:lastColumn="0" w:noHBand="0" w:noVBand="1"/>
      </w:tblPr>
      <w:tblGrid>
        <w:gridCol w:w="3114"/>
        <w:gridCol w:w="5714"/>
      </w:tblGrid>
      <w:tr w:rsidR="001C7F4B" w:rsidRPr="00AF7494" w14:paraId="51FA2BE1" w14:textId="77777777" w:rsidTr="00143D9E">
        <w:tc>
          <w:tcPr>
            <w:tcW w:w="3114" w:type="dxa"/>
            <w:shd w:val="clear" w:color="auto" w:fill="BDD6EE" w:themeFill="accent5" w:themeFillTint="66"/>
          </w:tcPr>
          <w:p w14:paraId="3F04A515" w14:textId="77777777" w:rsidR="001C7F4B" w:rsidRPr="00AF7494" w:rsidRDefault="001C7F4B" w:rsidP="001C7F4B">
            <w:pPr>
              <w:rPr>
                <w:rFonts w:ascii="Arial" w:hAnsi="Arial" w:cs="Arial"/>
                <w:b/>
                <w:sz w:val="24"/>
                <w:szCs w:val="24"/>
              </w:rPr>
            </w:pPr>
            <w:r w:rsidRPr="00AF7494">
              <w:rPr>
                <w:rFonts w:ascii="Arial" w:hAnsi="Arial" w:cs="Arial"/>
                <w:b/>
                <w:sz w:val="24"/>
                <w:szCs w:val="24"/>
              </w:rPr>
              <w:t>OBJ-001</w:t>
            </w:r>
          </w:p>
        </w:tc>
        <w:tc>
          <w:tcPr>
            <w:tcW w:w="5714" w:type="dxa"/>
            <w:shd w:val="clear" w:color="auto" w:fill="BDD6EE" w:themeFill="accent5" w:themeFillTint="66"/>
          </w:tcPr>
          <w:p w14:paraId="303DE801" w14:textId="7FCEEDB5" w:rsidR="001C7F4B" w:rsidRPr="00AF7494" w:rsidRDefault="00B86EA2" w:rsidP="001C7F4B">
            <w:pPr>
              <w:rPr>
                <w:rFonts w:ascii="Arial" w:hAnsi="Arial" w:cs="Arial"/>
                <w:b/>
                <w:sz w:val="24"/>
                <w:szCs w:val="24"/>
              </w:rPr>
            </w:pPr>
            <w:r w:rsidRPr="00AF7494">
              <w:rPr>
                <w:rFonts w:ascii="Arial" w:hAnsi="Arial" w:cs="Arial"/>
                <w:b/>
                <w:sz w:val="24"/>
                <w:szCs w:val="24"/>
              </w:rPr>
              <w:t>GESTIONAR USUARIO</w:t>
            </w:r>
          </w:p>
        </w:tc>
      </w:tr>
      <w:tr w:rsidR="001C7F4B" w:rsidRPr="00AF7494" w14:paraId="0CA6D7F9" w14:textId="77777777" w:rsidTr="00143D9E">
        <w:tc>
          <w:tcPr>
            <w:tcW w:w="3114" w:type="dxa"/>
          </w:tcPr>
          <w:p w14:paraId="05723574" w14:textId="77777777" w:rsidR="001C7F4B" w:rsidRPr="00AF7494" w:rsidRDefault="001C7F4B" w:rsidP="001C7F4B">
            <w:pPr>
              <w:rPr>
                <w:rFonts w:ascii="Arial" w:hAnsi="Arial" w:cs="Arial"/>
                <w:b/>
                <w:sz w:val="24"/>
                <w:szCs w:val="24"/>
              </w:rPr>
            </w:pPr>
            <w:r w:rsidRPr="00AF7494">
              <w:rPr>
                <w:rFonts w:ascii="Arial" w:hAnsi="Arial" w:cs="Arial"/>
                <w:b/>
                <w:sz w:val="24"/>
                <w:szCs w:val="24"/>
              </w:rPr>
              <w:t xml:space="preserve">Versión </w:t>
            </w:r>
          </w:p>
        </w:tc>
        <w:tc>
          <w:tcPr>
            <w:tcW w:w="5714" w:type="dxa"/>
          </w:tcPr>
          <w:p w14:paraId="09794709" w14:textId="7C096E54" w:rsidR="001C7F4B" w:rsidRPr="00AF7494" w:rsidRDefault="001C7F4B" w:rsidP="00143D9E">
            <w:pPr>
              <w:jc w:val="both"/>
              <w:rPr>
                <w:rFonts w:ascii="Arial" w:hAnsi="Arial" w:cs="Arial"/>
                <w:sz w:val="24"/>
                <w:szCs w:val="24"/>
              </w:rPr>
            </w:pPr>
            <w:r w:rsidRPr="00AF7494">
              <w:rPr>
                <w:rFonts w:ascii="Arial" w:hAnsi="Arial" w:cs="Arial"/>
                <w:sz w:val="24"/>
                <w:szCs w:val="24"/>
              </w:rPr>
              <w:t>1.0 (</w:t>
            </w:r>
            <w:r w:rsidR="0049707A">
              <w:rPr>
                <w:rFonts w:ascii="Arial" w:hAnsi="Arial" w:cs="Arial"/>
                <w:sz w:val="24"/>
                <w:szCs w:val="24"/>
              </w:rPr>
              <w:t>27</w:t>
            </w:r>
            <w:r w:rsidRPr="00AF7494">
              <w:rPr>
                <w:rFonts w:ascii="Arial" w:hAnsi="Arial" w:cs="Arial"/>
                <w:sz w:val="24"/>
                <w:szCs w:val="24"/>
              </w:rPr>
              <w:t>/</w:t>
            </w:r>
            <w:r w:rsidR="0049707A">
              <w:rPr>
                <w:rFonts w:ascii="Arial" w:hAnsi="Arial" w:cs="Arial"/>
                <w:sz w:val="24"/>
                <w:szCs w:val="24"/>
              </w:rPr>
              <w:t>9</w:t>
            </w:r>
            <w:r w:rsidRPr="00AF7494">
              <w:rPr>
                <w:rFonts w:ascii="Arial" w:hAnsi="Arial" w:cs="Arial"/>
                <w:sz w:val="24"/>
                <w:szCs w:val="24"/>
              </w:rPr>
              <w:t>/2018)</w:t>
            </w:r>
          </w:p>
        </w:tc>
      </w:tr>
      <w:tr w:rsidR="001C7F4B" w:rsidRPr="00AF7494" w14:paraId="3E4E9AF0" w14:textId="77777777" w:rsidTr="00143D9E">
        <w:tc>
          <w:tcPr>
            <w:tcW w:w="3114" w:type="dxa"/>
          </w:tcPr>
          <w:p w14:paraId="77B82BAB" w14:textId="77777777" w:rsidR="001C7F4B" w:rsidRPr="00AF7494" w:rsidRDefault="001C7F4B" w:rsidP="001C7F4B">
            <w:pPr>
              <w:rPr>
                <w:rFonts w:ascii="Arial" w:hAnsi="Arial" w:cs="Arial"/>
                <w:b/>
                <w:sz w:val="24"/>
                <w:szCs w:val="24"/>
              </w:rPr>
            </w:pPr>
            <w:r w:rsidRPr="00AF7494">
              <w:rPr>
                <w:rFonts w:ascii="Arial" w:hAnsi="Arial" w:cs="Arial"/>
                <w:b/>
                <w:sz w:val="24"/>
                <w:szCs w:val="24"/>
              </w:rPr>
              <w:t>Autores</w:t>
            </w:r>
          </w:p>
        </w:tc>
        <w:tc>
          <w:tcPr>
            <w:tcW w:w="5714" w:type="dxa"/>
          </w:tcPr>
          <w:p w14:paraId="6F703282" w14:textId="10345100" w:rsidR="001C7F4B" w:rsidRPr="00AF7494" w:rsidRDefault="00AC5693" w:rsidP="00143D9E">
            <w:pPr>
              <w:jc w:val="both"/>
              <w:rPr>
                <w:rFonts w:ascii="Arial" w:hAnsi="Arial" w:cs="Arial"/>
                <w:sz w:val="24"/>
                <w:szCs w:val="24"/>
              </w:rPr>
            </w:pPr>
            <w:r>
              <w:rPr>
                <w:rFonts w:ascii="Arial" w:hAnsi="Arial" w:cs="Arial"/>
                <w:b/>
                <w:sz w:val="24"/>
                <w:szCs w:val="24"/>
              </w:rPr>
              <w:t>CARLOS ORTIZ &amp; JOHANT VARGAS</w:t>
            </w:r>
          </w:p>
        </w:tc>
      </w:tr>
      <w:tr w:rsidR="001C7F4B" w:rsidRPr="00AF7494" w14:paraId="2128F441" w14:textId="77777777" w:rsidTr="00143D9E">
        <w:tc>
          <w:tcPr>
            <w:tcW w:w="3114" w:type="dxa"/>
            <w:vAlign w:val="center"/>
          </w:tcPr>
          <w:p w14:paraId="689AD0D0"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16499D6C" w14:textId="783F0D49" w:rsidR="001C7F4B" w:rsidRPr="00AF7494" w:rsidRDefault="001C7F4B" w:rsidP="00143D9E">
            <w:pPr>
              <w:jc w:val="both"/>
              <w:rPr>
                <w:rFonts w:ascii="Arial" w:hAnsi="Arial" w:cs="Arial"/>
                <w:sz w:val="24"/>
                <w:szCs w:val="24"/>
              </w:rPr>
            </w:pPr>
            <w:r w:rsidRPr="00AF7494">
              <w:rPr>
                <w:rFonts w:ascii="Arial" w:hAnsi="Arial" w:cs="Arial"/>
                <w:sz w:val="24"/>
                <w:szCs w:val="24"/>
              </w:rPr>
              <w:t xml:space="preserve">El sistema deberá gestionar los usuarios: el Administrador, </w:t>
            </w:r>
            <w:r w:rsidR="00B86EA2">
              <w:rPr>
                <w:rFonts w:ascii="Arial" w:hAnsi="Arial" w:cs="Arial"/>
                <w:sz w:val="24"/>
                <w:szCs w:val="24"/>
              </w:rPr>
              <w:t>gerente</w:t>
            </w:r>
            <w:r w:rsidRPr="00AF7494">
              <w:rPr>
                <w:rFonts w:ascii="Arial" w:hAnsi="Arial" w:cs="Arial"/>
                <w:sz w:val="24"/>
                <w:szCs w:val="24"/>
              </w:rPr>
              <w:t xml:space="preserve">, </w:t>
            </w:r>
            <w:r w:rsidR="00B86EA2">
              <w:rPr>
                <w:rFonts w:ascii="Arial" w:hAnsi="Arial" w:cs="Arial"/>
                <w:sz w:val="24"/>
                <w:szCs w:val="24"/>
              </w:rPr>
              <w:t>supervisor</w:t>
            </w:r>
            <w:r w:rsidR="002D2AC2">
              <w:rPr>
                <w:rFonts w:ascii="Arial" w:hAnsi="Arial" w:cs="Arial"/>
                <w:sz w:val="24"/>
                <w:szCs w:val="24"/>
              </w:rPr>
              <w:t xml:space="preserve"> y</w:t>
            </w:r>
            <w:r w:rsidR="00B86EA2">
              <w:rPr>
                <w:rFonts w:ascii="Arial" w:hAnsi="Arial" w:cs="Arial"/>
                <w:sz w:val="24"/>
                <w:szCs w:val="24"/>
              </w:rPr>
              <w:t xml:space="preserve"> proveed</w:t>
            </w:r>
            <w:r w:rsidR="002D2AC2">
              <w:rPr>
                <w:rFonts w:ascii="Arial" w:hAnsi="Arial" w:cs="Arial"/>
                <w:sz w:val="24"/>
                <w:szCs w:val="24"/>
              </w:rPr>
              <w:t>or,</w:t>
            </w:r>
            <w:r w:rsidRPr="00AF7494">
              <w:rPr>
                <w:rFonts w:ascii="Arial" w:hAnsi="Arial" w:cs="Arial"/>
                <w:sz w:val="24"/>
                <w:szCs w:val="24"/>
              </w:rPr>
              <w:t xml:space="preserve"> Además deberá realizar las acciones de consultar, registrar, modificar, </w:t>
            </w:r>
            <w:r w:rsidR="00B86EA2">
              <w:rPr>
                <w:rFonts w:ascii="Arial" w:hAnsi="Arial" w:cs="Arial"/>
                <w:sz w:val="24"/>
                <w:szCs w:val="24"/>
              </w:rPr>
              <w:t>deshabilitar</w:t>
            </w:r>
            <w:r w:rsidRPr="00AF7494">
              <w:rPr>
                <w:rFonts w:ascii="Arial" w:hAnsi="Arial" w:cs="Arial"/>
                <w:sz w:val="24"/>
                <w:szCs w:val="24"/>
              </w:rPr>
              <w:t xml:space="preserve"> </w:t>
            </w:r>
            <w:r w:rsidR="009D57C6">
              <w:rPr>
                <w:rFonts w:ascii="Arial" w:hAnsi="Arial" w:cs="Arial"/>
                <w:sz w:val="24"/>
                <w:szCs w:val="24"/>
              </w:rPr>
              <w:t>usuarios</w:t>
            </w:r>
            <w:r w:rsidRPr="00AF7494">
              <w:rPr>
                <w:rFonts w:ascii="Arial" w:hAnsi="Arial" w:cs="Arial"/>
                <w:sz w:val="24"/>
                <w:szCs w:val="24"/>
              </w:rPr>
              <w:t xml:space="preserve"> </w:t>
            </w:r>
            <w:r w:rsidR="00B86EA2">
              <w:rPr>
                <w:rFonts w:ascii="Arial" w:hAnsi="Arial" w:cs="Arial"/>
                <w:sz w:val="24"/>
                <w:szCs w:val="24"/>
              </w:rPr>
              <w:t xml:space="preserve">para hacer la función de “eliminar” </w:t>
            </w:r>
            <w:r w:rsidRPr="00AF7494">
              <w:rPr>
                <w:rFonts w:ascii="Arial" w:hAnsi="Arial" w:cs="Arial"/>
                <w:sz w:val="24"/>
                <w:szCs w:val="24"/>
              </w:rPr>
              <w:t>y validar.</w:t>
            </w:r>
          </w:p>
        </w:tc>
      </w:tr>
      <w:tr w:rsidR="001C7F4B" w:rsidRPr="00AF7494" w14:paraId="3B1DBD45" w14:textId="77777777" w:rsidTr="00143D9E">
        <w:tc>
          <w:tcPr>
            <w:tcW w:w="3114" w:type="dxa"/>
          </w:tcPr>
          <w:p w14:paraId="3B2F280C" w14:textId="77777777" w:rsidR="001C7F4B" w:rsidRPr="00AF7494" w:rsidRDefault="001C7F4B" w:rsidP="001C7F4B">
            <w:pPr>
              <w:rPr>
                <w:rFonts w:ascii="Arial" w:hAnsi="Arial" w:cs="Arial"/>
                <w:b/>
                <w:sz w:val="24"/>
                <w:szCs w:val="24"/>
              </w:rPr>
            </w:pPr>
            <w:r w:rsidRPr="00AF7494">
              <w:rPr>
                <w:rFonts w:ascii="Arial" w:hAnsi="Arial" w:cs="Arial"/>
                <w:b/>
                <w:sz w:val="24"/>
                <w:szCs w:val="24"/>
              </w:rPr>
              <w:t>Objetivo Asociado</w:t>
            </w:r>
          </w:p>
        </w:tc>
        <w:tc>
          <w:tcPr>
            <w:tcW w:w="5714" w:type="dxa"/>
          </w:tcPr>
          <w:p w14:paraId="1B20244F" w14:textId="77777777" w:rsidR="001C7F4B" w:rsidRPr="00AF7494" w:rsidRDefault="001C7F4B" w:rsidP="00143D9E">
            <w:pPr>
              <w:jc w:val="both"/>
              <w:rPr>
                <w:rFonts w:ascii="Arial" w:hAnsi="Arial" w:cs="Arial"/>
                <w:i/>
                <w:sz w:val="24"/>
                <w:szCs w:val="24"/>
              </w:rPr>
            </w:pPr>
            <w:r w:rsidRPr="00AF7494">
              <w:rPr>
                <w:rFonts w:ascii="Arial" w:hAnsi="Arial" w:cs="Arial"/>
                <w:i/>
                <w:sz w:val="24"/>
                <w:szCs w:val="24"/>
              </w:rPr>
              <w:t>No hay objetivos asociados</w:t>
            </w:r>
          </w:p>
        </w:tc>
      </w:tr>
      <w:tr w:rsidR="001C7F4B" w:rsidRPr="00AF7494" w14:paraId="75217EA0" w14:textId="77777777" w:rsidTr="00143D9E">
        <w:tc>
          <w:tcPr>
            <w:tcW w:w="3114" w:type="dxa"/>
          </w:tcPr>
          <w:p w14:paraId="7EF2E059" w14:textId="77777777" w:rsidR="001C7F4B" w:rsidRPr="00AF7494" w:rsidRDefault="001C7F4B" w:rsidP="001C7F4B">
            <w:pPr>
              <w:rPr>
                <w:rFonts w:ascii="Arial" w:hAnsi="Arial" w:cs="Arial"/>
                <w:b/>
                <w:sz w:val="24"/>
                <w:szCs w:val="24"/>
              </w:rPr>
            </w:pPr>
            <w:r w:rsidRPr="00AF7494">
              <w:rPr>
                <w:rFonts w:ascii="Arial" w:hAnsi="Arial" w:cs="Arial"/>
                <w:b/>
                <w:sz w:val="24"/>
                <w:szCs w:val="24"/>
              </w:rPr>
              <w:t>Importancia</w:t>
            </w:r>
          </w:p>
        </w:tc>
        <w:tc>
          <w:tcPr>
            <w:tcW w:w="5714" w:type="dxa"/>
          </w:tcPr>
          <w:p w14:paraId="46959FD5"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Alta</w:t>
            </w:r>
          </w:p>
        </w:tc>
      </w:tr>
      <w:tr w:rsidR="001C7F4B" w:rsidRPr="00AF7494" w14:paraId="12464A7C" w14:textId="77777777" w:rsidTr="00143D9E">
        <w:tc>
          <w:tcPr>
            <w:tcW w:w="3114" w:type="dxa"/>
          </w:tcPr>
          <w:p w14:paraId="2103AE92" w14:textId="77777777" w:rsidR="001C7F4B" w:rsidRPr="00AF7494" w:rsidRDefault="001C7F4B" w:rsidP="001C7F4B">
            <w:pPr>
              <w:rPr>
                <w:rFonts w:ascii="Arial" w:hAnsi="Arial" w:cs="Arial"/>
                <w:b/>
                <w:sz w:val="24"/>
                <w:szCs w:val="24"/>
              </w:rPr>
            </w:pPr>
            <w:r w:rsidRPr="00AF7494">
              <w:rPr>
                <w:rFonts w:ascii="Arial" w:hAnsi="Arial" w:cs="Arial"/>
                <w:b/>
                <w:sz w:val="24"/>
                <w:szCs w:val="24"/>
              </w:rPr>
              <w:t>Urgencia</w:t>
            </w:r>
          </w:p>
        </w:tc>
        <w:tc>
          <w:tcPr>
            <w:tcW w:w="5714" w:type="dxa"/>
          </w:tcPr>
          <w:p w14:paraId="254CE6FD"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 xml:space="preserve">Extraordinaria </w:t>
            </w:r>
          </w:p>
        </w:tc>
      </w:tr>
      <w:tr w:rsidR="001C7F4B" w:rsidRPr="00AF7494" w14:paraId="42C070AF" w14:textId="77777777" w:rsidTr="00143D9E">
        <w:tc>
          <w:tcPr>
            <w:tcW w:w="3114" w:type="dxa"/>
          </w:tcPr>
          <w:p w14:paraId="2DA430F8"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Estado</w:t>
            </w:r>
          </w:p>
        </w:tc>
        <w:tc>
          <w:tcPr>
            <w:tcW w:w="5714" w:type="dxa"/>
          </w:tcPr>
          <w:p w14:paraId="0EF75D3C"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 xml:space="preserve">En Construcción </w:t>
            </w:r>
          </w:p>
        </w:tc>
      </w:tr>
      <w:tr w:rsidR="001C7F4B" w:rsidRPr="00AF7494" w14:paraId="6D003516" w14:textId="77777777" w:rsidTr="00143D9E">
        <w:tc>
          <w:tcPr>
            <w:tcW w:w="3114" w:type="dxa"/>
          </w:tcPr>
          <w:p w14:paraId="6BAFB1A7"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Estabilidad</w:t>
            </w:r>
          </w:p>
        </w:tc>
        <w:tc>
          <w:tcPr>
            <w:tcW w:w="5714" w:type="dxa"/>
          </w:tcPr>
          <w:p w14:paraId="4E3F49D4"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Alta</w:t>
            </w:r>
          </w:p>
        </w:tc>
      </w:tr>
      <w:tr w:rsidR="001C7F4B" w:rsidRPr="00AF7494" w14:paraId="5B421583" w14:textId="77777777" w:rsidTr="00143D9E">
        <w:tc>
          <w:tcPr>
            <w:tcW w:w="3114" w:type="dxa"/>
          </w:tcPr>
          <w:p w14:paraId="3C017C7C" w14:textId="77777777" w:rsidR="001C7F4B" w:rsidRPr="00AF7494" w:rsidRDefault="001C7F4B" w:rsidP="001C7F4B">
            <w:pPr>
              <w:rPr>
                <w:rFonts w:ascii="Arial" w:hAnsi="Arial" w:cs="Arial"/>
                <w:b/>
                <w:sz w:val="24"/>
                <w:szCs w:val="24"/>
              </w:rPr>
            </w:pPr>
            <w:r w:rsidRPr="00AF7494">
              <w:rPr>
                <w:rFonts w:ascii="Arial" w:hAnsi="Arial" w:cs="Arial"/>
                <w:b/>
                <w:sz w:val="24"/>
                <w:szCs w:val="24"/>
              </w:rPr>
              <w:t>Comentario</w:t>
            </w:r>
          </w:p>
        </w:tc>
        <w:tc>
          <w:tcPr>
            <w:tcW w:w="5714" w:type="dxa"/>
          </w:tcPr>
          <w:p w14:paraId="201185AE" w14:textId="43707B9D" w:rsidR="001C7F4B" w:rsidRPr="00AF7494" w:rsidRDefault="002D2AC2" w:rsidP="00143D9E">
            <w:pPr>
              <w:jc w:val="both"/>
              <w:rPr>
                <w:rFonts w:ascii="Arial" w:hAnsi="Arial" w:cs="Arial"/>
                <w:sz w:val="24"/>
                <w:szCs w:val="24"/>
              </w:rPr>
            </w:pPr>
            <w:r>
              <w:rPr>
                <w:rFonts w:ascii="Arial" w:hAnsi="Arial" w:cs="Arial"/>
                <w:sz w:val="24"/>
                <w:szCs w:val="24"/>
              </w:rPr>
              <w:t>Ninguno</w:t>
            </w:r>
          </w:p>
        </w:tc>
      </w:tr>
    </w:tbl>
    <w:p w14:paraId="6D14D7B7" w14:textId="77777777" w:rsidR="001C7F4B" w:rsidRPr="00AF7494" w:rsidRDefault="001C7F4B" w:rsidP="001C7F4B">
      <w:pPr>
        <w:pStyle w:val="Prrafodelista"/>
        <w:numPr>
          <w:ilvl w:val="0"/>
          <w:numId w:val="11"/>
        </w:numPr>
        <w:spacing w:line="256" w:lineRule="auto"/>
        <w:jc w:val="both"/>
        <w:rPr>
          <w:rFonts w:ascii="Arial" w:hAnsi="Arial" w:cs="Arial"/>
          <w:vanish/>
          <w:sz w:val="24"/>
          <w:szCs w:val="24"/>
        </w:rPr>
      </w:pPr>
    </w:p>
    <w:p w14:paraId="53A47001" w14:textId="77777777" w:rsidR="001C7F4B" w:rsidRPr="00AF7494" w:rsidRDefault="001C7F4B" w:rsidP="001C7F4B">
      <w:pPr>
        <w:pStyle w:val="Prrafodelista"/>
        <w:numPr>
          <w:ilvl w:val="0"/>
          <w:numId w:val="11"/>
        </w:numPr>
        <w:spacing w:line="256" w:lineRule="auto"/>
        <w:jc w:val="both"/>
        <w:rPr>
          <w:rFonts w:ascii="Arial" w:hAnsi="Arial" w:cs="Arial"/>
          <w:vanish/>
          <w:sz w:val="24"/>
          <w:szCs w:val="24"/>
        </w:rPr>
      </w:pPr>
    </w:p>
    <w:p w14:paraId="3A853E33" w14:textId="035EC9B4" w:rsidR="001C7F4B" w:rsidRDefault="001C7F4B" w:rsidP="00B86EA2">
      <w:pPr>
        <w:spacing w:after="0" w:line="256"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2D2AC2" w:rsidRPr="00AF7494" w14:paraId="57EB80AE" w14:textId="77777777" w:rsidTr="00143D9E">
        <w:tc>
          <w:tcPr>
            <w:tcW w:w="3114" w:type="dxa"/>
            <w:shd w:val="clear" w:color="auto" w:fill="BDD6EE" w:themeFill="accent5" w:themeFillTint="66"/>
          </w:tcPr>
          <w:p w14:paraId="48BF8E44" w14:textId="0D354B2B" w:rsidR="002D2AC2" w:rsidRPr="00AF7494" w:rsidRDefault="002D2AC2" w:rsidP="00DA7453">
            <w:pPr>
              <w:rPr>
                <w:rFonts w:ascii="Arial" w:hAnsi="Arial" w:cs="Arial"/>
                <w:b/>
                <w:sz w:val="24"/>
                <w:szCs w:val="24"/>
              </w:rPr>
            </w:pPr>
            <w:r w:rsidRPr="00AF7494">
              <w:rPr>
                <w:rFonts w:ascii="Arial" w:hAnsi="Arial" w:cs="Arial"/>
                <w:b/>
                <w:sz w:val="24"/>
                <w:szCs w:val="24"/>
              </w:rPr>
              <w:t>OBJ-00</w:t>
            </w:r>
            <w:r>
              <w:rPr>
                <w:rFonts w:ascii="Arial" w:hAnsi="Arial" w:cs="Arial"/>
                <w:b/>
                <w:sz w:val="24"/>
                <w:szCs w:val="24"/>
              </w:rPr>
              <w:t>2</w:t>
            </w:r>
          </w:p>
        </w:tc>
        <w:tc>
          <w:tcPr>
            <w:tcW w:w="5714" w:type="dxa"/>
            <w:shd w:val="clear" w:color="auto" w:fill="BDD6EE" w:themeFill="accent5" w:themeFillTint="66"/>
          </w:tcPr>
          <w:p w14:paraId="77C1912E" w14:textId="7A39A392" w:rsidR="002D2AC2" w:rsidRPr="00AF7494" w:rsidRDefault="002D2AC2" w:rsidP="00DA7453">
            <w:pPr>
              <w:rPr>
                <w:rFonts w:ascii="Arial" w:hAnsi="Arial" w:cs="Arial"/>
                <w:b/>
                <w:sz w:val="24"/>
                <w:szCs w:val="24"/>
              </w:rPr>
            </w:pPr>
            <w:r w:rsidRPr="00AF7494">
              <w:rPr>
                <w:rFonts w:ascii="Arial" w:hAnsi="Arial" w:cs="Arial"/>
                <w:b/>
                <w:sz w:val="24"/>
                <w:szCs w:val="24"/>
              </w:rPr>
              <w:t>GESTIONAR</w:t>
            </w:r>
            <w:r>
              <w:rPr>
                <w:rFonts w:ascii="Arial" w:hAnsi="Arial" w:cs="Arial"/>
                <w:b/>
                <w:sz w:val="24"/>
                <w:szCs w:val="24"/>
              </w:rPr>
              <w:t xml:space="preserve"> CLIENTE</w:t>
            </w:r>
          </w:p>
        </w:tc>
      </w:tr>
      <w:tr w:rsidR="002D2AC2" w:rsidRPr="00AF7494" w14:paraId="4B5A406D" w14:textId="77777777" w:rsidTr="00143D9E">
        <w:tc>
          <w:tcPr>
            <w:tcW w:w="3114" w:type="dxa"/>
          </w:tcPr>
          <w:p w14:paraId="00B46D81" w14:textId="77777777" w:rsidR="002D2AC2" w:rsidRPr="00AF7494" w:rsidRDefault="002D2AC2" w:rsidP="00DA7453">
            <w:pPr>
              <w:rPr>
                <w:rFonts w:ascii="Arial" w:hAnsi="Arial" w:cs="Arial"/>
                <w:b/>
                <w:sz w:val="24"/>
                <w:szCs w:val="24"/>
              </w:rPr>
            </w:pPr>
            <w:r w:rsidRPr="00AF7494">
              <w:rPr>
                <w:rFonts w:ascii="Arial" w:hAnsi="Arial" w:cs="Arial"/>
                <w:b/>
                <w:sz w:val="24"/>
                <w:szCs w:val="24"/>
              </w:rPr>
              <w:t xml:space="preserve">Versión </w:t>
            </w:r>
          </w:p>
        </w:tc>
        <w:tc>
          <w:tcPr>
            <w:tcW w:w="5714" w:type="dxa"/>
          </w:tcPr>
          <w:p w14:paraId="24D99C9F" w14:textId="345F1BB3" w:rsidR="002D2AC2" w:rsidRPr="00AF7494" w:rsidRDefault="002D2AC2" w:rsidP="00143D9E">
            <w:pPr>
              <w:jc w:val="both"/>
              <w:rPr>
                <w:rFonts w:ascii="Arial" w:hAnsi="Arial" w:cs="Arial"/>
                <w:sz w:val="24"/>
                <w:szCs w:val="24"/>
              </w:rPr>
            </w:pPr>
            <w:r w:rsidRPr="00AF7494">
              <w:rPr>
                <w:rFonts w:ascii="Arial" w:hAnsi="Arial" w:cs="Arial"/>
                <w:sz w:val="24"/>
                <w:szCs w:val="24"/>
              </w:rPr>
              <w:t>1.0 (</w:t>
            </w:r>
            <w:r w:rsidR="0049707A">
              <w:rPr>
                <w:rFonts w:ascii="Arial" w:hAnsi="Arial" w:cs="Arial"/>
                <w:sz w:val="24"/>
                <w:szCs w:val="24"/>
              </w:rPr>
              <w:t>27</w:t>
            </w:r>
            <w:r w:rsidRPr="00AF7494">
              <w:rPr>
                <w:rFonts w:ascii="Arial" w:hAnsi="Arial" w:cs="Arial"/>
                <w:sz w:val="24"/>
                <w:szCs w:val="24"/>
              </w:rPr>
              <w:t>/</w:t>
            </w:r>
            <w:r w:rsidR="0049707A">
              <w:rPr>
                <w:rFonts w:ascii="Arial" w:hAnsi="Arial" w:cs="Arial"/>
                <w:sz w:val="24"/>
                <w:szCs w:val="24"/>
              </w:rPr>
              <w:t>9</w:t>
            </w:r>
            <w:r w:rsidRPr="00AF7494">
              <w:rPr>
                <w:rFonts w:ascii="Arial" w:hAnsi="Arial" w:cs="Arial"/>
                <w:sz w:val="24"/>
                <w:szCs w:val="24"/>
              </w:rPr>
              <w:t>/2018)</w:t>
            </w:r>
          </w:p>
        </w:tc>
      </w:tr>
      <w:tr w:rsidR="002D2AC2" w:rsidRPr="00AF7494" w14:paraId="41ED15C3" w14:textId="77777777" w:rsidTr="00143D9E">
        <w:tc>
          <w:tcPr>
            <w:tcW w:w="3114" w:type="dxa"/>
          </w:tcPr>
          <w:p w14:paraId="60667192" w14:textId="77777777" w:rsidR="002D2AC2" w:rsidRPr="00AF7494" w:rsidRDefault="002D2AC2" w:rsidP="00DA7453">
            <w:pPr>
              <w:rPr>
                <w:rFonts w:ascii="Arial" w:hAnsi="Arial" w:cs="Arial"/>
                <w:b/>
                <w:sz w:val="24"/>
                <w:szCs w:val="24"/>
              </w:rPr>
            </w:pPr>
            <w:r w:rsidRPr="00AF7494">
              <w:rPr>
                <w:rFonts w:ascii="Arial" w:hAnsi="Arial" w:cs="Arial"/>
                <w:b/>
                <w:sz w:val="24"/>
                <w:szCs w:val="24"/>
              </w:rPr>
              <w:t>Autores</w:t>
            </w:r>
          </w:p>
        </w:tc>
        <w:tc>
          <w:tcPr>
            <w:tcW w:w="5714" w:type="dxa"/>
          </w:tcPr>
          <w:p w14:paraId="551FD9A3" w14:textId="11439AAD" w:rsidR="002D2AC2" w:rsidRPr="00AF7494" w:rsidRDefault="00AC5693" w:rsidP="00143D9E">
            <w:pPr>
              <w:jc w:val="both"/>
              <w:rPr>
                <w:rFonts w:ascii="Arial" w:hAnsi="Arial" w:cs="Arial"/>
                <w:sz w:val="24"/>
                <w:szCs w:val="24"/>
              </w:rPr>
            </w:pPr>
            <w:r>
              <w:rPr>
                <w:rFonts w:ascii="Arial" w:hAnsi="Arial" w:cs="Arial"/>
                <w:b/>
                <w:sz w:val="24"/>
                <w:szCs w:val="24"/>
              </w:rPr>
              <w:t>CARLOS ORTIZ &amp; JOHANT VARGAS</w:t>
            </w:r>
          </w:p>
        </w:tc>
      </w:tr>
      <w:tr w:rsidR="002D2AC2" w:rsidRPr="00AF7494" w14:paraId="103966D8" w14:textId="77777777" w:rsidTr="00143D9E">
        <w:tc>
          <w:tcPr>
            <w:tcW w:w="3114" w:type="dxa"/>
            <w:vAlign w:val="center"/>
          </w:tcPr>
          <w:p w14:paraId="3F68A19F" w14:textId="77777777" w:rsidR="002D2AC2" w:rsidRPr="00AF7494" w:rsidRDefault="002D2AC2" w:rsidP="00DA7453">
            <w:pPr>
              <w:rPr>
                <w:rFonts w:ascii="Arial" w:hAnsi="Arial" w:cs="Arial"/>
                <w:b/>
                <w:sz w:val="24"/>
                <w:szCs w:val="24"/>
              </w:rPr>
            </w:pPr>
            <w:r w:rsidRPr="00AF7494">
              <w:rPr>
                <w:rFonts w:ascii="Arial" w:hAnsi="Arial" w:cs="Arial"/>
                <w:b/>
                <w:sz w:val="24"/>
                <w:szCs w:val="24"/>
              </w:rPr>
              <w:t>Descripción</w:t>
            </w:r>
          </w:p>
        </w:tc>
        <w:tc>
          <w:tcPr>
            <w:tcW w:w="5714" w:type="dxa"/>
          </w:tcPr>
          <w:p w14:paraId="2C0D2B0D" w14:textId="2C3E8261" w:rsidR="002D2AC2" w:rsidRPr="00AF7494" w:rsidRDefault="002D2AC2" w:rsidP="00143D9E">
            <w:pPr>
              <w:jc w:val="both"/>
              <w:rPr>
                <w:rFonts w:ascii="Arial" w:hAnsi="Arial" w:cs="Arial"/>
                <w:sz w:val="24"/>
                <w:szCs w:val="24"/>
              </w:rPr>
            </w:pPr>
            <w:r w:rsidRPr="00AF7494">
              <w:rPr>
                <w:rFonts w:ascii="Arial" w:hAnsi="Arial" w:cs="Arial"/>
                <w:sz w:val="24"/>
                <w:szCs w:val="24"/>
              </w:rPr>
              <w:t xml:space="preserve">El </w:t>
            </w:r>
            <w:r>
              <w:rPr>
                <w:rFonts w:ascii="Arial" w:hAnsi="Arial" w:cs="Arial"/>
                <w:sz w:val="24"/>
                <w:szCs w:val="24"/>
              </w:rPr>
              <w:t>gerente</w:t>
            </w:r>
            <w:r w:rsidRPr="00AF7494">
              <w:rPr>
                <w:rFonts w:ascii="Arial" w:hAnsi="Arial" w:cs="Arial"/>
                <w:sz w:val="24"/>
                <w:szCs w:val="24"/>
              </w:rPr>
              <w:t xml:space="preserve"> deberá gestionar los </w:t>
            </w:r>
            <w:r>
              <w:rPr>
                <w:rFonts w:ascii="Arial" w:hAnsi="Arial" w:cs="Arial"/>
                <w:sz w:val="24"/>
                <w:szCs w:val="24"/>
              </w:rPr>
              <w:t>clientes, a</w:t>
            </w:r>
            <w:r w:rsidRPr="00AF7494">
              <w:rPr>
                <w:rFonts w:ascii="Arial" w:hAnsi="Arial" w:cs="Arial"/>
                <w:sz w:val="24"/>
                <w:szCs w:val="24"/>
              </w:rPr>
              <w:t xml:space="preserve">demás deberá realizar las acciones de consultar, registrar, modificar, </w:t>
            </w:r>
            <w:r>
              <w:rPr>
                <w:rFonts w:ascii="Arial" w:hAnsi="Arial" w:cs="Arial"/>
                <w:sz w:val="24"/>
                <w:szCs w:val="24"/>
              </w:rPr>
              <w:t>deshabilitar</w:t>
            </w:r>
            <w:r w:rsidRPr="00AF7494">
              <w:rPr>
                <w:rFonts w:ascii="Arial" w:hAnsi="Arial" w:cs="Arial"/>
                <w:sz w:val="24"/>
                <w:szCs w:val="24"/>
              </w:rPr>
              <w:t xml:space="preserve"> </w:t>
            </w:r>
            <w:r>
              <w:rPr>
                <w:rFonts w:ascii="Arial" w:hAnsi="Arial" w:cs="Arial"/>
                <w:sz w:val="24"/>
                <w:szCs w:val="24"/>
              </w:rPr>
              <w:t xml:space="preserve">un cliente </w:t>
            </w:r>
            <w:r w:rsidRPr="00AF7494">
              <w:rPr>
                <w:rFonts w:ascii="Arial" w:hAnsi="Arial" w:cs="Arial"/>
                <w:sz w:val="24"/>
                <w:szCs w:val="24"/>
              </w:rPr>
              <w:t>y validar.</w:t>
            </w:r>
          </w:p>
        </w:tc>
      </w:tr>
      <w:tr w:rsidR="002D2AC2" w:rsidRPr="00AF7494" w14:paraId="1B3D18A4" w14:textId="77777777" w:rsidTr="00143D9E">
        <w:tc>
          <w:tcPr>
            <w:tcW w:w="3114" w:type="dxa"/>
          </w:tcPr>
          <w:p w14:paraId="052B2D23" w14:textId="77777777" w:rsidR="002D2AC2" w:rsidRPr="00AF7494" w:rsidRDefault="002D2AC2" w:rsidP="00DA7453">
            <w:pPr>
              <w:rPr>
                <w:rFonts w:ascii="Arial" w:hAnsi="Arial" w:cs="Arial"/>
                <w:b/>
                <w:sz w:val="24"/>
                <w:szCs w:val="24"/>
              </w:rPr>
            </w:pPr>
            <w:r w:rsidRPr="00AF7494">
              <w:rPr>
                <w:rFonts w:ascii="Arial" w:hAnsi="Arial" w:cs="Arial"/>
                <w:b/>
                <w:sz w:val="24"/>
                <w:szCs w:val="24"/>
              </w:rPr>
              <w:t>Objetivo Asociado</w:t>
            </w:r>
          </w:p>
        </w:tc>
        <w:tc>
          <w:tcPr>
            <w:tcW w:w="5714" w:type="dxa"/>
          </w:tcPr>
          <w:p w14:paraId="646F41D3" w14:textId="77777777" w:rsidR="002D2AC2" w:rsidRPr="00AF7494" w:rsidRDefault="002D2AC2" w:rsidP="00143D9E">
            <w:pPr>
              <w:jc w:val="both"/>
              <w:rPr>
                <w:rFonts w:ascii="Arial" w:hAnsi="Arial" w:cs="Arial"/>
                <w:i/>
                <w:sz w:val="24"/>
                <w:szCs w:val="24"/>
              </w:rPr>
            </w:pPr>
            <w:r w:rsidRPr="00AF7494">
              <w:rPr>
                <w:rFonts w:ascii="Arial" w:hAnsi="Arial" w:cs="Arial"/>
                <w:i/>
                <w:sz w:val="24"/>
                <w:szCs w:val="24"/>
              </w:rPr>
              <w:t>No hay objetivos asociados</w:t>
            </w:r>
          </w:p>
        </w:tc>
      </w:tr>
      <w:tr w:rsidR="002D2AC2" w:rsidRPr="00AF7494" w14:paraId="40883F94" w14:textId="77777777" w:rsidTr="00143D9E">
        <w:tc>
          <w:tcPr>
            <w:tcW w:w="3114" w:type="dxa"/>
          </w:tcPr>
          <w:p w14:paraId="11E70F04" w14:textId="77777777" w:rsidR="002D2AC2" w:rsidRPr="00AF7494" w:rsidRDefault="002D2AC2" w:rsidP="00DA7453">
            <w:pPr>
              <w:rPr>
                <w:rFonts w:ascii="Arial" w:hAnsi="Arial" w:cs="Arial"/>
                <w:b/>
                <w:sz w:val="24"/>
                <w:szCs w:val="24"/>
              </w:rPr>
            </w:pPr>
            <w:r w:rsidRPr="00AF7494">
              <w:rPr>
                <w:rFonts w:ascii="Arial" w:hAnsi="Arial" w:cs="Arial"/>
                <w:b/>
                <w:sz w:val="24"/>
                <w:szCs w:val="24"/>
              </w:rPr>
              <w:t>Importancia</w:t>
            </w:r>
          </w:p>
        </w:tc>
        <w:tc>
          <w:tcPr>
            <w:tcW w:w="5714" w:type="dxa"/>
          </w:tcPr>
          <w:p w14:paraId="6837D236" w14:textId="77777777" w:rsidR="002D2AC2" w:rsidRPr="00AF7494" w:rsidRDefault="002D2AC2" w:rsidP="00143D9E">
            <w:pPr>
              <w:jc w:val="both"/>
              <w:rPr>
                <w:rFonts w:ascii="Arial" w:hAnsi="Arial" w:cs="Arial"/>
                <w:sz w:val="24"/>
                <w:szCs w:val="24"/>
              </w:rPr>
            </w:pPr>
            <w:r w:rsidRPr="00AF7494">
              <w:rPr>
                <w:rFonts w:ascii="Arial" w:hAnsi="Arial" w:cs="Arial"/>
                <w:sz w:val="24"/>
                <w:szCs w:val="24"/>
              </w:rPr>
              <w:t>Alta</w:t>
            </w:r>
          </w:p>
        </w:tc>
      </w:tr>
      <w:tr w:rsidR="002D2AC2" w:rsidRPr="00AF7494" w14:paraId="3A1E080A" w14:textId="77777777" w:rsidTr="00143D9E">
        <w:tc>
          <w:tcPr>
            <w:tcW w:w="3114" w:type="dxa"/>
          </w:tcPr>
          <w:p w14:paraId="45FBE210" w14:textId="77777777" w:rsidR="002D2AC2" w:rsidRPr="00AF7494" w:rsidRDefault="002D2AC2" w:rsidP="00DA7453">
            <w:pPr>
              <w:rPr>
                <w:rFonts w:ascii="Arial" w:hAnsi="Arial" w:cs="Arial"/>
                <w:b/>
                <w:sz w:val="24"/>
                <w:szCs w:val="24"/>
              </w:rPr>
            </w:pPr>
            <w:r w:rsidRPr="00AF7494">
              <w:rPr>
                <w:rFonts w:ascii="Arial" w:hAnsi="Arial" w:cs="Arial"/>
                <w:b/>
                <w:sz w:val="24"/>
                <w:szCs w:val="24"/>
              </w:rPr>
              <w:t>Urgencia</w:t>
            </w:r>
          </w:p>
        </w:tc>
        <w:tc>
          <w:tcPr>
            <w:tcW w:w="5714" w:type="dxa"/>
          </w:tcPr>
          <w:p w14:paraId="6B1C5CB9" w14:textId="77777777" w:rsidR="002D2AC2" w:rsidRPr="00AF7494" w:rsidRDefault="002D2AC2" w:rsidP="00143D9E">
            <w:pPr>
              <w:jc w:val="both"/>
              <w:rPr>
                <w:rFonts w:ascii="Arial" w:hAnsi="Arial" w:cs="Arial"/>
                <w:sz w:val="24"/>
                <w:szCs w:val="24"/>
              </w:rPr>
            </w:pPr>
            <w:r w:rsidRPr="00AF7494">
              <w:rPr>
                <w:rFonts w:ascii="Arial" w:hAnsi="Arial" w:cs="Arial"/>
                <w:sz w:val="24"/>
                <w:szCs w:val="24"/>
              </w:rPr>
              <w:t xml:space="preserve">Extraordinaria </w:t>
            </w:r>
          </w:p>
        </w:tc>
      </w:tr>
      <w:tr w:rsidR="002D2AC2" w:rsidRPr="00AF7494" w14:paraId="28F4990F" w14:textId="77777777" w:rsidTr="00143D9E">
        <w:tc>
          <w:tcPr>
            <w:tcW w:w="3114" w:type="dxa"/>
          </w:tcPr>
          <w:p w14:paraId="2D273197" w14:textId="77777777" w:rsidR="002D2AC2" w:rsidRPr="00AF7494" w:rsidRDefault="002D2AC2" w:rsidP="00DA7453">
            <w:pPr>
              <w:rPr>
                <w:rFonts w:ascii="Arial" w:hAnsi="Arial" w:cs="Arial"/>
                <w:b/>
                <w:sz w:val="24"/>
                <w:szCs w:val="24"/>
              </w:rPr>
            </w:pPr>
            <w:r w:rsidRPr="00AF7494">
              <w:rPr>
                <w:rFonts w:ascii="Arial" w:hAnsi="Arial" w:cs="Arial"/>
                <w:b/>
                <w:sz w:val="24"/>
                <w:szCs w:val="24"/>
              </w:rPr>
              <w:t>Estado</w:t>
            </w:r>
          </w:p>
        </w:tc>
        <w:tc>
          <w:tcPr>
            <w:tcW w:w="5714" w:type="dxa"/>
          </w:tcPr>
          <w:p w14:paraId="53A62C0C" w14:textId="77777777" w:rsidR="002D2AC2" w:rsidRPr="00AF7494" w:rsidRDefault="002D2AC2" w:rsidP="00143D9E">
            <w:pPr>
              <w:jc w:val="both"/>
              <w:rPr>
                <w:rFonts w:ascii="Arial" w:hAnsi="Arial" w:cs="Arial"/>
                <w:sz w:val="24"/>
                <w:szCs w:val="24"/>
              </w:rPr>
            </w:pPr>
            <w:r w:rsidRPr="00AF7494">
              <w:rPr>
                <w:rFonts w:ascii="Arial" w:hAnsi="Arial" w:cs="Arial"/>
                <w:sz w:val="24"/>
                <w:szCs w:val="24"/>
              </w:rPr>
              <w:t xml:space="preserve">En Construcción </w:t>
            </w:r>
          </w:p>
        </w:tc>
      </w:tr>
      <w:tr w:rsidR="002D2AC2" w:rsidRPr="00AF7494" w14:paraId="435705DC" w14:textId="77777777" w:rsidTr="00143D9E">
        <w:tc>
          <w:tcPr>
            <w:tcW w:w="3114" w:type="dxa"/>
          </w:tcPr>
          <w:p w14:paraId="4AA09FFA" w14:textId="77777777" w:rsidR="002D2AC2" w:rsidRPr="00AF7494" w:rsidRDefault="002D2AC2" w:rsidP="00DA7453">
            <w:pPr>
              <w:rPr>
                <w:rFonts w:ascii="Arial" w:hAnsi="Arial" w:cs="Arial"/>
                <w:b/>
                <w:sz w:val="24"/>
                <w:szCs w:val="24"/>
              </w:rPr>
            </w:pPr>
            <w:r w:rsidRPr="00AF7494">
              <w:rPr>
                <w:rFonts w:ascii="Arial" w:hAnsi="Arial" w:cs="Arial"/>
                <w:b/>
                <w:sz w:val="24"/>
                <w:szCs w:val="24"/>
              </w:rPr>
              <w:t>Estabilidad</w:t>
            </w:r>
          </w:p>
        </w:tc>
        <w:tc>
          <w:tcPr>
            <w:tcW w:w="5714" w:type="dxa"/>
          </w:tcPr>
          <w:p w14:paraId="0F261742" w14:textId="77777777" w:rsidR="002D2AC2" w:rsidRPr="00AF7494" w:rsidRDefault="002D2AC2" w:rsidP="00143D9E">
            <w:pPr>
              <w:jc w:val="both"/>
              <w:rPr>
                <w:rFonts w:ascii="Arial" w:hAnsi="Arial" w:cs="Arial"/>
                <w:sz w:val="24"/>
                <w:szCs w:val="24"/>
              </w:rPr>
            </w:pPr>
            <w:r w:rsidRPr="00AF7494">
              <w:rPr>
                <w:rFonts w:ascii="Arial" w:hAnsi="Arial" w:cs="Arial"/>
                <w:sz w:val="24"/>
                <w:szCs w:val="24"/>
              </w:rPr>
              <w:t>Alta</w:t>
            </w:r>
          </w:p>
        </w:tc>
      </w:tr>
      <w:tr w:rsidR="002D2AC2" w:rsidRPr="00AF7494" w14:paraId="301BBC62" w14:textId="77777777" w:rsidTr="00143D9E">
        <w:tc>
          <w:tcPr>
            <w:tcW w:w="3114" w:type="dxa"/>
          </w:tcPr>
          <w:p w14:paraId="7C889C50" w14:textId="77777777" w:rsidR="002D2AC2" w:rsidRPr="00AF7494" w:rsidRDefault="002D2AC2" w:rsidP="00DA7453">
            <w:pPr>
              <w:rPr>
                <w:rFonts w:ascii="Arial" w:hAnsi="Arial" w:cs="Arial"/>
                <w:b/>
                <w:sz w:val="24"/>
                <w:szCs w:val="24"/>
              </w:rPr>
            </w:pPr>
            <w:r w:rsidRPr="00AF7494">
              <w:rPr>
                <w:rFonts w:ascii="Arial" w:hAnsi="Arial" w:cs="Arial"/>
                <w:b/>
                <w:sz w:val="24"/>
                <w:szCs w:val="24"/>
              </w:rPr>
              <w:t>Comentario</w:t>
            </w:r>
          </w:p>
        </w:tc>
        <w:tc>
          <w:tcPr>
            <w:tcW w:w="5714" w:type="dxa"/>
          </w:tcPr>
          <w:p w14:paraId="1FE1AFA3" w14:textId="6BBDC575" w:rsidR="002D2AC2" w:rsidRPr="00AF7494" w:rsidRDefault="00143D9E" w:rsidP="00143D9E">
            <w:pPr>
              <w:jc w:val="both"/>
              <w:rPr>
                <w:rFonts w:ascii="Arial" w:hAnsi="Arial" w:cs="Arial"/>
                <w:sz w:val="24"/>
                <w:szCs w:val="24"/>
              </w:rPr>
            </w:pPr>
            <w:r>
              <w:rPr>
                <w:rFonts w:ascii="Arial" w:hAnsi="Arial" w:cs="Arial"/>
                <w:sz w:val="24"/>
                <w:szCs w:val="24"/>
              </w:rPr>
              <w:t>Ninguno.</w:t>
            </w:r>
          </w:p>
        </w:tc>
      </w:tr>
    </w:tbl>
    <w:p w14:paraId="3CDB6BB3" w14:textId="77777777" w:rsidR="002D2AC2" w:rsidRPr="00B86EA2" w:rsidRDefault="002D2AC2" w:rsidP="00B86EA2">
      <w:pPr>
        <w:spacing w:after="0" w:line="256" w:lineRule="auto"/>
        <w:jc w:val="both"/>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50925183" w14:textId="77777777" w:rsidTr="00143D9E">
        <w:tc>
          <w:tcPr>
            <w:tcW w:w="3114" w:type="dxa"/>
            <w:shd w:val="clear" w:color="auto" w:fill="BDD6EE" w:themeFill="accent5" w:themeFillTint="66"/>
          </w:tcPr>
          <w:p w14:paraId="24B01022" w14:textId="179F9A15" w:rsidR="001C7F4B" w:rsidRPr="00AF7494" w:rsidRDefault="001C7F4B" w:rsidP="001C7F4B">
            <w:pPr>
              <w:rPr>
                <w:rFonts w:ascii="Arial" w:hAnsi="Arial" w:cs="Arial"/>
                <w:b/>
                <w:sz w:val="24"/>
                <w:szCs w:val="24"/>
              </w:rPr>
            </w:pPr>
            <w:r w:rsidRPr="00AF7494">
              <w:rPr>
                <w:rFonts w:ascii="Arial" w:hAnsi="Arial" w:cs="Arial"/>
                <w:b/>
                <w:sz w:val="24"/>
                <w:szCs w:val="24"/>
              </w:rPr>
              <w:t>OBJ-00</w:t>
            </w:r>
            <w:r w:rsidR="0049707A">
              <w:rPr>
                <w:rFonts w:ascii="Arial" w:hAnsi="Arial" w:cs="Arial"/>
                <w:b/>
                <w:sz w:val="24"/>
                <w:szCs w:val="24"/>
              </w:rPr>
              <w:t>3</w:t>
            </w:r>
          </w:p>
        </w:tc>
        <w:tc>
          <w:tcPr>
            <w:tcW w:w="5714" w:type="dxa"/>
            <w:shd w:val="clear" w:color="auto" w:fill="BDD6EE" w:themeFill="accent5" w:themeFillTint="66"/>
          </w:tcPr>
          <w:p w14:paraId="1167A785" w14:textId="415EC82B" w:rsidR="001C7F4B" w:rsidRPr="00B86EA2" w:rsidRDefault="00B86EA2" w:rsidP="001C7F4B">
            <w:pPr>
              <w:jc w:val="both"/>
              <w:rPr>
                <w:rFonts w:ascii="Arial" w:hAnsi="Arial" w:cs="Arial"/>
                <w:b/>
                <w:sz w:val="24"/>
                <w:szCs w:val="24"/>
              </w:rPr>
            </w:pPr>
            <w:r w:rsidRPr="00B86EA2">
              <w:rPr>
                <w:rFonts w:ascii="Arial" w:eastAsia="Times New Roman" w:hAnsi="Arial" w:cs="Arial"/>
                <w:b/>
                <w:bCs/>
                <w:color w:val="000000" w:themeColor="text1"/>
                <w:sz w:val="24"/>
                <w:szCs w:val="24"/>
                <w:lang w:eastAsia="es-CO"/>
              </w:rPr>
              <w:t xml:space="preserve">GESTIONAR </w:t>
            </w:r>
            <w:r w:rsidR="0049707A">
              <w:rPr>
                <w:rFonts w:ascii="Arial" w:eastAsia="Times New Roman" w:hAnsi="Arial" w:cs="Arial"/>
                <w:b/>
                <w:bCs/>
                <w:color w:val="000000" w:themeColor="text1"/>
                <w:sz w:val="24"/>
                <w:szCs w:val="24"/>
                <w:lang w:eastAsia="es-CO"/>
              </w:rPr>
              <w:t>LECHE</w:t>
            </w:r>
          </w:p>
        </w:tc>
      </w:tr>
      <w:tr w:rsidR="001C7F4B" w:rsidRPr="00AF7494" w14:paraId="54201057" w14:textId="77777777" w:rsidTr="00143D9E">
        <w:tc>
          <w:tcPr>
            <w:tcW w:w="3114" w:type="dxa"/>
          </w:tcPr>
          <w:p w14:paraId="184DF146" w14:textId="77777777" w:rsidR="001C7F4B" w:rsidRPr="00AF7494" w:rsidRDefault="001C7F4B" w:rsidP="001C7F4B">
            <w:pPr>
              <w:rPr>
                <w:rFonts w:ascii="Arial" w:hAnsi="Arial" w:cs="Arial"/>
                <w:b/>
                <w:sz w:val="24"/>
                <w:szCs w:val="24"/>
              </w:rPr>
            </w:pPr>
            <w:r w:rsidRPr="00AF7494">
              <w:rPr>
                <w:rFonts w:ascii="Arial" w:hAnsi="Arial" w:cs="Arial"/>
                <w:b/>
                <w:sz w:val="24"/>
                <w:szCs w:val="24"/>
              </w:rPr>
              <w:t xml:space="preserve">Versión </w:t>
            </w:r>
          </w:p>
        </w:tc>
        <w:tc>
          <w:tcPr>
            <w:tcW w:w="5714" w:type="dxa"/>
          </w:tcPr>
          <w:p w14:paraId="012DC660" w14:textId="7AC42C7D" w:rsidR="001C7F4B" w:rsidRPr="00AF7494" w:rsidRDefault="001C7F4B" w:rsidP="00143D9E">
            <w:pPr>
              <w:jc w:val="both"/>
              <w:rPr>
                <w:rFonts w:ascii="Arial" w:hAnsi="Arial" w:cs="Arial"/>
                <w:sz w:val="24"/>
                <w:szCs w:val="24"/>
              </w:rPr>
            </w:pPr>
            <w:r w:rsidRPr="00AF7494">
              <w:rPr>
                <w:rFonts w:ascii="Arial" w:hAnsi="Arial" w:cs="Arial"/>
                <w:sz w:val="24"/>
                <w:szCs w:val="24"/>
              </w:rPr>
              <w:t>1.0 (</w:t>
            </w:r>
            <w:r w:rsidR="0049707A">
              <w:rPr>
                <w:rFonts w:ascii="Arial" w:hAnsi="Arial" w:cs="Arial"/>
                <w:sz w:val="24"/>
                <w:szCs w:val="24"/>
              </w:rPr>
              <w:t>27</w:t>
            </w:r>
            <w:r w:rsidRPr="00AF7494">
              <w:rPr>
                <w:rFonts w:ascii="Arial" w:hAnsi="Arial" w:cs="Arial"/>
                <w:sz w:val="24"/>
                <w:szCs w:val="24"/>
              </w:rPr>
              <w:t>/</w:t>
            </w:r>
            <w:r w:rsidR="0049707A">
              <w:rPr>
                <w:rFonts w:ascii="Arial" w:hAnsi="Arial" w:cs="Arial"/>
                <w:sz w:val="24"/>
                <w:szCs w:val="24"/>
              </w:rPr>
              <w:t>9</w:t>
            </w:r>
            <w:r w:rsidRPr="00AF7494">
              <w:rPr>
                <w:rFonts w:ascii="Arial" w:hAnsi="Arial" w:cs="Arial"/>
                <w:sz w:val="24"/>
                <w:szCs w:val="24"/>
              </w:rPr>
              <w:t>/2018)</w:t>
            </w:r>
          </w:p>
        </w:tc>
      </w:tr>
      <w:tr w:rsidR="001C7F4B" w:rsidRPr="00AF7494" w14:paraId="5DCB8E29" w14:textId="77777777" w:rsidTr="00143D9E">
        <w:tc>
          <w:tcPr>
            <w:tcW w:w="3114" w:type="dxa"/>
          </w:tcPr>
          <w:p w14:paraId="6D1FADAC" w14:textId="77777777" w:rsidR="001C7F4B" w:rsidRPr="00AF7494" w:rsidRDefault="001C7F4B" w:rsidP="001C7F4B">
            <w:pPr>
              <w:rPr>
                <w:rFonts w:ascii="Arial" w:hAnsi="Arial" w:cs="Arial"/>
                <w:b/>
                <w:sz w:val="24"/>
                <w:szCs w:val="24"/>
              </w:rPr>
            </w:pPr>
            <w:r w:rsidRPr="00AF7494">
              <w:rPr>
                <w:rFonts w:ascii="Arial" w:hAnsi="Arial" w:cs="Arial"/>
                <w:b/>
                <w:sz w:val="24"/>
                <w:szCs w:val="24"/>
              </w:rPr>
              <w:t>Autores</w:t>
            </w:r>
          </w:p>
        </w:tc>
        <w:tc>
          <w:tcPr>
            <w:tcW w:w="5714" w:type="dxa"/>
          </w:tcPr>
          <w:p w14:paraId="7356A381" w14:textId="67A62188" w:rsidR="001C7F4B" w:rsidRPr="00AF7494" w:rsidRDefault="00AC5693" w:rsidP="00143D9E">
            <w:pPr>
              <w:jc w:val="both"/>
              <w:rPr>
                <w:rFonts w:ascii="Arial" w:hAnsi="Arial" w:cs="Arial"/>
                <w:sz w:val="24"/>
                <w:szCs w:val="24"/>
              </w:rPr>
            </w:pPr>
            <w:r>
              <w:rPr>
                <w:rFonts w:ascii="Arial" w:hAnsi="Arial" w:cs="Arial"/>
                <w:b/>
                <w:sz w:val="24"/>
                <w:szCs w:val="24"/>
              </w:rPr>
              <w:t>CARLOS ORTIZ &amp; JOHANT VARGAS</w:t>
            </w:r>
          </w:p>
        </w:tc>
      </w:tr>
      <w:tr w:rsidR="001C7F4B" w:rsidRPr="00AF7494" w14:paraId="39366F80" w14:textId="77777777" w:rsidTr="00143D9E">
        <w:tc>
          <w:tcPr>
            <w:tcW w:w="3114" w:type="dxa"/>
            <w:vAlign w:val="center"/>
          </w:tcPr>
          <w:p w14:paraId="6519B64D"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26738808" w14:textId="304F4785" w:rsidR="001C7F4B" w:rsidRPr="00AF7494" w:rsidRDefault="001C7F4B" w:rsidP="00143D9E">
            <w:pPr>
              <w:tabs>
                <w:tab w:val="left" w:pos="780"/>
              </w:tabs>
              <w:jc w:val="both"/>
              <w:rPr>
                <w:rFonts w:ascii="Arial" w:hAnsi="Arial" w:cs="Arial"/>
                <w:sz w:val="24"/>
                <w:szCs w:val="24"/>
              </w:rPr>
            </w:pPr>
            <w:r w:rsidRPr="00AF7494">
              <w:rPr>
                <w:rFonts w:ascii="Arial" w:hAnsi="Arial" w:cs="Arial"/>
                <w:sz w:val="24"/>
                <w:szCs w:val="24"/>
              </w:rPr>
              <w:t>El sistema deberá gestionar l</w:t>
            </w:r>
            <w:r w:rsidR="0049707A">
              <w:rPr>
                <w:rFonts w:ascii="Arial" w:hAnsi="Arial" w:cs="Arial"/>
                <w:sz w:val="24"/>
                <w:szCs w:val="24"/>
              </w:rPr>
              <w:t xml:space="preserve">os resultados </w:t>
            </w:r>
            <w:r w:rsidR="00310D95">
              <w:rPr>
                <w:rFonts w:ascii="Arial" w:hAnsi="Arial" w:cs="Arial"/>
                <w:sz w:val="24"/>
                <w:szCs w:val="24"/>
              </w:rPr>
              <w:t>de las pruebas que se le hacen a la leche</w:t>
            </w:r>
            <w:r w:rsidR="009D57C6">
              <w:rPr>
                <w:rFonts w:ascii="Arial" w:hAnsi="Arial" w:cs="Arial"/>
                <w:sz w:val="24"/>
                <w:szCs w:val="24"/>
              </w:rPr>
              <w:t>,</w:t>
            </w:r>
            <w:r w:rsidR="00310D95">
              <w:rPr>
                <w:rFonts w:ascii="Arial" w:hAnsi="Arial" w:cs="Arial"/>
                <w:sz w:val="24"/>
                <w:szCs w:val="24"/>
              </w:rPr>
              <w:t xml:space="preserve"> para determinar su calidad</w:t>
            </w:r>
            <w:r w:rsidR="0049707A">
              <w:rPr>
                <w:rFonts w:ascii="Arial" w:hAnsi="Arial" w:cs="Arial"/>
                <w:sz w:val="24"/>
                <w:szCs w:val="24"/>
              </w:rPr>
              <w:t xml:space="preserve"> y la leche suministrada por el proveedor</w:t>
            </w:r>
            <w:r w:rsidRPr="00AF7494">
              <w:rPr>
                <w:rFonts w:ascii="Arial" w:hAnsi="Arial" w:cs="Arial"/>
                <w:sz w:val="24"/>
                <w:szCs w:val="24"/>
              </w:rPr>
              <w:t xml:space="preserve">, además deberá ejecutar las acciones de registrar, consultar, modificar, </w:t>
            </w:r>
            <w:r w:rsidR="009D57C6">
              <w:rPr>
                <w:rFonts w:ascii="Arial" w:hAnsi="Arial" w:cs="Arial"/>
                <w:sz w:val="24"/>
                <w:szCs w:val="24"/>
              </w:rPr>
              <w:t>deshabilitar el estado</w:t>
            </w:r>
            <w:r w:rsidRPr="00AF7494">
              <w:rPr>
                <w:rFonts w:ascii="Arial" w:hAnsi="Arial" w:cs="Arial"/>
                <w:sz w:val="24"/>
                <w:szCs w:val="24"/>
              </w:rPr>
              <w:t xml:space="preserve"> y validar.</w:t>
            </w:r>
          </w:p>
        </w:tc>
      </w:tr>
      <w:tr w:rsidR="001C7F4B" w:rsidRPr="00AF7494" w14:paraId="4601CD36" w14:textId="77777777" w:rsidTr="00143D9E">
        <w:tc>
          <w:tcPr>
            <w:tcW w:w="3114" w:type="dxa"/>
          </w:tcPr>
          <w:p w14:paraId="78605E1C" w14:textId="77777777" w:rsidR="001C7F4B" w:rsidRPr="00AF7494" w:rsidRDefault="001C7F4B" w:rsidP="001C7F4B">
            <w:pPr>
              <w:rPr>
                <w:rFonts w:ascii="Arial" w:hAnsi="Arial" w:cs="Arial"/>
                <w:b/>
                <w:sz w:val="24"/>
                <w:szCs w:val="24"/>
              </w:rPr>
            </w:pPr>
            <w:r w:rsidRPr="00AF7494">
              <w:rPr>
                <w:rFonts w:ascii="Arial" w:hAnsi="Arial" w:cs="Arial"/>
                <w:b/>
                <w:sz w:val="24"/>
                <w:szCs w:val="24"/>
              </w:rPr>
              <w:t>Objetivo Asociado</w:t>
            </w:r>
          </w:p>
        </w:tc>
        <w:tc>
          <w:tcPr>
            <w:tcW w:w="5714" w:type="dxa"/>
          </w:tcPr>
          <w:p w14:paraId="2407457F" w14:textId="77777777" w:rsidR="001C7F4B" w:rsidRPr="00AF7494" w:rsidRDefault="001C7F4B" w:rsidP="00143D9E">
            <w:pPr>
              <w:jc w:val="both"/>
              <w:rPr>
                <w:rFonts w:ascii="Arial" w:hAnsi="Arial" w:cs="Arial"/>
                <w:i/>
                <w:sz w:val="24"/>
                <w:szCs w:val="24"/>
              </w:rPr>
            </w:pPr>
            <w:r w:rsidRPr="00AF7494">
              <w:rPr>
                <w:rFonts w:ascii="Arial" w:hAnsi="Arial" w:cs="Arial"/>
                <w:i/>
                <w:sz w:val="24"/>
                <w:szCs w:val="24"/>
              </w:rPr>
              <w:t>No hay objetivos asociados</w:t>
            </w:r>
          </w:p>
        </w:tc>
      </w:tr>
      <w:tr w:rsidR="001C7F4B" w:rsidRPr="00AF7494" w14:paraId="37DA644A" w14:textId="77777777" w:rsidTr="00143D9E">
        <w:tc>
          <w:tcPr>
            <w:tcW w:w="3114" w:type="dxa"/>
          </w:tcPr>
          <w:p w14:paraId="4E2A73AC" w14:textId="77777777" w:rsidR="001C7F4B" w:rsidRPr="00AF7494" w:rsidRDefault="001C7F4B" w:rsidP="001C7F4B">
            <w:pPr>
              <w:rPr>
                <w:rFonts w:ascii="Arial" w:hAnsi="Arial" w:cs="Arial"/>
                <w:b/>
                <w:sz w:val="24"/>
                <w:szCs w:val="24"/>
              </w:rPr>
            </w:pPr>
            <w:r w:rsidRPr="00AF7494">
              <w:rPr>
                <w:rFonts w:ascii="Arial" w:hAnsi="Arial" w:cs="Arial"/>
                <w:b/>
                <w:sz w:val="24"/>
                <w:szCs w:val="24"/>
              </w:rPr>
              <w:t>Importancia</w:t>
            </w:r>
          </w:p>
        </w:tc>
        <w:tc>
          <w:tcPr>
            <w:tcW w:w="5714" w:type="dxa"/>
          </w:tcPr>
          <w:p w14:paraId="4DA46C45"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Alta</w:t>
            </w:r>
          </w:p>
        </w:tc>
      </w:tr>
      <w:tr w:rsidR="001C7F4B" w:rsidRPr="00AF7494" w14:paraId="3A7694D0" w14:textId="77777777" w:rsidTr="00143D9E">
        <w:tc>
          <w:tcPr>
            <w:tcW w:w="3114" w:type="dxa"/>
          </w:tcPr>
          <w:p w14:paraId="504640D3" w14:textId="77777777" w:rsidR="001C7F4B" w:rsidRPr="00AF7494" w:rsidRDefault="001C7F4B" w:rsidP="001C7F4B">
            <w:pPr>
              <w:rPr>
                <w:rFonts w:ascii="Arial" w:hAnsi="Arial" w:cs="Arial"/>
                <w:b/>
                <w:sz w:val="24"/>
                <w:szCs w:val="24"/>
              </w:rPr>
            </w:pPr>
            <w:r w:rsidRPr="00AF7494">
              <w:rPr>
                <w:rFonts w:ascii="Arial" w:hAnsi="Arial" w:cs="Arial"/>
                <w:b/>
                <w:sz w:val="24"/>
                <w:szCs w:val="24"/>
              </w:rPr>
              <w:t>Urgencia</w:t>
            </w:r>
          </w:p>
        </w:tc>
        <w:tc>
          <w:tcPr>
            <w:tcW w:w="5714" w:type="dxa"/>
          </w:tcPr>
          <w:p w14:paraId="3231C59B"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 xml:space="preserve">Extraordinaria </w:t>
            </w:r>
          </w:p>
        </w:tc>
      </w:tr>
      <w:tr w:rsidR="001C7F4B" w:rsidRPr="00AF7494" w14:paraId="42D9D937" w14:textId="77777777" w:rsidTr="00143D9E">
        <w:tc>
          <w:tcPr>
            <w:tcW w:w="3114" w:type="dxa"/>
          </w:tcPr>
          <w:p w14:paraId="7237D0AB"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Estado</w:t>
            </w:r>
          </w:p>
        </w:tc>
        <w:tc>
          <w:tcPr>
            <w:tcW w:w="5714" w:type="dxa"/>
          </w:tcPr>
          <w:p w14:paraId="624D198B"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 xml:space="preserve">En Construcción </w:t>
            </w:r>
          </w:p>
        </w:tc>
      </w:tr>
      <w:tr w:rsidR="001C7F4B" w:rsidRPr="00AF7494" w14:paraId="0FF6B77E" w14:textId="77777777" w:rsidTr="00143D9E">
        <w:tc>
          <w:tcPr>
            <w:tcW w:w="3114" w:type="dxa"/>
          </w:tcPr>
          <w:p w14:paraId="3A6EE627"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Estabilidad</w:t>
            </w:r>
          </w:p>
        </w:tc>
        <w:tc>
          <w:tcPr>
            <w:tcW w:w="5714" w:type="dxa"/>
          </w:tcPr>
          <w:p w14:paraId="4B803178" w14:textId="77777777" w:rsidR="001C7F4B" w:rsidRPr="00AF7494" w:rsidRDefault="001C7F4B" w:rsidP="00143D9E">
            <w:pPr>
              <w:jc w:val="both"/>
              <w:rPr>
                <w:rFonts w:ascii="Arial" w:hAnsi="Arial" w:cs="Arial"/>
                <w:sz w:val="24"/>
                <w:szCs w:val="24"/>
              </w:rPr>
            </w:pPr>
            <w:r w:rsidRPr="00AF7494">
              <w:rPr>
                <w:rFonts w:ascii="Arial" w:hAnsi="Arial" w:cs="Arial"/>
                <w:sz w:val="24"/>
                <w:szCs w:val="24"/>
              </w:rPr>
              <w:t>Alta</w:t>
            </w:r>
          </w:p>
        </w:tc>
      </w:tr>
      <w:tr w:rsidR="001C7F4B" w:rsidRPr="00AF7494" w14:paraId="092628C0" w14:textId="77777777" w:rsidTr="00143D9E">
        <w:tc>
          <w:tcPr>
            <w:tcW w:w="3114" w:type="dxa"/>
          </w:tcPr>
          <w:p w14:paraId="06EA09A9" w14:textId="77777777" w:rsidR="001C7F4B" w:rsidRPr="00AF7494" w:rsidRDefault="001C7F4B" w:rsidP="001C7F4B">
            <w:pPr>
              <w:rPr>
                <w:rFonts w:ascii="Arial" w:hAnsi="Arial" w:cs="Arial"/>
                <w:b/>
                <w:sz w:val="24"/>
                <w:szCs w:val="24"/>
              </w:rPr>
            </w:pPr>
            <w:r w:rsidRPr="00AF7494">
              <w:rPr>
                <w:rFonts w:ascii="Arial" w:hAnsi="Arial" w:cs="Arial"/>
                <w:b/>
                <w:sz w:val="24"/>
                <w:szCs w:val="24"/>
              </w:rPr>
              <w:t>Comentario</w:t>
            </w:r>
          </w:p>
        </w:tc>
        <w:tc>
          <w:tcPr>
            <w:tcW w:w="5714" w:type="dxa"/>
          </w:tcPr>
          <w:p w14:paraId="5B81444D" w14:textId="5A0BEF00" w:rsidR="001C7F4B" w:rsidRPr="00AF7494" w:rsidRDefault="000067CC" w:rsidP="00143D9E">
            <w:pPr>
              <w:jc w:val="both"/>
              <w:rPr>
                <w:rFonts w:ascii="Arial" w:hAnsi="Arial" w:cs="Arial"/>
                <w:sz w:val="24"/>
                <w:szCs w:val="24"/>
              </w:rPr>
            </w:pPr>
            <w:r>
              <w:rPr>
                <w:rFonts w:ascii="Arial" w:hAnsi="Arial" w:cs="Arial"/>
                <w:sz w:val="24"/>
                <w:szCs w:val="24"/>
              </w:rPr>
              <w:t>Ninguno.</w:t>
            </w:r>
          </w:p>
        </w:tc>
      </w:tr>
    </w:tbl>
    <w:p w14:paraId="17F5FB02" w14:textId="77777777" w:rsidR="001C7F4B" w:rsidRPr="00AF7494"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38C3D16C" w14:textId="77777777" w:rsidTr="00143D9E">
        <w:tc>
          <w:tcPr>
            <w:tcW w:w="3114" w:type="dxa"/>
            <w:shd w:val="clear" w:color="auto" w:fill="BDD6EE" w:themeFill="accent5" w:themeFillTint="66"/>
          </w:tcPr>
          <w:p w14:paraId="52AB4A7A" w14:textId="271C8C68" w:rsidR="001C7F4B" w:rsidRPr="00AF7494" w:rsidRDefault="001C7F4B" w:rsidP="001C7F4B">
            <w:pPr>
              <w:rPr>
                <w:rFonts w:ascii="Arial" w:hAnsi="Arial" w:cs="Arial"/>
                <w:b/>
                <w:sz w:val="24"/>
                <w:szCs w:val="24"/>
              </w:rPr>
            </w:pPr>
            <w:r w:rsidRPr="00AF7494">
              <w:rPr>
                <w:rFonts w:ascii="Arial" w:hAnsi="Arial" w:cs="Arial"/>
                <w:b/>
                <w:sz w:val="24"/>
                <w:szCs w:val="24"/>
              </w:rPr>
              <w:lastRenderedPageBreak/>
              <w:t>OBJ-00</w:t>
            </w:r>
            <w:r w:rsidR="009D57C6">
              <w:rPr>
                <w:rFonts w:ascii="Arial" w:hAnsi="Arial" w:cs="Arial"/>
                <w:b/>
                <w:sz w:val="24"/>
                <w:szCs w:val="24"/>
              </w:rPr>
              <w:t>4</w:t>
            </w:r>
          </w:p>
        </w:tc>
        <w:tc>
          <w:tcPr>
            <w:tcW w:w="5714" w:type="dxa"/>
            <w:shd w:val="clear" w:color="auto" w:fill="BDD6EE" w:themeFill="accent5" w:themeFillTint="66"/>
          </w:tcPr>
          <w:p w14:paraId="280090E8" w14:textId="6342CA9A" w:rsidR="001C7F4B" w:rsidRPr="005D46CC" w:rsidRDefault="005D46CC" w:rsidP="001C7F4B">
            <w:pPr>
              <w:jc w:val="both"/>
              <w:rPr>
                <w:rFonts w:ascii="Arial" w:hAnsi="Arial" w:cs="Arial"/>
                <w:b/>
                <w:sz w:val="24"/>
                <w:szCs w:val="24"/>
              </w:rPr>
            </w:pPr>
            <w:r w:rsidRPr="005D46CC">
              <w:rPr>
                <w:rFonts w:ascii="Arial" w:hAnsi="Arial" w:cs="Arial"/>
                <w:b/>
                <w:color w:val="000000" w:themeColor="text1"/>
                <w:sz w:val="24"/>
                <w:szCs w:val="24"/>
              </w:rPr>
              <w:t>CONSULTAR EL HISTÓRICO DE LAS PRUEBAS REALIZADAS A LA LECHE</w:t>
            </w:r>
          </w:p>
        </w:tc>
      </w:tr>
      <w:tr w:rsidR="001C7F4B" w:rsidRPr="00AF7494" w14:paraId="4C6A1C8C" w14:textId="77777777" w:rsidTr="00143D9E">
        <w:tc>
          <w:tcPr>
            <w:tcW w:w="3114" w:type="dxa"/>
          </w:tcPr>
          <w:p w14:paraId="4B45FE77" w14:textId="77777777" w:rsidR="001C7F4B" w:rsidRPr="00AF7494" w:rsidRDefault="001C7F4B" w:rsidP="001C7F4B">
            <w:pPr>
              <w:rPr>
                <w:rFonts w:ascii="Arial" w:hAnsi="Arial" w:cs="Arial"/>
                <w:b/>
                <w:sz w:val="24"/>
                <w:szCs w:val="24"/>
              </w:rPr>
            </w:pPr>
            <w:r w:rsidRPr="00AF7494">
              <w:rPr>
                <w:rFonts w:ascii="Arial" w:hAnsi="Arial" w:cs="Arial"/>
                <w:b/>
                <w:sz w:val="24"/>
                <w:szCs w:val="24"/>
              </w:rPr>
              <w:t xml:space="preserve">Versión </w:t>
            </w:r>
          </w:p>
        </w:tc>
        <w:tc>
          <w:tcPr>
            <w:tcW w:w="5714" w:type="dxa"/>
          </w:tcPr>
          <w:p w14:paraId="573FFA17" w14:textId="17F17728" w:rsidR="001C7F4B" w:rsidRPr="00AF7494" w:rsidRDefault="000067CC" w:rsidP="000067CC">
            <w:pPr>
              <w:jc w:val="both"/>
              <w:rPr>
                <w:rFonts w:ascii="Arial" w:hAnsi="Arial" w:cs="Arial"/>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2E7DFE1E" w14:textId="77777777" w:rsidTr="00143D9E">
        <w:tc>
          <w:tcPr>
            <w:tcW w:w="3114" w:type="dxa"/>
          </w:tcPr>
          <w:p w14:paraId="1DD5F8AF" w14:textId="77777777" w:rsidR="001C7F4B" w:rsidRPr="00AF7494" w:rsidRDefault="001C7F4B" w:rsidP="001C7F4B">
            <w:pPr>
              <w:rPr>
                <w:rFonts w:ascii="Arial" w:hAnsi="Arial" w:cs="Arial"/>
                <w:b/>
                <w:sz w:val="24"/>
                <w:szCs w:val="24"/>
              </w:rPr>
            </w:pPr>
            <w:r w:rsidRPr="00AF7494">
              <w:rPr>
                <w:rFonts w:ascii="Arial" w:hAnsi="Arial" w:cs="Arial"/>
                <w:b/>
                <w:sz w:val="24"/>
                <w:szCs w:val="24"/>
              </w:rPr>
              <w:t>Autores</w:t>
            </w:r>
          </w:p>
        </w:tc>
        <w:tc>
          <w:tcPr>
            <w:tcW w:w="5714" w:type="dxa"/>
          </w:tcPr>
          <w:p w14:paraId="34B2128A" w14:textId="268BC428" w:rsidR="001C7F4B" w:rsidRPr="00AF7494" w:rsidRDefault="00AC5693" w:rsidP="000067CC">
            <w:pPr>
              <w:jc w:val="both"/>
              <w:rPr>
                <w:rFonts w:ascii="Arial" w:hAnsi="Arial" w:cs="Arial"/>
                <w:sz w:val="24"/>
                <w:szCs w:val="24"/>
              </w:rPr>
            </w:pPr>
            <w:r>
              <w:rPr>
                <w:rFonts w:ascii="Arial" w:hAnsi="Arial" w:cs="Arial"/>
                <w:b/>
                <w:sz w:val="24"/>
                <w:szCs w:val="24"/>
              </w:rPr>
              <w:t>CARLOS ORTIZ &amp; JOHANT VARGAS</w:t>
            </w:r>
          </w:p>
        </w:tc>
      </w:tr>
      <w:tr w:rsidR="001C7F4B" w:rsidRPr="00AF7494" w14:paraId="059D3934" w14:textId="77777777" w:rsidTr="00143D9E">
        <w:tc>
          <w:tcPr>
            <w:tcW w:w="3114" w:type="dxa"/>
            <w:vAlign w:val="center"/>
          </w:tcPr>
          <w:p w14:paraId="328A9167"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4EEA17BB" w14:textId="2C90FB12" w:rsidR="001C7F4B" w:rsidRPr="00AF7494" w:rsidRDefault="00B86EA2" w:rsidP="000067CC">
            <w:pPr>
              <w:tabs>
                <w:tab w:val="left" w:pos="780"/>
              </w:tabs>
              <w:jc w:val="both"/>
              <w:rPr>
                <w:rFonts w:ascii="Arial" w:hAnsi="Arial" w:cs="Arial"/>
                <w:sz w:val="24"/>
                <w:szCs w:val="24"/>
              </w:rPr>
            </w:pPr>
            <w:r w:rsidRPr="00AF7494">
              <w:rPr>
                <w:rFonts w:ascii="Arial" w:hAnsi="Arial" w:cs="Arial"/>
                <w:sz w:val="24"/>
                <w:szCs w:val="24"/>
              </w:rPr>
              <w:t xml:space="preserve">Mostrar todos los </w:t>
            </w:r>
            <w:r w:rsidR="005D46CC">
              <w:rPr>
                <w:rFonts w:ascii="Arial" w:hAnsi="Arial" w:cs="Arial"/>
                <w:sz w:val="24"/>
                <w:szCs w:val="24"/>
              </w:rPr>
              <w:t>resultados de las pruebas realizadas a la leche, de los proveedores ac</w:t>
            </w:r>
            <w:r w:rsidRPr="00AF7494">
              <w:rPr>
                <w:rFonts w:ascii="Arial" w:hAnsi="Arial" w:cs="Arial"/>
                <w:sz w:val="24"/>
                <w:szCs w:val="24"/>
              </w:rPr>
              <w:t>tivos</w:t>
            </w:r>
            <w:r w:rsidR="005D46CC">
              <w:rPr>
                <w:rFonts w:ascii="Arial" w:hAnsi="Arial" w:cs="Arial"/>
                <w:sz w:val="24"/>
                <w:szCs w:val="24"/>
              </w:rPr>
              <w:t>.</w:t>
            </w:r>
          </w:p>
        </w:tc>
      </w:tr>
      <w:tr w:rsidR="001C7F4B" w:rsidRPr="00AF7494" w14:paraId="3C197D36" w14:textId="77777777" w:rsidTr="00143D9E">
        <w:tc>
          <w:tcPr>
            <w:tcW w:w="3114" w:type="dxa"/>
          </w:tcPr>
          <w:p w14:paraId="7BA83250" w14:textId="77777777" w:rsidR="001C7F4B" w:rsidRPr="00AF7494" w:rsidRDefault="001C7F4B" w:rsidP="001C7F4B">
            <w:pPr>
              <w:rPr>
                <w:rFonts w:ascii="Arial" w:hAnsi="Arial" w:cs="Arial"/>
                <w:b/>
                <w:sz w:val="24"/>
                <w:szCs w:val="24"/>
              </w:rPr>
            </w:pPr>
            <w:r w:rsidRPr="00AF7494">
              <w:rPr>
                <w:rFonts w:ascii="Arial" w:hAnsi="Arial" w:cs="Arial"/>
                <w:b/>
                <w:sz w:val="24"/>
                <w:szCs w:val="24"/>
              </w:rPr>
              <w:t>Objetivo Asociado</w:t>
            </w:r>
          </w:p>
        </w:tc>
        <w:tc>
          <w:tcPr>
            <w:tcW w:w="5714" w:type="dxa"/>
          </w:tcPr>
          <w:p w14:paraId="7E9F30A1" w14:textId="77777777" w:rsidR="001C7F4B" w:rsidRPr="00AF7494" w:rsidRDefault="001C7F4B" w:rsidP="000067CC">
            <w:pPr>
              <w:jc w:val="both"/>
              <w:rPr>
                <w:rFonts w:ascii="Arial" w:hAnsi="Arial" w:cs="Arial"/>
                <w:i/>
                <w:sz w:val="24"/>
                <w:szCs w:val="24"/>
              </w:rPr>
            </w:pPr>
            <w:r w:rsidRPr="00AF7494">
              <w:rPr>
                <w:rFonts w:ascii="Arial" w:hAnsi="Arial" w:cs="Arial"/>
                <w:i/>
                <w:sz w:val="24"/>
                <w:szCs w:val="24"/>
              </w:rPr>
              <w:t>No hay objetivos asociados</w:t>
            </w:r>
          </w:p>
        </w:tc>
      </w:tr>
      <w:tr w:rsidR="001C7F4B" w:rsidRPr="00AF7494" w14:paraId="1E5F4C3B" w14:textId="77777777" w:rsidTr="00143D9E">
        <w:tc>
          <w:tcPr>
            <w:tcW w:w="3114" w:type="dxa"/>
          </w:tcPr>
          <w:p w14:paraId="38E549AC" w14:textId="77777777" w:rsidR="001C7F4B" w:rsidRPr="00AF7494" w:rsidRDefault="001C7F4B" w:rsidP="001C7F4B">
            <w:pPr>
              <w:rPr>
                <w:rFonts w:ascii="Arial" w:hAnsi="Arial" w:cs="Arial"/>
                <w:b/>
                <w:sz w:val="24"/>
                <w:szCs w:val="24"/>
              </w:rPr>
            </w:pPr>
            <w:r w:rsidRPr="00AF7494">
              <w:rPr>
                <w:rFonts w:ascii="Arial" w:hAnsi="Arial" w:cs="Arial"/>
                <w:b/>
                <w:sz w:val="24"/>
                <w:szCs w:val="24"/>
              </w:rPr>
              <w:t>Importancia</w:t>
            </w:r>
          </w:p>
        </w:tc>
        <w:tc>
          <w:tcPr>
            <w:tcW w:w="5714" w:type="dxa"/>
          </w:tcPr>
          <w:p w14:paraId="4F482925" w14:textId="19FF282C" w:rsidR="001C7F4B" w:rsidRPr="00AF7494" w:rsidRDefault="005D44B3" w:rsidP="000067CC">
            <w:pPr>
              <w:jc w:val="both"/>
              <w:rPr>
                <w:rFonts w:ascii="Arial" w:hAnsi="Arial" w:cs="Arial"/>
                <w:sz w:val="24"/>
                <w:szCs w:val="24"/>
              </w:rPr>
            </w:pPr>
            <w:r>
              <w:rPr>
                <w:rFonts w:ascii="Arial" w:hAnsi="Arial" w:cs="Arial"/>
                <w:sz w:val="24"/>
                <w:szCs w:val="24"/>
              </w:rPr>
              <w:t>Normal</w:t>
            </w:r>
          </w:p>
        </w:tc>
      </w:tr>
      <w:tr w:rsidR="001C7F4B" w:rsidRPr="00AF7494" w14:paraId="4F2A1447" w14:textId="77777777" w:rsidTr="00143D9E">
        <w:tc>
          <w:tcPr>
            <w:tcW w:w="3114" w:type="dxa"/>
          </w:tcPr>
          <w:p w14:paraId="48FC3A77" w14:textId="77777777" w:rsidR="001C7F4B" w:rsidRPr="00AF7494" w:rsidRDefault="001C7F4B" w:rsidP="001C7F4B">
            <w:pPr>
              <w:rPr>
                <w:rFonts w:ascii="Arial" w:hAnsi="Arial" w:cs="Arial"/>
                <w:b/>
                <w:sz w:val="24"/>
                <w:szCs w:val="24"/>
              </w:rPr>
            </w:pPr>
            <w:r w:rsidRPr="00AF7494">
              <w:rPr>
                <w:rFonts w:ascii="Arial" w:hAnsi="Arial" w:cs="Arial"/>
                <w:b/>
                <w:sz w:val="24"/>
                <w:szCs w:val="24"/>
              </w:rPr>
              <w:t>Urgencia</w:t>
            </w:r>
          </w:p>
        </w:tc>
        <w:tc>
          <w:tcPr>
            <w:tcW w:w="5714" w:type="dxa"/>
          </w:tcPr>
          <w:p w14:paraId="0F5BC891" w14:textId="71210500" w:rsidR="001C7F4B" w:rsidRPr="00AF7494" w:rsidRDefault="005D44B3" w:rsidP="000067CC">
            <w:pPr>
              <w:jc w:val="both"/>
              <w:rPr>
                <w:rFonts w:ascii="Arial" w:hAnsi="Arial" w:cs="Arial"/>
                <w:sz w:val="24"/>
                <w:szCs w:val="24"/>
              </w:rPr>
            </w:pPr>
            <w:r>
              <w:rPr>
                <w:rFonts w:ascii="Arial" w:hAnsi="Arial" w:cs="Arial"/>
                <w:sz w:val="24"/>
                <w:szCs w:val="24"/>
              </w:rPr>
              <w:t>Normal</w:t>
            </w:r>
            <w:r w:rsidR="001C7F4B" w:rsidRPr="00AF7494">
              <w:rPr>
                <w:rFonts w:ascii="Arial" w:hAnsi="Arial" w:cs="Arial"/>
                <w:sz w:val="24"/>
                <w:szCs w:val="24"/>
              </w:rPr>
              <w:t xml:space="preserve"> </w:t>
            </w:r>
          </w:p>
        </w:tc>
      </w:tr>
      <w:tr w:rsidR="001C7F4B" w:rsidRPr="00AF7494" w14:paraId="06FF4D4C" w14:textId="77777777" w:rsidTr="00143D9E">
        <w:tc>
          <w:tcPr>
            <w:tcW w:w="3114" w:type="dxa"/>
          </w:tcPr>
          <w:p w14:paraId="1C58CB13"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Estado</w:t>
            </w:r>
          </w:p>
        </w:tc>
        <w:tc>
          <w:tcPr>
            <w:tcW w:w="5714" w:type="dxa"/>
          </w:tcPr>
          <w:p w14:paraId="1573653B" w14:textId="77777777" w:rsidR="001C7F4B" w:rsidRPr="00AF7494" w:rsidRDefault="001C7F4B" w:rsidP="000067CC">
            <w:pPr>
              <w:jc w:val="both"/>
              <w:rPr>
                <w:rFonts w:ascii="Arial" w:hAnsi="Arial" w:cs="Arial"/>
                <w:sz w:val="24"/>
                <w:szCs w:val="24"/>
              </w:rPr>
            </w:pPr>
            <w:r w:rsidRPr="00AF7494">
              <w:rPr>
                <w:rFonts w:ascii="Arial" w:hAnsi="Arial" w:cs="Arial"/>
                <w:sz w:val="24"/>
                <w:szCs w:val="24"/>
              </w:rPr>
              <w:t xml:space="preserve">En Construcción </w:t>
            </w:r>
          </w:p>
        </w:tc>
      </w:tr>
      <w:tr w:rsidR="001C7F4B" w:rsidRPr="00AF7494" w14:paraId="2A2B1E32" w14:textId="77777777" w:rsidTr="00143D9E">
        <w:tc>
          <w:tcPr>
            <w:tcW w:w="3114" w:type="dxa"/>
          </w:tcPr>
          <w:p w14:paraId="0B450D51"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Estabilidad</w:t>
            </w:r>
          </w:p>
        </w:tc>
        <w:tc>
          <w:tcPr>
            <w:tcW w:w="5714" w:type="dxa"/>
          </w:tcPr>
          <w:p w14:paraId="731C9272" w14:textId="77777777" w:rsidR="001C7F4B" w:rsidRPr="00AF7494" w:rsidRDefault="001C7F4B" w:rsidP="000067CC">
            <w:pPr>
              <w:jc w:val="both"/>
              <w:rPr>
                <w:rFonts w:ascii="Arial" w:hAnsi="Arial" w:cs="Arial"/>
                <w:sz w:val="24"/>
                <w:szCs w:val="24"/>
              </w:rPr>
            </w:pPr>
            <w:r w:rsidRPr="00AF7494">
              <w:rPr>
                <w:rFonts w:ascii="Arial" w:hAnsi="Arial" w:cs="Arial"/>
                <w:sz w:val="24"/>
                <w:szCs w:val="24"/>
              </w:rPr>
              <w:t>Alta</w:t>
            </w:r>
          </w:p>
        </w:tc>
      </w:tr>
      <w:tr w:rsidR="001C7F4B" w:rsidRPr="00AF7494" w14:paraId="124855D6" w14:textId="77777777" w:rsidTr="00143D9E">
        <w:tc>
          <w:tcPr>
            <w:tcW w:w="3114" w:type="dxa"/>
          </w:tcPr>
          <w:p w14:paraId="53322487" w14:textId="77777777" w:rsidR="001C7F4B" w:rsidRPr="00AF7494" w:rsidRDefault="001C7F4B" w:rsidP="001C7F4B">
            <w:pPr>
              <w:rPr>
                <w:rFonts w:ascii="Arial" w:hAnsi="Arial" w:cs="Arial"/>
                <w:b/>
                <w:sz w:val="24"/>
                <w:szCs w:val="24"/>
              </w:rPr>
            </w:pPr>
            <w:r w:rsidRPr="00AF7494">
              <w:rPr>
                <w:rFonts w:ascii="Arial" w:hAnsi="Arial" w:cs="Arial"/>
                <w:b/>
                <w:sz w:val="24"/>
                <w:szCs w:val="24"/>
              </w:rPr>
              <w:t>Comentario</w:t>
            </w:r>
          </w:p>
        </w:tc>
        <w:tc>
          <w:tcPr>
            <w:tcW w:w="5714" w:type="dxa"/>
          </w:tcPr>
          <w:p w14:paraId="45B02A02" w14:textId="210676D2" w:rsidR="001C7F4B" w:rsidRPr="005D44B3" w:rsidRDefault="005D44B3" w:rsidP="000067CC">
            <w:pPr>
              <w:jc w:val="both"/>
              <w:rPr>
                <w:rFonts w:ascii="Arial" w:hAnsi="Arial" w:cs="Arial"/>
                <w:sz w:val="24"/>
                <w:szCs w:val="24"/>
              </w:rPr>
            </w:pPr>
            <w:r w:rsidRPr="005D44B3">
              <w:rPr>
                <w:rFonts w:ascii="Arial" w:hAnsi="Arial" w:cs="Arial"/>
                <w:sz w:val="24"/>
                <w:szCs w:val="24"/>
              </w:rPr>
              <w:t>Ninguno</w:t>
            </w:r>
            <w:r>
              <w:rPr>
                <w:rFonts w:ascii="Arial" w:hAnsi="Arial" w:cs="Arial"/>
                <w:sz w:val="24"/>
                <w:szCs w:val="24"/>
              </w:rPr>
              <w:t>.</w:t>
            </w:r>
          </w:p>
        </w:tc>
      </w:tr>
    </w:tbl>
    <w:p w14:paraId="25046D9E" w14:textId="77777777" w:rsidR="001C7F4B" w:rsidRPr="00AF7494"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431F1C38" w14:textId="77777777" w:rsidTr="00143D9E">
        <w:tc>
          <w:tcPr>
            <w:tcW w:w="3114" w:type="dxa"/>
            <w:shd w:val="clear" w:color="auto" w:fill="BDD6EE" w:themeFill="accent5" w:themeFillTint="66"/>
          </w:tcPr>
          <w:p w14:paraId="35EE0B55" w14:textId="71E32B92" w:rsidR="001C7F4B" w:rsidRPr="00AF7494" w:rsidRDefault="001C7F4B" w:rsidP="001C7F4B">
            <w:pPr>
              <w:rPr>
                <w:rFonts w:ascii="Arial" w:hAnsi="Arial" w:cs="Arial"/>
                <w:b/>
                <w:sz w:val="24"/>
                <w:szCs w:val="24"/>
              </w:rPr>
            </w:pPr>
            <w:r w:rsidRPr="00AF7494">
              <w:rPr>
                <w:rFonts w:ascii="Arial" w:hAnsi="Arial" w:cs="Arial"/>
                <w:b/>
                <w:sz w:val="24"/>
                <w:szCs w:val="24"/>
              </w:rPr>
              <w:t>OBJ-00</w:t>
            </w:r>
            <w:r w:rsidR="005D46CC">
              <w:rPr>
                <w:rFonts w:ascii="Arial" w:hAnsi="Arial" w:cs="Arial"/>
                <w:b/>
                <w:sz w:val="24"/>
                <w:szCs w:val="24"/>
              </w:rPr>
              <w:t>5</w:t>
            </w:r>
          </w:p>
        </w:tc>
        <w:tc>
          <w:tcPr>
            <w:tcW w:w="5714" w:type="dxa"/>
            <w:shd w:val="clear" w:color="auto" w:fill="BDD6EE" w:themeFill="accent5" w:themeFillTint="66"/>
          </w:tcPr>
          <w:p w14:paraId="0B5E7E47" w14:textId="349DC5FF" w:rsidR="001C7F4B" w:rsidRPr="00B86EA2" w:rsidRDefault="00B86EA2" w:rsidP="001C7F4B">
            <w:pPr>
              <w:jc w:val="both"/>
              <w:rPr>
                <w:rFonts w:ascii="Arial" w:hAnsi="Arial" w:cs="Arial"/>
                <w:b/>
                <w:sz w:val="24"/>
                <w:szCs w:val="24"/>
              </w:rPr>
            </w:pPr>
            <w:r w:rsidRPr="00B86EA2">
              <w:rPr>
                <w:rFonts w:ascii="Arial" w:hAnsi="Arial" w:cs="Arial"/>
                <w:b/>
                <w:color w:val="000000" w:themeColor="text1"/>
                <w:sz w:val="24"/>
                <w:szCs w:val="24"/>
              </w:rPr>
              <w:t>GENERAR LA LIQUIDACIÓN A CADA PROVEEDOR</w:t>
            </w:r>
            <w:r w:rsidRPr="00B86EA2">
              <w:rPr>
                <w:rFonts w:ascii="Arial" w:hAnsi="Arial" w:cs="Arial"/>
                <w:b/>
                <w:sz w:val="24"/>
                <w:szCs w:val="24"/>
              </w:rPr>
              <w:t xml:space="preserve"> </w:t>
            </w:r>
          </w:p>
        </w:tc>
      </w:tr>
      <w:tr w:rsidR="001C7F4B" w:rsidRPr="00AF7494" w14:paraId="2259531C" w14:textId="77777777" w:rsidTr="00143D9E">
        <w:tc>
          <w:tcPr>
            <w:tcW w:w="3114" w:type="dxa"/>
          </w:tcPr>
          <w:p w14:paraId="1B8A738D" w14:textId="77777777" w:rsidR="001C7F4B" w:rsidRPr="00AF7494" w:rsidRDefault="001C7F4B" w:rsidP="001C7F4B">
            <w:pPr>
              <w:rPr>
                <w:rFonts w:ascii="Arial" w:hAnsi="Arial" w:cs="Arial"/>
                <w:b/>
                <w:sz w:val="24"/>
                <w:szCs w:val="24"/>
              </w:rPr>
            </w:pPr>
            <w:r w:rsidRPr="00AF7494">
              <w:rPr>
                <w:rFonts w:ascii="Arial" w:hAnsi="Arial" w:cs="Arial"/>
                <w:b/>
                <w:sz w:val="24"/>
                <w:szCs w:val="24"/>
              </w:rPr>
              <w:t xml:space="preserve">Versión </w:t>
            </w:r>
          </w:p>
        </w:tc>
        <w:tc>
          <w:tcPr>
            <w:tcW w:w="5714" w:type="dxa"/>
          </w:tcPr>
          <w:p w14:paraId="297FAE95" w14:textId="47B09694" w:rsidR="001C7F4B" w:rsidRPr="00AF7494" w:rsidRDefault="00186FC3" w:rsidP="001C7F4B">
            <w:pPr>
              <w:rPr>
                <w:rFonts w:ascii="Arial" w:hAnsi="Arial" w:cs="Arial"/>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775B71D2" w14:textId="77777777" w:rsidTr="00143D9E">
        <w:tc>
          <w:tcPr>
            <w:tcW w:w="3114" w:type="dxa"/>
          </w:tcPr>
          <w:p w14:paraId="57D62FDD" w14:textId="77777777" w:rsidR="001C7F4B" w:rsidRPr="00AF7494" w:rsidRDefault="001C7F4B" w:rsidP="001C7F4B">
            <w:pPr>
              <w:rPr>
                <w:rFonts w:ascii="Arial" w:hAnsi="Arial" w:cs="Arial"/>
                <w:b/>
                <w:sz w:val="24"/>
                <w:szCs w:val="24"/>
              </w:rPr>
            </w:pPr>
            <w:r w:rsidRPr="00AF7494">
              <w:rPr>
                <w:rFonts w:ascii="Arial" w:hAnsi="Arial" w:cs="Arial"/>
                <w:b/>
                <w:sz w:val="24"/>
                <w:szCs w:val="24"/>
              </w:rPr>
              <w:t>Autores</w:t>
            </w:r>
          </w:p>
        </w:tc>
        <w:tc>
          <w:tcPr>
            <w:tcW w:w="5714" w:type="dxa"/>
          </w:tcPr>
          <w:p w14:paraId="4EF71131" w14:textId="1EA5A9A2" w:rsidR="001C7F4B" w:rsidRPr="00AF7494" w:rsidRDefault="00AC5693" w:rsidP="001C7F4B">
            <w:pPr>
              <w:rPr>
                <w:rFonts w:ascii="Arial" w:hAnsi="Arial" w:cs="Arial"/>
                <w:sz w:val="24"/>
                <w:szCs w:val="24"/>
              </w:rPr>
            </w:pPr>
            <w:r>
              <w:rPr>
                <w:rFonts w:ascii="Arial" w:hAnsi="Arial" w:cs="Arial"/>
                <w:b/>
                <w:sz w:val="24"/>
                <w:szCs w:val="24"/>
              </w:rPr>
              <w:t>CARLOS ORTIZ &amp; JOHANT VARGAS</w:t>
            </w:r>
          </w:p>
        </w:tc>
      </w:tr>
      <w:tr w:rsidR="001C7F4B" w:rsidRPr="00AF7494" w14:paraId="0A682875" w14:textId="77777777" w:rsidTr="00143D9E">
        <w:tc>
          <w:tcPr>
            <w:tcW w:w="3114" w:type="dxa"/>
            <w:vAlign w:val="center"/>
          </w:tcPr>
          <w:p w14:paraId="0A2A6A25"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1836D3CD" w14:textId="278C3F2C" w:rsidR="001C7F4B" w:rsidRPr="00AF7494" w:rsidRDefault="00BE6833" w:rsidP="001C7F4B">
            <w:pPr>
              <w:tabs>
                <w:tab w:val="left" w:pos="780"/>
              </w:tabs>
              <w:jc w:val="both"/>
              <w:rPr>
                <w:rFonts w:ascii="Arial" w:hAnsi="Arial" w:cs="Arial"/>
                <w:sz w:val="24"/>
                <w:szCs w:val="24"/>
              </w:rPr>
            </w:pPr>
            <w:r>
              <w:rPr>
                <w:rFonts w:ascii="Arial" w:hAnsi="Arial" w:cs="Arial"/>
                <w:sz w:val="24"/>
                <w:szCs w:val="24"/>
              </w:rPr>
              <w:t>El gerente deberá general la liquidación a cada proveedor activo y con los resultados de la leche en buen estado.</w:t>
            </w:r>
            <w:r w:rsidR="00DA5787">
              <w:rPr>
                <w:rFonts w:ascii="Arial" w:hAnsi="Arial" w:cs="Arial"/>
                <w:sz w:val="24"/>
                <w:szCs w:val="24"/>
              </w:rPr>
              <w:t xml:space="preserve"> Con el fin de </w:t>
            </w:r>
            <w:r w:rsidR="00186FC3" w:rsidRPr="00186FC3">
              <w:rPr>
                <w:rFonts w:ascii="Arial" w:hAnsi="Arial" w:cs="Arial"/>
                <w:sz w:val="24"/>
                <w:szCs w:val="24"/>
              </w:rPr>
              <w:t>concretar el pago de</w:t>
            </w:r>
            <w:r w:rsidR="00186FC3">
              <w:rPr>
                <w:rFonts w:ascii="Arial" w:hAnsi="Arial" w:cs="Arial"/>
                <w:sz w:val="24"/>
                <w:szCs w:val="24"/>
              </w:rPr>
              <w:t xml:space="preserve"> los proveedores por su </w:t>
            </w:r>
            <w:r w:rsidR="005259DE">
              <w:rPr>
                <w:rFonts w:ascii="Arial" w:hAnsi="Arial" w:cs="Arial"/>
                <w:sz w:val="24"/>
                <w:szCs w:val="24"/>
              </w:rPr>
              <w:t>venta de leche.</w:t>
            </w:r>
          </w:p>
        </w:tc>
      </w:tr>
      <w:tr w:rsidR="001C7F4B" w:rsidRPr="00AF7494" w14:paraId="0DDA5C8B" w14:textId="77777777" w:rsidTr="00143D9E">
        <w:tc>
          <w:tcPr>
            <w:tcW w:w="3114" w:type="dxa"/>
          </w:tcPr>
          <w:p w14:paraId="58E4C0D5" w14:textId="77777777" w:rsidR="001C7F4B" w:rsidRPr="00AF7494" w:rsidRDefault="001C7F4B" w:rsidP="001C7F4B">
            <w:pPr>
              <w:rPr>
                <w:rFonts w:ascii="Arial" w:hAnsi="Arial" w:cs="Arial"/>
                <w:b/>
                <w:sz w:val="24"/>
                <w:szCs w:val="24"/>
              </w:rPr>
            </w:pPr>
            <w:r w:rsidRPr="00AF7494">
              <w:rPr>
                <w:rFonts w:ascii="Arial" w:hAnsi="Arial" w:cs="Arial"/>
                <w:b/>
                <w:sz w:val="24"/>
                <w:szCs w:val="24"/>
              </w:rPr>
              <w:t>Objetivo Asociado</w:t>
            </w:r>
          </w:p>
        </w:tc>
        <w:tc>
          <w:tcPr>
            <w:tcW w:w="5714" w:type="dxa"/>
          </w:tcPr>
          <w:p w14:paraId="5AC68B49" w14:textId="77777777" w:rsidR="001C7F4B" w:rsidRPr="00AF7494" w:rsidRDefault="001C7F4B" w:rsidP="001C7F4B">
            <w:pPr>
              <w:rPr>
                <w:rFonts w:ascii="Arial" w:hAnsi="Arial" w:cs="Arial"/>
                <w:i/>
                <w:sz w:val="24"/>
                <w:szCs w:val="24"/>
              </w:rPr>
            </w:pPr>
            <w:r w:rsidRPr="00AF7494">
              <w:rPr>
                <w:rFonts w:ascii="Arial" w:hAnsi="Arial" w:cs="Arial"/>
                <w:i/>
                <w:sz w:val="24"/>
                <w:szCs w:val="24"/>
              </w:rPr>
              <w:t>No hay objetivos asociados</w:t>
            </w:r>
          </w:p>
        </w:tc>
      </w:tr>
      <w:tr w:rsidR="001C7F4B" w:rsidRPr="00AF7494" w14:paraId="37E4BE4E" w14:textId="77777777" w:rsidTr="00143D9E">
        <w:tc>
          <w:tcPr>
            <w:tcW w:w="3114" w:type="dxa"/>
          </w:tcPr>
          <w:p w14:paraId="0D1CFEFD" w14:textId="77777777" w:rsidR="001C7F4B" w:rsidRPr="00AF7494" w:rsidRDefault="001C7F4B" w:rsidP="001C7F4B">
            <w:pPr>
              <w:rPr>
                <w:rFonts w:ascii="Arial" w:hAnsi="Arial" w:cs="Arial"/>
                <w:b/>
                <w:sz w:val="24"/>
                <w:szCs w:val="24"/>
              </w:rPr>
            </w:pPr>
            <w:r w:rsidRPr="00AF7494">
              <w:rPr>
                <w:rFonts w:ascii="Arial" w:hAnsi="Arial" w:cs="Arial"/>
                <w:b/>
                <w:sz w:val="24"/>
                <w:szCs w:val="24"/>
              </w:rPr>
              <w:t>Importancia</w:t>
            </w:r>
          </w:p>
        </w:tc>
        <w:tc>
          <w:tcPr>
            <w:tcW w:w="5714" w:type="dxa"/>
          </w:tcPr>
          <w:p w14:paraId="2C6EF61F" w14:textId="77777777" w:rsidR="001C7F4B" w:rsidRPr="00AF7494" w:rsidRDefault="001C7F4B" w:rsidP="001C7F4B">
            <w:pPr>
              <w:rPr>
                <w:rFonts w:ascii="Arial" w:hAnsi="Arial" w:cs="Arial"/>
                <w:sz w:val="24"/>
                <w:szCs w:val="24"/>
              </w:rPr>
            </w:pPr>
            <w:r w:rsidRPr="00AF7494">
              <w:rPr>
                <w:rFonts w:ascii="Arial" w:hAnsi="Arial" w:cs="Arial"/>
                <w:sz w:val="24"/>
                <w:szCs w:val="24"/>
              </w:rPr>
              <w:t>Alta</w:t>
            </w:r>
          </w:p>
        </w:tc>
      </w:tr>
      <w:tr w:rsidR="001C7F4B" w:rsidRPr="00AF7494" w14:paraId="634B19C5" w14:textId="77777777" w:rsidTr="00143D9E">
        <w:tc>
          <w:tcPr>
            <w:tcW w:w="3114" w:type="dxa"/>
          </w:tcPr>
          <w:p w14:paraId="5D659545" w14:textId="77777777" w:rsidR="001C7F4B" w:rsidRPr="00AF7494" w:rsidRDefault="001C7F4B" w:rsidP="001C7F4B">
            <w:pPr>
              <w:rPr>
                <w:rFonts w:ascii="Arial" w:hAnsi="Arial" w:cs="Arial"/>
                <w:b/>
                <w:sz w:val="24"/>
                <w:szCs w:val="24"/>
              </w:rPr>
            </w:pPr>
            <w:r w:rsidRPr="00AF7494">
              <w:rPr>
                <w:rFonts w:ascii="Arial" w:hAnsi="Arial" w:cs="Arial"/>
                <w:b/>
                <w:sz w:val="24"/>
                <w:szCs w:val="24"/>
              </w:rPr>
              <w:t>Urgencia</w:t>
            </w:r>
          </w:p>
        </w:tc>
        <w:tc>
          <w:tcPr>
            <w:tcW w:w="5714" w:type="dxa"/>
          </w:tcPr>
          <w:p w14:paraId="1D1C573A" w14:textId="77777777" w:rsidR="001C7F4B" w:rsidRPr="00AF7494" w:rsidRDefault="001C7F4B" w:rsidP="001C7F4B">
            <w:pPr>
              <w:rPr>
                <w:rFonts w:ascii="Arial" w:hAnsi="Arial" w:cs="Arial"/>
                <w:sz w:val="24"/>
                <w:szCs w:val="24"/>
              </w:rPr>
            </w:pPr>
            <w:r w:rsidRPr="00AF7494">
              <w:rPr>
                <w:rFonts w:ascii="Arial" w:hAnsi="Arial" w:cs="Arial"/>
                <w:sz w:val="24"/>
                <w:szCs w:val="24"/>
              </w:rPr>
              <w:t xml:space="preserve">Extraordinaria </w:t>
            </w:r>
          </w:p>
        </w:tc>
      </w:tr>
      <w:tr w:rsidR="001C7F4B" w:rsidRPr="00AF7494" w14:paraId="1103404E" w14:textId="77777777" w:rsidTr="00143D9E">
        <w:tc>
          <w:tcPr>
            <w:tcW w:w="3114" w:type="dxa"/>
          </w:tcPr>
          <w:p w14:paraId="53288244"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Estado</w:t>
            </w:r>
          </w:p>
        </w:tc>
        <w:tc>
          <w:tcPr>
            <w:tcW w:w="5714" w:type="dxa"/>
          </w:tcPr>
          <w:p w14:paraId="541A5387" w14:textId="77777777" w:rsidR="001C7F4B" w:rsidRPr="00AF7494" w:rsidRDefault="001C7F4B" w:rsidP="001C7F4B">
            <w:pPr>
              <w:rPr>
                <w:rFonts w:ascii="Arial" w:hAnsi="Arial" w:cs="Arial"/>
                <w:sz w:val="24"/>
                <w:szCs w:val="24"/>
              </w:rPr>
            </w:pPr>
            <w:r w:rsidRPr="00AF7494">
              <w:rPr>
                <w:rFonts w:ascii="Arial" w:hAnsi="Arial" w:cs="Arial"/>
                <w:sz w:val="24"/>
                <w:szCs w:val="24"/>
              </w:rPr>
              <w:t xml:space="preserve">En Construcción </w:t>
            </w:r>
          </w:p>
        </w:tc>
      </w:tr>
      <w:tr w:rsidR="001C7F4B" w:rsidRPr="00AF7494" w14:paraId="67E272FA" w14:textId="77777777" w:rsidTr="00143D9E">
        <w:tc>
          <w:tcPr>
            <w:tcW w:w="3114" w:type="dxa"/>
          </w:tcPr>
          <w:p w14:paraId="44C6B725" w14:textId="77777777" w:rsidR="001C7F4B" w:rsidRPr="00AF7494" w:rsidRDefault="001C7F4B" w:rsidP="001C7F4B">
            <w:pPr>
              <w:rPr>
                <w:rFonts w:ascii="Arial" w:hAnsi="Arial" w:cs="Arial"/>
                <w:b/>
                <w:sz w:val="24"/>
                <w:szCs w:val="24"/>
              </w:rPr>
            </w:pPr>
            <w:r w:rsidRPr="00AF7494">
              <w:rPr>
                <w:rFonts w:ascii="Arial" w:hAnsi="Arial" w:cs="Arial"/>
                <w:b/>
                <w:sz w:val="24"/>
                <w:szCs w:val="24"/>
              </w:rPr>
              <w:t>Estabilidad</w:t>
            </w:r>
          </w:p>
        </w:tc>
        <w:tc>
          <w:tcPr>
            <w:tcW w:w="5714" w:type="dxa"/>
          </w:tcPr>
          <w:p w14:paraId="166CD2DF" w14:textId="77777777" w:rsidR="001C7F4B" w:rsidRPr="00AF7494" w:rsidRDefault="001C7F4B" w:rsidP="001C7F4B">
            <w:pPr>
              <w:rPr>
                <w:rFonts w:ascii="Arial" w:hAnsi="Arial" w:cs="Arial"/>
                <w:sz w:val="24"/>
                <w:szCs w:val="24"/>
              </w:rPr>
            </w:pPr>
            <w:r w:rsidRPr="00AF7494">
              <w:rPr>
                <w:rFonts w:ascii="Arial" w:hAnsi="Arial" w:cs="Arial"/>
                <w:sz w:val="24"/>
                <w:szCs w:val="24"/>
              </w:rPr>
              <w:t>Alta</w:t>
            </w:r>
          </w:p>
        </w:tc>
      </w:tr>
      <w:tr w:rsidR="001C7F4B" w:rsidRPr="00AF7494" w14:paraId="07FDCA82" w14:textId="77777777" w:rsidTr="00143D9E">
        <w:tc>
          <w:tcPr>
            <w:tcW w:w="3114" w:type="dxa"/>
          </w:tcPr>
          <w:p w14:paraId="7561C2F9" w14:textId="77777777" w:rsidR="001C7F4B" w:rsidRPr="00AF7494" w:rsidRDefault="001C7F4B" w:rsidP="001C7F4B">
            <w:pPr>
              <w:rPr>
                <w:rFonts w:ascii="Arial" w:hAnsi="Arial" w:cs="Arial"/>
                <w:b/>
                <w:sz w:val="24"/>
                <w:szCs w:val="24"/>
              </w:rPr>
            </w:pPr>
            <w:r w:rsidRPr="00AF7494">
              <w:rPr>
                <w:rFonts w:ascii="Arial" w:hAnsi="Arial" w:cs="Arial"/>
                <w:b/>
                <w:sz w:val="24"/>
                <w:szCs w:val="24"/>
              </w:rPr>
              <w:t>Comentario</w:t>
            </w:r>
          </w:p>
        </w:tc>
        <w:tc>
          <w:tcPr>
            <w:tcW w:w="5714" w:type="dxa"/>
          </w:tcPr>
          <w:p w14:paraId="4281C8B6" w14:textId="77777777" w:rsidR="001C7F4B" w:rsidRPr="00AF7494" w:rsidRDefault="001C7F4B" w:rsidP="001C7F4B">
            <w:pPr>
              <w:rPr>
                <w:rFonts w:ascii="Arial" w:hAnsi="Arial" w:cs="Arial"/>
                <w:b/>
                <w:sz w:val="24"/>
                <w:szCs w:val="24"/>
              </w:rPr>
            </w:pPr>
            <w:r w:rsidRPr="00AF7494">
              <w:rPr>
                <w:rFonts w:ascii="Arial" w:hAnsi="Arial" w:cs="Arial"/>
                <w:sz w:val="24"/>
                <w:szCs w:val="24"/>
              </w:rPr>
              <w:t>Ninguno</w:t>
            </w:r>
          </w:p>
        </w:tc>
      </w:tr>
    </w:tbl>
    <w:p w14:paraId="3A9582FD" w14:textId="77777777" w:rsidR="001C7F4B" w:rsidRPr="00AF7494" w:rsidRDefault="001C7F4B" w:rsidP="001C7F4B">
      <w:pPr>
        <w:spacing w:after="0"/>
        <w:rPr>
          <w:rFonts w:ascii="Arial" w:hAnsi="Arial" w:cs="Arial"/>
          <w:b/>
          <w:sz w:val="24"/>
          <w:szCs w:val="24"/>
        </w:rPr>
      </w:pPr>
    </w:p>
    <w:p w14:paraId="14CEFC7A" w14:textId="77777777" w:rsidR="001C7F4B" w:rsidRPr="00AF7494" w:rsidRDefault="001C7F4B" w:rsidP="001C7F4B">
      <w:pPr>
        <w:spacing w:after="0"/>
        <w:rPr>
          <w:rFonts w:ascii="Arial" w:hAnsi="Arial" w:cs="Arial"/>
          <w:b/>
          <w:sz w:val="24"/>
          <w:szCs w:val="24"/>
        </w:rPr>
      </w:pPr>
    </w:p>
    <w:p w14:paraId="63B8A29E" w14:textId="77777777" w:rsidR="001C7F4B" w:rsidRPr="00AF7494" w:rsidRDefault="001C7F4B" w:rsidP="001C7F4B">
      <w:pPr>
        <w:spacing w:after="0"/>
        <w:rPr>
          <w:rFonts w:ascii="Arial" w:hAnsi="Arial" w:cs="Arial"/>
          <w:b/>
          <w:sz w:val="24"/>
          <w:szCs w:val="24"/>
        </w:rPr>
      </w:pPr>
    </w:p>
    <w:p w14:paraId="3D43807C" w14:textId="19AC6C9E" w:rsidR="001C7F4B" w:rsidRDefault="001C7F4B" w:rsidP="006D23B5">
      <w:pPr>
        <w:spacing w:after="0"/>
        <w:jc w:val="center"/>
        <w:rPr>
          <w:rFonts w:ascii="Arial" w:hAnsi="Arial" w:cs="Arial"/>
          <w:b/>
          <w:sz w:val="24"/>
          <w:szCs w:val="24"/>
        </w:rPr>
      </w:pPr>
    </w:p>
    <w:p w14:paraId="06CF9F5A" w14:textId="6620EAC7" w:rsidR="006D23B5" w:rsidRDefault="006D23B5" w:rsidP="006D23B5">
      <w:pPr>
        <w:spacing w:after="0"/>
        <w:jc w:val="center"/>
        <w:rPr>
          <w:rFonts w:ascii="Arial" w:hAnsi="Arial" w:cs="Arial"/>
          <w:b/>
          <w:sz w:val="24"/>
          <w:szCs w:val="24"/>
        </w:rPr>
      </w:pPr>
    </w:p>
    <w:p w14:paraId="17DBBF25" w14:textId="6440A2AA" w:rsidR="006D23B5" w:rsidRDefault="006D23B5" w:rsidP="006D23B5">
      <w:pPr>
        <w:spacing w:after="0"/>
        <w:jc w:val="center"/>
        <w:rPr>
          <w:rFonts w:ascii="Arial" w:hAnsi="Arial" w:cs="Arial"/>
          <w:b/>
          <w:sz w:val="24"/>
          <w:szCs w:val="24"/>
        </w:rPr>
      </w:pPr>
    </w:p>
    <w:p w14:paraId="1EAD44C1" w14:textId="7833504A" w:rsidR="006D23B5" w:rsidRDefault="006D23B5" w:rsidP="006D23B5">
      <w:pPr>
        <w:spacing w:after="0"/>
        <w:jc w:val="center"/>
        <w:rPr>
          <w:rFonts w:ascii="Arial" w:hAnsi="Arial" w:cs="Arial"/>
          <w:b/>
          <w:sz w:val="24"/>
          <w:szCs w:val="24"/>
        </w:rPr>
      </w:pPr>
    </w:p>
    <w:p w14:paraId="639C1F37" w14:textId="77667664" w:rsidR="006D23B5" w:rsidRDefault="006D23B5" w:rsidP="006D23B5">
      <w:pPr>
        <w:spacing w:after="0"/>
        <w:jc w:val="center"/>
        <w:rPr>
          <w:rFonts w:ascii="Arial" w:hAnsi="Arial" w:cs="Arial"/>
          <w:b/>
          <w:sz w:val="24"/>
          <w:szCs w:val="24"/>
        </w:rPr>
      </w:pPr>
    </w:p>
    <w:p w14:paraId="30D8CC5F" w14:textId="08251DAD" w:rsidR="006D23B5" w:rsidRDefault="006D23B5" w:rsidP="006D23B5">
      <w:pPr>
        <w:spacing w:after="0"/>
        <w:jc w:val="center"/>
        <w:rPr>
          <w:rFonts w:ascii="Arial" w:hAnsi="Arial" w:cs="Arial"/>
          <w:b/>
          <w:sz w:val="24"/>
          <w:szCs w:val="24"/>
        </w:rPr>
      </w:pPr>
    </w:p>
    <w:p w14:paraId="12F01C10" w14:textId="20715DB8" w:rsidR="006D23B5" w:rsidRDefault="006D23B5" w:rsidP="006D23B5">
      <w:pPr>
        <w:spacing w:after="0"/>
        <w:jc w:val="center"/>
        <w:rPr>
          <w:rFonts w:ascii="Arial" w:hAnsi="Arial" w:cs="Arial"/>
          <w:b/>
          <w:sz w:val="24"/>
          <w:szCs w:val="24"/>
        </w:rPr>
      </w:pPr>
    </w:p>
    <w:p w14:paraId="38250F65" w14:textId="00CC6E56" w:rsidR="006D23B5" w:rsidRDefault="006D23B5" w:rsidP="006D23B5">
      <w:pPr>
        <w:spacing w:after="0"/>
        <w:jc w:val="center"/>
        <w:rPr>
          <w:rFonts w:ascii="Arial" w:hAnsi="Arial" w:cs="Arial"/>
          <w:b/>
          <w:sz w:val="24"/>
          <w:szCs w:val="24"/>
        </w:rPr>
      </w:pPr>
    </w:p>
    <w:p w14:paraId="3DB18826" w14:textId="5EC0E867" w:rsidR="006D23B5" w:rsidRDefault="006D23B5" w:rsidP="006D23B5">
      <w:pPr>
        <w:spacing w:after="0"/>
        <w:jc w:val="center"/>
        <w:rPr>
          <w:rFonts w:ascii="Arial" w:hAnsi="Arial" w:cs="Arial"/>
          <w:b/>
          <w:sz w:val="24"/>
          <w:szCs w:val="24"/>
        </w:rPr>
      </w:pPr>
    </w:p>
    <w:p w14:paraId="29A0B17A" w14:textId="14C56B0B" w:rsidR="006D23B5" w:rsidRDefault="006D23B5" w:rsidP="006D23B5">
      <w:pPr>
        <w:spacing w:after="0"/>
        <w:jc w:val="center"/>
        <w:rPr>
          <w:rFonts w:ascii="Arial" w:hAnsi="Arial" w:cs="Arial"/>
          <w:b/>
          <w:sz w:val="24"/>
          <w:szCs w:val="24"/>
        </w:rPr>
      </w:pPr>
    </w:p>
    <w:p w14:paraId="74A830AD" w14:textId="73605913" w:rsidR="006D23B5" w:rsidRDefault="006D23B5" w:rsidP="006D23B5">
      <w:pPr>
        <w:spacing w:after="0"/>
        <w:jc w:val="center"/>
        <w:rPr>
          <w:rFonts w:ascii="Arial" w:hAnsi="Arial" w:cs="Arial"/>
          <w:b/>
          <w:sz w:val="24"/>
          <w:szCs w:val="24"/>
        </w:rPr>
      </w:pPr>
    </w:p>
    <w:p w14:paraId="52463466" w14:textId="6A5508B1" w:rsidR="006D23B5" w:rsidRDefault="006D23B5" w:rsidP="006D23B5">
      <w:pPr>
        <w:spacing w:after="0"/>
        <w:jc w:val="center"/>
        <w:rPr>
          <w:rFonts w:ascii="Arial" w:hAnsi="Arial" w:cs="Arial"/>
          <w:b/>
          <w:sz w:val="24"/>
          <w:szCs w:val="24"/>
        </w:rPr>
      </w:pPr>
    </w:p>
    <w:p w14:paraId="5B3B4DC2" w14:textId="0D22F50E" w:rsidR="006D23B5" w:rsidRDefault="006D23B5" w:rsidP="006D23B5">
      <w:pPr>
        <w:spacing w:after="0"/>
        <w:jc w:val="center"/>
        <w:rPr>
          <w:rFonts w:ascii="Arial" w:hAnsi="Arial" w:cs="Arial"/>
          <w:b/>
          <w:sz w:val="24"/>
          <w:szCs w:val="24"/>
        </w:rPr>
      </w:pPr>
    </w:p>
    <w:p w14:paraId="111FCAF1" w14:textId="77777777" w:rsidR="006D23B5" w:rsidRPr="00AF7494" w:rsidRDefault="006D23B5" w:rsidP="006D23B5">
      <w:pPr>
        <w:spacing w:after="0"/>
        <w:jc w:val="center"/>
        <w:rPr>
          <w:rFonts w:ascii="Arial" w:hAnsi="Arial" w:cs="Arial"/>
          <w:b/>
          <w:sz w:val="24"/>
          <w:szCs w:val="24"/>
        </w:rPr>
      </w:pPr>
    </w:p>
    <w:p w14:paraId="5905F67B" w14:textId="178948A0" w:rsidR="001C7F4B" w:rsidRPr="00AF7494" w:rsidRDefault="00AC5693" w:rsidP="00AC5693">
      <w:pPr>
        <w:jc w:val="center"/>
        <w:rPr>
          <w:rFonts w:ascii="Arial" w:hAnsi="Arial" w:cs="Arial"/>
          <w:b/>
          <w:sz w:val="24"/>
          <w:szCs w:val="24"/>
        </w:rPr>
      </w:pPr>
      <w:r>
        <w:rPr>
          <w:rFonts w:ascii="Arial" w:hAnsi="Arial" w:cs="Arial"/>
          <w:b/>
          <w:sz w:val="24"/>
          <w:szCs w:val="24"/>
        </w:rPr>
        <w:lastRenderedPageBreak/>
        <w:t>ACTORES DEL SISTEMA</w:t>
      </w:r>
    </w:p>
    <w:tbl>
      <w:tblPr>
        <w:tblStyle w:val="Tablaconcuadrcula"/>
        <w:tblW w:w="0" w:type="auto"/>
        <w:tblLook w:val="04A0" w:firstRow="1" w:lastRow="0" w:firstColumn="1" w:lastColumn="0" w:noHBand="0" w:noVBand="1"/>
      </w:tblPr>
      <w:tblGrid>
        <w:gridCol w:w="3114"/>
        <w:gridCol w:w="5714"/>
      </w:tblGrid>
      <w:tr w:rsidR="001C7F4B" w:rsidRPr="00AF7494" w14:paraId="5C0B8F02" w14:textId="77777777" w:rsidTr="006D23B5">
        <w:tc>
          <w:tcPr>
            <w:tcW w:w="3114" w:type="dxa"/>
            <w:shd w:val="clear" w:color="auto" w:fill="BDD6EE" w:themeFill="accent5" w:themeFillTint="66"/>
          </w:tcPr>
          <w:p w14:paraId="54CDACBE" w14:textId="74DAE7F6" w:rsidR="001C7F4B" w:rsidRPr="00AF7494" w:rsidRDefault="00AC5693" w:rsidP="001C7F4B">
            <w:pPr>
              <w:jc w:val="center"/>
              <w:rPr>
                <w:rFonts w:ascii="Arial" w:hAnsi="Arial" w:cs="Arial"/>
                <w:b/>
                <w:sz w:val="24"/>
                <w:szCs w:val="24"/>
              </w:rPr>
            </w:pPr>
            <w:r>
              <w:rPr>
                <w:rFonts w:ascii="Arial" w:hAnsi="Arial" w:cs="Arial"/>
                <w:b/>
                <w:sz w:val="24"/>
                <w:szCs w:val="24"/>
              </w:rPr>
              <w:t>ACT-001</w:t>
            </w:r>
          </w:p>
        </w:tc>
        <w:tc>
          <w:tcPr>
            <w:tcW w:w="5714" w:type="dxa"/>
            <w:shd w:val="clear" w:color="auto" w:fill="BDD6EE" w:themeFill="accent5" w:themeFillTint="66"/>
          </w:tcPr>
          <w:p w14:paraId="7168C99D" w14:textId="77777777" w:rsidR="001C7F4B" w:rsidRPr="00AF7494" w:rsidRDefault="001C7F4B" w:rsidP="001C7F4B">
            <w:pPr>
              <w:jc w:val="center"/>
              <w:rPr>
                <w:rFonts w:ascii="Arial" w:hAnsi="Arial" w:cs="Arial"/>
                <w:b/>
                <w:sz w:val="24"/>
                <w:szCs w:val="24"/>
              </w:rPr>
            </w:pPr>
            <w:r w:rsidRPr="00AF7494">
              <w:rPr>
                <w:rFonts w:ascii="Arial" w:hAnsi="Arial" w:cs="Arial"/>
                <w:b/>
                <w:sz w:val="24"/>
                <w:szCs w:val="24"/>
              </w:rPr>
              <w:t>Administrador</w:t>
            </w:r>
          </w:p>
        </w:tc>
      </w:tr>
      <w:tr w:rsidR="001C7F4B" w:rsidRPr="00AF7494" w14:paraId="1445384C" w14:textId="77777777" w:rsidTr="006D23B5">
        <w:tc>
          <w:tcPr>
            <w:tcW w:w="3114" w:type="dxa"/>
          </w:tcPr>
          <w:p w14:paraId="427A2D0C"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Versión</w:t>
            </w:r>
          </w:p>
        </w:tc>
        <w:tc>
          <w:tcPr>
            <w:tcW w:w="5714" w:type="dxa"/>
          </w:tcPr>
          <w:p w14:paraId="641EFFB9" w14:textId="4C0ED893" w:rsidR="001C7F4B" w:rsidRPr="00AF7494" w:rsidRDefault="00E12F46" w:rsidP="006D23B5">
            <w:pPr>
              <w:jc w:val="both"/>
              <w:rPr>
                <w:rFonts w:ascii="Arial" w:hAnsi="Arial" w:cs="Arial"/>
                <w:b/>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4C960FEB" w14:textId="77777777" w:rsidTr="006D23B5">
        <w:tc>
          <w:tcPr>
            <w:tcW w:w="3114" w:type="dxa"/>
          </w:tcPr>
          <w:p w14:paraId="3E8D7827"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Autores</w:t>
            </w:r>
          </w:p>
        </w:tc>
        <w:tc>
          <w:tcPr>
            <w:tcW w:w="5714" w:type="dxa"/>
          </w:tcPr>
          <w:p w14:paraId="54474104" w14:textId="052195C5" w:rsidR="001C7F4B" w:rsidRPr="00AC5693" w:rsidRDefault="00AC5693" w:rsidP="006D23B5">
            <w:pPr>
              <w:jc w:val="both"/>
              <w:rPr>
                <w:rFonts w:ascii="Arial" w:hAnsi="Arial" w:cs="Arial"/>
                <w:b/>
                <w:sz w:val="24"/>
                <w:szCs w:val="24"/>
              </w:rPr>
            </w:pPr>
            <w:r>
              <w:rPr>
                <w:rFonts w:ascii="Arial" w:hAnsi="Arial" w:cs="Arial"/>
                <w:b/>
                <w:sz w:val="24"/>
                <w:szCs w:val="24"/>
              </w:rPr>
              <w:t xml:space="preserve">CARLOS ORTIZ &amp; JOHANT VARGAS </w:t>
            </w:r>
          </w:p>
        </w:tc>
      </w:tr>
      <w:tr w:rsidR="001C7F4B" w:rsidRPr="00AF7494" w14:paraId="7329940C" w14:textId="77777777" w:rsidTr="006D23B5">
        <w:tc>
          <w:tcPr>
            <w:tcW w:w="3114" w:type="dxa"/>
            <w:vAlign w:val="center"/>
          </w:tcPr>
          <w:p w14:paraId="33ED7F91"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3943A54F" w14:textId="58B68FED" w:rsidR="001C7F4B" w:rsidRPr="00AF7494" w:rsidRDefault="001C7F4B" w:rsidP="006D23B5">
            <w:pPr>
              <w:jc w:val="both"/>
              <w:rPr>
                <w:rFonts w:ascii="Arial" w:hAnsi="Arial" w:cs="Arial"/>
                <w:b/>
                <w:sz w:val="24"/>
                <w:szCs w:val="24"/>
              </w:rPr>
            </w:pPr>
            <w:r w:rsidRPr="00AF7494">
              <w:rPr>
                <w:rFonts w:ascii="Arial" w:hAnsi="Arial" w:cs="Arial"/>
                <w:sz w:val="24"/>
                <w:szCs w:val="24"/>
              </w:rPr>
              <w:t>El admin</w:t>
            </w:r>
            <w:r w:rsidR="00E12F46">
              <w:rPr>
                <w:rFonts w:ascii="Arial" w:hAnsi="Arial" w:cs="Arial"/>
                <w:sz w:val="24"/>
                <w:szCs w:val="24"/>
              </w:rPr>
              <w:t>istrador es el que gestiona el gerente.</w:t>
            </w:r>
          </w:p>
        </w:tc>
      </w:tr>
      <w:tr w:rsidR="001C7F4B" w:rsidRPr="00AF7494" w14:paraId="674C8E89" w14:textId="77777777" w:rsidTr="006D23B5">
        <w:tc>
          <w:tcPr>
            <w:tcW w:w="3114" w:type="dxa"/>
          </w:tcPr>
          <w:p w14:paraId="1D219416"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Requerimiento Asociado</w:t>
            </w:r>
          </w:p>
        </w:tc>
        <w:tc>
          <w:tcPr>
            <w:tcW w:w="5714" w:type="dxa"/>
            <w:vAlign w:val="center"/>
          </w:tcPr>
          <w:p w14:paraId="2C3AD00F" w14:textId="77777777" w:rsidR="001C7F4B" w:rsidRPr="00AF7494" w:rsidRDefault="001C7F4B" w:rsidP="006D23B5">
            <w:pPr>
              <w:jc w:val="both"/>
              <w:rPr>
                <w:rFonts w:ascii="Arial" w:hAnsi="Arial" w:cs="Arial"/>
                <w:b/>
                <w:sz w:val="24"/>
                <w:szCs w:val="24"/>
              </w:rPr>
            </w:pPr>
            <w:r w:rsidRPr="00AF7494">
              <w:rPr>
                <w:rFonts w:ascii="Arial" w:hAnsi="Arial" w:cs="Arial"/>
                <w:i/>
                <w:sz w:val="24"/>
                <w:szCs w:val="24"/>
              </w:rPr>
              <w:t>No hay requerimientos asociados</w:t>
            </w:r>
          </w:p>
        </w:tc>
      </w:tr>
      <w:tr w:rsidR="001C7F4B" w:rsidRPr="00AF7494" w14:paraId="258081A9" w14:textId="77777777" w:rsidTr="006D23B5">
        <w:tc>
          <w:tcPr>
            <w:tcW w:w="3114" w:type="dxa"/>
          </w:tcPr>
          <w:p w14:paraId="7F051BB8" w14:textId="77777777" w:rsidR="001C7F4B" w:rsidRPr="00AF7494" w:rsidRDefault="001C7F4B" w:rsidP="001C7F4B">
            <w:pPr>
              <w:tabs>
                <w:tab w:val="left" w:pos="1644"/>
              </w:tabs>
              <w:rPr>
                <w:rFonts w:ascii="Arial" w:hAnsi="Arial" w:cs="Arial"/>
                <w:b/>
                <w:sz w:val="24"/>
                <w:szCs w:val="24"/>
              </w:rPr>
            </w:pPr>
            <w:r w:rsidRPr="00AF7494">
              <w:rPr>
                <w:rFonts w:ascii="Arial" w:hAnsi="Arial" w:cs="Arial"/>
                <w:b/>
                <w:sz w:val="24"/>
                <w:szCs w:val="24"/>
              </w:rPr>
              <w:t>Comentario</w:t>
            </w:r>
          </w:p>
        </w:tc>
        <w:tc>
          <w:tcPr>
            <w:tcW w:w="5714" w:type="dxa"/>
          </w:tcPr>
          <w:p w14:paraId="02056F03" w14:textId="77777777" w:rsidR="001C7F4B" w:rsidRPr="00AF7494" w:rsidRDefault="001C7F4B" w:rsidP="006D23B5">
            <w:pPr>
              <w:jc w:val="both"/>
              <w:rPr>
                <w:rFonts w:ascii="Arial" w:hAnsi="Arial" w:cs="Arial"/>
                <w:b/>
                <w:sz w:val="24"/>
                <w:szCs w:val="24"/>
              </w:rPr>
            </w:pPr>
            <w:r w:rsidRPr="00AF7494">
              <w:rPr>
                <w:rFonts w:ascii="Arial" w:hAnsi="Arial" w:cs="Arial"/>
                <w:sz w:val="24"/>
                <w:szCs w:val="24"/>
              </w:rPr>
              <w:t>Ninguno</w:t>
            </w:r>
          </w:p>
        </w:tc>
      </w:tr>
    </w:tbl>
    <w:p w14:paraId="4DFAF362" w14:textId="77777777" w:rsidR="001C7F4B" w:rsidRPr="00AF7494"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0C0CBD5E" w14:textId="77777777" w:rsidTr="006D23B5">
        <w:tc>
          <w:tcPr>
            <w:tcW w:w="3114" w:type="dxa"/>
            <w:shd w:val="clear" w:color="auto" w:fill="BDD6EE" w:themeFill="accent5" w:themeFillTint="66"/>
          </w:tcPr>
          <w:p w14:paraId="2F57CFEB" w14:textId="44F08C2F" w:rsidR="001C7F4B" w:rsidRPr="00AF7494" w:rsidRDefault="00AC5693" w:rsidP="001C7F4B">
            <w:pPr>
              <w:jc w:val="center"/>
              <w:rPr>
                <w:rFonts w:ascii="Arial" w:hAnsi="Arial" w:cs="Arial"/>
                <w:b/>
                <w:sz w:val="24"/>
                <w:szCs w:val="24"/>
              </w:rPr>
            </w:pPr>
            <w:r>
              <w:rPr>
                <w:rFonts w:ascii="Arial" w:hAnsi="Arial" w:cs="Arial"/>
                <w:b/>
                <w:sz w:val="24"/>
                <w:szCs w:val="24"/>
              </w:rPr>
              <w:t>ACT-002</w:t>
            </w:r>
          </w:p>
        </w:tc>
        <w:tc>
          <w:tcPr>
            <w:tcW w:w="5714" w:type="dxa"/>
            <w:shd w:val="clear" w:color="auto" w:fill="BDD6EE" w:themeFill="accent5" w:themeFillTint="66"/>
          </w:tcPr>
          <w:p w14:paraId="56D031A0" w14:textId="77777777" w:rsidR="001C7F4B" w:rsidRPr="00AF7494" w:rsidRDefault="001C7F4B" w:rsidP="001C7F4B">
            <w:pPr>
              <w:jc w:val="center"/>
              <w:rPr>
                <w:rFonts w:ascii="Arial" w:hAnsi="Arial" w:cs="Arial"/>
                <w:b/>
                <w:sz w:val="24"/>
                <w:szCs w:val="24"/>
              </w:rPr>
            </w:pPr>
            <w:r w:rsidRPr="00AF7494">
              <w:rPr>
                <w:rFonts w:ascii="Arial" w:hAnsi="Arial" w:cs="Arial"/>
                <w:b/>
                <w:sz w:val="24"/>
                <w:szCs w:val="24"/>
              </w:rPr>
              <w:t>Sistema</w:t>
            </w:r>
          </w:p>
        </w:tc>
      </w:tr>
      <w:tr w:rsidR="001C7F4B" w:rsidRPr="00AF7494" w14:paraId="11BD1547" w14:textId="77777777" w:rsidTr="006D23B5">
        <w:tc>
          <w:tcPr>
            <w:tcW w:w="3114" w:type="dxa"/>
          </w:tcPr>
          <w:p w14:paraId="5FC96463"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Versión</w:t>
            </w:r>
          </w:p>
        </w:tc>
        <w:tc>
          <w:tcPr>
            <w:tcW w:w="5714" w:type="dxa"/>
          </w:tcPr>
          <w:p w14:paraId="4C1D0E5E" w14:textId="23C3DE55" w:rsidR="001C7F4B" w:rsidRPr="00AF7494" w:rsidRDefault="00E12F46" w:rsidP="006D23B5">
            <w:pPr>
              <w:jc w:val="both"/>
              <w:rPr>
                <w:rFonts w:ascii="Arial" w:hAnsi="Arial" w:cs="Arial"/>
                <w:b/>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47E2EAE8" w14:textId="77777777" w:rsidTr="006D23B5">
        <w:tc>
          <w:tcPr>
            <w:tcW w:w="3114" w:type="dxa"/>
          </w:tcPr>
          <w:p w14:paraId="1DE5F234"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Autores</w:t>
            </w:r>
          </w:p>
        </w:tc>
        <w:tc>
          <w:tcPr>
            <w:tcW w:w="5714" w:type="dxa"/>
          </w:tcPr>
          <w:p w14:paraId="19896B37" w14:textId="65722835" w:rsidR="001C7F4B" w:rsidRPr="00AF7494" w:rsidRDefault="00AC5693" w:rsidP="006D23B5">
            <w:pPr>
              <w:jc w:val="both"/>
              <w:rPr>
                <w:rFonts w:ascii="Arial" w:hAnsi="Arial" w:cs="Arial"/>
                <w:b/>
                <w:sz w:val="24"/>
                <w:szCs w:val="24"/>
              </w:rPr>
            </w:pPr>
            <w:r>
              <w:rPr>
                <w:rFonts w:ascii="Arial" w:hAnsi="Arial" w:cs="Arial"/>
                <w:b/>
                <w:sz w:val="24"/>
                <w:szCs w:val="24"/>
              </w:rPr>
              <w:t>CARLOS ORTIZ &amp; JOHANT VARGAS</w:t>
            </w:r>
          </w:p>
        </w:tc>
      </w:tr>
      <w:tr w:rsidR="001C7F4B" w:rsidRPr="00AF7494" w14:paraId="49204D76" w14:textId="77777777" w:rsidTr="006D23B5">
        <w:tc>
          <w:tcPr>
            <w:tcW w:w="3114" w:type="dxa"/>
            <w:vAlign w:val="center"/>
          </w:tcPr>
          <w:p w14:paraId="675A9C86"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1A339D25" w14:textId="77777777" w:rsidR="001C7F4B" w:rsidRPr="00AF7494" w:rsidRDefault="001C7F4B" w:rsidP="006D23B5">
            <w:pPr>
              <w:jc w:val="both"/>
              <w:rPr>
                <w:rFonts w:ascii="Arial" w:hAnsi="Arial" w:cs="Arial"/>
                <w:sz w:val="24"/>
                <w:szCs w:val="24"/>
              </w:rPr>
            </w:pPr>
            <w:r w:rsidRPr="00AF7494">
              <w:rPr>
                <w:rFonts w:ascii="Arial" w:hAnsi="Arial" w:cs="Arial"/>
                <w:sz w:val="24"/>
                <w:szCs w:val="24"/>
              </w:rPr>
              <w:t xml:space="preserve">El sistema es el que ejecuta las acciones automáticamente. </w:t>
            </w:r>
          </w:p>
        </w:tc>
      </w:tr>
      <w:tr w:rsidR="001C7F4B" w:rsidRPr="00AF7494" w14:paraId="3ABE6A45" w14:textId="77777777" w:rsidTr="006D23B5">
        <w:tc>
          <w:tcPr>
            <w:tcW w:w="3114" w:type="dxa"/>
          </w:tcPr>
          <w:p w14:paraId="77488A78"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Requerimiento Asociado</w:t>
            </w:r>
          </w:p>
        </w:tc>
        <w:tc>
          <w:tcPr>
            <w:tcW w:w="5714" w:type="dxa"/>
          </w:tcPr>
          <w:p w14:paraId="34F51F4C" w14:textId="77777777" w:rsidR="001C7F4B" w:rsidRPr="00AF7494" w:rsidRDefault="001C7F4B" w:rsidP="006D23B5">
            <w:pPr>
              <w:jc w:val="both"/>
              <w:rPr>
                <w:rFonts w:ascii="Arial" w:hAnsi="Arial" w:cs="Arial"/>
                <w:b/>
                <w:sz w:val="24"/>
                <w:szCs w:val="24"/>
              </w:rPr>
            </w:pPr>
            <w:r w:rsidRPr="00AF7494">
              <w:rPr>
                <w:rFonts w:ascii="Arial" w:hAnsi="Arial" w:cs="Arial"/>
                <w:i/>
                <w:sz w:val="24"/>
                <w:szCs w:val="24"/>
              </w:rPr>
              <w:t>No hay requerimientos asociados</w:t>
            </w:r>
          </w:p>
        </w:tc>
      </w:tr>
      <w:tr w:rsidR="001C7F4B" w:rsidRPr="00AF7494" w14:paraId="42CBD9D4" w14:textId="77777777" w:rsidTr="006D23B5">
        <w:tc>
          <w:tcPr>
            <w:tcW w:w="3114" w:type="dxa"/>
          </w:tcPr>
          <w:p w14:paraId="35FFB3BB" w14:textId="77777777" w:rsidR="001C7F4B" w:rsidRPr="00AF7494" w:rsidRDefault="001C7F4B" w:rsidP="001C7F4B">
            <w:pPr>
              <w:tabs>
                <w:tab w:val="left" w:pos="1644"/>
              </w:tabs>
              <w:rPr>
                <w:rFonts w:ascii="Arial" w:hAnsi="Arial" w:cs="Arial"/>
                <w:b/>
                <w:sz w:val="24"/>
                <w:szCs w:val="24"/>
              </w:rPr>
            </w:pPr>
            <w:r w:rsidRPr="00AF7494">
              <w:rPr>
                <w:rFonts w:ascii="Arial" w:hAnsi="Arial" w:cs="Arial"/>
                <w:b/>
                <w:sz w:val="24"/>
                <w:szCs w:val="24"/>
              </w:rPr>
              <w:t>Comentario</w:t>
            </w:r>
          </w:p>
        </w:tc>
        <w:tc>
          <w:tcPr>
            <w:tcW w:w="5714" w:type="dxa"/>
          </w:tcPr>
          <w:p w14:paraId="2D9EDE88" w14:textId="77777777" w:rsidR="001C7F4B" w:rsidRPr="00AF7494" w:rsidRDefault="001C7F4B" w:rsidP="006D23B5">
            <w:pPr>
              <w:jc w:val="both"/>
              <w:rPr>
                <w:rFonts w:ascii="Arial" w:hAnsi="Arial" w:cs="Arial"/>
                <w:b/>
                <w:sz w:val="24"/>
                <w:szCs w:val="24"/>
              </w:rPr>
            </w:pPr>
            <w:r w:rsidRPr="00AF7494">
              <w:rPr>
                <w:rFonts w:ascii="Arial" w:hAnsi="Arial" w:cs="Arial"/>
                <w:sz w:val="24"/>
                <w:szCs w:val="24"/>
              </w:rPr>
              <w:t>Ninguno</w:t>
            </w:r>
          </w:p>
        </w:tc>
      </w:tr>
    </w:tbl>
    <w:p w14:paraId="21706C5D" w14:textId="77777777" w:rsidR="001C7F4B" w:rsidRPr="00AF7494"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4F9442AD" w14:textId="77777777" w:rsidTr="006D23B5">
        <w:tc>
          <w:tcPr>
            <w:tcW w:w="3114" w:type="dxa"/>
            <w:shd w:val="clear" w:color="auto" w:fill="BDD6EE" w:themeFill="accent5" w:themeFillTint="66"/>
          </w:tcPr>
          <w:p w14:paraId="70F9F729" w14:textId="2F8740EA" w:rsidR="001C7F4B" w:rsidRPr="00AF7494" w:rsidRDefault="00AC5693" w:rsidP="001C7F4B">
            <w:pPr>
              <w:jc w:val="center"/>
              <w:rPr>
                <w:rFonts w:ascii="Arial" w:hAnsi="Arial" w:cs="Arial"/>
                <w:b/>
                <w:sz w:val="24"/>
                <w:szCs w:val="24"/>
              </w:rPr>
            </w:pPr>
            <w:r>
              <w:rPr>
                <w:rFonts w:ascii="Arial" w:hAnsi="Arial" w:cs="Arial"/>
                <w:b/>
                <w:sz w:val="24"/>
                <w:szCs w:val="24"/>
              </w:rPr>
              <w:t>ACT-003</w:t>
            </w:r>
          </w:p>
        </w:tc>
        <w:tc>
          <w:tcPr>
            <w:tcW w:w="5714" w:type="dxa"/>
            <w:shd w:val="clear" w:color="auto" w:fill="BDD6EE" w:themeFill="accent5" w:themeFillTint="66"/>
          </w:tcPr>
          <w:p w14:paraId="408BD5C2" w14:textId="664FED77" w:rsidR="001C7F4B" w:rsidRPr="00AF7494" w:rsidRDefault="00F755D7" w:rsidP="001C7F4B">
            <w:pPr>
              <w:jc w:val="center"/>
              <w:rPr>
                <w:rFonts w:ascii="Arial" w:hAnsi="Arial" w:cs="Arial"/>
                <w:b/>
                <w:sz w:val="24"/>
                <w:szCs w:val="24"/>
              </w:rPr>
            </w:pPr>
            <w:r w:rsidRPr="00AF7494">
              <w:rPr>
                <w:rFonts w:ascii="Arial" w:hAnsi="Arial" w:cs="Arial"/>
                <w:b/>
                <w:sz w:val="24"/>
                <w:szCs w:val="24"/>
              </w:rPr>
              <w:t>Gerente</w:t>
            </w:r>
          </w:p>
        </w:tc>
      </w:tr>
      <w:tr w:rsidR="001C7F4B" w:rsidRPr="00AF7494" w14:paraId="71E88963" w14:textId="77777777" w:rsidTr="006D23B5">
        <w:tc>
          <w:tcPr>
            <w:tcW w:w="3114" w:type="dxa"/>
          </w:tcPr>
          <w:p w14:paraId="05CEC077"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Versión</w:t>
            </w:r>
          </w:p>
        </w:tc>
        <w:tc>
          <w:tcPr>
            <w:tcW w:w="5714" w:type="dxa"/>
          </w:tcPr>
          <w:p w14:paraId="67BA51FF" w14:textId="08C129BB" w:rsidR="001C7F4B" w:rsidRPr="00AF7494" w:rsidRDefault="001C4585" w:rsidP="006D23B5">
            <w:pPr>
              <w:jc w:val="both"/>
              <w:rPr>
                <w:rFonts w:ascii="Arial" w:hAnsi="Arial" w:cs="Arial"/>
                <w:b/>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61B5AF18" w14:textId="77777777" w:rsidTr="006D23B5">
        <w:tc>
          <w:tcPr>
            <w:tcW w:w="3114" w:type="dxa"/>
          </w:tcPr>
          <w:p w14:paraId="00EB8E6F"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Autores</w:t>
            </w:r>
          </w:p>
        </w:tc>
        <w:tc>
          <w:tcPr>
            <w:tcW w:w="5714" w:type="dxa"/>
          </w:tcPr>
          <w:p w14:paraId="67C3E85A" w14:textId="538110FC" w:rsidR="001C7F4B" w:rsidRPr="00AF7494" w:rsidRDefault="00AC5693" w:rsidP="006D23B5">
            <w:pPr>
              <w:jc w:val="both"/>
              <w:rPr>
                <w:rFonts w:ascii="Arial" w:hAnsi="Arial" w:cs="Arial"/>
                <w:b/>
                <w:sz w:val="24"/>
                <w:szCs w:val="24"/>
              </w:rPr>
            </w:pPr>
            <w:r>
              <w:rPr>
                <w:rFonts w:ascii="Arial" w:hAnsi="Arial" w:cs="Arial"/>
                <w:b/>
                <w:sz w:val="24"/>
                <w:szCs w:val="24"/>
              </w:rPr>
              <w:t>CARLOS ORTIZ &amp; JOHANT VARGAS</w:t>
            </w:r>
          </w:p>
        </w:tc>
      </w:tr>
      <w:tr w:rsidR="001C7F4B" w:rsidRPr="00AF7494" w14:paraId="7A75E25B" w14:textId="77777777" w:rsidTr="006D23B5">
        <w:tc>
          <w:tcPr>
            <w:tcW w:w="3114" w:type="dxa"/>
            <w:vAlign w:val="center"/>
          </w:tcPr>
          <w:p w14:paraId="120B0E54"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4D31617D" w14:textId="2C6203C5" w:rsidR="001C7F4B" w:rsidRPr="00AF7494" w:rsidRDefault="001C4585" w:rsidP="006D23B5">
            <w:pPr>
              <w:jc w:val="both"/>
              <w:rPr>
                <w:rFonts w:ascii="Arial" w:hAnsi="Arial" w:cs="Arial"/>
                <w:sz w:val="24"/>
                <w:szCs w:val="24"/>
              </w:rPr>
            </w:pPr>
            <w:r>
              <w:rPr>
                <w:rFonts w:ascii="Arial" w:hAnsi="Arial" w:cs="Arial"/>
                <w:sz w:val="24"/>
                <w:szCs w:val="24"/>
              </w:rPr>
              <w:t xml:space="preserve">El gerente </w:t>
            </w:r>
            <w:r w:rsidR="00AC5693">
              <w:rPr>
                <w:rFonts w:ascii="Arial" w:hAnsi="Arial" w:cs="Arial"/>
                <w:sz w:val="24"/>
                <w:szCs w:val="24"/>
              </w:rPr>
              <w:t xml:space="preserve">es el que gestiona los supervisores, la liquidación, reportes, información de la empresa, clientes </w:t>
            </w:r>
            <w:r w:rsidR="00C126FB">
              <w:rPr>
                <w:rFonts w:ascii="Arial" w:hAnsi="Arial" w:cs="Arial"/>
                <w:sz w:val="24"/>
                <w:szCs w:val="24"/>
              </w:rPr>
              <w:t>y finanzas.</w:t>
            </w:r>
          </w:p>
        </w:tc>
      </w:tr>
      <w:tr w:rsidR="001C7F4B" w:rsidRPr="00AF7494" w14:paraId="56969251" w14:textId="77777777" w:rsidTr="006D23B5">
        <w:tc>
          <w:tcPr>
            <w:tcW w:w="3114" w:type="dxa"/>
          </w:tcPr>
          <w:p w14:paraId="1779B71F"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Requerimiento Asociado</w:t>
            </w:r>
          </w:p>
        </w:tc>
        <w:tc>
          <w:tcPr>
            <w:tcW w:w="5714" w:type="dxa"/>
          </w:tcPr>
          <w:p w14:paraId="3372CFB1" w14:textId="77777777" w:rsidR="001C7F4B" w:rsidRPr="00AF7494" w:rsidRDefault="001C7F4B" w:rsidP="006D23B5">
            <w:pPr>
              <w:jc w:val="both"/>
              <w:rPr>
                <w:rFonts w:ascii="Arial" w:hAnsi="Arial" w:cs="Arial"/>
                <w:b/>
                <w:sz w:val="24"/>
                <w:szCs w:val="24"/>
              </w:rPr>
            </w:pPr>
            <w:r w:rsidRPr="00AF7494">
              <w:rPr>
                <w:rFonts w:ascii="Arial" w:hAnsi="Arial" w:cs="Arial"/>
                <w:i/>
                <w:sz w:val="24"/>
                <w:szCs w:val="24"/>
              </w:rPr>
              <w:t>No hay requerimientos asociados</w:t>
            </w:r>
          </w:p>
        </w:tc>
      </w:tr>
      <w:tr w:rsidR="001C7F4B" w:rsidRPr="00AF7494" w14:paraId="7C76C912" w14:textId="77777777" w:rsidTr="006D23B5">
        <w:tc>
          <w:tcPr>
            <w:tcW w:w="3114" w:type="dxa"/>
          </w:tcPr>
          <w:p w14:paraId="6977FF2C" w14:textId="77777777" w:rsidR="001C7F4B" w:rsidRPr="00AF7494" w:rsidRDefault="001C7F4B" w:rsidP="001C7F4B">
            <w:pPr>
              <w:tabs>
                <w:tab w:val="left" w:pos="1644"/>
              </w:tabs>
              <w:rPr>
                <w:rFonts w:ascii="Arial" w:hAnsi="Arial" w:cs="Arial"/>
                <w:b/>
                <w:sz w:val="24"/>
                <w:szCs w:val="24"/>
              </w:rPr>
            </w:pPr>
            <w:r w:rsidRPr="00AF7494">
              <w:rPr>
                <w:rFonts w:ascii="Arial" w:hAnsi="Arial" w:cs="Arial"/>
                <w:b/>
                <w:sz w:val="24"/>
                <w:szCs w:val="24"/>
              </w:rPr>
              <w:t>Comentario</w:t>
            </w:r>
          </w:p>
        </w:tc>
        <w:tc>
          <w:tcPr>
            <w:tcW w:w="5714" w:type="dxa"/>
          </w:tcPr>
          <w:p w14:paraId="3B851B58" w14:textId="77777777" w:rsidR="001C7F4B" w:rsidRPr="00AF7494" w:rsidRDefault="001C7F4B" w:rsidP="006D23B5">
            <w:pPr>
              <w:jc w:val="both"/>
              <w:rPr>
                <w:rFonts w:ascii="Arial" w:hAnsi="Arial" w:cs="Arial"/>
                <w:b/>
                <w:sz w:val="24"/>
                <w:szCs w:val="24"/>
              </w:rPr>
            </w:pPr>
            <w:r w:rsidRPr="00AF7494">
              <w:rPr>
                <w:rFonts w:ascii="Arial" w:hAnsi="Arial" w:cs="Arial"/>
                <w:sz w:val="24"/>
                <w:szCs w:val="24"/>
              </w:rPr>
              <w:t>Ninguno</w:t>
            </w:r>
          </w:p>
        </w:tc>
      </w:tr>
    </w:tbl>
    <w:p w14:paraId="740CAA07" w14:textId="77777777" w:rsidR="001C7F4B" w:rsidRPr="00AF7494" w:rsidRDefault="001C7F4B" w:rsidP="001C7F4B">
      <w:pPr>
        <w:spacing w:after="0"/>
        <w:rPr>
          <w:rFonts w:ascii="Arial" w:hAnsi="Arial" w:cs="Arial"/>
          <w:b/>
          <w:sz w:val="24"/>
          <w:szCs w:val="24"/>
        </w:rPr>
      </w:pPr>
    </w:p>
    <w:tbl>
      <w:tblPr>
        <w:tblStyle w:val="Tablaconcuadrcula"/>
        <w:tblW w:w="0" w:type="auto"/>
        <w:tblLook w:val="04A0" w:firstRow="1" w:lastRow="0" w:firstColumn="1" w:lastColumn="0" w:noHBand="0" w:noVBand="1"/>
      </w:tblPr>
      <w:tblGrid>
        <w:gridCol w:w="3114"/>
        <w:gridCol w:w="5714"/>
      </w:tblGrid>
      <w:tr w:rsidR="001C7F4B" w:rsidRPr="00AF7494" w14:paraId="0808CD14" w14:textId="77777777" w:rsidTr="006D23B5">
        <w:tc>
          <w:tcPr>
            <w:tcW w:w="3114" w:type="dxa"/>
            <w:shd w:val="clear" w:color="auto" w:fill="BDD6EE" w:themeFill="accent5" w:themeFillTint="66"/>
          </w:tcPr>
          <w:p w14:paraId="24E3BD5D" w14:textId="2C65C49F" w:rsidR="001C7F4B" w:rsidRPr="00AF7494" w:rsidRDefault="00AC5693" w:rsidP="001C7F4B">
            <w:pPr>
              <w:jc w:val="center"/>
              <w:rPr>
                <w:rFonts w:ascii="Arial" w:hAnsi="Arial" w:cs="Arial"/>
                <w:b/>
                <w:sz w:val="24"/>
                <w:szCs w:val="24"/>
              </w:rPr>
            </w:pPr>
            <w:r>
              <w:rPr>
                <w:rFonts w:ascii="Arial" w:hAnsi="Arial" w:cs="Arial"/>
                <w:b/>
                <w:sz w:val="24"/>
                <w:szCs w:val="24"/>
              </w:rPr>
              <w:t>ACT-004</w:t>
            </w:r>
          </w:p>
        </w:tc>
        <w:tc>
          <w:tcPr>
            <w:tcW w:w="5714" w:type="dxa"/>
            <w:shd w:val="clear" w:color="auto" w:fill="BDD6EE" w:themeFill="accent5" w:themeFillTint="66"/>
          </w:tcPr>
          <w:p w14:paraId="4FE46523" w14:textId="673AE138" w:rsidR="001C7F4B" w:rsidRPr="00AF7494" w:rsidRDefault="00F755D7" w:rsidP="001C7F4B">
            <w:pPr>
              <w:jc w:val="center"/>
              <w:rPr>
                <w:rFonts w:ascii="Arial" w:hAnsi="Arial" w:cs="Arial"/>
                <w:b/>
                <w:sz w:val="24"/>
                <w:szCs w:val="24"/>
              </w:rPr>
            </w:pPr>
            <w:r w:rsidRPr="00AF7494">
              <w:rPr>
                <w:rFonts w:ascii="Arial" w:hAnsi="Arial" w:cs="Arial"/>
                <w:b/>
                <w:sz w:val="24"/>
                <w:szCs w:val="24"/>
              </w:rPr>
              <w:t>Supervisor</w:t>
            </w:r>
          </w:p>
        </w:tc>
      </w:tr>
      <w:tr w:rsidR="001C7F4B" w:rsidRPr="00AF7494" w14:paraId="3EDCD4E7" w14:textId="77777777" w:rsidTr="006D23B5">
        <w:tc>
          <w:tcPr>
            <w:tcW w:w="3114" w:type="dxa"/>
          </w:tcPr>
          <w:p w14:paraId="54B0382E"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Versión</w:t>
            </w:r>
          </w:p>
        </w:tc>
        <w:tc>
          <w:tcPr>
            <w:tcW w:w="5714" w:type="dxa"/>
          </w:tcPr>
          <w:p w14:paraId="0768143B" w14:textId="5FB8956E" w:rsidR="001C7F4B" w:rsidRPr="00AF7494" w:rsidRDefault="00E836CD" w:rsidP="006D23B5">
            <w:pPr>
              <w:jc w:val="both"/>
              <w:rPr>
                <w:rFonts w:ascii="Arial" w:hAnsi="Arial" w:cs="Arial"/>
                <w:b/>
                <w:sz w:val="24"/>
                <w:szCs w:val="24"/>
              </w:rPr>
            </w:pPr>
            <w:r>
              <w:rPr>
                <w:rFonts w:ascii="Arial" w:hAnsi="Arial" w:cs="Arial"/>
                <w:sz w:val="24"/>
                <w:szCs w:val="24"/>
              </w:rPr>
              <w:t>1.0 (27/09</w:t>
            </w:r>
            <w:r w:rsidR="001C7F4B" w:rsidRPr="00AF7494">
              <w:rPr>
                <w:rFonts w:ascii="Arial" w:hAnsi="Arial" w:cs="Arial"/>
                <w:sz w:val="24"/>
                <w:szCs w:val="24"/>
              </w:rPr>
              <w:t>/2018)</w:t>
            </w:r>
          </w:p>
        </w:tc>
      </w:tr>
      <w:tr w:rsidR="001C7F4B" w:rsidRPr="00AF7494" w14:paraId="10075E60" w14:textId="77777777" w:rsidTr="006D23B5">
        <w:tc>
          <w:tcPr>
            <w:tcW w:w="3114" w:type="dxa"/>
          </w:tcPr>
          <w:p w14:paraId="38E087F9"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Autores</w:t>
            </w:r>
          </w:p>
        </w:tc>
        <w:tc>
          <w:tcPr>
            <w:tcW w:w="5714" w:type="dxa"/>
          </w:tcPr>
          <w:p w14:paraId="18CD1E12" w14:textId="4BC6A00C" w:rsidR="001C7F4B" w:rsidRPr="00AF7494" w:rsidRDefault="00AC5693" w:rsidP="006D23B5">
            <w:pPr>
              <w:jc w:val="both"/>
              <w:rPr>
                <w:rFonts w:ascii="Arial" w:hAnsi="Arial" w:cs="Arial"/>
                <w:b/>
                <w:sz w:val="24"/>
                <w:szCs w:val="24"/>
              </w:rPr>
            </w:pPr>
            <w:r>
              <w:rPr>
                <w:rFonts w:ascii="Arial" w:hAnsi="Arial" w:cs="Arial"/>
                <w:b/>
                <w:sz w:val="24"/>
                <w:szCs w:val="24"/>
              </w:rPr>
              <w:t>CARLOS ORTIZ &amp; JOHANT VARGAS</w:t>
            </w:r>
          </w:p>
        </w:tc>
      </w:tr>
      <w:tr w:rsidR="001C7F4B" w:rsidRPr="00AF7494" w14:paraId="5909995B" w14:textId="77777777" w:rsidTr="006D23B5">
        <w:tc>
          <w:tcPr>
            <w:tcW w:w="3114" w:type="dxa"/>
            <w:vAlign w:val="center"/>
          </w:tcPr>
          <w:p w14:paraId="05BC4772" w14:textId="77777777" w:rsidR="001C7F4B" w:rsidRPr="00AF7494" w:rsidRDefault="001C7F4B" w:rsidP="001C7F4B">
            <w:pPr>
              <w:rPr>
                <w:rFonts w:ascii="Arial" w:hAnsi="Arial" w:cs="Arial"/>
                <w:b/>
                <w:sz w:val="24"/>
                <w:szCs w:val="24"/>
              </w:rPr>
            </w:pPr>
            <w:r w:rsidRPr="00AF7494">
              <w:rPr>
                <w:rFonts w:ascii="Arial" w:hAnsi="Arial" w:cs="Arial"/>
                <w:b/>
                <w:sz w:val="24"/>
                <w:szCs w:val="24"/>
              </w:rPr>
              <w:t>Descripción</w:t>
            </w:r>
          </w:p>
        </w:tc>
        <w:tc>
          <w:tcPr>
            <w:tcW w:w="5714" w:type="dxa"/>
          </w:tcPr>
          <w:p w14:paraId="230D873B" w14:textId="748DF90C" w:rsidR="001C7F4B" w:rsidRPr="00AF7494" w:rsidRDefault="001C7F4B" w:rsidP="006D23B5">
            <w:pPr>
              <w:jc w:val="both"/>
              <w:rPr>
                <w:rFonts w:ascii="Arial" w:hAnsi="Arial" w:cs="Arial"/>
                <w:sz w:val="24"/>
                <w:szCs w:val="24"/>
              </w:rPr>
            </w:pPr>
            <w:r w:rsidRPr="00AF7494">
              <w:rPr>
                <w:rFonts w:ascii="Arial" w:hAnsi="Arial" w:cs="Arial"/>
                <w:sz w:val="24"/>
                <w:szCs w:val="24"/>
              </w:rPr>
              <w:t xml:space="preserve">El </w:t>
            </w:r>
            <w:r w:rsidR="000958CE">
              <w:rPr>
                <w:rFonts w:ascii="Arial" w:hAnsi="Arial" w:cs="Arial"/>
                <w:sz w:val="24"/>
                <w:szCs w:val="24"/>
              </w:rPr>
              <w:t xml:space="preserve">supervisor es el encargado de registrar la leche suministrada por los proveedores, </w:t>
            </w:r>
            <w:r w:rsidR="00BE1F0E">
              <w:rPr>
                <w:rFonts w:ascii="Arial" w:hAnsi="Arial" w:cs="Arial"/>
                <w:sz w:val="24"/>
                <w:szCs w:val="24"/>
              </w:rPr>
              <w:t>guardar los resultados que determinan la calidad de la leche y en qué estado se encuentra.</w:t>
            </w:r>
          </w:p>
        </w:tc>
      </w:tr>
      <w:tr w:rsidR="001C7F4B" w:rsidRPr="00AF7494" w14:paraId="233C9A7B" w14:textId="77777777" w:rsidTr="006D23B5">
        <w:tc>
          <w:tcPr>
            <w:tcW w:w="3114" w:type="dxa"/>
          </w:tcPr>
          <w:p w14:paraId="604D175E" w14:textId="77777777" w:rsidR="001C7F4B" w:rsidRPr="00AF7494" w:rsidRDefault="001C7F4B" w:rsidP="001C7F4B">
            <w:pPr>
              <w:jc w:val="both"/>
              <w:rPr>
                <w:rFonts w:ascii="Arial" w:hAnsi="Arial" w:cs="Arial"/>
                <w:b/>
                <w:sz w:val="24"/>
                <w:szCs w:val="24"/>
              </w:rPr>
            </w:pPr>
            <w:r w:rsidRPr="00AF7494">
              <w:rPr>
                <w:rFonts w:ascii="Arial" w:hAnsi="Arial" w:cs="Arial"/>
                <w:b/>
                <w:sz w:val="24"/>
                <w:szCs w:val="24"/>
              </w:rPr>
              <w:t>Requerimiento Asociado</w:t>
            </w:r>
          </w:p>
        </w:tc>
        <w:tc>
          <w:tcPr>
            <w:tcW w:w="5714" w:type="dxa"/>
          </w:tcPr>
          <w:p w14:paraId="08864CCA" w14:textId="77777777" w:rsidR="001C7F4B" w:rsidRPr="00AF7494" w:rsidRDefault="001C7F4B" w:rsidP="006D23B5">
            <w:pPr>
              <w:jc w:val="both"/>
              <w:rPr>
                <w:rFonts w:ascii="Arial" w:hAnsi="Arial" w:cs="Arial"/>
                <w:b/>
                <w:sz w:val="24"/>
                <w:szCs w:val="24"/>
              </w:rPr>
            </w:pPr>
            <w:r w:rsidRPr="00AF7494">
              <w:rPr>
                <w:rFonts w:ascii="Arial" w:hAnsi="Arial" w:cs="Arial"/>
                <w:i/>
                <w:sz w:val="24"/>
                <w:szCs w:val="24"/>
              </w:rPr>
              <w:t>No hay requerimientos asociados</w:t>
            </w:r>
          </w:p>
        </w:tc>
      </w:tr>
      <w:tr w:rsidR="001C7F4B" w:rsidRPr="00AF7494" w14:paraId="5357831B" w14:textId="77777777" w:rsidTr="006D23B5">
        <w:tc>
          <w:tcPr>
            <w:tcW w:w="3114" w:type="dxa"/>
          </w:tcPr>
          <w:p w14:paraId="66FF23E4" w14:textId="77777777" w:rsidR="001C7F4B" w:rsidRPr="00AF7494" w:rsidRDefault="001C7F4B" w:rsidP="001C7F4B">
            <w:pPr>
              <w:tabs>
                <w:tab w:val="left" w:pos="1644"/>
              </w:tabs>
              <w:rPr>
                <w:rFonts w:ascii="Arial" w:hAnsi="Arial" w:cs="Arial"/>
                <w:b/>
                <w:sz w:val="24"/>
                <w:szCs w:val="24"/>
              </w:rPr>
            </w:pPr>
            <w:r w:rsidRPr="00AF7494">
              <w:rPr>
                <w:rFonts w:ascii="Arial" w:hAnsi="Arial" w:cs="Arial"/>
                <w:b/>
                <w:sz w:val="24"/>
                <w:szCs w:val="24"/>
              </w:rPr>
              <w:t>Comentario</w:t>
            </w:r>
          </w:p>
        </w:tc>
        <w:tc>
          <w:tcPr>
            <w:tcW w:w="5714" w:type="dxa"/>
          </w:tcPr>
          <w:p w14:paraId="6510DF68" w14:textId="77777777" w:rsidR="001C7F4B" w:rsidRPr="00AF7494" w:rsidRDefault="001C7F4B" w:rsidP="006D23B5">
            <w:pPr>
              <w:jc w:val="both"/>
              <w:rPr>
                <w:rFonts w:ascii="Arial" w:hAnsi="Arial" w:cs="Arial"/>
                <w:b/>
                <w:sz w:val="24"/>
                <w:szCs w:val="24"/>
              </w:rPr>
            </w:pPr>
            <w:r w:rsidRPr="00AF7494">
              <w:rPr>
                <w:rFonts w:ascii="Arial" w:hAnsi="Arial" w:cs="Arial"/>
                <w:sz w:val="24"/>
                <w:szCs w:val="24"/>
              </w:rPr>
              <w:t>Ninguno</w:t>
            </w:r>
          </w:p>
        </w:tc>
      </w:tr>
    </w:tbl>
    <w:p w14:paraId="5F4D72FB" w14:textId="77777777" w:rsidR="001C7F4B" w:rsidRPr="00AF7494" w:rsidRDefault="001C7F4B" w:rsidP="001C7F4B">
      <w:pPr>
        <w:spacing w:after="0"/>
        <w:rPr>
          <w:rFonts w:ascii="Arial" w:hAnsi="Arial" w:cs="Arial"/>
          <w:b/>
          <w:sz w:val="24"/>
          <w:szCs w:val="24"/>
        </w:rPr>
      </w:pPr>
    </w:p>
    <w:p w14:paraId="3A9473CF" w14:textId="77777777" w:rsidR="001C7F4B" w:rsidRPr="00AF7494" w:rsidRDefault="001C7F4B" w:rsidP="001C7F4B">
      <w:pPr>
        <w:rPr>
          <w:rFonts w:ascii="Arial" w:hAnsi="Arial" w:cs="Arial"/>
          <w:b/>
          <w:sz w:val="24"/>
          <w:szCs w:val="24"/>
        </w:rPr>
      </w:pPr>
    </w:p>
    <w:p w14:paraId="6C2BAB95" w14:textId="77777777" w:rsidR="001C7F4B" w:rsidRPr="00AF7494" w:rsidRDefault="001C7F4B" w:rsidP="001C7F4B">
      <w:pPr>
        <w:rPr>
          <w:rFonts w:ascii="Arial" w:hAnsi="Arial" w:cs="Arial"/>
          <w:b/>
          <w:sz w:val="24"/>
          <w:szCs w:val="24"/>
        </w:rPr>
      </w:pPr>
    </w:p>
    <w:p w14:paraId="626255BC" w14:textId="77777777" w:rsidR="001C7F4B" w:rsidRPr="00AF7494" w:rsidRDefault="001C7F4B" w:rsidP="001C7F4B">
      <w:pPr>
        <w:rPr>
          <w:rFonts w:ascii="Arial" w:hAnsi="Arial" w:cs="Arial"/>
          <w:b/>
          <w:sz w:val="24"/>
          <w:szCs w:val="24"/>
        </w:rPr>
      </w:pPr>
    </w:p>
    <w:p w14:paraId="717FE8A2" w14:textId="77777777" w:rsidR="001C7F4B" w:rsidRPr="00AF7494" w:rsidRDefault="001C7F4B" w:rsidP="001C7F4B">
      <w:pPr>
        <w:rPr>
          <w:rFonts w:ascii="Arial" w:hAnsi="Arial" w:cs="Arial"/>
          <w:b/>
          <w:sz w:val="24"/>
          <w:szCs w:val="24"/>
        </w:rPr>
      </w:pPr>
    </w:p>
    <w:p w14:paraId="530C78CD" w14:textId="077A49AA" w:rsidR="001C7F4B" w:rsidRPr="00AF7494" w:rsidRDefault="001C7F4B" w:rsidP="001C7F4B">
      <w:pPr>
        <w:rPr>
          <w:rFonts w:ascii="Arial" w:hAnsi="Arial" w:cs="Arial"/>
          <w:b/>
          <w:sz w:val="24"/>
          <w:szCs w:val="24"/>
        </w:rPr>
      </w:pPr>
    </w:p>
    <w:p w14:paraId="7968A797" w14:textId="6D3C7782" w:rsidR="00BC09E2" w:rsidRDefault="00BC09E2" w:rsidP="001C7F4B">
      <w:pPr>
        <w:rPr>
          <w:rFonts w:ascii="Arial" w:hAnsi="Arial" w:cs="Arial"/>
          <w:b/>
          <w:sz w:val="24"/>
          <w:szCs w:val="24"/>
        </w:rPr>
      </w:pPr>
    </w:p>
    <w:p w14:paraId="43C1B7ED" w14:textId="77777777" w:rsidR="00AC5693" w:rsidRPr="00AF7494" w:rsidRDefault="00AC5693" w:rsidP="001C7F4B">
      <w:pPr>
        <w:rPr>
          <w:rFonts w:ascii="Arial" w:hAnsi="Arial" w:cs="Arial"/>
          <w:b/>
          <w:sz w:val="24"/>
          <w:szCs w:val="24"/>
        </w:rPr>
      </w:pPr>
    </w:p>
    <w:p w14:paraId="70BCB71B" w14:textId="52FDCA08" w:rsidR="00BC09E2" w:rsidRPr="00AF7494" w:rsidRDefault="00AC5693" w:rsidP="00BC09E2">
      <w:pPr>
        <w:spacing w:line="276" w:lineRule="auto"/>
        <w:rPr>
          <w:rFonts w:ascii="Arial" w:hAnsi="Arial" w:cs="Arial"/>
          <w:b/>
          <w:sz w:val="24"/>
          <w:szCs w:val="24"/>
        </w:rPr>
      </w:pPr>
      <w:r>
        <w:rPr>
          <w:rFonts w:ascii="Arial" w:hAnsi="Arial" w:cs="Arial"/>
          <w:b/>
          <w:sz w:val="24"/>
          <w:szCs w:val="24"/>
        </w:rPr>
        <w:t>L</w:t>
      </w:r>
      <w:r w:rsidR="00A21344" w:rsidRPr="00AF7494">
        <w:rPr>
          <w:rFonts w:ascii="Arial" w:hAnsi="Arial" w:cs="Arial"/>
          <w:b/>
          <w:sz w:val="24"/>
          <w:szCs w:val="24"/>
        </w:rPr>
        <w:t xml:space="preserve">ISTA DE </w:t>
      </w:r>
      <w:r w:rsidR="00BC09E2" w:rsidRPr="00AF7494">
        <w:rPr>
          <w:rFonts w:ascii="Arial" w:hAnsi="Arial" w:cs="Arial"/>
          <w:b/>
          <w:sz w:val="24"/>
          <w:szCs w:val="24"/>
        </w:rPr>
        <w:t>REQU</w:t>
      </w:r>
      <w:r w:rsidR="00A21344" w:rsidRPr="00AF7494">
        <w:rPr>
          <w:rFonts w:ascii="Arial" w:hAnsi="Arial" w:cs="Arial"/>
          <w:b/>
          <w:sz w:val="24"/>
          <w:szCs w:val="24"/>
        </w:rPr>
        <w:t xml:space="preserve">ERIMIENTOS </w:t>
      </w:r>
      <w:r w:rsidR="00BC09E2" w:rsidRPr="00AF7494">
        <w:rPr>
          <w:rFonts w:ascii="Arial" w:hAnsi="Arial" w:cs="Arial"/>
          <w:b/>
          <w:sz w:val="24"/>
          <w:szCs w:val="24"/>
        </w:rPr>
        <w:t>FUNCIONALES</w:t>
      </w:r>
    </w:p>
    <w:p w14:paraId="32AB9098" w14:textId="77777777" w:rsidR="00BC09E2" w:rsidRPr="00AF7494" w:rsidRDefault="00BC09E2" w:rsidP="00BC09E2">
      <w:pPr>
        <w:pStyle w:val="Prrafodelista"/>
        <w:numPr>
          <w:ilvl w:val="0"/>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Iniciar Sesión.</w:t>
      </w:r>
    </w:p>
    <w:p w14:paraId="7AD6F639" w14:textId="77777777" w:rsidR="00BC09E2" w:rsidRPr="00AF7494" w:rsidRDefault="00BC09E2" w:rsidP="00BC09E2">
      <w:pPr>
        <w:pStyle w:val="Prrafodelista"/>
        <w:numPr>
          <w:ilvl w:val="0"/>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Cerrar sesión.</w:t>
      </w:r>
    </w:p>
    <w:p w14:paraId="7CEAF512" w14:textId="77777777" w:rsidR="00BC09E2" w:rsidRPr="00AF7494" w:rsidRDefault="00BC09E2" w:rsidP="00BC09E2">
      <w:pPr>
        <w:pStyle w:val="Prrafodelista"/>
        <w:numPr>
          <w:ilvl w:val="0"/>
          <w:numId w:val="1"/>
        </w:numPr>
        <w:spacing w:line="276" w:lineRule="auto"/>
        <w:jc w:val="both"/>
        <w:rPr>
          <w:rFonts w:ascii="Arial" w:hAnsi="Arial" w:cs="Arial"/>
          <w:b/>
          <w:color w:val="000000" w:themeColor="text1"/>
          <w:sz w:val="24"/>
          <w:szCs w:val="24"/>
        </w:rPr>
      </w:pPr>
      <w:r w:rsidRPr="00AF7494">
        <w:rPr>
          <w:rFonts w:ascii="Arial" w:hAnsi="Arial" w:cs="Arial"/>
          <w:color w:val="000000" w:themeColor="text1"/>
          <w:sz w:val="24"/>
          <w:szCs w:val="24"/>
        </w:rPr>
        <w:t>Gestionar Gerente.</w:t>
      </w:r>
    </w:p>
    <w:p w14:paraId="5CC8BD8E" w14:textId="2CA180FD" w:rsidR="00BC09E2" w:rsidRPr="00AF7494" w:rsidRDefault="00B716F8"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Registrar</w:t>
      </w:r>
      <w:r w:rsidR="00BC09E2" w:rsidRPr="00AF7494">
        <w:rPr>
          <w:rFonts w:ascii="Arial" w:hAnsi="Arial" w:cs="Arial"/>
          <w:color w:val="000000" w:themeColor="text1"/>
          <w:sz w:val="24"/>
          <w:szCs w:val="24"/>
        </w:rPr>
        <w:t xml:space="preserve"> Gerente. </w:t>
      </w:r>
    </w:p>
    <w:p w14:paraId="69393291" w14:textId="77777777" w:rsidR="00B716F8" w:rsidRPr="00AF7494" w:rsidRDefault="00B716F8" w:rsidP="00BC09E2">
      <w:pPr>
        <w:pStyle w:val="Prrafodelista"/>
        <w:numPr>
          <w:ilvl w:val="1"/>
          <w:numId w:val="1"/>
        </w:numPr>
        <w:spacing w:line="276" w:lineRule="auto"/>
        <w:jc w:val="both"/>
        <w:rPr>
          <w:rFonts w:ascii="Arial" w:hAnsi="Arial" w:cs="Arial"/>
          <w:b/>
          <w:color w:val="000000" w:themeColor="text1"/>
          <w:sz w:val="24"/>
          <w:szCs w:val="24"/>
        </w:rPr>
      </w:pPr>
      <w:r w:rsidRPr="00AF7494">
        <w:rPr>
          <w:rFonts w:ascii="Arial" w:hAnsi="Arial" w:cs="Arial"/>
          <w:color w:val="000000" w:themeColor="text1"/>
          <w:sz w:val="24"/>
          <w:szCs w:val="24"/>
        </w:rPr>
        <w:t>Consultar</w:t>
      </w:r>
      <w:r w:rsidR="00BC09E2" w:rsidRPr="00AF7494">
        <w:rPr>
          <w:rFonts w:ascii="Arial" w:hAnsi="Arial" w:cs="Arial"/>
          <w:color w:val="000000" w:themeColor="text1"/>
          <w:sz w:val="24"/>
          <w:szCs w:val="24"/>
        </w:rPr>
        <w:t xml:space="preserve"> Gerente</w:t>
      </w:r>
    </w:p>
    <w:p w14:paraId="1C1CE0E8" w14:textId="7B30223E" w:rsidR="00BC09E2" w:rsidRPr="00AF7494" w:rsidRDefault="00B716F8" w:rsidP="00BC09E2">
      <w:pPr>
        <w:pStyle w:val="Prrafodelista"/>
        <w:numPr>
          <w:ilvl w:val="1"/>
          <w:numId w:val="1"/>
        </w:numPr>
        <w:spacing w:line="276" w:lineRule="auto"/>
        <w:jc w:val="both"/>
        <w:rPr>
          <w:rFonts w:ascii="Arial" w:hAnsi="Arial" w:cs="Arial"/>
          <w:b/>
          <w:color w:val="000000" w:themeColor="text1"/>
          <w:sz w:val="24"/>
          <w:szCs w:val="24"/>
        </w:rPr>
      </w:pPr>
      <w:r w:rsidRPr="00AF7494">
        <w:rPr>
          <w:rFonts w:ascii="Arial" w:hAnsi="Arial" w:cs="Arial"/>
          <w:color w:val="000000" w:themeColor="text1"/>
          <w:sz w:val="24"/>
          <w:szCs w:val="24"/>
        </w:rPr>
        <w:t>Modificar Gerente</w:t>
      </w:r>
      <w:r w:rsidR="00BC09E2" w:rsidRPr="00AF7494">
        <w:rPr>
          <w:rFonts w:ascii="Arial" w:hAnsi="Arial" w:cs="Arial"/>
          <w:color w:val="000000" w:themeColor="text1"/>
          <w:sz w:val="24"/>
          <w:szCs w:val="24"/>
        </w:rPr>
        <w:t>.</w:t>
      </w:r>
    </w:p>
    <w:p w14:paraId="009E9CCA" w14:textId="4BDEF7BC" w:rsidR="00B716F8" w:rsidRPr="00AF7494" w:rsidRDefault="00B716F8"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Deshabilitar Gerente</w:t>
      </w:r>
    </w:p>
    <w:p w14:paraId="23B0F533" w14:textId="37C97361" w:rsidR="00BC09E2" w:rsidRPr="00AF7494" w:rsidRDefault="00BC09E2" w:rsidP="00BC09E2">
      <w:pPr>
        <w:pStyle w:val="Prrafodelista"/>
        <w:numPr>
          <w:ilvl w:val="0"/>
          <w:numId w:val="1"/>
        </w:numPr>
        <w:spacing w:line="276"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Gestionar los resultados de las pruebas de la leche.</w:t>
      </w:r>
    </w:p>
    <w:p w14:paraId="56BB6F2E" w14:textId="7F8FBC1F" w:rsidR="00BC09E2" w:rsidRPr="00AF7494" w:rsidRDefault="00BC09E2" w:rsidP="00BC09E2">
      <w:pPr>
        <w:pStyle w:val="Prrafodelista"/>
        <w:numPr>
          <w:ilvl w:val="1"/>
          <w:numId w:val="1"/>
        </w:numPr>
        <w:spacing w:line="276"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Registrar resultados de las pruebas de la leche.</w:t>
      </w:r>
    </w:p>
    <w:p w14:paraId="6FA526C1" w14:textId="438151EF" w:rsidR="00BC09E2" w:rsidRPr="00AF7494" w:rsidRDefault="00BC09E2" w:rsidP="00BC09E2">
      <w:pPr>
        <w:pStyle w:val="Prrafodelista"/>
        <w:numPr>
          <w:ilvl w:val="1"/>
          <w:numId w:val="1"/>
        </w:numPr>
        <w:spacing w:line="276"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Consultar resultados de las pruebas de la leche.</w:t>
      </w:r>
    </w:p>
    <w:p w14:paraId="2DCC9B4C" w14:textId="3C85564C" w:rsidR="00BC09E2" w:rsidRPr="00AF7494" w:rsidRDefault="00BC09E2" w:rsidP="00BC09E2">
      <w:pPr>
        <w:pStyle w:val="Prrafodelista"/>
        <w:numPr>
          <w:ilvl w:val="1"/>
          <w:numId w:val="1"/>
        </w:numPr>
        <w:spacing w:line="276"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Modificar resultados de las pruebas de la leche.</w:t>
      </w:r>
    </w:p>
    <w:p w14:paraId="1D6E7CB7" w14:textId="0B73737C" w:rsidR="00BC09E2" w:rsidRPr="00AF7494" w:rsidRDefault="00BC09E2" w:rsidP="00BC09E2">
      <w:pPr>
        <w:pStyle w:val="Prrafodelista"/>
        <w:numPr>
          <w:ilvl w:val="0"/>
          <w:numId w:val="1"/>
        </w:numPr>
        <w:spacing w:line="276" w:lineRule="auto"/>
        <w:jc w:val="both"/>
        <w:rPr>
          <w:rFonts w:ascii="Arial" w:hAnsi="Arial" w:cs="Arial"/>
          <w:b/>
          <w:color w:val="000000" w:themeColor="text1"/>
          <w:sz w:val="24"/>
          <w:szCs w:val="24"/>
        </w:rPr>
      </w:pPr>
      <w:r w:rsidRPr="00AF7494">
        <w:rPr>
          <w:rFonts w:ascii="Arial" w:hAnsi="Arial" w:cs="Arial"/>
          <w:color w:val="000000" w:themeColor="text1"/>
          <w:sz w:val="24"/>
          <w:szCs w:val="24"/>
        </w:rPr>
        <w:t>Gesti</w:t>
      </w:r>
      <w:r w:rsidR="00F04B99" w:rsidRPr="00AF7494">
        <w:rPr>
          <w:rFonts w:ascii="Arial" w:hAnsi="Arial" w:cs="Arial"/>
          <w:color w:val="000000" w:themeColor="text1"/>
          <w:sz w:val="24"/>
          <w:szCs w:val="24"/>
        </w:rPr>
        <w:t>onar</w:t>
      </w:r>
      <w:r w:rsidRPr="00AF7494">
        <w:rPr>
          <w:rFonts w:ascii="Arial" w:hAnsi="Arial" w:cs="Arial"/>
          <w:color w:val="000000" w:themeColor="text1"/>
          <w:sz w:val="24"/>
          <w:szCs w:val="24"/>
        </w:rPr>
        <w:t xml:space="preserve"> </w:t>
      </w:r>
      <w:r w:rsidR="00F04B99" w:rsidRPr="00AF7494">
        <w:rPr>
          <w:rFonts w:ascii="Arial" w:hAnsi="Arial" w:cs="Arial"/>
          <w:color w:val="000000" w:themeColor="text1"/>
          <w:sz w:val="24"/>
          <w:szCs w:val="24"/>
        </w:rPr>
        <w:t xml:space="preserve">la cantidad </w:t>
      </w:r>
      <w:r w:rsidRPr="00AF7494">
        <w:rPr>
          <w:rFonts w:ascii="Arial" w:hAnsi="Arial" w:cs="Arial"/>
          <w:color w:val="000000" w:themeColor="text1"/>
          <w:sz w:val="24"/>
          <w:szCs w:val="24"/>
        </w:rPr>
        <w:t xml:space="preserve">de leche suministrada.  </w:t>
      </w:r>
    </w:p>
    <w:p w14:paraId="32B3449C" w14:textId="77777777" w:rsidR="00BC09E2" w:rsidRPr="00AF7494" w:rsidRDefault="00BC09E2"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Registrar la cantidad de leche suministrada.</w:t>
      </w:r>
    </w:p>
    <w:p w14:paraId="225BDD21" w14:textId="77777777" w:rsidR="00BC09E2" w:rsidRPr="00AF7494" w:rsidRDefault="00BC09E2"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 la cantidad de leche suministrada.</w:t>
      </w:r>
    </w:p>
    <w:p w14:paraId="393F0744" w14:textId="77777777" w:rsidR="00BC09E2" w:rsidRPr="00AF7494" w:rsidRDefault="00BC09E2"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Modificar la cantidad de leche suministrada.</w:t>
      </w:r>
    </w:p>
    <w:p w14:paraId="42069218" w14:textId="47743B4C" w:rsidR="00BC09E2" w:rsidRPr="00AF7494" w:rsidRDefault="00F04B99" w:rsidP="00BC09E2">
      <w:pPr>
        <w:pStyle w:val="Prrafodelista"/>
        <w:numPr>
          <w:ilvl w:val="0"/>
          <w:numId w:val="1"/>
        </w:numPr>
        <w:spacing w:line="276" w:lineRule="auto"/>
        <w:ind w:left="720"/>
        <w:jc w:val="both"/>
        <w:rPr>
          <w:rFonts w:ascii="Arial" w:hAnsi="Arial" w:cs="Arial"/>
          <w:b/>
          <w:color w:val="000000" w:themeColor="text1"/>
          <w:sz w:val="24"/>
          <w:szCs w:val="24"/>
        </w:rPr>
      </w:pPr>
      <w:r w:rsidRPr="00AF7494">
        <w:rPr>
          <w:rFonts w:ascii="Arial" w:hAnsi="Arial" w:cs="Arial"/>
          <w:color w:val="000000" w:themeColor="text1"/>
          <w:sz w:val="24"/>
          <w:szCs w:val="24"/>
        </w:rPr>
        <w:t>G</w:t>
      </w:r>
      <w:r w:rsidR="00BC09E2" w:rsidRPr="00AF7494">
        <w:rPr>
          <w:rFonts w:ascii="Arial" w:hAnsi="Arial" w:cs="Arial"/>
          <w:color w:val="000000" w:themeColor="text1"/>
          <w:sz w:val="24"/>
          <w:szCs w:val="24"/>
        </w:rPr>
        <w:t>estiona</w:t>
      </w:r>
      <w:r w:rsidRPr="00AF7494">
        <w:rPr>
          <w:rFonts w:ascii="Arial" w:hAnsi="Arial" w:cs="Arial"/>
          <w:color w:val="000000" w:themeColor="text1"/>
          <w:sz w:val="24"/>
          <w:szCs w:val="24"/>
        </w:rPr>
        <w:t>r</w:t>
      </w:r>
      <w:r w:rsidR="00BC09E2" w:rsidRPr="00AF7494">
        <w:rPr>
          <w:rFonts w:ascii="Arial" w:hAnsi="Arial" w:cs="Arial"/>
          <w:color w:val="000000" w:themeColor="text1"/>
          <w:sz w:val="24"/>
          <w:szCs w:val="24"/>
        </w:rPr>
        <w:t xml:space="preserve"> clientes.</w:t>
      </w:r>
    </w:p>
    <w:p w14:paraId="111F8D1F" w14:textId="61374FA1" w:rsidR="00BC09E2" w:rsidRPr="00AF7494" w:rsidRDefault="00F04B99"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 xml:space="preserve">Registrar </w:t>
      </w:r>
      <w:r w:rsidR="00BC09E2" w:rsidRPr="00AF7494">
        <w:rPr>
          <w:rFonts w:ascii="Arial" w:hAnsi="Arial" w:cs="Arial"/>
          <w:color w:val="000000" w:themeColor="text1"/>
          <w:sz w:val="24"/>
          <w:szCs w:val="24"/>
        </w:rPr>
        <w:t>cliente</w:t>
      </w:r>
      <w:r w:rsidRPr="00AF7494">
        <w:rPr>
          <w:rFonts w:ascii="Arial" w:hAnsi="Arial" w:cs="Arial"/>
          <w:color w:val="000000" w:themeColor="text1"/>
          <w:sz w:val="24"/>
          <w:szCs w:val="24"/>
        </w:rPr>
        <w:t>s</w:t>
      </w:r>
      <w:r w:rsidR="00BC09E2" w:rsidRPr="00AF7494">
        <w:rPr>
          <w:rFonts w:ascii="Arial" w:hAnsi="Arial" w:cs="Arial"/>
          <w:color w:val="000000" w:themeColor="text1"/>
          <w:sz w:val="24"/>
          <w:szCs w:val="24"/>
        </w:rPr>
        <w:t>.</w:t>
      </w:r>
    </w:p>
    <w:p w14:paraId="02758F0B" w14:textId="44EFCB83" w:rsidR="00BC09E2" w:rsidRPr="00AF7494" w:rsidRDefault="00F04B99"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w:t>
      </w:r>
      <w:r w:rsidR="00BC09E2" w:rsidRPr="00AF7494">
        <w:rPr>
          <w:rFonts w:ascii="Arial" w:hAnsi="Arial" w:cs="Arial"/>
          <w:color w:val="000000" w:themeColor="text1"/>
          <w:sz w:val="24"/>
          <w:szCs w:val="24"/>
        </w:rPr>
        <w:t xml:space="preserve"> clientes.</w:t>
      </w:r>
    </w:p>
    <w:p w14:paraId="72FD55FC" w14:textId="12D121FB" w:rsidR="00BC09E2" w:rsidRPr="00AF7494" w:rsidRDefault="00F04B99"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Modificar</w:t>
      </w:r>
      <w:r w:rsidR="00BC09E2" w:rsidRPr="00AF7494">
        <w:rPr>
          <w:rFonts w:ascii="Arial" w:hAnsi="Arial" w:cs="Arial"/>
          <w:color w:val="000000" w:themeColor="text1"/>
          <w:sz w:val="24"/>
          <w:szCs w:val="24"/>
        </w:rPr>
        <w:t xml:space="preserve"> cliente</w:t>
      </w:r>
      <w:r w:rsidRPr="00AF7494">
        <w:rPr>
          <w:rFonts w:ascii="Arial" w:hAnsi="Arial" w:cs="Arial"/>
          <w:color w:val="000000" w:themeColor="text1"/>
          <w:sz w:val="24"/>
          <w:szCs w:val="24"/>
        </w:rPr>
        <w:t>s.</w:t>
      </w:r>
    </w:p>
    <w:p w14:paraId="7BD89F34" w14:textId="305D2FB0"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Deshabilitar</w:t>
      </w:r>
      <w:r w:rsidR="00BC09E2" w:rsidRPr="00AF7494">
        <w:rPr>
          <w:rFonts w:ascii="Arial" w:hAnsi="Arial" w:cs="Arial"/>
          <w:color w:val="000000" w:themeColor="text1"/>
          <w:sz w:val="24"/>
          <w:szCs w:val="24"/>
        </w:rPr>
        <w:t xml:space="preserve"> clientes</w:t>
      </w:r>
      <w:r w:rsidRPr="00AF7494">
        <w:rPr>
          <w:rFonts w:ascii="Arial" w:hAnsi="Arial" w:cs="Arial"/>
          <w:color w:val="000000" w:themeColor="text1"/>
          <w:sz w:val="24"/>
          <w:szCs w:val="24"/>
        </w:rPr>
        <w:t>.</w:t>
      </w:r>
    </w:p>
    <w:p w14:paraId="40608BFF" w14:textId="088A315B" w:rsidR="00BC09E2" w:rsidRPr="00AF7494" w:rsidRDefault="00A21344" w:rsidP="00BC09E2">
      <w:pPr>
        <w:pStyle w:val="Prrafodelista"/>
        <w:numPr>
          <w:ilvl w:val="0"/>
          <w:numId w:val="1"/>
        </w:numPr>
        <w:spacing w:line="276" w:lineRule="auto"/>
        <w:ind w:left="720"/>
        <w:jc w:val="both"/>
        <w:rPr>
          <w:rFonts w:ascii="Arial" w:hAnsi="Arial" w:cs="Arial"/>
          <w:b/>
          <w:color w:val="000000" w:themeColor="text1"/>
          <w:sz w:val="24"/>
          <w:szCs w:val="24"/>
        </w:rPr>
      </w:pPr>
      <w:r w:rsidRPr="00AF7494">
        <w:rPr>
          <w:rFonts w:ascii="Arial" w:hAnsi="Arial" w:cs="Arial"/>
          <w:color w:val="000000" w:themeColor="text1"/>
          <w:sz w:val="24"/>
          <w:szCs w:val="24"/>
        </w:rPr>
        <w:t>G</w:t>
      </w:r>
      <w:r w:rsidR="00BC09E2" w:rsidRPr="00AF7494">
        <w:rPr>
          <w:rFonts w:ascii="Arial" w:hAnsi="Arial" w:cs="Arial"/>
          <w:color w:val="000000" w:themeColor="text1"/>
          <w:sz w:val="24"/>
          <w:szCs w:val="24"/>
        </w:rPr>
        <w:t>estiona</w:t>
      </w:r>
      <w:r w:rsidRPr="00AF7494">
        <w:rPr>
          <w:rFonts w:ascii="Arial" w:hAnsi="Arial" w:cs="Arial"/>
          <w:color w:val="000000" w:themeColor="text1"/>
          <w:sz w:val="24"/>
          <w:szCs w:val="24"/>
        </w:rPr>
        <w:t>r</w:t>
      </w:r>
      <w:r w:rsidR="00BC09E2" w:rsidRPr="00AF7494">
        <w:rPr>
          <w:rFonts w:ascii="Arial" w:hAnsi="Arial" w:cs="Arial"/>
          <w:color w:val="000000" w:themeColor="text1"/>
          <w:sz w:val="24"/>
          <w:szCs w:val="24"/>
        </w:rPr>
        <w:t xml:space="preserve"> proveedores.</w:t>
      </w:r>
    </w:p>
    <w:p w14:paraId="52E78416" w14:textId="1856D030"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Registrar</w:t>
      </w:r>
      <w:r w:rsidR="00BC09E2" w:rsidRPr="00AF7494">
        <w:rPr>
          <w:rFonts w:ascii="Arial" w:hAnsi="Arial" w:cs="Arial"/>
          <w:color w:val="000000" w:themeColor="text1"/>
          <w:sz w:val="24"/>
          <w:szCs w:val="24"/>
        </w:rPr>
        <w:t xml:space="preserve"> proveedores.</w:t>
      </w:r>
    </w:p>
    <w:p w14:paraId="16C320A7" w14:textId="77140CF0"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w:t>
      </w:r>
      <w:r w:rsidR="00BC09E2" w:rsidRPr="00AF7494">
        <w:rPr>
          <w:rFonts w:ascii="Arial" w:hAnsi="Arial" w:cs="Arial"/>
          <w:color w:val="000000" w:themeColor="text1"/>
          <w:sz w:val="24"/>
          <w:szCs w:val="24"/>
        </w:rPr>
        <w:t xml:space="preserve"> proveedores.</w:t>
      </w:r>
    </w:p>
    <w:p w14:paraId="56C86648" w14:textId="0EE4BEC4"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Modificar</w:t>
      </w:r>
      <w:r w:rsidR="00BC09E2" w:rsidRPr="00AF7494">
        <w:rPr>
          <w:rFonts w:ascii="Arial" w:hAnsi="Arial" w:cs="Arial"/>
          <w:color w:val="000000" w:themeColor="text1"/>
          <w:sz w:val="24"/>
          <w:szCs w:val="24"/>
        </w:rPr>
        <w:t xml:space="preserve"> proveedores.</w:t>
      </w:r>
    </w:p>
    <w:p w14:paraId="6108BA29" w14:textId="6530ACEC"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Deshabilitar</w:t>
      </w:r>
      <w:r w:rsidR="00BC09E2" w:rsidRPr="00AF7494">
        <w:rPr>
          <w:rFonts w:ascii="Arial" w:hAnsi="Arial" w:cs="Arial"/>
          <w:color w:val="000000" w:themeColor="text1"/>
          <w:sz w:val="24"/>
          <w:szCs w:val="24"/>
        </w:rPr>
        <w:t xml:space="preserve"> proveedores.</w:t>
      </w:r>
    </w:p>
    <w:p w14:paraId="26DAA737" w14:textId="3093AB30" w:rsidR="00BC09E2" w:rsidRPr="00AF7494" w:rsidRDefault="00A21344" w:rsidP="00BC09E2">
      <w:pPr>
        <w:pStyle w:val="Prrafodelista"/>
        <w:numPr>
          <w:ilvl w:val="0"/>
          <w:numId w:val="1"/>
        </w:numPr>
        <w:spacing w:line="276" w:lineRule="auto"/>
        <w:ind w:left="720"/>
        <w:jc w:val="both"/>
        <w:rPr>
          <w:rFonts w:ascii="Arial" w:hAnsi="Arial" w:cs="Arial"/>
          <w:b/>
          <w:color w:val="000000" w:themeColor="text1"/>
          <w:sz w:val="24"/>
          <w:szCs w:val="24"/>
        </w:rPr>
      </w:pPr>
      <w:r w:rsidRPr="00AF7494">
        <w:rPr>
          <w:rFonts w:ascii="Arial" w:hAnsi="Arial" w:cs="Arial"/>
          <w:color w:val="000000" w:themeColor="text1"/>
          <w:sz w:val="24"/>
          <w:szCs w:val="24"/>
        </w:rPr>
        <w:t>G</w:t>
      </w:r>
      <w:r w:rsidR="00BC09E2" w:rsidRPr="00AF7494">
        <w:rPr>
          <w:rFonts w:ascii="Arial" w:hAnsi="Arial" w:cs="Arial"/>
          <w:color w:val="000000" w:themeColor="text1"/>
          <w:sz w:val="24"/>
          <w:szCs w:val="24"/>
        </w:rPr>
        <w:t>estiona</w:t>
      </w:r>
      <w:r w:rsidRPr="00AF7494">
        <w:rPr>
          <w:rFonts w:ascii="Arial" w:hAnsi="Arial" w:cs="Arial"/>
          <w:color w:val="000000" w:themeColor="text1"/>
          <w:sz w:val="24"/>
          <w:szCs w:val="24"/>
        </w:rPr>
        <w:t>r</w:t>
      </w:r>
      <w:r w:rsidR="00BC09E2" w:rsidRPr="00AF7494">
        <w:rPr>
          <w:rFonts w:ascii="Arial" w:hAnsi="Arial" w:cs="Arial"/>
          <w:color w:val="000000" w:themeColor="text1"/>
          <w:sz w:val="24"/>
          <w:szCs w:val="24"/>
        </w:rPr>
        <w:t xml:space="preserve"> supervisores.</w:t>
      </w:r>
    </w:p>
    <w:p w14:paraId="2D4DA72C" w14:textId="232F6796"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Registrar</w:t>
      </w:r>
      <w:r w:rsidR="00BC09E2" w:rsidRPr="00AF7494">
        <w:rPr>
          <w:rFonts w:ascii="Arial" w:hAnsi="Arial" w:cs="Arial"/>
          <w:color w:val="000000" w:themeColor="text1"/>
          <w:sz w:val="24"/>
          <w:szCs w:val="24"/>
        </w:rPr>
        <w:t xml:space="preserve"> supervisores.</w:t>
      </w:r>
    </w:p>
    <w:p w14:paraId="171313AF" w14:textId="669429B3"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Consultar supe</w:t>
      </w:r>
      <w:r w:rsidR="00BC09E2" w:rsidRPr="00AF7494">
        <w:rPr>
          <w:rFonts w:ascii="Arial" w:hAnsi="Arial" w:cs="Arial"/>
          <w:color w:val="000000" w:themeColor="text1"/>
          <w:sz w:val="24"/>
          <w:szCs w:val="24"/>
        </w:rPr>
        <w:t>rvisores.</w:t>
      </w:r>
    </w:p>
    <w:p w14:paraId="51E6EC1A" w14:textId="242C895C"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Modificar</w:t>
      </w:r>
      <w:r w:rsidR="00BC09E2" w:rsidRPr="00AF7494">
        <w:rPr>
          <w:rFonts w:ascii="Arial" w:hAnsi="Arial" w:cs="Arial"/>
          <w:color w:val="000000" w:themeColor="text1"/>
          <w:sz w:val="24"/>
          <w:szCs w:val="24"/>
        </w:rPr>
        <w:t xml:space="preserve"> supervisor. </w:t>
      </w:r>
    </w:p>
    <w:p w14:paraId="22FC7EE2" w14:textId="54C96ECB" w:rsidR="00BC09E2" w:rsidRPr="00AF7494" w:rsidRDefault="00A21344" w:rsidP="00BC09E2">
      <w:pPr>
        <w:pStyle w:val="Prrafodelista"/>
        <w:numPr>
          <w:ilvl w:val="1"/>
          <w:numId w:val="1"/>
        </w:numPr>
        <w:spacing w:line="276" w:lineRule="auto"/>
        <w:jc w:val="both"/>
        <w:rPr>
          <w:rFonts w:ascii="Arial" w:hAnsi="Arial" w:cs="Arial"/>
          <w:color w:val="000000" w:themeColor="text1"/>
          <w:sz w:val="24"/>
          <w:szCs w:val="24"/>
        </w:rPr>
      </w:pPr>
      <w:r w:rsidRPr="00AF7494">
        <w:rPr>
          <w:rFonts w:ascii="Arial" w:hAnsi="Arial" w:cs="Arial"/>
          <w:color w:val="000000" w:themeColor="text1"/>
          <w:sz w:val="24"/>
          <w:szCs w:val="24"/>
        </w:rPr>
        <w:t>Deshabitar su</w:t>
      </w:r>
      <w:r w:rsidR="00BC09E2" w:rsidRPr="00AF7494">
        <w:rPr>
          <w:rFonts w:ascii="Arial" w:hAnsi="Arial" w:cs="Arial"/>
          <w:color w:val="000000" w:themeColor="text1"/>
          <w:sz w:val="24"/>
          <w:szCs w:val="24"/>
        </w:rPr>
        <w:t>pervisor</w:t>
      </w:r>
      <w:r w:rsidRPr="00AF7494">
        <w:rPr>
          <w:rFonts w:ascii="Arial" w:hAnsi="Arial" w:cs="Arial"/>
          <w:color w:val="000000" w:themeColor="text1"/>
          <w:sz w:val="24"/>
          <w:szCs w:val="24"/>
        </w:rPr>
        <w:t>.</w:t>
      </w:r>
    </w:p>
    <w:p w14:paraId="04E53BC9" w14:textId="566FA059" w:rsidR="00BE7391" w:rsidRDefault="00BE7391" w:rsidP="00BE7391">
      <w:pPr>
        <w:pStyle w:val="Prrafodelista"/>
        <w:numPr>
          <w:ilvl w:val="0"/>
          <w:numId w:val="1"/>
        </w:numPr>
        <w:rPr>
          <w:rFonts w:ascii="Arial" w:hAnsi="Arial" w:cs="Arial"/>
          <w:color w:val="000000" w:themeColor="text1"/>
          <w:sz w:val="24"/>
          <w:szCs w:val="24"/>
        </w:rPr>
      </w:pPr>
      <w:r>
        <w:rPr>
          <w:rFonts w:ascii="Arial" w:hAnsi="Arial" w:cs="Arial"/>
          <w:color w:val="000000" w:themeColor="text1"/>
          <w:sz w:val="24"/>
          <w:szCs w:val="24"/>
        </w:rPr>
        <w:t>C</w:t>
      </w:r>
      <w:r w:rsidRPr="00BE7391">
        <w:rPr>
          <w:rFonts w:ascii="Arial" w:hAnsi="Arial" w:cs="Arial"/>
          <w:color w:val="000000" w:themeColor="text1"/>
          <w:sz w:val="24"/>
          <w:szCs w:val="24"/>
        </w:rPr>
        <w:t>onsultar el histórico de las pruebas realizadas a la leche</w:t>
      </w:r>
      <w:r w:rsidR="005D46CC">
        <w:rPr>
          <w:rFonts w:ascii="Arial" w:hAnsi="Arial" w:cs="Arial"/>
          <w:color w:val="000000" w:themeColor="text1"/>
          <w:sz w:val="24"/>
          <w:szCs w:val="24"/>
        </w:rPr>
        <w:t>.</w:t>
      </w:r>
    </w:p>
    <w:p w14:paraId="6CE6B5C2" w14:textId="180B4F13" w:rsidR="00BC09E2" w:rsidRPr="00BE7391" w:rsidRDefault="00DE167D" w:rsidP="00BE7391">
      <w:pPr>
        <w:pStyle w:val="Prrafodelista"/>
        <w:numPr>
          <w:ilvl w:val="0"/>
          <w:numId w:val="1"/>
        </w:numPr>
        <w:rPr>
          <w:rFonts w:ascii="Arial" w:hAnsi="Arial" w:cs="Arial"/>
          <w:color w:val="000000" w:themeColor="text1"/>
          <w:sz w:val="24"/>
          <w:szCs w:val="24"/>
        </w:rPr>
      </w:pPr>
      <w:r w:rsidRPr="00BE7391">
        <w:rPr>
          <w:rFonts w:ascii="Arial" w:hAnsi="Arial" w:cs="Arial"/>
          <w:color w:val="000000" w:themeColor="text1"/>
          <w:sz w:val="24"/>
          <w:szCs w:val="24"/>
        </w:rPr>
        <w:t>G</w:t>
      </w:r>
      <w:r w:rsidR="00BC09E2" w:rsidRPr="00BE7391">
        <w:rPr>
          <w:rFonts w:ascii="Arial" w:hAnsi="Arial" w:cs="Arial"/>
          <w:color w:val="000000" w:themeColor="text1"/>
          <w:sz w:val="24"/>
          <w:szCs w:val="24"/>
        </w:rPr>
        <w:t xml:space="preserve">enerar la liquidación </w:t>
      </w:r>
      <w:r w:rsidR="00905812" w:rsidRPr="00BE7391">
        <w:rPr>
          <w:rFonts w:ascii="Arial" w:hAnsi="Arial" w:cs="Arial"/>
          <w:color w:val="000000" w:themeColor="text1"/>
          <w:sz w:val="24"/>
          <w:szCs w:val="24"/>
        </w:rPr>
        <w:t xml:space="preserve">a </w:t>
      </w:r>
      <w:r w:rsidR="00BC09E2" w:rsidRPr="00BE7391">
        <w:rPr>
          <w:rFonts w:ascii="Arial" w:hAnsi="Arial" w:cs="Arial"/>
          <w:color w:val="000000" w:themeColor="text1"/>
          <w:sz w:val="24"/>
          <w:szCs w:val="24"/>
        </w:rPr>
        <w:t xml:space="preserve">cada proveedor.  </w:t>
      </w:r>
    </w:p>
    <w:p w14:paraId="69D7B601" w14:textId="77777777" w:rsidR="00BC09E2" w:rsidRPr="00AF7494" w:rsidRDefault="00BC09E2" w:rsidP="00BC09E2">
      <w:pPr>
        <w:rPr>
          <w:rFonts w:ascii="Arial" w:hAnsi="Arial" w:cs="Arial"/>
          <w:sz w:val="24"/>
          <w:szCs w:val="24"/>
        </w:rPr>
      </w:pPr>
    </w:p>
    <w:p w14:paraId="136E3F2C" w14:textId="77777777" w:rsidR="00BC09E2" w:rsidRPr="00AF7494" w:rsidRDefault="00BC09E2" w:rsidP="00BC09E2">
      <w:pPr>
        <w:rPr>
          <w:rFonts w:ascii="Arial" w:hAnsi="Arial" w:cs="Arial"/>
          <w:sz w:val="24"/>
          <w:szCs w:val="24"/>
        </w:rPr>
      </w:pPr>
    </w:p>
    <w:p w14:paraId="1C2148A8" w14:textId="43ED0895" w:rsidR="001C7F4B" w:rsidRPr="00AF7494" w:rsidRDefault="001C7F4B">
      <w:pPr>
        <w:rPr>
          <w:rFonts w:ascii="Arial" w:hAnsi="Arial" w:cs="Arial"/>
          <w:sz w:val="24"/>
          <w:szCs w:val="24"/>
        </w:rPr>
      </w:pPr>
    </w:p>
    <w:p w14:paraId="776F14C4" w14:textId="5EB81454" w:rsidR="001C7F4B" w:rsidRPr="00AF7494" w:rsidRDefault="001C7F4B">
      <w:pPr>
        <w:rPr>
          <w:rFonts w:ascii="Arial" w:hAnsi="Arial" w:cs="Arial"/>
          <w:sz w:val="24"/>
          <w:szCs w:val="24"/>
        </w:rPr>
      </w:pPr>
    </w:p>
    <w:p w14:paraId="56F0C7E9" w14:textId="3B776622" w:rsidR="00F755D7" w:rsidRPr="0088219D" w:rsidRDefault="0088219D" w:rsidP="0088219D">
      <w:pPr>
        <w:jc w:val="center"/>
        <w:rPr>
          <w:rFonts w:ascii="Arial" w:hAnsi="Arial" w:cs="Arial"/>
          <w:b/>
          <w:sz w:val="24"/>
          <w:szCs w:val="24"/>
        </w:rPr>
      </w:pPr>
      <w:r w:rsidRPr="0088219D">
        <w:rPr>
          <w:rFonts w:ascii="Arial" w:hAnsi="Arial" w:cs="Arial"/>
          <w:b/>
          <w:sz w:val="24"/>
          <w:szCs w:val="24"/>
        </w:rPr>
        <w:lastRenderedPageBreak/>
        <w:t>ESPECIFICACIÓN DE REQUISITOS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13"/>
        <w:gridCol w:w="409"/>
        <w:gridCol w:w="408"/>
        <w:gridCol w:w="5592"/>
      </w:tblGrid>
      <w:tr w:rsidR="00B716F8" w:rsidRPr="00AF7494" w14:paraId="3ABC4396"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A2934F5" w14:textId="798ACFCD"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RF-&lt;</w:t>
            </w:r>
            <w:r w:rsidR="007004EC" w:rsidRPr="00AF7494">
              <w:rPr>
                <w:rFonts w:ascii="Arial" w:eastAsia="Times New Roman" w:hAnsi="Arial" w:cs="Arial"/>
                <w:b/>
                <w:bCs/>
                <w:color w:val="000000" w:themeColor="text1"/>
                <w:sz w:val="24"/>
                <w:szCs w:val="24"/>
                <w:lang w:eastAsia="es-CO"/>
              </w:rPr>
              <w:t>1</w:t>
            </w:r>
            <w:r w:rsidRPr="00AF7494">
              <w:rPr>
                <w:rFonts w:ascii="Arial" w:eastAsia="Times New Roman" w:hAnsi="Arial" w:cs="Arial"/>
                <w:b/>
                <w:bCs/>
                <w:color w:val="000000" w:themeColor="text1"/>
                <w:sz w:val="24"/>
                <w:szCs w:val="24"/>
                <w:lang w:eastAsia="es-CO"/>
              </w:rPr>
              <w:t>&gt;</w:t>
            </w:r>
          </w:p>
        </w:tc>
        <w:tc>
          <w:tcPr>
            <w:tcW w:w="3598" w:type="pct"/>
            <w:gridSpan w:val="3"/>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9E17E6F" w14:textId="118D1C31" w:rsidR="00B716F8" w:rsidRPr="00AF7494" w:rsidRDefault="00AC569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INICIAR SESIÓN </w:t>
            </w:r>
          </w:p>
        </w:tc>
      </w:tr>
      <w:tr w:rsidR="00B716F8" w:rsidRPr="00AF7494" w14:paraId="4ED34A46"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379B478"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F0D5DC6"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B716F8" w:rsidRPr="00AF7494" w14:paraId="5853E148"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D53500"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05F051D" w14:textId="1AD2671D" w:rsidR="00B716F8" w:rsidRPr="00AF7494" w:rsidRDefault="00AC5693" w:rsidP="00940B03">
            <w:pPr>
              <w:pStyle w:val="Sinespaciado"/>
              <w:spacing w:line="256" w:lineRule="auto"/>
              <w:rPr>
                <w:rFonts w:ascii="Arial" w:hAnsi="Arial" w:cs="Arial"/>
                <w:sz w:val="24"/>
                <w:szCs w:val="24"/>
              </w:rPr>
            </w:pPr>
            <w:r>
              <w:rPr>
                <w:rFonts w:ascii="Arial" w:hAnsi="Arial" w:cs="Arial"/>
                <w:b/>
                <w:sz w:val="24"/>
                <w:szCs w:val="24"/>
              </w:rPr>
              <w:t>CARLOS ORTIZ &amp; JOHANT VARGAS</w:t>
            </w:r>
          </w:p>
        </w:tc>
      </w:tr>
      <w:tr w:rsidR="00B716F8" w:rsidRPr="00AF7494" w14:paraId="2019A763"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4F66665"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BC2ED63" w14:textId="77777777"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B716F8" w:rsidRPr="00AF7494" w14:paraId="06655D32"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3375231"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C58D161" w14:textId="77777777" w:rsidR="00B716F8" w:rsidRPr="00AF7494" w:rsidRDefault="00B716F8" w:rsidP="006322D5">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Proveedores, supervisores y gerente.</w:t>
            </w:r>
          </w:p>
        </w:tc>
      </w:tr>
      <w:tr w:rsidR="00B716F8" w:rsidRPr="00AF7494" w14:paraId="4E5E3F79"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9B4EA4D" w14:textId="77777777" w:rsidR="00B716F8" w:rsidRPr="00AF7494" w:rsidRDefault="00B716F8" w:rsidP="00940B03">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C8D9372" w14:textId="77777777" w:rsidR="00B716F8" w:rsidRPr="00AF7494" w:rsidRDefault="00B716F8" w:rsidP="006322D5">
            <w:pPr>
              <w:pStyle w:val="Sinespaciado"/>
              <w:numPr>
                <w:ilvl w:val="0"/>
                <w:numId w:val="3"/>
              </w:numPr>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ingreso al sistema y por ende la gestión de la información del usuario.</w:t>
            </w:r>
          </w:p>
        </w:tc>
      </w:tr>
      <w:tr w:rsidR="00B716F8" w:rsidRPr="00AF7494" w14:paraId="6C3F15A3"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0B5F49A"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F758426"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RF1.</w:t>
            </w:r>
          </w:p>
          <w:p w14:paraId="4A5B753A"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RF6.</w:t>
            </w:r>
          </w:p>
          <w:p w14:paraId="31AD2097"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RF7.</w:t>
            </w:r>
          </w:p>
          <w:p w14:paraId="59C8179F"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RF8.</w:t>
            </w:r>
          </w:p>
        </w:tc>
      </w:tr>
      <w:tr w:rsidR="00B716F8" w:rsidRPr="00AF7494" w14:paraId="3EED39E4"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2DF71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59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D6DF8C4" w14:textId="77777777" w:rsidR="00B716F8" w:rsidRPr="00AF7494" w:rsidRDefault="00B716F8" w:rsidP="006322D5">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En la entidad de iniciar sesión, ingresa el correo electrónico y su contraseña establecida en la creación del usuario, para el ingreso al sistema. </w:t>
            </w:r>
          </w:p>
        </w:tc>
      </w:tr>
      <w:tr w:rsidR="00B716F8" w:rsidRPr="00AF7494" w14:paraId="4D149A29"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D2ACA2"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359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357D4D" w14:textId="77777777" w:rsidR="00B716F8" w:rsidRPr="00AF7494" w:rsidRDefault="00B716F8" w:rsidP="006322D5">
            <w:pPr>
              <w:spacing w:after="0" w:line="240" w:lineRule="auto"/>
              <w:jc w:val="both"/>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Haber creado el usuario para el ingreso al sistema y validarlo.</w:t>
            </w:r>
          </w:p>
        </w:tc>
      </w:tr>
      <w:tr w:rsidR="00B716F8" w:rsidRPr="00AF7494" w14:paraId="7183F297"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6AF0A9"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359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9F4E19" w14:textId="77777777" w:rsidR="00B716F8" w:rsidRPr="00AF7494" w:rsidRDefault="00B716F8"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Correo Electrónico y contraseña</w:t>
            </w:r>
          </w:p>
        </w:tc>
      </w:tr>
      <w:tr w:rsidR="00314449" w:rsidRPr="00AF7494" w14:paraId="08BDD437" w14:textId="77777777" w:rsidTr="00AC5693">
        <w:trPr>
          <w:tblCellSpacing w:w="15" w:type="dxa"/>
        </w:trPr>
        <w:tc>
          <w:tcPr>
            <w:tcW w:w="1351"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6DFE7F11" w14:textId="77777777" w:rsidR="00314449" w:rsidRPr="00AF7494" w:rsidRDefault="00314449"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5DA4E3" w14:textId="77777777" w:rsidR="00314449" w:rsidRPr="00AF7494" w:rsidRDefault="00314449"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8B8017" w14:textId="77777777" w:rsidR="00314449" w:rsidRPr="00AF7494" w:rsidRDefault="00314449"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314449" w:rsidRPr="00AF7494" w14:paraId="34EA2600" w14:textId="77777777" w:rsidTr="00AC5693">
        <w:trPr>
          <w:tblCellSpacing w:w="15" w:type="dxa"/>
        </w:trPr>
        <w:tc>
          <w:tcPr>
            <w:tcW w:w="1351" w:type="pct"/>
            <w:vMerge/>
            <w:tcBorders>
              <w:left w:val="outset" w:sz="6" w:space="0" w:color="auto"/>
              <w:right w:val="outset" w:sz="6" w:space="0" w:color="auto"/>
            </w:tcBorders>
            <w:vAlign w:val="center"/>
            <w:hideMark/>
          </w:tcPr>
          <w:p w14:paraId="7582FDFF" w14:textId="77777777" w:rsidR="00314449" w:rsidRPr="00AF7494" w:rsidRDefault="00314449" w:rsidP="00940B03">
            <w:pPr>
              <w:spacing w:after="0"/>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570C6F" w14:textId="77777777" w:rsidR="00314449" w:rsidRPr="00AF7494" w:rsidRDefault="00314449"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84CE46" w14:textId="77777777" w:rsidR="00314449" w:rsidRPr="00AF7494" w:rsidRDefault="00314449" w:rsidP="00314449">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Al ingresar a la página web, el usuario se dirigirá al iniciar sesión ubicado en la parte superior.</w:t>
            </w:r>
          </w:p>
        </w:tc>
      </w:tr>
      <w:tr w:rsidR="00314449" w:rsidRPr="00AF7494" w14:paraId="4BE86C3D" w14:textId="77777777" w:rsidTr="00AC5693">
        <w:trPr>
          <w:tblCellSpacing w:w="15" w:type="dxa"/>
        </w:trPr>
        <w:tc>
          <w:tcPr>
            <w:tcW w:w="1351" w:type="pct"/>
            <w:vMerge/>
            <w:tcBorders>
              <w:left w:val="outset" w:sz="6" w:space="0" w:color="auto"/>
              <w:right w:val="outset" w:sz="6" w:space="0" w:color="auto"/>
            </w:tcBorders>
            <w:vAlign w:val="center"/>
            <w:hideMark/>
          </w:tcPr>
          <w:p w14:paraId="15C0AE49" w14:textId="77777777" w:rsidR="00314449" w:rsidRPr="00AF7494" w:rsidRDefault="00314449" w:rsidP="00940B03">
            <w:pPr>
              <w:spacing w:after="0"/>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EAE9A8" w14:textId="77777777" w:rsidR="00314449" w:rsidRPr="00AF7494" w:rsidRDefault="00314449"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12A248" w14:textId="77777777" w:rsidR="00314449" w:rsidRPr="00AF7494" w:rsidRDefault="00314449" w:rsidP="00314449">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Al dar clic en la opción de iniciar sesión</w:t>
            </w:r>
          </w:p>
        </w:tc>
      </w:tr>
      <w:tr w:rsidR="00314449" w:rsidRPr="00AF7494" w14:paraId="284D6282" w14:textId="77777777" w:rsidTr="00AC5693">
        <w:trPr>
          <w:tblCellSpacing w:w="15" w:type="dxa"/>
        </w:trPr>
        <w:tc>
          <w:tcPr>
            <w:tcW w:w="1351" w:type="pct"/>
            <w:vMerge/>
            <w:tcBorders>
              <w:left w:val="outset" w:sz="6" w:space="0" w:color="auto"/>
              <w:right w:val="outset" w:sz="6" w:space="0" w:color="auto"/>
            </w:tcBorders>
            <w:tcMar>
              <w:top w:w="15" w:type="dxa"/>
              <w:left w:w="15" w:type="dxa"/>
              <w:bottom w:w="15" w:type="dxa"/>
              <w:right w:w="15" w:type="dxa"/>
            </w:tcMar>
            <w:vAlign w:val="center"/>
          </w:tcPr>
          <w:p w14:paraId="2E8D2FF6" w14:textId="77777777" w:rsidR="00314449" w:rsidRPr="00AF7494" w:rsidRDefault="00314449" w:rsidP="00940B03">
            <w:pPr>
              <w:spacing w:after="0" w:line="240" w:lineRule="auto"/>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75B500" w14:textId="77777777" w:rsidR="00314449" w:rsidRPr="00AF7494" w:rsidRDefault="00314449"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ADA987" w14:textId="77777777" w:rsidR="00314449" w:rsidRPr="00AF7494" w:rsidRDefault="00314449" w:rsidP="00314449">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El sistema muestra los siguientes campos: correo electrónico, contraseña y un botón llamado Iniciar sesión.</w:t>
            </w:r>
          </w:p>
        </w:tc>
      </w:tr>
      <w:tr w:rsidR="00314449" w:rsidRPr="00AF7494" w14:paraId="7CD84313" w14:textId="77777777" w:rsidTr="00AC5693">
        <w:trPr>
          <w:tblCellSpacing w:w="15" w:type="dxa"/>
        </w:trPr>
        <w:tc>
          <w:tcPr>
            <w:tcW w:w="1351" w:type="pct"/>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3BC8CD20" w14:textId="77777777" w:rsidR="00314449" w:rsidRPr="00AF7494" w:rsidRDefault="00314449" w:rsidP="00940B03">
            <w:pPr>
              <w:spacing w:after="0" w:line="240" w:lineRule="auto"/>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1720B6F" w14:textId="77777777" w:rsidR="00314449" w:rsidRPr="00AF7494" w:rsidRDefault="00314449"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F2D6DC1" w14:textId="77777777" w:rsidR="00314449" w:rsidRPr="00AF7494" w:rsidRDefault="00314449" w:rsidP="00314449">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Al hacer clic en el botón, el sistema realiza una consulta a la base de datos para verificar si está registrado y que rol tiene.</w:t>
            </w:r>
          </w:p>
        </w:tc>
      </w:tr>
      <w:tr w:rsidR="00B716F8" w:rsidRPr="00AF7494" w14:paraId="38D2EAAE"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92386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3598"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8B5F46"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Haber ingresado a la página principal del usuario.</w:t>
            </w:r>
          </w:p>
        </w:tc>
      </w:tr>
      <w:tr w:rsidR="00B716F8" w:rsidRPr="00AF7494" w14:paraId="6F9B223E" w14:textId="77777777" w:rsidTr="00AC5693">
        <w:trPr>
          <w:tblCellSpacing w:w="15" w:type="dxa"/>
        </w:trPr>
        <w:tc>
          <w:tcPr>
            <w:tcW w:w="1351"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81DE92"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433D9"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85D722" w14:textId="77777777" w:rsidR="00B716F8" w:rsidRPr="00AF7494" w:rsidRDefault="00B716F8" w:rsidP="00940B03">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B716F8" w:rsidRPr="00AF7494" w14:paraId="2BAB9B48" w14:textId="77777777" w:rsidTr="00AC5693">
        <w:trPr>
          <w:tblCellSpacing w:w="15" w:type="dxa"/>
        </w:trPr>
        <w:tc>
          <w:tcPr>
            <w:tcW w:w="1351" w:type="pct"/>
            <w:vMerge/>
            <w:tcBorders>
              <w:top w:val="outset" w:sz="6" w:space="0" w:color="auto"/>
              <w:left w:val="outset" w:sz="6" w:space="0" w:color="auto"/>
              <w:bottom w:val="outset" w:sz="6" w:space="0" w:color="auto"/>
              <w:right w:val="outset" w:sz="6" w:space="0" w:color="auto"/>
            </w:tcBorders>
            <w:vAlign w:val="center"/>
            <w:hideMark/>
          </w:tcPr>
          <w:p w14:paraId="2D7D9E22" w14:textId="77777777" w:rsidR="00B716F8" w:rsidRPr="00AF7494" w:rsidRDefault="00B716F8" w:rsidP="00940B03">
            <w:pPr>
              <w:spacing w:after="0"/>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2850B3"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CAE67" w14:textId="77777777" w:rsidR="00B716F8" w:rsidRPr="00AF7494" w:rsidRDefault="00B716F8" w:rsidP="006322D5">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usuario no tiene datos para la acción de iniciar sesión, el sistema lo redireccionara al registrar usuario. </w:t>
            </w:r>
          </w:p>
        </w:tc>
      </w:tr>
      <w:tr w:rsidR="00B716F8" w:rsidRPr="00AF7494" w14:paraId="3311B5CA" w14:textId="77777777" w:rsidTr="00AC5693">
        <w:trPr>
          <w:tblCellSpacing w:w="15" w:type="dxa"/>
        </w:trPr>
        <w:tc>
          <w:tcPr>
            <w:tcW w:w="135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170E85A"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p>
        </w:tc>
        <w:tc>
          <w:tcPr>
            <w:tcW w:w="41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8EC4AD"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2</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1BDD9D" w14:textId="77777777" w:rsidR="00B716F8" w:rsidRPr="00AF7494" w:rsidRDefault="00B716F8" w:rsidP="006322D5">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usuario a ingresado el nombre de usuario incorrectamente o la contraseña el sistema validara la información.  </w:t>
            </w:r>
          </w:p>
        </w:tc>
      </w:tr>
      <w:tr w:rsidR="00B716F8" w:rsidRPr="00AF7494" w14:paraId="32425D37"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77D37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F9125E"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B716F8" w:rsidRPr="00AF7494" w14:paraId="35D5F7AE"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FEE23E"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3A4780" w14:textId="77777777" w:rsidR="00B716F8" w:rsidRPr="00AF7494" w:rsidRDefault="00B716F8" w:rsidP="00940B03">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B716F8" w:rsidRPr="00AF7494" w14:paraId="74BF46CA"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BA38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0E5427"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B716F8" w:rsidRPr="00AF7494" w14:paraId="7E8CC6CC"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0B9F6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F01619"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B716F8" w:rsidRPr="00AF7494" w14:paraId="31647381"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B37AEA"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7F581E"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536FECD8" w14:textId="2303CA4E" w:rsidR="00561810" w:rsidRPr="00AF7494" w:rsidRDefault="00561810">
      <w:pPr>
        <w:rPr>
          <w:rFonts w:ascii="Arial" w:hAnsi="Arial" w:cs="Arial"/>
          <w:sz w:val="24"/>
          <w:szCs w:val="24"/>
        </w:rPr>
      </w:pPr>
    </w:p>
    <w:p w14:paraId="6374E342" w14:textId="163F3B6A" w:rsidR="00194C3C" w:rsidRPr="00AF7494" w:rsidRDefault="00194C3C">
      <w:pPr>
        <w:rPr>
          <w:rFonts w:ascii="Arial" w:hAnsi="Arial" w:cs="Arial"/>
          <w:sz w:val="24"/>
          <w:szCs w:val="24"/>
        </w:rPr>
      </w:pPr>
    </w:p>
    <w:p w14:paraId="3ADE5643" w14:textId="43F2602E" w:rsidR="00194C3C" w:rsidRPr="00AF7494" w:rsidRDefault="00194C3C">
      <w:pPr>
        <w:rPr>
          <w:rFonts w:ascii="Arial" w:hAnsi="Arial" w:cs="Arial"/>
          <w:sz w:val="24"/>
          <w:szCs w:val="24"/>
        </w:rPr>
      </w:pPr>
    </w:p>
    <w:p w14:paraId="44608DC4" w14:textId="77777777" w:rsidR="00194C3C" w:rsidRPr="00AF7494" w:rsidRDefault="00194C3C">
      <w:pPr>
        <w:rPr>
          <w:rFonts w:ascii="Arial" w:hAnsi="Arial" w:cs="Arial"/>
          <w:sz w:val="24"/>
          <w:szCs w:val="24"/>
        </w:rPr>
      </w:pPr>
    </w:p>
    <w:p w14:paraId="5D4F72C8" w14:textId="4BF35213" w:rsidR="00194C3C" w:rsidRPr="00AF7494" w:rsidRDefault="00194C3C">
      <w:pPr>
        <w:rPr>
          <w:rFonts w:ascii="Arial" w:hAnsi="Arial" w:cs="Arial"/>
          <w:sz w:val="24"/>
          <w:szCs w:val="24"/>
        </w:rPr>
      </w:pPr>
    </w:p>
    <w:p w14:paraId="50A08090" w14:textId="3870F01A" w:rsidR="00194C3C" w:rsidRPr="00AF7494" w:rsidRDefault="00194C3C">
      <w:pPr>
        <w:rPr>
          <w:rFonts w:ascii="Arial" w:hAnsi="Arial" w:cs="Arial"/>
          <w:sz w:val="24"/>
          <w:szCs w:val="24"/>
        </w:rPr>
      </w:pPr>
    </w:p>
    <w:p w14:paraId="5FB7DC7A" w14:textId="2B9215A7" w:rsidR="00194C3C" w:rsidRPr="00AF7494" w:rsidRDefault="00194C3C">
      <w:pPr>
        <w:rPr>
          <w:rFonts w:ascii="Arial" w:hAnsi="Arial" w:cs="Arial"/>
          <w:sz w:val="24"/>
          <w:szCs w:val="24"/>
        </w:rPr>
      </w:pPr>
    </w:p>
    <w:p w14:paraId="1E557FA3" w14:textId="510E4D21" w:rsidR="00194C3C" w:rsidRPr="00AF7494" w:rsidRDefault="00194C3C">
      <w:pPr>
        <w:rPr>
          <w:rFonts w:ascii="Arial" w:hAnsi="Arial" w:cs="Arial"/>
          <w:sz w:val="24"/>
          <w:szCs w:val="24"/>
        </w:rPr>
      </w:pPr>
    </w:p>
    <w:p w14:paraId="2CB1DEAE" w14:textId="3EB87E12" w:rsidR="00194C3C" w:rsidRPr="00AF7494" w:rsidRDefault="00194C3C">
      <w:pPr>
        <w:rPr>
          <w:rFonts w:ascii="Arial" w:hAnsi="Arial" w:cs="Arial"/>
          <w:sz w:val="24"/>
          <w:szCs w:val="24"/>
        </w:rPr>
      </w:pPr>
    </w:p>
    <w:p w14:paraId="46C94F9B" w14:textId="33FFC9B2" w:rsidR="00194C3C" w:rsidRPr="00AF7494" w:rsidRDefault="00194C3C">
      <w:pPr>
        <w:rPr>
          <w:rFonts w:ascii="Arial" w:hAnsi="Arial" w:cs="Arial"/>
          <w:sz w:val="24"/>
          <w:szCs w:val="24"/>
        </w:rPr>
      </w:pPr>
    </w:p>
    <w:p w14:paraId="76E98A14" w14:textId="786307FD" w:rsidR="00194C3C" w:rsidRPr="00AF7494" w:rsidRDefault="00194C3C">
      <w:pPr>
        <w:rPr>
          <w:rFonts w:ascii="Arial" w:hAnsi="Arial" w:cs="Arial"/>
          <w:sz w:val="24"/>
          <w:szCs w:val="24"/>
        </w:rPr>
      </w:pPr>
    </w:p>
    <w:p w14:paraId="0A367651" w14:textId="6665A936" w:rsidR="00194C3C" w:rsidRPr="00AF7494" w:rsidRDefault="00194C3C">
      <w:pPr>
        <w:rPr>
          <w:rFonts w:ascii="Arial" w:hAnsi="Arial" w:cs="Arial"/>
          <w:sz w:val="24"/>
          <w:szCs w:val="24"/>
        </w:rPr>
      </w:pPr>
    </w:p>
    <w:p w14:paraId="651967C3" w14:textId="1AAE9A4E" w:rsidR="00194C3C" w:rsidRPr="00AF7494" w:rsidRDefault="00194C3C">
      <w:pPr>
        <w:rPr>
          <w:rFonts w:ascii="Arial" w:hAnsi="Arial" w:cs="Arial"/>
          <w:sz w:val="24"/>
          <w:szCs w:val="24"/>
        </w:rPr>
      </w:pPr>
    </w:p>
    <w:p w14:paraId="37625C7B" w14:textId="5382B2B9" w:rsidR="00194C3C" w:rsidRPr="00AF7494" w:rsidRDefault="00194C3C">
      <w:pPr>
        <w:rPr>
          <w:rFonts w:ascii="Arial" w:hAnsi="Arial" w:cs="Arial"/>
          <w:sz w:val="24"/>
          <w:szCs w:val="24"/>
        </w:rPr>
      </w:pPr>
    </w:p>
    <w:p w14:paraId="4165C489" w14:textId="40BFE6E4" w:rsidR="00194C3C" w:rsidRDefault="00194C3C">
      <w:pPr>
        <w:rPr>
          <w:rFonts w:ascii="Arial" w:hAnsi="Arial" w:cs="Arial"/>
          <w:sz w:val="24"/>
          <w:szCs w:val="24"/>
        </w:rPr>
      </w:pPr>
    </w:p>
    <w:p w14:paraId="1D09978A" w14:textId="77777777" w:rsidR="00AF7494" w:rsidRPr="00AF7494" w:rsidRDefault="00AF7494">
      <w:pPr>
        <w:rPr>
          <w:rFonts w:ascii="Arial" w:hAnsi="Arial" w:cs="Arial"/>
          <w:sz w:val="24"/>
          <w:szCs w:val="24"/>
        </w:rPr>
      </w:pPr>
    </w:p>
    <w:p w14:paraId="2E45A195" w14:textId="69C080F0" w:rsidR="00B716F8" w:rsidRDefault="00B716F8">
      <w:pPr>
        <w:rPr>
          <w:rFonts w:ascii="Arial" w:hAnsi="Arial" w:cs="Arial"/>
          <w:sz w:val="24"/>
          <w:szCs w:val="24"/>
        </w:rPr>
      </w:pPr>
    </w:p>
    <w:p w14:paraId="191F5C0B" w14:textId="77777777" w:rsidR="0088219D" w:rsidRPr="00AF7494" w:rsidRDefault="0088219D">
      <w:pPr>
        <w:rPr>
          <w:rFonts w:ascii="Arial" w:hAnsi="Arial" w:cs="Arial"/>
          <w:sz w:val="24"/>
          <w:szCs w:val="24"/>
        </w:rPr>
      </w:pPr>
    </w:p>
    <w:p w14:paraId="08ABDABD" w14:textId="43F33A16" w:rsidR="00B716F8" w:rsidRPr="00AF7494" w:rsidRDefault="00B716F8">
      <w:pPr>
        <w:rPr>
          <w:rFonts w:ascii="Arial" w:hAnsi="Arial" w:cs="Arial"/>
          <w:sz w:val="24"/>
          <w:szCs w:val="24"/>
        </w:rPr>
      </w:pPr>
    </w:p>
    <w:p w14:paraId="65082506" w14:textId="04813884" w:rsidR="00B716F8" w:rsidRPr="00AF7494" w:rsidRDefault="00B716F8">
      <w:pPr>
        <w:rPr>
          <w:rFonts w:ascii="Arial" w:hAnsi="Arial" w:cs="Arial"/>
          <w:sz w:val="24"/>
          <w:szCs w:val="24"/>
        </w:rPr>
      </w:pPr>
    </w:p>
    <w:p w14:paraId="6C61D18E" w14:textId="7FB117DD" w:rsidR="00B716F8" w:rsidRPr="00AF7494" w:rsidRDefault="00B716F8">
      <w:pPr>
        <w:rPr>
          <w:rFonts w:ascii="Arial" w:hAnsi="Arial" w:cs="Arial"/>
          <w:sz w:val="24"/>
          <w:szCs w:val="24"/>
        </w:rPr>
      </w:pPr>
    </w:p>
    <w:p w14:paraId="47ED6D0D" w14:textId="7A7D579F" w:rsidR="00B716F8" w:rsidRPr="00AF7494" w:rsidRDefault="00B716F8">
      <w:pPr>
        <w:rPr>
          <w:rFonts w:ascii="Arial" w:hAnsi="Arial" w:cs="Arial"/>
          <w:sz w:val="24"/>
          <w:szCs w:val="24"/>
        </w:rPr>
      </w:pPr>
    </w:p>
    <w:p w14:paraId="35976F0A" w14:textId="0D8BAB47" w:rsidR="00B716F8" w:rsidRPr="00AF7494" w:rsidRDefault="00B716F8">
      <w:pPr>
        <w:rPr>
          <w:rFonts w:ascii="Arial" w:hAnsi="Arial" w:cs="Arial"/>
          <w:sz w:val="24"/>
          <w:szCs w:val="24"/>
        </w:rPr>
      </w:pPr>
    </w:p>
    <w:p w14:paraId="423671B3" w14:textId="3DB4AEA1" w:rsidR="00B716F8" w:rsidRPr="00AF7494" w:rsidRDefault="00B716F8">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22"/>
        <w:gridCol w:w="898"/>
        <w:gridCol w:w="5402"/>
      </w:tblGrid>
      <w:tr w:rsidR="00B716F8" w:rsidRPr="00AF7494" w14:paraId="502A2D97"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B535695" w14:textId="4A56956E"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w:t>
            </w:r>
            <w:r w:rsidR="007004EC" w:rsidRPr="00AF7494">
              <w:rPr>
                <w:rFonts w:ascii="Arial" w:eastAsia="Times New Roman" w:hAnsi="Arial" w:cs="Arial"/>
                <w:b/>
                <w:bCs/>
                <w:color w:val="000000" w:themeColor="text1"/>
                <w:sz w:val="24"/>
                <w:szCs w:val="24"/>
                <w:lang w:eastAsia="es-CO"/>
              </w:rPr>
              <w:t>2</w:t>
            </w:r>
            <w:r w:rsidRPr="00AF7494">
              <w:rPr>
                <w:rFonts w:ascii="Arial" w:eastAsia="Times New Roman" w:hAnsi="Arial" w:cs="Arial"/>
                <w:b/>
                <w:bCs/>
                <w:color w:val="000000" w:themeColor="text1"/>
                <w:sz w:val="24"/>
                <w:szCs w:val="24"/>
                <w:lang w:eastAsia="es-CO"/>
              </w:rPr>
              <w:t>&gt;</w:t>
            </w:r>
          </w:p>
        </w:tc>
        <w:tc>
          <w:tcPr>
            <w:tcW w:w="3577"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72D4E85"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Cerrar Sesión</w:t>
            </w:r>
          </w:p>
        </w:tc>
      </w:tr>
      <w:tr w:rsidR="00B716F8" w:rsidRPr="00AF7494" w14:paraId="30EF9C3A"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D23DB8F"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3AAF7C1"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B716F8" w:rsidRPr="00AF7494" w14:paraId="51376A3F"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349333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A3F80A7" w14:textId="77777777"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Carlos Alberto Ortiz Losada y Johant Vargas </w:t>
            </w:r>
            <w:proofErr w:type="spellStart"/>
            <w:r w:rsidRPr="00AF7494">
              <w:rPr>
                <w:rFonts w:ascii="Arial" w:hAnsi="Arial" w:cs="Arial"/>
                <w:color w:val="000000" w:themeColor="text1"/>
                <w:sz w:val="24"/>
                <w:szCs w:val="24"/>
                <w:lang w:eastAsia="es-CO"/>
              </w:rPr>
              <w:t>Vargas</w:t>
            </w:r>
            <w:proofErr w:type="spellEnd"/>
          </w:p>
        </w:tc>
      </w:tr>
      <w:tr w:rsidR="00B716F8" w:rsidRPr="00AF7494" w14:paraId="7F8E687F"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5F3DC16"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74F12BC" w14:textId="77777777"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B716F8" w:rsidRPr="00AF7494" w14:paraId="54BB88E4"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4BC4CE"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6C9BF45" w14:textId="77777777"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Proveedor, Supervisor y Gerente</w:t>
            </w:r>
          </w:p>
        </w:tc>
      </w:tr>
      <w:tr w:rsidR="00B716F8" w:rsidRPr="00AF7494" w14:paraId="6CCA5153"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7F6FF7" w14:textId="77777777" w:rsidR="00B716F8" w:rsidRPr="00AF7494" w:rsidRDefault="00B716F8" w:rsidP="00940B03">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8F7281A" w14:textId="77777777" w:rsidR="00B716F8" w:rsidRPr="00AF7494" w:rsidRDefault="00B716F8" w:rsidP="00940B03">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El sistema debe permitir que el usuario termine su ciclo de sesión. </w:t>
            </w:r>
          </w:p>
        </w:tc>
      </w:tr>
      <w:tr w:rsidR="00B716F8" w:rsidRPr="00AF7494" w14:paraId="23D5B6DB"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89EBBDD"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C99D789"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RF1</w:t>
            </w:r>
          </w:p>
          <w:p w14:paraId="64EEA332"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RF6</w:t>
            </w:r>
          </w:p>
          <w:p w14:paraId="31F79BE4"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RF7</w:t>
            </w:r>
          </w:p>
          <w:p w14:paraId="032454CC" w14:textId="77777777" w:rsidR="00B716F8" w:rsidRPr="00AF7494" w:rsidRDefault="00B716F8"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RF8</w:t>
            </w:r>
          </w:p>
        </w:tc>
      </w:tr>
      <w:tr w:rsidR="00B716F8" w:rsidRPr="00AF7494" w14:paraId="08658124"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8D4B17F"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577"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2AA3FFB" w14:textId="77777777" w:rsidR="00B716F8" w:rsidRPr="00AF7494" w:rsidRDefault="00B716F8"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El sistema debe permitir que el usuario finalice su periodo de sesión.  </w:t>
            </w:r>
          </w:p>
        </w:tc>
      </w:tr>
      <w:tr w:rsidR="00B716F8" w:rsidRPr="00AF7494" w14:paraId="5150A174"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17E66B"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EF7461"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hAnsi="Arial" w:cs="Arial"/>
                <w:color w:val="000000" w:themeColor="text1"/>
                <w:sz w:val="24"/>
                <w:szCs w:val="24"/>
                <w:lang w:eastAsia="es-CO"/>
              </w:rPr>
              <w:t>Iniciar sesión</w:t>
            </w:r>
          </w:p>
        </w:tc>
      </w:tr>
      <w:tr w:rsidR="00B716F8" w:rsidRPr="00AF7494" w14:paraId="24B1C65E"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4EAE6B"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85F916" w14:textId="77777777" w:rsidR="00B716F8" w:rsidRPr="00AF7494" w:rsidRDefault="00B716F8"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Sin atributos. </w:t>
            </w:r>
          </w:p>
        </w:tc>
      </w:tr>
      <w:tr w:rsidR="00B716F8" w:rsidRPr="00AF7494" w14:paraId="52C832FA" w14:textId="77777777" w:rsidTr="00940B0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13C3E9"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4FB197"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30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5CAF91"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B716F8" w:rsidRPr="00AF7494" w14:paraId="464364EB" w14:textId="77777777" w:rsidTr="00940B0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55890D6" w14:textId="77777777" w:rsidR="00B716F8" w:rsidRPr="00AF7494" w:rsidRDefault="00B716F8" w:rsidP="00940B0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B950CA" w14:textId="77777777" w:rsidR="00B716F8" w:rsidRPr="00AF7494" w:rsidRDefault="00B716F8"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5D1034" w14:textId="77777777" w:rsidR="00B716F8" w:rsidRPr="00AF7494" w:rsidRDefault="00B716F8" w:rsidP="006322D5">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usuario, deberá dirigirse a la parte superior de la página y dar clic en el botón cerrar sesión.</w:t>
            </w:r>
          </w:p>
        </w:tc>
      </w:tr>
      <w:tr w:rsidR="00B716F8" w:rsidRPr="00AF7494" w14:paraId="2AEB8078"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8376E5"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74FBC5"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p>
        </w:tc>
      </w:tr>
      <w:tr w:rsidR="00B716F8" w:rsidRPr="00AF7494" w14:paraId="6112EEF8" w14:textId="77777777" w:rsidTr="00940B0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AC5582"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5934DF"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30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4DFDE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B716F8" w:rsidRPr="00AF7494" w14:paraId="13001D70" w14:textId="77777777" w:rsidTr="00940B0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668EB0" w14:textId="77777777" w:rsidR="00B716F8" w:rsidRPr="00AF7494" w:rsidRDefault="00B716F8" w:rsidP="00940B0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7CD3AD" w14:textId="77777777" w:rsidR="00B716F8" w:rsidRPr="00AF7494" w:rsidRDefault="00B716F8"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307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D1503D" w14:textId="77777777" w:rsidR="00B716F8" w:rsidRPr="00AF7494" w:rsidRDefault="00B716F8" w:rsidP="00940B03">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N/A</w:t>
            </w:r>
          </w:p>
        </w:tc>
      </w:tr>
      <w:tr w:rsidR="00B716F8" w:rsidRPr="00AF7494" w14:paraId="71860B5E"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760D09"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DEC059"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B716F8" w:rsidRPr="00AF7494" w14:paraId="3F76B9B7"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6F0AD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00818C" w14:textId="77777777" w:rsidR="00B716F8" w:rsidRPr="00AF7494" w:rsidRDefault="00B716F8" w:rsidP="00940B03">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Urgente </w:t>
            </w:r>
          </w:p>
        </w:tc>
      </w:tr>
      <w:tr w:rsidR="00B716F8" w:rsidRPr="00AF7494" w14:paraId="09C111CC"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BF83DC"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327BB7"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B716F8" w:rsidRPr="00AF7494" w14:paraId="24BD8D25"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D46B64"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28C294"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B716F8" w:rsidRPr="00AF7494" w14:paraId="2DCB1ADB"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DC9511" w14:textId="77777777" w:rsidR="00B716F8" w:rsidRPr="00AF7494" w:rsidRDefault="00B716F8"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F71BD" w14:textId="77777777" w:rsidR="00B716F8" w:rsidRPr="00AF7494" w:rsidRDefault="00B716F8"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579C1EB8" w14:textId="63D20A10" w:rsidR="00B716F8" w:rsidRPr="00AF7494" w:rsidRDefault="00B716F8">
      <w:pPr>
        <w:rPr>
          <w:rFonts w:ascii="Arial" w:hAnsi="Arial" w:cs="Arial"/>
          <w:sz w:val="24"/>
          <w:szCs w:val="24"/>
        </w:rPr>
      </w:pPr>
    </w:p>
    <w:p w14:paraId="0BD90519" w14:textId="1FA5382C" w:rsidR="00B716F8" w:rsidRPr="00AF7494" w:rsidRDefault="00B716F8">
      <w:pPr>
        <w:rPr>
          <w:rFonts w:ascii="Arial" w:hAnsi="Arial" w:cs="Arial"/>
          <w:sz w:val="24"/>
          <w:szCs w:val="24"/>
        </w:rPr>
      </w:pPr>
    </w:p>
    <w:p w14:paraId="7DCF96B6" w14:textId="573AF1A7" w:rsidR="00B716F8" w:rsidRDefault="00B716F8">
      <w:pPr>
        <w:rPr>
          <w:rFonts w:ascii="Arial" w:hAnsi="Arial" w:cs="Arial"/>
          <w:sz w:val="24"/>
          <w:szCs w:val="24"/>
        </w:rPr>
      </w:pPr>
    </w:p>
    <w:p w14:paraId="0B5587BC" w14:textId="77777777" w:rsidR="0088219D" w:rsidRPr="00AF7494" w:rsidRDefault="0088219D">
      <w:pPr>
        <w:rPr>
          <w:rFonts w:ascii="Arial" w:hAnsi="Arial" w:cs="Arial"/>
          <w:sz w:val="24"/>
          <w:szCs w:val="24"/>
        </w:rPr>
      </w:pPr>
    </w:p>
    <w:p w14:paraId="6771BFAF" w14:textId="11D37FA2" w:rsidR="00B716F8" w:rsidRPr="00AF7494" w:rsidRDefault="00B716F8">
      <w:pPr>
        <w:rPr>
          <w:rFonts w:ascii="Arial" w:hAnsi="Arial" w:cs="Arial"/>
          <w:sz w:val="24"/>
          <w:szCs w:val="24"/>
        </w:rPr>
      </w:pPr>
    </w:p>
    <w:p w14:paraId="79D42245" w14:textId="5A33A8A7" w:rsidR="00B716F8" w:rsidRPr="00AF7494" w:rsidRDefault="00B716F8">
      <w:pPr>
        <w:rPr>
          <w:rFonts w:ascii="Arial" w:hAnsi="Arial" w:cs="Arial"/>
          <w:sz w:val="24"/>
          <w:szCs w:val="24"/>
        </w:rPr>
      </w:pPr>
    </w:p>
    <w:p w14:paraId="0AD9E49D" w14:textId="64241B9F" w:rsidR="00B716F8" w:rsidRPr="00AF7494" w:rsidRDefault="00B716F8">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802"/>
        <w:gridCol w:w="987"/>
        <w:gridCol w:w="5033"/>
      </w:tblGrid>
      <w:tr w:rsidR="000F2E37" w:rsidRPr="00AF7494" w14:paraId="1075DB54" w14:textId="77777777" w:rsidTr="00B716F8">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3758BE5" w14:textId="318669E0"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lastRenderedPageBreak/>
              <w:t>RF-&lt;</w:t>
            </w:r>
            <w:r w:rsidR="00194C3C" w:rsidRPr="00AF7494">
              <w:rPr>
                <w:rFonts w:ascii="Arial" w:eastAsia="Times New Roman" w:hAnsi="Arial" w:cs="Arial"/>
                <w:b/>
                <w:bCs/>
                <w:sz w:val="24"/>
                <w:szCs w:val="24"/>
                <w:lang w:eastAsia="es-CO"/>
              </w:rPr>
              <w:t>3</w:t>
            </w:r>
            <w:r w:rsidRPr="00AF7494">
              <w:rPr>
                <w:rFonts w:ascii="Arial" w:eastAsia="Times New Roman" w:hAnsi="Arial" w:cs="Arial"/>
                <w:b/>
                <w:bCs/>
                <w:sz w:val="24"/>
                <w:szCs w:val="24"/>
                <w:lang w:eastAsia="es-CO"/>
              </w:rPr>
              <w:t>&gt;</w:t>
            </w:r>
          </w:p>
        </w:tc>
        <w:tc>
          <w:tcPr>
            <w:tcW w:w="341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F84B08D" w14:textId="6D0C60CD"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 xml:space="preserve">Gestionar </w:t>
            </w:r>
            <w:r w:rsidR="00FD6F56" w:rsidRPr="00AF7494">
              <w:rPr>
                <w:rFonts w:ascii="Arial" w:eastAsia="Times New Roman" w:hAnsi="Arial" w:cs="Arial"/>
                <w:b/>
                <w:bCs/>
                <w:sz w:val="24"/>
                <w:szCs w:val="24"/>
                <w:lang w:eastAsia="es-CO"/>
              </w:rPr>
              <w:t>Gerente</w:t>
            </w:r>
          </w:p>
        </w:tc>
      </w:tr>
      <w:tr w:rsidR="000F2E37" w:rsidRPr="00AF7494" w14:paraId="11B58856" w14:textId="77777777" w:rsidTr="00B716F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46BF1A5"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Versión</w:t>
            </w:r>
          </w:p>
        </w:tc>
        <w:tc>
          <w:tcPr>
            <w:tcW w:w="341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C220F67" w14:textId="7D451FF2" w:rsidR="000F2E37" w:rsidRPr="00AF7494" w:rsidRDefault="004C0C8A">
            <w:pPr>
              <w:spacing w:after="0" w:line="240" w:lineRule="auto"/>
              <w:rPr>
                <w:rFonts w:ascii="Arial" w:eastAsia="Times New Roman" w:hAnsi="Arial" w:cs="Arial"/>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7E9E5C5E" w14:textId="77777777" w:rsidTr="00B716F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C3BFB45"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Autores</w:t>
            </w:r>
          </w:p>
        </w:tc>
        <w:tc>
          <w:tcPr>
            <w:tcW w:w="341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4237077" w14:textId="77777777" w:rsidR="000F2E37" w:rsidRPr="00AF7494" w:rsidRDefault="000F2E37">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 xml:space="preserve">Carlos Alberto Ortiz Losada &amp; Johant Vargas </w:t>
            </w:r>
            <w:proofErr w:type="spellStart"/>
            <w:r w:rsidRPr="00AF7494">
              <w:rPr>
                <w:rFonts w:ascii="Arial" w:hAnsi="Arial" w:cs="Arial"/>
                <w:sz w:val="24"/>
                <w:szCs w:val="24"/>
                <w:lang w:eastAsia="es-CO"/>
              </w:rPr>
              <w:t>Vargas</w:t>
            </w:r>
            <w:proofErr w:type="spellEnd"/>
          </w:p>
        </w:tc>
      </w:tr>
      <w:tr w:rsidR="000F2E37" w:rsidRPr="00AF7494" w14:paraId="46AB9F65" w14:textId="77777777" w:rsidTr="00B716F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C4A8BDF"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Fuentes</w:t>
            </w:r>
          </w:p>
        </w:tc>
        <w:tc>
          <w:tcPr>
            <w:tcW w:w="341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2E49817" w14:textId="5DE6BC46" w:rsidR="000F2E37" w:rsidRPr="00AF7494" w:rsidRDefault="000F2E37">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Mor</w:t>
            </w:r>
            <w:r w:rsidR="00D244F9" w:rsidRPr="00AF7494">
              <w:rPr>
                <w:rFonts w:ascii="Arial" w:hAnsi="Arial" w:cs="Arial"/>
                <w:sz w:val="24"/>
                <w:szCs w:val="24"/>
                <w:lang w:eastAsia="es-CO"/>
              </w:rPr>
              <w:t>e</w:t>
            </w:r>
            <w:r w:rsidRPr="00AF7494">
              <w:rPr>
                <w:rFonts w:ascii="Arial" w:hAnsi="Arial" w:cs="Arial"/>
                <w:sz w:val="24"/>
                <w:szCs w:val="24"/>
                <w:lang w:eastAsia="es-CO"/>
              </w:rPr>
              <w:t>lac</w:t>
            </w:r>
          </w:p>
        </w:tc>
      </w:tr>
      <w:tr w:rsidR="000F2E37" w:rsidRPr="00AF7494" w14:paraId="0DC66DF7" w14:textId="77777777" w:rsidTr="00B716F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10EB50A"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 xml:space="preserve">Actores: </w:t>
            </w:r>
          </w:p>
        </w:tc>
        <w:tc>
          <w:tcPr>
            <w:tcW w:w="341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C44282E" w14:textId="77777777" w:rsidR="000F2E37" w:rsidRPr="00AF7494" w:rsidRDefault="000F2E37">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Gerente</w:t>
            </w:r>
          </w:p>
        </w:tc>
      </w:tr>
      <w:tr w:rsidR="000F2E37" w:rsidRPr="00AF7494" w14:paraId="7974F8E6" w14:textId="77777777" w:rsidTr="00B716F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0755CF2" w14:textId="77777777" w:rsidR="000F2E37" w:rsidRPr="00AF7494" w:rsidRDefault="000F2E37">
            <w:pPr>
              <w:spacing w:after="0" w:line="240" w:lineRule="auto"/>
              <w:rPr>
                <w:rFonts w:ascii="Arial" w:eastAsia="Times New Roman" w:hAnsi="Arial" w:cs="Arial"/>
                <w:b/>
                <w:bCs/>
                <w:sz w:val="24"/>
                <w:szCs w:val="24"/>
                <w:highlight w:val="cyan"/>
                <w:lang w:eastAsia="es-CO"/>
              </w:rPr>
            </w:pPr>
            <w:r w:rsidRPr="00AF7494">
              <w:rPr>
                <w:rFonts w:ascii="Arial" w:eastAsia="Times New Roman" w:hAnsi="Arial" w:cs="Arial"/>
                <w:b/>
                <w:bCs/>
                <w:sz w:val="24"/>
                <w:szCs w:val="24"/>
                <w:lang w:eastAsia="es-CO"/>
              </w:rPr>
              <w:t>Objetivos Asociados</w:t>
            </w:r>
          </w:p>
        </w:tc>
        <w:tc>
          <w:tcPr>
            <w:tcW w:w="341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17B7CF2" w14:textId="2E1B6AE7" w:rsidR="000F2E37" w:rsidRPr="00AF7494" w:rsidRDefault="004C0C8A" w:rsidP="000F2E37">
            <w:pPr>
              <w:pStyle w:val="Sinespaciado"/>
              <w:numPr>
                <w:ilvl w:val="0"/>
                <w:numId w:val="3"/>
              </w:numPr>
              <w:spacing w:line="256" w:lineRule="auto"/>
              <w:rPr>
                <w:rFonts w:ascii="Arial" w:hAnsi="Arial" w:cs="Arial"/>
                <w:sz w:val="24"/>
                <w:szCs w:val="24"/>
                <w:lang w:eastAsia="es-CO"/>
              </w:rPr>
            </w:pPr>
            <w:r w:rsidRPr="00AF7494">
              <w:rPr>
                <w:rFonts w:ascii="Arial" w:hAnsi="Arial" w:cs="Arial"/>
                <w:sz w:val="24"/>
                <w:szCs w:val="24"/>
                <w:lang w:eastAsia="es-CO"/>
              </w:rPr>
              <w:t>Administrar</w:t>
            </w:r>
            <w:r w:rsidR="00043220" w:rsidRPr="00AF7494">
              <w:rPr>
                <w:rFonts w:ascii="Arial" w:hAnsi="Arial" w:cs="Arial"/>
                <w:sz w:val="24"/>
                <w:szCs w:val="24"/>
                <w:lang w:eastAsia="es-CO"/>
              </w:rPr>
              <w:t xml:space="preserve"> los recursos y servicios de la empresa.</w:t>
            </w:r>
            <w:r w:rsidRPr="00AF7494">
              <w:rPr>
                <w:rFonts w:ascii="Arial" w:hAnsi="Arial" w:cs="Arial"/>
                <w:sz w:val="24"/>
                <w:szCs w:val="24"/>
                <w:lang w:eastAsia="es-CO"/>
              </w:rPr>
              <w:t xml:space="preserve"> </w:t>
            </w:r>
          </w:p>
        </w:tc>
      </w:tr>
      <w:tr w:rsidR="000F2E37" w:rsidRPr="00AF7494" w14:paraId="3B5E1637" w14:textId="77777777" w:rsidTr="00B716F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77D771C"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Requisitos Asociados</w:t>
            </w:r>
          </w:p>
        </w:tc>
        <w:tc>
          <w:tcPr>
            <w:tcW w:w="341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32130E8" w14:textId="531D05F9" w:rsidR="007D5458" w:rsidRPr="00AF7494" w:rsidRDefault="00043220" w:rsidP="00465DC8">
            <w:pPr>
              <w:pStyle w:val="Sinespaciado"/>
              <w:numPr>
                <w:ilvl w:val="0"/>
                <w:numId w:val="5"/>
              </w:numPr>
              <w:spacing w:line="256" w:lineRule="auto"/>
              <w:rPr>
                <w:rFonts w:ascii="Arial" w:hAnsi="Arial" w:cs="Arial"/>
                <w:sz w:val="24"/>
                <w:szCs w:val="24"/>
              </w:rPr>
            </w:pPr>
            <w:r w:rsidRPr="00AF7494">
              <w:rPr>
                <w:rFonts w:ascii="Arial" w:hAnsi="Arial" w:cs="Arial"/>
                <w:sz w:val="24"/>
                <w:szCs w:val="24"/>
              </w:rPr>
              <w:t>RF</w:t>
            </w:r>
            <w:r w:rsidR="00465DC8" w:rsidRPr="00AF7494">
              <w:rPr>
                <w:rFonts w:ascii="Arial" w:hAnsi="Arial" w:cs="Arial"/>
                <w:sz w:val="24"/>
                <w:szCs w:val="24"/>
              </w:rPr>
              <w:t>2</w:t>
            </w:r>
          </w:p>
        </w:tc>
      </w:tr>
      <w:tr w:rsidR="000F2E37" w:rsidRPr="00AF7494" w14:paraId="75CA901A" w14:textId="77777777" w:rsidTr="00B716F8">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386FEF8"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Descripción</w:t>
            </w:r>
          </w:p>
        </w:tc>
        <w:tc>
          <w:tcPr>
            <w:tcW w:w="341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CF03269" w14:textId="16362449" w:rsidR="000F2E37" w:rsidRPr="00AF7494" w:rsidRDefault="000F2E37" w:rsidP="006322D5">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 xml:space="preserve">El gerente será el encargado </w:t>
            </w:r>
            <w:r w:rsidR="00D244F9" w:rsidRPr="00AF7494">
              <w:rPr>
                <w:rFonts w:ascii="Arial" w:hAnsi="Arial" w:cs="Arial"/>
                <w:sz w:val="24"/>
                <w:szCs w:val="24"/>
                <w:lang w:eastAsia="es-CO"/>
              </w:rPr>
              <w:t xml:space="preserve">administrar las finanzas de la empresa y </w:t>
            </w:r>
            <w:r w:rsidRPr="00AF7494">
              <w:rPr>
                <w:rFonts w:ascii="Arial" w:hAnsi="Arial" w:cs="Arial"/>
                <w:sz w:val="24"/>
                <w:szCs w:val="24"/>
                <w:lang w:eastAsia="es-CO"/>
              </w:rPr>
              <w:t>de registrar a los proveedores</w:t>
            </w:r>
            <w:r w:rsidR="00D244F9" w:rsidRPr="00AF7494">
              <w:rPr>
                <w:rFonts w:ascii="Arial" w:hAnsi="Arial" w:cs="Arial"/>
                <w:sz w:val="24"/>
                <w:szCs w:val="24"/>
                <w:lang w:eastAsia="es-CO"/>
              </w:rPr>
              <w:t>, supervisores</w:t>
            </w:r>
            <w:r w:rsidRPr="00AF7494">
              <w:rPr>
                <w:rFonts w:ascii="Arial" w:hAnsi="Arial" w:cs="Arial"/>
                <w:sz w:val="24"/>
                <w:szCs w:val="24"/>
                <w:lang w:eastAsia="es-CO"/>
              </w:rPr>
              <w:t xml:space="preserve"> y </w:t>
            </w:r>
            <w:r w:rsidR="00D244F9" w:rsidRPr="00AF7494">
              <w:rPr>
                <w:rFonts w:ascii="Arial" w:hAnsi="Arial" w:cs="Arial"/>
                <w:sz w:val="24"/>
                <w:szCs w:val="24"/>
                <w:lang w:eastAsia="es-CO"/>
              </w:rPr>
              <w:t xml:space="preserve">clientes. Cabe resaltar que el gerente será registrado en la base de datos </w:t>
            </w:r>
            <w:r w:rsidRPr="00AF7494">
              <w:rPr>
                <w:rFonts w:ascii="Arial" w:hAnsi="Arial" w:cs="Arial"/>
                <w:sz w:val="24"/>
                <w:szCs w:val="24"/>
                <w:lang w:eastAsia="es-CO"/>
              </w:rPr>
              <w:t xml:space="preserve"> </w:t>
            </w:r>
          </w:p>
        </w:tc>
      </w:tr>
      <w:tr w:rsidR="000F2E37" w:rsidRPr="00AF7494" w14:paraId="5A5A89E6"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072ADB"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0405AC" w14:textId="2D5F3974" w:rsidR="000F2E37" w:rsidRPr="00AF7494" w:rsidRDefault="00783318">
            <w:pPr>
              <w:spacing w:after="0" w:line="240" w:lineRule="auto"/>
              <w:rPr>
                <w:rFonts w:ascii="Arial" w:eastAsia="Times New Roman" w:hAnsi="Arial" w:cs="Arial"/>
                <w:sz w:val="24"/>
                <w:szCs w:val="24"/>
                <w:lang w:eastAsia="es-CO"/>
              </w:rPr>
            </w:pPr>
            <w:r w:rsidRPr="00AF7494">
              <w:rPr>
                <w:rFonts w:ascii="Arial" w:eastAsia="Times New Roman" w:hAnsi="Arial" w:cs="Arial"/>
                <w:sz w:val="24"/>
                <w:szCs w:val="24"/>
                <w:lang w:eastAsia="es-CO"/>
              </w:rPr>
              <w:t xml:space="preserve"> </w:t>
            </w:r>
            <w:r w:rsidR="000F2E37" w:rsidRPr="00AF7494">
              <w:rPr>
                <w:rFonts w:ascii="Arial" w:eastAsia="Times New Roman" w:hAnsi="Arial" w:cs="Arial"/>
                <w:sz w:val="24"/>
                <w:szCs w:val="24"/>
                <w:lang w:eastAsia="es-CO"/>
              </w:rPr>
              <w:t>Iniciar sesión</w:t>
            </w:r>
          </w:p>
        </w:tc>
      </w:tr>
      <w:tr w:rsidR="000F2E37" w:rsidRPr="00AF7494" w14:paraId="47AA0CBA"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692467"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A67A2F" w14:textId="07BEC59F" w:rsidR="000F2E37" w:rsidRPr="00AF7494" w:rsidRDefault="00291E5E" w:rsidP="00291E5E">
            <w:pPr>
              <w:spacing w:after="0" w:line="240" w:lineRule="auto"/>
              <w:rPr>
                <w:rFonts w:ascii="Arial" w:eastAsia="Times New Roman" w:hAnsi="Arial" w:cs="Arial"/>
                <w:sz w:val="24"/>
                <w:szCs w:val="24"/>
                <w:lang w:eastAsia="es-CO"/>
              </w:rPr>
            </w:pPr>
            <w:r w:rsidRPr="00AF7494">
              <w:rPr>
                <w:rFonts w:ascii="Arial" w:eastAsia="Times New Roman" w:hAnsi="Arial" w:cs="Arial"/>
                <w:sz w:val="24"/>
                <w:szCs w:val="24"/>
                <w:lang w:eastAsia="es-CO"/>
              </w:rPr>
              <w:t xml:space="preserve"> No presenta.</w:t>
            </w:r>
          </w:p>
        </w:tc>
      </w:tr>
      <w:tr w:rsidR="000F2E37" w:rsidRPr="00AF7494" w14:paraId="0B5AA16E" w14:textId="77777777" w:rsidTr="00B716F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B7297E"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BFA329" w14:textId="77777777" w:rsidR="000F2E37" w:rsidRPr="00AF7494" w:rsidRDefault="000F2E37">
            <w:pPr>
              <w:spacing w:after="0" w:line="240" w:lineRule="auto"/>
              <w:jc w:val="center"/>
              <w:rPr>
                <w:rFonts w:ascii="Arial" w:eastAsia="Times New Roman" w:hAnsi="Arial" w:cs="Arial"/>
                <w:bCs/>
                <w:sz w:val="24"/>
                <w:szCs w:val="24"/>
                <w:lang w:eastAsia="es-CO"/>
              </w:rPr>
            </w:pPr>
            <w:r w:rsidRPr="00AF7494">
              <w:rPr>
                <w:rFonts w:ascii="Arial" w:eastAsia="Times New Roman" w:hAnsi="Arial" w:cs="Arial"/>
                <w:bCs/>
                <w:sz w:val="24"/>
                <w:szCs w:val="24"/>
                <w:lang w:eastAsia="es-CO"/>
              </w:rPr>
              <w:t>Paso</w:t>
            </w:r>
          </w:p>
        </w:tc>
        <w:tc>
          <w:tcPr>
            <w:tcW w:w="28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E33450" w14:textId="77777777" w:rsidR="000F2E37" w:rsidRPr="00AF7494" w:rsidRDefault="000F2E37">
            <w:pPr>
              <w:spacing w:after="0" w:line="240" w:lineRule="auto"/>
              <w:rPr>
                <w:rFonts w:ascii="Arial" w:eastAsia="Times New Roman" w:hAnsi="Arial" w:cs="Arial"/>
                <w:bCs/>
                <w:sz w:val="24"/>
                <w:szCs w:val="24"/>
                <w:lang w:eastAsia="es-CO"/>
              </w:rPr>
            </w:pPr>
            <w:r w:rsidRPr="00AF7494">
              <w:rPr>
                <w:rFonts w:ascii="Arial" w:eastAsia="Times New Roman" w:hAnsi="Arial" w:cs="Arial"/>
                <w:bCs/>
                <w:sz w:val="24"/>
                <w:szCs w:val="24"/>
                <w:lang w:eastAsia="es-CO"/>
              </w:rPr>
              <w:t>Acción</w:t>
            </w:r>
          </w:p>
        </w:tc>
      </w:tr>
      <w:tr w:rsidR="000F2E37" w:rsidRPr="00AF7494" w14:paraId="115BCCD5"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EFAD90" w14:textId="77777777" w:rsidR="000F2E37" w:rsidRPr="00AF7494" w:rsidRDefault="000F2E37">
            <w:pPr>
              <w:spacing w:after="0"/>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E2346C" w14:textId="77777777" w:rsidR="000F2E37" w:rsidRPr="00AF7494" w:rsidRDefault="000F2E37">
            <w:pPr>
              <w:spacing w:after="0" w:line="240" w:lineRule="auto"/>
              <w:jc w:val="center"/>
              <w:rPr>
                <w:rFonts w:ascii="Arial" w:eastAsia="Times New Roman" w:hAnsi="Arial" w:cs="Arial"/>
                <w:sz w:val="24"/>
                <w:szCs w:val="24"/>
                <w:lang w:eastAsia="es-CO"/>
              </w:rPr>
            </w:pPr>
            <w:r w:rsidRPr="00AF7494">
              <w:rPr>
                <w:rFonts w:ascii="Arial" w:eastAsia="Times New Roman" w:hAnsi="Arial" w:cs="Arial"/>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01D52B" w14:textId="77777777" w:rsidR="000F2E37" w:rsidRPr="00AF7494" w:rsidRDefault="000F2E37">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El gerente selecciona la acción que desea realizar.</w:t>
            </w:r>
          </w:p>
        </w:tc>
      </w:tr>
      <w:tr w:rsidR="000F2E37" w:rsidRPr="00AF7494" w14:paraId="78038B6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CDC4C0" w14:textId="77777777" w:rsidR="000F2E37" w:rsidRPr="00AF7494" w:rsidRDefault="000F2E37">
            <w:pPr>
              <w:spacing w:after="0" w:line="240" w:lineRule="auto"/>
              <w:rPr>
                <w:rFonts w:ascii="Arial" w:eastAsia="Times New Roman" w:hAnsi="Arial" w:cs="Arial"/>
                <w:b/>
                <w:bCs/>
                <w:sz w:val="24"/>
                <w:szCs w:val="24"/>
                <w:lang w:eastAsia="es-CO"/>
              </w:rPr>
            </w:pPr>
            <w:proofErr w:type="spellStart"/>
            <w:r w:rsidRPr="00AF7494">
              <w:rPr>
                <w:rFonts w:ascii="Arial" w:eastAsia="Times New Roman" w:hAnsi="Arial" w:cs="Arial"/>
                <w:b/>
                <w:bCs/>
                <w:sz w:val="24"/>
                <w:szCs w:val="24"/>
                <w:lang w:eastAsia="es-CO"/>
              </w:rPr>
              <w:t>Pos</w:t>
            </w:r>
            <w:proofErr w:type="spellEnd"/>
            <w:r w:rsidRPr="00AF7494">
              <w:rPr>
                <w:rFonts w:ascii="Arial" w:eastAsia="Times New Roman" w:hAnsi="Arial" w:cs="Arial"/>
                <w:b/>
                <w:bCs/>
                <w:sz w:val="24"/>
                <w:szCs w:val="24"/>
                <w:lang w:eastAsia="es-CO"/>
              </w:rPr>
              <w: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01A429" w14:textId="0CCE199C" w:rsidR="000F2E37" w:rsidRPr="00AF7494" w:rsidRDefault="000F2E37" w:rsidP="0084057C">
            <w:pPr>
              <w:spacing w:after="0" w:line="240" w:lineRule="auto"/>
              <w:jc w:val="both"/>
              <w:rPr>
                <w:rFonts w:ascii="Arial" w:eastAsia="Times New Roman" w:hAnsi="Arial" w:cs="Arial"/>
                <w:sz w:val="24"/>
                <w:szCs w:val="24"/>
                <w:lang w:eastAsia="es-CO"/>
              </w:rPr>
            </w:pPr>
            <w:r w:rsidRPr="00AF7494">
              <w:rPr>
                <w:rFonts w:ascii="Arial" w:eastAsia="Times New Roman" w:hAnsi="Arial" w:cs="Arial"/>
                <w:sz w:val="24"/>
                <w:szCs w:val="24"/>
                <w:lang w:eastAsia="es-CO"/>
              </w:rPr>
              <w:t xml:space="preserve">Al accionarse el gestionar </w:t>
            </w:r>
            <w:r w:rsidR="00DA712E" w:rsidRPr="00AF7494">
              <w:rPr>
                <w:rFonts w:ascii="Arial" w:eastAsia="Times New Roman" w:hAnsi="Arial" w:cs="Arial"/>
                <w:sz w:val="24"/>
                <w:szCs w:val="24"/>
                <w:lang w:eastAsia="es-CO"/>
              </w:rPr>
              <w:t>gerente</w:t>
            </w:r>
            <w:r w:rsidRPr="00AF7494">
              <w:rPr>
                <w:rFonts w:ascii="Arial" w:eastAsia="Times New Roman" w:hAnsi="Arial" w:cs="Arial"/>
                <w:sz w:val="24"/>
                <w:szCs w:val="24"/>
                <w:lang w:eastAsia="es-CO"/>
              </w:rPr>
              <w:t>, se puede realizar</w:t>
            </w:r>
            <w:r w:rsidR="00B13005" w:rsidRPr="00AF7494">
              <w:rPr>
                <w:rFonts w:ascii="Arial" w:eastAsia="Times New Roman" w:hAnsi="Arial" w:cs="Arial"/>
                <w:sz w:val="24"/>
                <w:szCs w:val="24"/>
                <w:lang w:eastAsia="es-CO"/>
              </w:rPr>
              <w:t xml:space="preserve"> cambios de su información</w:t>
            </w:r>
            <w:r w:rsidR="006271E0" w:rsidRPr="00AF7494">
              <w:rPr>
                <w:rFonts w:ascii="Arial" w:eastAsia="Times New Roman" w:hAnsi="Arial" w:cs="Arial"/>
                <w:sz w:val="24"/>
                <w:szCs w:val="24"/>
                <w:lang w:eastAsia="es-CO"/>
              </w:rPr>
              <w:t>,</w:t>
            </w:r>
            <w:r w:rsidR="0084057C" w:rsidRPr="00AF7494">
              <w:rPr>
                <w:rFonts w:ascii="Arial" w:eastAsia="Times New Roman" w:hAnsi="Arial" w:cs="Arial"/>
                <w:sz w:val="24"/>
                <w:szCs w:val="24"/>
                <w:lang w:eastAsia="es-CO"/>
              </w:rPr>
              <w:t xml:space="preserve"> finanzas, pedidos, </w:t>
            </w:r>
            <w:r w:rsidR="006271E0" w:rsidRPr="00AF7494">
              <w:rPr>
                <w:rFonts w:ascii="Arial" w:eastAsia="Times New Roman" w:hAnsi="Arial" w:cs="Arial"/>
                <w:sz w:val="24"/>
                <w:szCs w:val="24"/>
                <w:lang w:eastAsia="es-CO"/>
              </w:rPr>
              <w:t>empresa, gestionar clientes, supervisores y prov</w:t>
            </w:r>
            <w:r w:rsidR="0084057C" w:rsidRPr="00AF7494">
              <w:rPr>
                <w:rFonts w:ascii="Arial" w:eastAsia="Times New Roman" w:hAnsi="Arial" w:cs="Arial"/>
                <w:sz w:val="24"/>
                <w:szCs w:val="24"/>
                <w:lang w:eastAsia="es-CO"/>
              </w:rPr>
              <w:t>e</w:t>
            </w:r>
            <w:r w:rsidR="006271E0" w:rsidRPr="00AF7494">
              <w:rPr>
                <w:rFonts w:ascii="Arial" w:eastAsia="Times New Roman" w:hAnsi="Arial" w:cs="Arial"/>
                <w:sz w:val="24"/>
                <w:szCs w:val="24"/>
                <w:lang w:eastAsia="es-CO"/>
              </w:rPr>
              <w:t>e</w:t>
            </w:r>
            <w:r w:rsidR="0084057C" w:rsidRPr="00AF7494">
              <w:rPr>
                <w:rFonts w:ascii="Arial" w:eastAsia="Times New Roman" w:hAnsi="Arial" w:cs="Arial"/>
                <w:sz w:val="24"/>
                <w:szCs w:val="24"/>
                <w:lang w:eastAsia="es-CO"/>
              </w:rPr>
              <w:t>do</w:t>
            </w:r>
            <w:r w:rsidR="006271E0" w:rsidRPr="00AF7494">
              <w:rPr>
                <w:rFonts w:ascii="Arial" w:eastAsia="Times New Roman" w:hAnsi="Arial" w:cs="Arial"/>
                <w:sz w:val="24"/>
                <w:szCs w:val="24"/>
                <w:lang w:eastAsia="es-CO"/>
              </w:rPr>
              <w:t>res</w:t>
            </w:r>
            <w:r w:rsidR="0084057C" w:rsidRPr="00AF7494">
              <w:rPr>
                <w:rFonts w:ascii="Arial" w:eastAsia="Times New Roman" w:hAnsi="Arial" w:cs="Arial"/>
                <w:sz w:val="24"/>
                <w:szCs w:val="24"/>
                <w:lang w:eastAsia="es-CO"/>
              </w:rPr>
              <w:t>.</w:t>
            </w:r>
          </w:p>
        </w:tc>
      </w:tr>
      <w:tr w:rsidR="000F2E37" w:rsidRPr="00AF7494" w14:paraId="57364C05" w14:textId="77777777" w:rsidTr="00B716F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0754A5"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470533" w14:textId="77777777" w:rsidR="000F2E37" w:rsidRPr="00AF7494" w:rsidRDefault="000F2E37">
            <w:pPr>
              <w:spacing w:after="0" w:line="240" w:lineRule="auto"/>
              <w:jc w:val="center"/>
              <w:rPr>
                <w:rFonts w:ascii="Arial" w:eastAsia="Times New Roman" w:hAnsi="Arial" w:cs="Arial"/>
                <w:bCs/>
                <w:sz w:val="24"/>
                <w:szCs w:val="24"/>
                <w:lang w:eastAsia="es-CO"/>
              </w:rPr>
            </w:pPr>
            <w:r w:rsidRPr="00AF7494">
              <w:rPr>
                <w:rFonts w:ascii="Arial" w:eastAsia="Times New Roman" w:hAnsi="Arial" w:cs="Arial"/>
                <w:bCs/>
                <w:sz w:val="24"/>
                <w:szCs w:val="24"/>
                <w:lang w:eastAsia="es-CO"/>
              </w:rPr>
              <w:t>Paso</w:t>
            </w:r>
          </w:p>
        </w:tc>
        <w:tc>
          <w:tcPr>
            <w:tcW w:w="28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9F4566" w14:textId="77777777" w:rsidR="000F2E37" w:rsidRPr="00AF7494" w:rsidRDefault="000F2E37">
            <w:pPr>
              <w:spacing w:after="0" w:line="240" w:lineRule="auto"/>
              <w:rPr>
                <w:rFonts w:ascii="Arial" w:eastAsia="Times New Roman" w:hAnsi="Arial" w:cs="Arial"/>
                <w:bCs/>
                <w:sz w:val="24"/>
                <w:szCs w:val="24"/>
                <w:lang w:eastAsia="es-CO"/>
              </w:rPr>
            </w:pPr>
            <w:r w:rsidRPr="00AF7494">
              <w:rPr>
                <w:rFonts w:ascii="Arial" w:eastAsia="Times New Roman" w:hAnsi="Arial" w:cs="Arial"/>
                <w:bCs/>
                <w:sz w:val="24"/>
                <w:szCs w:val="24"/>
                <w:lang w:eastAsia="es-CO"/>
              </w:rPr>
              <w:t>Acción</w:t>
            </w:r>
          </w:p>
        </w:tc>
      </w:tr>
      <w:tr w:rsidR="000F2E37" w:rsidRPr="00AF7494" w14:paraId="633104AC" w14:textId="77777777" w:rsidTr="00B716F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0F404B" w14:textId="77777777" w:rsidR="000F2E37" w:rsidRPr="00AF7494" w:rsidRDefault="000F2E37">
            <w:pPr>
              <w:spacing w:after="0"/>
              <w:rPr>
                <w:rFonts w:ascii="Arial" w:eastAsia="Times New Roman" w:hAnsi="Arial" w:cs="Arial"/>
                <w:b/>
                <w:bCs/>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226D57" w14:textId="77777777" w:rsidR="000F2E37" w:rsidRPr="00AF7494" w:rsidRDefault="000F2E37">
            <w:pPr>
              <w:spacing w:after="0" w:line="240" w:lineRule="auto"/>
              <w:jc w:val="center"/>
              <w:rPr>
                <w:rFonts w:ascii="Arial" w:eastAsia="Times New Roman" w:hAnsi="Arial" w:cs="Arial"/>
                <w:bCs/>
                <w:sz w:val="24"/>
                <w:szCs w:val="24"/>
                <w:lang w:eastAsia="es-CO"/>
              </w:rPr>
            </w:pPr>
            <w:r w:rsidRPr="00AF7494">
              <w:rPr>
                <w:rFonts w:ascii="Arial" w:eastAsia="Times New Roman" w:hAnsi="Arial" w:cs="Arial"/>
                <w:bCs/>
                <w:sz w:val="24"/>
                <w:szCs w:val="24"/>
                <w:lang w:eastAsia="es-CO"/>
              </w:rPr>
              <w:t>1</w:t>
            </w:r>
          </w:p>
        </w:tc>
        <w:tc>
          <w:tcPr>
            <w:tcW w:w="286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C97240" w14:textId="77777777" w:rsidR="000F2E37" w:rsidRPr="00AF7494" w:rsidRDefault="000F2E37">
            <w:pPr>
              <w:spacing w:after="0" w:line="240" w:lineRule="auto"/>
              <w:rPr>
                <w:rFonts w:ascii="Arial" w:eastAsia="Times New Roman" w:hAnsi="Arial" w:cs="Arial"/>
                <w:bCs/>
                <w:sz w:val="24"/>
                <w:szCs w:val="24"/>
                <w:lang w:eastAsia="es-CO"/>
              </w:rPr>
            </w:pPr>
            <w:r w:rsidRPr="00AF7494">
              <w:rPr>
                <w:rFonts w:ascii="Arial" w:eastAsia="Times New Roman" w:hAnsi="Arial" w:cs="Arial"/>
                <w:bCs/>
                <w:sz w:val="24"/>
                <w:szCs w:val="24"/>
                <w:lang w:eastAsia="es-CO"/>
              </w:rPr>
              <w:t>N/A</w:t>
            </w:r>
          </w:p>
        </w:tc>
      </w:tr>
      <w:tr w:rsidR="000F2E37" w:rsidRPr="00AF7494" w14:paraId="0ADA7FC6"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8A0E5A"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558BA1" w14:textId="77777777" w:rsidR="000F2E37" w:rsidRPr="00AF7494" w:rsidRDefault="000F2E37">
            <w:pPr>
              <w:spacing w:after="0" w:line="240" w:lineRule="auto"/>
              <w:rPr>
                <w:rFonts w:ascii="Arial" w:eastAsia="Times New Roman" w:hAnsi="Arial" w:cs="Arial"/>
                <w:sz w:val="24"/>
                <w:szCs w:val="24"/>
                <w:lang w:eastAsia="es-CO"/>
              </w:rPr>
            </w:pPr>
            <w:r w:rsidRPr="00AF7494">
              <w:rPr>
                <w:rFonts w:ascii="Arial" w:eastAsia="Times New Roman" w:hAnsi="Arial" w:cs="Arial"/>
                <w:sz w:val="24"/>
                <w:szCs w:val="24"/>
                <w:lang w:eastAsia="es-CO"/>
              </w:rPr>
              <w:t>Alta</w:t>
            </w:r>
          </w:p>
        </w:tc>
      </w:tr>
      <w:tr w:rsidR="000F2E37" w:rsidRPr="00AF7494" w14:paraId="471A2BC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649210"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44666C" w14:textId="77777777" w:rsidR="000F2E37" w:rsidRPr="00AF7494" w:rsidRDefault="000F2E37">
            <w:pPr>
              <w:spacing w:after="0" w:line="240" w:lineRule="auto"/>
              <w:ind w:left="708" w:hanging="708"/>
              <w:rPr>
                <w:rFonts w:ascii="Arial" w:eastAsia="Times New Roman" w:hAnsi="Arial" w:cs="Arial"/>
                <w:sz w:val="24"/>
                <w:szCs w:val="24"/>
                <w:lang w:eastAsia="es-CO"/>
              </w:rPr>
            </w:pPr>
            <w:r w:rsidRPr="00AF7494">
              <w:rPr>
                <w:rFonts w:ascii="Arial" w:eastAsia="Times New Roman" w:hAnsi="Arial" w:cs="Arial"/>
                <w:sz w:val="24"/>
                <w:szCs w:val="24"/>
                <w:lang w:eastAsia="es-CO"/>
              </w:rPr>
              <w:t>Urgente</w:t>
            </w:r>
          </w:p>
        </w:tc>
      </w:tr>
      <w:tr w:rsidR="000F2E37" w:rsidRPr="00AF7494" w14:paraId="12A5FEF0"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0D61E1"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70DB9D" w14:textId="77777777" w:rsidR="000F2E37" w:rsidRPr="00AF7494" w:rsidRDefault="000F2E37">
            <w:pPr>
              <w:spacing w:after="0" w:line="240" w:lineRule="auto"/>
              <w:rPr>
                <w:rFonts w:ascii="Arial" w:eastAsia="Times New Roman" w:hAnsi="Arial" w:cs="Arial"/>
                <w:sz w:val="24"/>
                <w:szCs w:val="24"/>
                <w:lang w:eastAsia="es-CO"/>
              </w:rPr>
            </w:pPr>
            <w:r w:rsidRPr="00AF7494">
              <w:rPr>
                <w:rFonts w:ascii="Arial" w:eastAsia="Times New Roman" w:hAnsi="Arial" w:cs="Arial"/>
                <w:sz w:val="24"/>
                <w:szCs w:val="24"/>
                <w:lang w:eastAsia="es-CO"/>
              </w:rPr>
              <w:t>Por comenzar</w:t>
            </w:r>
          </w:p>
        </w:tc>
      </w:tr>
      <w:tr w:rsidR="000F2E37" w:rsidRPr="00AF7494" w14:paraId="235CE3BC"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31FC0E"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9F67C5" w14:textId="77777777" w:rsidR="000F2E37" w:rsidRPr="00AF7494" w:rsidRDefault="000F2E37">
            <w:pPr>
              <w:spacing w:after="0" w:line="240" w:lineRule="auto"/>
              <w:rPr>
                <w:rFonts w:ascii="Arial" w:eastAsia="Times New Roman" w:hAnsi="Arial" w:cs="Arial"/>
                <w:sz w:val="24"/>
                <w:szCs w:val="24"/>
                <w:lang w:eastAsia="es-CO"/>
              </w:rPr>
            </w:pPr>
            <w:r w:rsidRPr="00AF7494">
              <w:rPr>
                <w:rFonts w:ascii="Arial" w:eastAsia="Times New Roman" w:hAnsi="Arial" w:cs="Arial"/>
                <w:sz w:val="24"/>
                <w:szCs w:val="24"/>
                <w:lang w:eastAsia="es-CO"/>
              </w:rPr>
              <w:t>Alta</w:t>
            </w:r>
          </w:p>
        </w:tc>
      </w:tr>
      <w:tr w:rsidR="000F2E37" w:rsidRPr="00AF7494" w14:paraId="1398542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995DBE"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AE0F93" w14:textId="77777777" w:rsidR="000F2E37" w:rsidRPr="00AF7494" w:rsidRDefault="000F2E37">
            <w:pPr>
              <w:spacing w:after="0" w:line="240" w:lineRule="auto"/>
              <w:rPr>
                <w:rFonts w:ascii="Arial" w:eastAsia="Times New Roman" w:hAnsi="Arial" w:cs="Arial"/>
                <w:sz w:val="24"/>
                <w:szCs w:val="24"/>
                <w:lang w:eastAsia="es-CO"/>
              </w:rPr>
            </w:pPr>
            <w:r w:rsidRPr="00AF7494">
              <w:rPr>
                <w:rFonts w:ascii="Arial" w:eastAsia="Times New Roman" w:hAnsi="Arial" w:cs="Arial"/>
                <w:sz w:val="24"/>
                <w:szCs w:val="24"/>
                <w:lang w:eastAsia="es-CO"/>
              </w:rPr>
              <w:t>N/A</w:t>
            </w:r>
          </w:p>
        </w:tc>
      </w:tr>
    </w:tbl>
    <w:p w14:paraId="55E1C053" w14:textId="77777777" w:rsidR="000F2E37" w:rsidRPr="00AF7494" w:rsidRDefault="000F2E37" w:rsidP="000F2E37">
      <w:pPr>
        <w:spacing w:line="276" w:lineRule="auto"/>
        <w:ind w:left="360"/>
        <w:rPr>
          <w:rFonts w:ascii="Arial" w:hAnsi="Arial" w:cs="Arial"/>
          <w:sz w:val="24"/>
          <w:szCs w:val="24"/>
        </w:rPr>
      </w:pPr>
    </w:p>
    <w:p w14:paraId="509C0DAA" w14:textId="3218ED2A" w:rsidR="000F2E37" w:rsidRPr="00AF7494" w:rsidRDefault="000F2E37" w:rsidP="000F2E37">
      <w:pPr>
        <w:spacing w:line="276" w:lineRule="auto"/>
        <w:ind w:left="360"/>
        <w:rPr>
          <w:rFonts w:ascii="Arial" w:hAnsi="Arial" w:cs="Arial"/>
          <w:sz w:val="24"/>
          <w:szCs w:val="24"/>
        </w:rPr>
      </w:pPr>
    </w:p>
    <w:p w14:paraId="014F2E71" w14:textId="55B551C8" w:rsidR="00291E5E" w:rsidRPr="00AF7494" w:rsidRDefault="00291E5E" w:rsidP="000F2E37">
      <w:pPr>
        <w:spacing w:line="276" w:lineRule="auto"/>
        <w:ind w:left="360"/>
        <w:rPr>
          <w:rFonts w:ascii="Arial" w:hAnsi="Arial" w:cs="Arial"/>
          <w:sz w:val="24"/>
          <w:szCs w:val="24"/>
        </w:rPr>
      </w:pPr>
    </w:p>
    <w:p w14:paraId="5AAF574C" w14:textId="5DCF6978" w:rsidR="00291E5E" w:rsidRDefault="00291E5E" w:rsidP="0088219D">
      <w:pPr>
        <w:spacing w:line="276" w:lineRule="auto"/>
        <w:rPr>
          <w:rFonts w:ascii="Arial" w:hAnsi="Arial" w:cs="Arial"/>
          <w:sz w:val="24"/>
          <w:szCs w:val="24"/>
        </w:rPr>
      </w:pPr>
    </w:p>
    <w:p w14:paraId="790E0D29" w14:textId="77777777" w:rsidR="0088219D" w:rsidRPr="00AF7494" w:rsidRDefault="0088219D" w:rsidP="0088219D">
      <w:pPr>
        <w:spacing w:line="276" w:lineRule="auto"/>
        <w:rPr>
          <w:rFonts w:ascii="Arial" w:hAnsi="Arial" w:cs="Arial"/>
          <w:sz w:val="24"/>
          <w:szCs w:val="24"/>
        </w:rPr>
      </w:pPr>
    </w:p>
    <w:p w14:paraId="6E25BEC8" w14:textId="77777777" w:rsidR="00291E5E" w:rsidRPr="00AF7494" w:rsidRDefault="00291E5E" w:rsidP="000F2E37">
      <w:pPr>
        <w:spacing w:line="276" w:lineRule="auto"/>
        <w:ind w:left="360"/>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95"/>
        <w:gridCol w:w="638"/>
        <w:gridCol w:w="5714"/>
      </w:tblGrid>
      <w:tr w:rsidR="000F2E37" w:rsidRPr="00AF7494" w14:paraId="190F77B7" w14:textId="77777777" w:rsidTr="00314449">
        <w:trPr>
          <w:trHeight w:val="35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24ABEBB" w14:textId="77EE83BD"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lastRenderedPageBreak/>
              <w:t>Rf-</w:t>
            </w:r>
            <w:r w:rsidR="00362F45" w:rsidRPr="00AF7494">
              <w:rPr>
                <w:rFonts w:ascii="Arial" w:hAnsi="Arial" w:cs="Arial"/>
                <w:b/>
                <w:sz w:val="24"/>
                <w:szCs w:val="24"/>
              </w:rPr>
              <w:t>&lt;</w:t>
            </w:r>
            <w:r w:rsidR="00194C3C" w:rsidRPr="00AF7494">
              <w:rPr>
                <w:rFonts w:ascii="Arial" w:hAnsi="Arial" w:cs="Arial"/>
                <w:b/>
                <w:sz w:val="24"/>
                <w:szCs w:val="24"/>
              </w:rPr>
              <w:t>3</w:t>
            </w:r>
            <w:r w:rsidRPr="00AF7494">
              <w:rPr>
                <w:rFonts w:ascii="Arial" w:hAnsi="Arial" w:cs="Arial"/>
                <w:b/>
                <w:sz w:val="24"/>
                <w:szCs w:val="24"/>
              </w:rPr>
              <w:t>.</w:t>
            </w:r>
            <w:r w:rsidR="00F6335E" w:rsidRPr="00AF7494">
              <w:rPr>
                <w:rFonts w:ascii="Arial" w:hAnsi="Arial" w:cs="Arial"/>
                <w:b/>
                <w:sz w:val="24"/>
                <w:szCs w:val="24"/>
              </w:rPr>
              <w:t>1</w:t>
            </w:r>
            <w:r w:rsidRPr="00AF7494">
              <w:rPr>
                <w:rFonts w:ascii="Arial" w:hAnsi="Arial" w:cs="Arial"/>
                <w:b/>
                <w:sz w:val="24"/>
                <w:szCs w:val="24"/>
              </w:rPr>
              <w:t>&gt;</w:t>
            </w:r>
          </w:p>
        </w:tc>
        <w:tc>
          <w:tcPr>
            <w:tcW w:w="351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883F30A" w14:textId="0A870B16" w:rsidR="000F2E37" w:rsidRPr="00AF7494" w:rsidRDefault="00F6335E">
            <w:pPr>
              <w:spacing w:after="0" w:line="240" w:lineRule="auto"/>
              <w:jc w:val="both"/>
              <w:rPr>
                <w:rFonts w:ascii="Arial" w:hAnsi="Arial" w:cs="Arial"/>
                <w:b/>
                <w:color w:val="FF0000"/>
                <w:sz w:val="24"/>
                <w:szCs w:val="24"/>
              </w:rPr>
            </w:pPr>
            <w:r w:rsidRPr="00AF7494">
              <w:rPr>
                <w:rFonts w:ascii="Arial" w:hAnsi="Arial" w:cs="Arial"/>
                <w:b/>
                <w:color w:val="FF0000"/>
                <w:sz w:val="24"/>
                <w:szCs w:val="24"/>
              </w:rPr>
              <w:t>Registrar</w:t>
            </w:r>
            <w:r w:rsidR="00DA712E" w:rsidRPr="00AF7494">
              <w:rPr>
                <w:rFonts w:ascii="Arial" w:hAnsi="Arial" w:cs="Arial"/>
                <w:b/>
                <w:color w:val="FF0000"/>
                <w:sz w:val="24"/>
                <w:szCs w:val="24"/>
              </w:rPr>
              <w:t xml:space="preserve"> Gerente</w:t>
            </w:r>
          </w:p>
        </w:tc>
      </w:tr>
      <w:tr w:rsidR="000F2E37" w:rsidRPr="00AF7494" w14:paraId="766A77A8"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17059FC"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Versión</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E38DC5B" w14:textId="47F7E630" w:rsidR="000F2E37" w:rsidRPr="00AF7494" w:rsidRDefault="00DA712E">
            <w:pPr>
              <w:spacing w:after="0" w:line="240" w:lineRule="auto"/>
              <w:jc w:val="both"/>
              <w:rPr>
                <w:rFonts w:ascii="Arial" w:hAnsi="Arial" w:cs="Arial"/>
                <w:sz w:val="24"/>
                <w:szCs w:val="24"/>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 xml:space="preserve">/2018) </w:t>
            </w:r>
            <w:r w:rsidR="000F2E37" w:rsidRPr="00AF7494">
              <w:rPr>
                <w:rFonts w:ascii="Arial" w:hAnsi="Arial" w:cs="Arial"/>
                <w:sz w:val="24"/>
                <w:szCs w:val="24"/>
              </w:rPr>
              <w:t xml:space="preserve"> </w:t>
            </w:r>
          </w:p>
        </w:tc>
      </w:tr>
      <w:tr w:rsidR="000F2E37" w:rsidRPr="00AF7494" w14:paraId="7795F961" w14:textId="77777777" w:rsidTr="00314449">
        <w:trPr>
          <w:trHeight w:val="17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D7D6336"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Autores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E540021" w14:textId="0FE4F04E" w:rsidR="000F2E37" w:rsidRPr="00AF7494" w:rsidRDefault="00DA712E" w:rsidP="00B35510">
            <w:pPr>
              <w:spacing w:after="0"/>
              <w:rPr>
                <w:rFonts w:ascii="Arial" w:hAnsi="Arial" w:cs="Arial"/>
                <w:sz w:val="24"/>
                <w:szCs w:val="24"/>
              </w:rPr>
            </w:pPr>
            <w:r w:rsidRPr="00AF7494">
              <w:rPr>
                <w:rFonts w:ascii="Arial" w:hAnsi="Arial" w:cs="Arial"/>
                <w:sz w:val="24"/>
                <w:szCs w:val="24"/>
              </w:rPr>
              <w:t xml:space="preserve">Carlos Alberto Ortiz Losada &amp; Johant Vargas </w:t>
            </w:r>
            <w:proofErr w:type="spellStart"/>
            <w:r w:rsidRPr="00AF7494">
              <w:rPr>
                <w:rFonts w:ascii="Arial" w:hAnsi="Arial" w:cs="Arial"/>
                <w:sz w:val="24"/>
                <w:szCs w:val="24"/>
              </w:rPr>
              <w:t>Vargas</w:t>
            </w:r>
            <w:proofErr w:type="spellEnd"/>
          </w:p>
        </w:tc>
      </w:tr>
      <w:tr w:rsidR="000F2E37" w:rsidRPr="00AF7494" w14:paraId="669B9BC8"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F8D0722"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Fuentes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05777CB" w14:textId="0BE8B313" w:rsidR="000F2E37" w:rsidRPr="00AF7494" w:rsidRDefault="00B35510">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61107C10"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AB43D5E"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 xml:space="preserve">Actores: </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FA326B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Gerente</w:t>
            </w:r>
          </w:p>
        </w:tc>
      </w:tr>
      <w:tr w:rsidR="000F2E37" w:rsidRPr="00AF7494" w14:paraId="6B827F12"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0746653" w14:textId="77777777" w:rsidR="000F2E37" w:rsidRPr="00AF7494" w:rsidRDefault="000F2E37">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C86694D" w14:textId="1D25FD67" w:rsidR="000F2E37" w:rsidRPr="00AF7494" w:rsidRDefault="00F32826" w:rsidP="00861F07">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Realizar cambios en la información del gerente.</w:t>
            </w:r>
          </w:p>
        </w:tc>
      </w:tr>
      <w:tr w:rsidR="000F2E37" w:rsidRPr="00AF7494" w14:paraId="414BAD4E" w14:textId="77777777" w:rsidTr="00314449">
        <w:trPr>
          <w:trHeight w:val="383"/>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851B60D"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1C1C266" w14:textId="0D6AEF08" w:rsidR="000F2E37" w:rsidRPr="00AF7494" w:rsidRDefault="00861F07" w:rsidP="00861F07">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 xml:space="preserve">RF1.1 </w:t>
            </w:r>
          </w:p>
        </w:tc>
      </w:tr>
      <w:tr w:rsidR="000F2E37" w:rsidRPr="00AF7494" w14:paraId="0E41D07B" w14:textId="77777777" w:rsidTr="00314449">
        <w:trPr>
          <w:trHeight w:val="36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F44528B"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B1F63BB" w14:textId="3A2FF2FE" w:rsidR="000F2E37" w:rsidRPr="00AF7494" w:rsidRDefault="00861F07">
            <w:pPr>
              <w:spacing w:after="0" w:line="240" w:lineRule="auto"/>
              <w:jc w:val="both"/>
              <w:rPr>
                <w:rFonts w:ascii="Arial" w:hAnsi="Arial" w:cs="Arial"/>
                <w:sz w:val="24"/>
                <w:szCs w:val="24"/>
              </w:rPr>
            </w:pPr>
            <w:r w:rsidRPr="00AF7494">
              <w:rPr>
                <w:rFonts w:ascii="Arial" w:hAnsi="Arial" w:cs="Arial"/>
                <w:sz w:val="24"/>
                <w:szCs w:val="24"/>
              </w:rPr>
              <w:t>P</w:t>
            </w:r>
            <w:r w:rsidR="000F2E37" w:rsidRPr="00AF7494">
              <w:rPr>
                <w:rFonts w:ascii="Arial" w:hAnsi="Arial" w:cs="Arial"/>
                <w:sz w:val="24"/>
                <w:szCs w:val="24"/>
              </w:rPr>
              <w:t>ermiti</w:t>
            </w:r>
            <w:r w:rsidRPr="00AF7494">
              <w:rPr>
                <w:rFonts w:ascii="Arial" w:hAnsi="Arial" w:cs="Arial"/>
                <w:sz w:val="24"/>
                <w:szCs w:val="24"/>
              </w:rPr>
              <w:t xml:space="preserve">r la </w:t>
            </w:r>
            <w:r w:rsidR="000F2E37" w:rsidRPr="00AF7494">
              <w:rPr>
                <w:rFonts w:ascii="Arial" w:hAnsi="Arial" w:cs="Arial"/>
                <w:sz w:val="24"/>
                <w:szCs w:val="24"/>
              </w:rPr>
              <w:t>actualiza</w:t>
            </w:r>
            <w:r w:rsidRPr="00AF7494">
              <w:rPr>
                <w:rFonts w:ascii="Arial" w:hAnsi="Arial" w:cs="Arial"/>
                <w:sz w:val="24"/>
                <w:szCs w:val="24"/>
              </w:rPr>
              <w:t xml:space="preserve">ción de </w:t>
            </w:r>
            <w:r w:rsidR="000F2E37" w:rsidRPr="00AF7494">
              <w:rPr>
                <w:rFonts w:ascii="Arial" w:hAnsi="Arial" w:cs="Arial"/>
                <w:sz w:val="24"/>
                <w:szCs w:val="24"/>
              </w:rPr>
              <w:t xml:space="preserve">los datos del </w:t>
            </w:r>
            <w:r w:rsidR="00F32826" w:rsidRPr="00AF7494">
              <w:rPr>
                <w:rFonts w:ascii="Arial" w:hAnsi="Arial" w:cs="Arial"/>
                <w:sz w:val="24"/>
                <w:szCs w:val="24"/>
              </w:rPr>
              <w:t>gerente.</w:t>
            </w:r>
          </w:p>
        </w:tc>
      </w:tr>
      <w:tr w:rsidR="000F2E37" w:rsidRPr="00AF7494" w14:paraId="4568CC6F"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E7C678"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B59D86" w14:textId="6B20AEFB" w:rsidR="000F2E37" w:rsidRPr="00AF7494" w:rsidRDefault="00861F07" w:rsidP="0009438A">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RF2 (Iniciar Sesión)</w:t>
            </w:r>
          </w:p>
        </w:tc>
      </w:tr>
      <w:tr w:rsidR="000F2E37" w:rsidRPr="00AF7494" w14:paraId="08D0D49C"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77A559"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90F3E2B" w14:textId="2E1B2515" w:rsidR="00A73FDB" w:rsidRPr="00AF7494" w:rsidRDefault="0050422D" w:rsidP="00AD4AAD">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314449" w:rsidRPr="00AF7494" w14:paraId="67391F88" w14:textId="77777777" w:rsidTr="00314449">
        <w:trPr>
          <w:trHeight w:val="202"/>
          <w:tblCellSpacing w:w="15" w:type="dxa"/>
        </w:trPr>
        <w:tc>
          <w:tcPr>
            <w:tcW w:w="1431"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4E79281B" w14:textId="77777777" w:rsidR="00314449" w:rsidRPr="00AF7494" w:rsidRDefault="00314449">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047FEF" w14:textId="77777777"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Paso</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ACAB6B" w14:textId="77777777"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Acción</w:t>
            </w:r>
          </w:p>
        </w:tc>
      </w:tr>
      <w:tr w:rsidR="00314449" w:rsidRPr="00AF7494" w14:paraId="455DC325" w14:textId="77777777" w:rsidTr="00314449">
        <w:trPr>
          <w:trHeight w:val="244"/>
          <w:tblCellSpacing w:w="15" w:type="dxa"/>
        </w:trPr>
        <w:tc>
          <w:tcPr>
            <w:tcW w:w="0" w:type="auto"/>
            <w:vMerge/>
            <w:tcBorders>
              <w:left w:val="outset" w:sz="6" w:space="0" w:color="auto"/>
              <w:right w:val="outset" w:sz="6" w:space="0" w:color="auto"/>
            </w:tcBorders>
            <w:vAlign w:val="center"/>
            <w:hideMark/>
          </w:tcPr>
          <w:p w14:paraId="157B8152" w14:textId="77777777" w:rsidR="00314449" w:rsidRPr="00AF7494" w:rsidRDefault="00314449">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1CE342" w14:textId="77777777"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1</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4724DA" w14:textId="0D65D1E8"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Se realizará el RF-0002 (Iniciar Sesión).</w:t>
            </w:r>
          </w:p>
        </w:tc>
      </w:tr>
      <w:tr w:rsidR="00314449" w:rsidRPr="00AF7494" w14:paraId="7855FB9F" w14:textId="77777777" w:rsidTr="00314449">
        <w:trPr>
          <w:trHeight w:val="244"/>
          <w:tblCellSpacing w:w="15" w:type="dxa"/>
        </w:trPr>
        <w:tc>
          <w:tcPr>
            <w:tcW w:w="0" w:type="auto"/>
            <w:vMerge/>
            <w:tcBorders>
              <w:left w:val="outset" w:sz="6" w:space="0" w:color="auto"/>
              <w:right w:val="outset" w:sz="6" w:space="0" w:color="auto"/>
            </w:tcBorders>
            <w:vAlign w:val="center"/>
            <w:hideMark/>
          </w:tcPr>
          <w:p w14:paraId="39143756" w14:textId="77777777" w:rsidR="00314449" w:rsidRPr="00AF7494" w:rsidRDefault="00314449">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9BB05D" w14:textId="77777777"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2</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C9BCA0" w14:textId="43412FEC"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p>
        </w:tc>
      </w:tr>
      <w:tr w:rsidR="00314449" w:rsidRPr="00AF7494" w14:paraId="076F2C48" w14:textId="77777777" w:rsidTr="00314449">
        <w:trPr>
          <w:trHeight w:val="746"/>
          <w:tblCellSpacing w:w="15" w:type="dxa"/>
        </w:trPr>
        <w:tc>
          <w:tcPr>
            <w:tcW w:w="0" w:type="auto"/>
            <w:vMerge/>
            <w:tcBorders>
              <w:left w:val="outset" w:sz="6" w:space="0" w:color="auto"/>
              <w:right w:val="outset" w:sz="6" w:space="0" w:color="auto"/>
            </w:tcBorders>
            <w:vAlign w:val="center"/>
            <w:hideMark/>
          </w:tcPr>
          <w:p w14:paraId="15A2F721" w14:textId="77777777" w:rsidR="00314449" w:rsidRPr="00AF7494" w:rsidRDefault="00314449">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EF63EA" w14:textId="77777777"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3</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D8C0F5" w14:textId="43C01607"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 xml:space="preserve">El gerente presiona la imagen que va a estar ubicada en la parte superior de la página. </w:t>
            </w:r>
          </w:p>
        </w:tc>
      </w:tr>
      <w:tr w:rsidR="00314449" w:rsidRPr="00AF7494" w14:paraId="10E08D7C" w14:textId="77777777" w:rsidTr="00314449">
        <w:trPr>
          <w:trHeight w:val="212"/>
          <w:tblCellSpacing w:w="15" w:type="dxa"/>
        </w:trPr>
        <w:tc>
          <w:tcPr>
            <w:tcW w:w="0" w:type="auto"/>
            <w:vMerge/>
            <w:tcBorders>
              <w:left w:val="outset" w:sz="6" w:space="0" w:color="auto"/>
              <w:right w:val="outset" w:sz="6" w:space="0" w:color="auto"/>
            </w:tcBorders>
            <w:vAlign w:val="center"/>
            <w:hideMark/>
          </w:tcPr>
          <w:p w14:paraId="46641D83" w14:textId="77777777" w:rsidR="00314449" w:rsidRPr="00AF7494" w:rsidRDefault="00314449">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CD1358" w14:textId="497C80D4"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4</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6BC7E6" w14:textId="60D44AD0"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Al hacer clic, el sistema muestra los siguientes datos correspondientes al gerente: Nombres, Apellidos, Cédula, Correo electrónico, Contraseña, Numero celular, Detalles y Foto.</w:t>
            </w:r>
          </w:p>
        </w:tc>
      </w:tr>
      <w:tr w:rsidR="00314449" w:rsidRPr="00AF7494" w14:paraId="60BC3096" w14:textId="77777777" w:rsidTr="00314449">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3FD7618D" w14:textId="77777777" w:rsidR="00314449" w:rsidRPr="00AF7494" w:rsidRDefault="00314449">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4C6306B" w14:textId="780199C2" w:rsidR="00314449" w:rsidRPr="00AF7494" w:rsidRDefault="00314449">
            <w:pPr>
              <w:spacing w:after="0" w:line="240" w:lineRule="auto"/>
              <w:jc w:val="both"/>
              <w:rPr>
                <w:rFonts w:ascii="Arial" w:hAnsi="Arial" w:cs="Arial"/>
                <w:sz w:val="24"/>
                <w:szCs w:val="24"/>
              </w:rPr>
            </w:pPr>
            <w:r w:rsidRPr="00AF7494">
              <w:rPr>
                <w:rFonts w:ascii="Arial" w:hAnsi="Arial" w:cs="Arial"/>
                <w:sz w:val="24"/>
                <w:szCs w:val="24"/>
              </w:rPr>
              <w:t>5</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23C5CAE" w14:textId="18CE9979"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El gerente modifica los datos y solicita al sistema que los almacene.</w:t>
            </w:r>
          </w:p>
        </w:tc>
      </w:tr>
      <w:tr w:rsidR="000F2E37" w:rsidRPr="00AF7494" w14:paraId="37ABD939"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A09A1A"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4498EE" w14:textId="457E290E" w:rsidR="000F2E37" w:rsidRPr="00AF7494" w:rsidRDefault="000A1F0E">
            <w:pPr>
              <w:spacing w:after="0" w:line="240" w:lineRule="auto"/>
              <w:jc w:val="both"/>
              <w:rPr>
                <w:rFonts w:ascii="Arial" w:hAnsi="Arial" w:cs="Arial"/>
                <w:sz w:val="24"/>
                <w:szCs w:val="24"/>
              </w:rPr>
            </w:pPr>
            <w:r w:rsidRPr="00AF7494">
              <w:rPr>
                <w:rFonts w:ascii="Arial" w:hAnsi="Arial" w:cs="Arial"/>
                <w:sz w:val="24"/>
                <w:szCs w:val="24"/>
              </w:rPr>
              <w:t>La información del gerente esta actualizada</w:t>
            </w:r>
          </w:p>
        </w:tc>
      </w:tr>
      <w:tr w:rsidR="000F2E37" w:rsidRPr="00AF7494" w14:paraId="12F0C0FF" w14:textId="77777777" w:rsidTr="00314449">
        <w:trPr>
          <w:trHeight w:val="212"/>
          <w:tblCellSpacing w:w="15" w:type="dxa"/>
        </w:trPr>
        <w:tc>
          <w:tcPr>
            <w:tcW w:w="1431"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56B935B9"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4EE82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2BFF5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5DC4A6CF" w14:textId="77777777" w:rsidTr="00314449">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3928B62D" w14:textId="77777777" w:rsidR="000F2E37" w:rsidRPr="00AF7494" w:rsidRDefault="000F2E37">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E1B76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451F0B" w14:textId="558E2D73" w:rsidR="000F2E37" w:rsidRPr="00AF7494" w:rsidRDefault="000A1F0E" w:rsidP="000A1F0E">
            <w:pPr>
              <w:spacing w:after="0" w:line="240" w:lineRule="auto"/>
              <w:jc w:val="both"/>
              <w:rPr>
                <w:rFonts w:ascii="Arial" w:hAnsi="Arial" w:cs="Arial"/>
                <w:sz w:val="24"/>
                <w:szCs w:val="24"/>
              </w:rPr>
            </w:pPr>
            <w:r w:rsidRPr="00AF7494">
              <w:rPr>
                <w:rFonts w:ascii="Arial" w:hAnsi="Arial" w:cs="Arial"/>
                <w:sz w:val="24"/>
                <w:szCs w:val="24"/>
              </w:rPr>
              <w:t>Si el gerente solicita cancelar la operación, el sistema cancela la operación.</w:t>
            </w:r>
          </w:p>
        </w:tc>
      </w:tr>
      <w:tr w:rsidR="000F2E37" w:rsidRPr="00AF7494" w14:paraId="43B3080A"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F4439"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Importancia</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8F16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Sobresaliente</w:t>
            </w:r>
          </w:p>
        </w:tc>
      </w:tr>
      <w:tr w:rsidR="000F2E37" w:rsidRPr="00AF7494" w14:paraId="440FCFA7"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484F55"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Urgencia</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1858B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0F2E37" w:rsidRPr="00AF7494" w14:paraId="0979C7B8"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9E007A"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Estado</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8514C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0F2E37" w:rsidRPr="00AF7494" w14:paraId="1DED1A1F"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EF99A4"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Estabilidad</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5DA1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58F0B888" w14:textId="77777777" w:rsidTr="00314449">
        <w:trPr>
          <w:trHeight w:val="17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0FE8B6"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Comentarios</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5F529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0B994567" w14:textId="4A72652D" w:rsidR="00EF2399" w:rsidRPr="00AF7494" w:rsidRDefault="00EF2399" w:rsidP="000F2E37">
      <w:pPr>
        <w:spacing w:line="276" w:lineRule="auto"/>
        <w:rPr>
          <w:rFonts w:ascii="Arial" w:hAnsi="Arial" w:cs="Arial"/>
          <w:sz w:val="24"/>
          <w:szCs w:val="24"/>
        </w:rPr>
      </w:pPr>
    </w:p>
    <w:p w14:paraId="21A0455E" w14:textId="77777777" w:rsidR="000A1F0E" w:rsidRPr="00AF7494" w:rsidRDefault="000A1F0E" w:rsidP="000F2E37">
      <w:pPr>
        <w:spacing w:line="276" w:lineRule="auto"/>
        <w:rPr>
          <w:rFonts w:ascii="Arial" w:hAnsi="Arial" w:cs="Arial"/>
          <w:sz w:val="24"/>
          <w:szCs w:val="24"/>
        </w:rPr>
      </w:pPr>
    </w:p>
    <w:p w14:paraId="40D191D3" w14:textId="77777777" w:rsidR="000F2E37" w:rsidRPr="00AF7494" w:rsidRDefault="000F2E37" w:rsidP="000F2E37">
      <w:pPr>
        <w:rPr>
          <w:rFonts w:ascii="Arial" w:hAnsi="Arial" w:cs="Arial"/>
          <w:sz w:val="24"/>
          <w:szCs w:val="24"/>
        </w:rPr>
      </w:pPr>
    </w:p>
    <w:p w14:paraId="42D422CB" w14:textId="77777777" w:rsidR="000F2E37" w:rsidRPr="00AF7494" w:rsidRDefault="000F2E37" w:rsidP="000F2E37">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95"/>
        <w:gridCol w:w="638"/>
        <w:gridCol w:w="5714"/>
      </w:tblGrid>
      <w:tr w:rsidR="00F6335E" w:rsidRPr="00AF7494" w14:paraId="23F7D557" w14:textId="77777777" w:rsidTr="00314449">
        <w:trPr>
          <w:trHeight w:val="35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751F1A"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lastRenderedPageBreak/>
              <w:t>Rf-&lt;3.2&gt;</w:t>
            </w:r>
          </w:p>
        </w:tc>
        <w:tc>
          <w:tcPr>
            <w:tcW w:w="351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2370641" w14:textId="64D77CD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color w:val="FF0000"/>
                <w:sz w:val="24"/>
                <w:szCs w:val="24"/>
              </w:rPr>
              <w:t>Consultar Gerente</w:t>
            </w:r>
          </w:p>
        </w:tc>
      </w:tr>
      <w:tr w:rsidR="00F6335E" w:rsidRPr="00AF7494" w14:paraId="061521EE"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5C0296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Versión</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800E9C5" w14:textId="77777777" w:rsidR="00F6335E" w:rsidRPr="00AF7494" w:rsidRDefault="00F6335E" w:rsidP="00940B03">
            <w:pPr>
              <w:spacing w:after="0" w:line="240" w:lineRule="auto"/>
              <w:jc w:val="both"/>
              <w:rPr>
                <w:rFonts w:ascii="Arial" w:hAnsi="Arial" w:cs="Arial"/>
                <w:sz w:val="24"/>
                <w:szCs w:val="24"/>
              </w:rPr>
            </w:pPr>
            <w:r w:rsidRPr="00AF7494">
              <w:rPr>
                <w:rFonts w:ascii="Arial" w:eastAsia="Times New Roman" w:hAnsi="Arial" w:cs="Arial"/>
                <w:color w:val="000000" w:themeColor="text1"/>
                <w:sz w:val="24"/>
                <w:szCs w:val="24"/>
                <w:lang w:eastAsia="es-CO"/>
              </w:rPr>
              <w:t xml:space="preserve">2.0 (11/09/2018) </w:t>
            </w:r>
            <w:r w:rsidRPr="00AF7494">
              <w:rPr>
                <w:rFonts w:ascii="Arial" w:hAnsi="Arial" w:cs="Arial"/>
                <w:sz w:val="24"/>
                <w:szCs w:val="24"/>
              </w:rPr>
              <w:t xml:space="preserve"> </w:t>
            </w:r>
          </w:p>
        </w:tc>
      </w:tr>
      <w:tr w:rsidR="00F6335E" w:rsidRPr="00AF7494" w14:paraId="75330198" w14:textId="77777777" w:rsidTr="00314449">
        <w:trPr>
          <w:trHeight w:val="17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3C3687F"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Autores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A8CC374" w14:textId="77777777" w:rsidR="00F6335E" w:rsidRPr="00AF7494" w:rsidRDefault="00F6335E" w:rsidP="00940B03">
            <w:pPr>
              <w:spacing w:after="0"/>
              <w:rPr>
                <w:rFonts w:ascii="Arial" w:hAnsi="Arial" w:cs="Arial"/>
                <w:sz w:val="24"/>
                <w:szCs w:val="24"/>
              </w:rPr>
            </w:pPr>
            <w:r w:rsidRPr="00AF7494">
              <w:rPr>
                <w:rFonts w:ascii="Arial" w:hAnsi="Arial" w:cs="Arial"/>
                <w:sz w:val="24"/>
                <w:szCs w:val="24"/>
              </w:rPr>
              <w:t xml:space="preserve">Carlos Alberto Ortiz Losada &amp; Johant Vargas </w:t>
            </w:r>
            <w:proofErr w:type="spellStart"/>
            <w:r w:rsidRPr="00AF7494">
              <w:rPr>
                <w:rFonts w:ascii="Arial" w:hAnsi="Arial" w:cs="Arial"/>
                <w:sz w:val="24"/>
                <w:szCs w:val="24"/>
              </w:rPr>
              <w:t>Vargas</w:t>
            </w:r>
            <w:proofErr w:type="spellEnd"/>
          </w:p>
        </w:tc>
      </w:tr>
      <w:tr w:rsidR="00F6335E" w:rsidRPr="00AF7494" w14:paraId="72BEC333"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0D116D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Fuentes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066CC77"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F6335E" w:rsidRPr="00AF7494" w14:paraId="00193D89"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B5370C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 xml:space="preserve">Actores: </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B1AD98F"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Gerente</w:t>
            </w:r>
          </w:p>
        </w:tc>
      </w:tr>
      <w:tr w:rsidR="00F6335E" w:rsidRPr="00AF7494" w14:paraId="48EB91CB"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35A6A8A" w14:textId="77777777" w:rsidR="00F6335E" w:rsidRPr="00AF7494" w:rsidRDefault="00F6335E" w:rsidP="00940B03">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EB60BB3"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Realizar cambios en la información del gerente.</w:t>
            </w:r>
          </w:p>
        </w:tc>
      </w:tr>
      <w:tr w:rsidR="00F6335E" w:rsidRPr="00AF7494" w14:paraId="754A005F" w14:textId="77777777" w:rsidTr="00314449">
        <w:trPr>
          <w:trHeight w:val="383"/>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044E25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DAB723A"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 xml:space="preserve">RF1.1 </w:t>
            </w:r>
          </w:p>
        </w:tc>
      </w:tr>
      <w:tr w:rsidR="00F6335E" w:rsidRPr="00AF7494" w14:paraId="289EDB0C" w14:textId="77777777" w:rsidTr="00314449">
        <w:trPr>
          <w:trHeight w:val="36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2FD2C88"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5A2262A"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Permitir la actualización de los datos del gerente.</w:t>
            </w:r>
          </w:p>
        </w:tc>
      </w:tr>
      <w:tr w:rsidR="00F6335E" w:rsidRPr="00AF7494" w14:paraId="361DF200"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6214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77199A"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RF2 (Iniciar Sesión)</w:t>
            </w:r>
          </w:p>
        </w:tc>
      </w:tr>
      <w:tr w:rsidR="00F6335E" w:rsidRPr="00AF7494" w14:paraId="2BD5241C"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D9C7A9"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ECD7A2E"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314449" w:rsidRPr="00AF7494" w14:paraId="750B201E" w14:textId="77777777" w:rsidTr="00314449">
        <w:trPr>
          <w:trHeight w:val="202"/>
          <w:tblCellSpacing w:w="15" w:type="dxa"/>
        </w:trPr>
        <w:tc>
          <w:tcPr>
            <w:tcW w:w="1431"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2AD70124" w14:textId="77777777" w:rsidR="00314449" w:rsidRPr="00AF7494" w:rsidRDefault="00314449" w:rsidP="00940B03">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539A0C"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497B47"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314449" w:rsidRPr="00AF7494" w14:paraId="5E02D83A" w14:textId="77777777" w:rsidTr="00314449">
        <w:trPr>
          <w:trHeight w:val="244"/>
          <w:tblCellSpacing w:w="15" w:type="dxa"/>
        </w:trPr>
        <w:tc>
          <w:tcPr>
            <w:tcW w:w="0" w:type="auto"/>
            <w:vMerge/>
            <w:tcBorders>
              <w:left w:val="outset" w:sz="6" w:space="0" w:color="auto"/>
              <w:right w:val="outset" w:sz="6" w:space="0" w:color="auto"/>
            </w:tcBorders>
            <w:vAlign w:val="center"/>
            <w:hideMark/>
          </w:tcPr>
          <w:p w14:paraId="46DC0A1F"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7D1E68"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0438C7" w14:textId="77777777"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Se realizará el RF-0002 (Iniciar Sesión).</w:t>
            </w:r>
          </w:p>
        </w:tc>
      </w:tr>
      <w:tr w:rsidR="00314449" w:rsidRPr="00AF7494" w14:paraId="250B8C7A" w14:textId="77777777" w:rsidTr="00314449">
        <w:trPr>
          <w:trHeight w:val="244"/>
          <w:tblCellSpacing w:w="15" w:type="dxa"/>
        </w:trPr>
        <w:tc>
          <w:tcPr>
            <w:tcW w:w="0" w:type="auto"/>
            <w:vMerge/>
            <w:tcBorders>
              <w:left w:val="outset" w:sz="6" w:space="0" w:color="auto"/>
              <w:right w:val="outset" w:sz="6" w:space="0" w:color="auto"/>
            </w:tcBorders>
            <w:vAlign w:val="center"/>
            <w:hideMark/>
          </w:tcPr>
          <w:p w14:paraId="2E2E00D0"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E1F9F0"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2</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E45E1" w14:textId="77777777"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p>
        </w:tc>
      </w:tr>
      <w:tr w:rsidR="00314449" w:rsidRPr="00AF7494" w14:paraId="666567AC" w14:textId="77777777" w:rsidTr="00314449">
        <w:trPr>
          <w:trHeight w:val="746"/>
          <w:tblCellSpacing w:w="15" w:type="dxa"/>
        </w:trPr>
        <w:tc>
          <w:tcPr>
            <w:tcW w:w="0" w:type="auto"/>
            <w:vMerge/>
            <w:tcBorders>
              <w:left w:val="outset" w:sz="6" w:space="0" w:color="auto"/>
              <w:right w:val="outset" w:sz="6" w:space="0" w:color="auto"/>
            </w:tcBorders>
            <w:vAlign w:val="center"/>
            <w:hideMark/>
          </w:tcPr>
          <w:p w14:paraId="4718DF97"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467155"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3</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9769CAD" w14:textId="77777777"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 xml:space="preserve">El gerente presiona la imagen que va a estar ubicada en la parte superior de la página. </w:t>
            </w:r>
          </w:p>
        </w:tc>
      </w:tr>
      <w:tr w:rsidR="00314449" w:rsidRPr="00AF7494" w14:paraId="69F01524" w14:textId="77777777" w:rsidTr="00314449">
        <w:trPr>
          <w:trHeight w:val="212"/>
          <w:tblCellSpacing w:w="15" w:type="dxa"/>
        </w:trPr>
        <w:tc>
          <w:tcPr>
            <w:tcW w:w="0" w:type="auto"/>
            <w:vMerge/>
            <w:tcBorders>
              <w:left w:val="outset" w:sz="6" w:space="0" w:color="auto"/>
              <w:right w:val="outset" w:sz="6" w:space="0" w:color="auto"/>
            </w:tcBorders>
            <w:vAlign w:val="center"/>
            <w:hideMark/>
          </w:tcPr>
          <w:p w14:paraId="5B470E9E"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08BB22"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4</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FFEB3A" w14:textId="77777777"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Al hacer clic, el sistema muestra los siguientes datos correspondientes al gerente: Nombres, Apellidos, Cédula, Correo electrónico, Contraseña, Numero celular, Detalles y Foto.</w:t>
            </w:r>
          </w:p>
        </w:tc>
      </w:tr>
      <w:tr w:rsidR="00314449" w:rsidRPr="00AF7494" w14:paraId="1E7470D5" w14:textId="77777777" w:rsidTr="00314449">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3A67F6B2"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6FE4BA"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5</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CA69A25" w14:textId="77777777" w:rsidR="00314449" w:rsidRPr="00AF7494" w:rsidRDefault="00314449" w:rsidP="006322D5">
            <w:pPr>
              <w:spacing w:after="0" w:line="240" w:lineRule="auto"/>
              <w:jc w:val="both"/>
              <w:rPr>
                <w:rFonts w:ascii="Arial" w:hAnsi="Arial" w:cs="Arial"/>
                <w:sz w:val="24"/>
                <w:szCs w:val="24"/>
              </w:rPr>
            </w:pPr>
            <w:r w:rsidRPr="00AF7494">
              <w:rPr>
                <w:rFonts w:ascii="Arial" w:hAnsi="Arial" w:cs="Arial"/>
                <w:sz w:val="24"/>
                <w:szCs w:val="24"/>
              </w:rPr>
              <w:t>El gerente modifica los datos y solicita al sistema que los almacene.</w:t>
            </w:r>
          </w:p>
        </w:tc>
      </w:tr>
      <w:tr w:rsidR="00F6335E" w:rsidRPr="00AF7494" w14:paraId="07A2054E"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196ABA"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20492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La información del gerente esta actualizada</w:t>
            </w:r>
          </w:p>
        </w:tc>
      </w:tr>
      <w:tr w:rsidR="00F6335E" w:rsidRPr="00AF7494" w14:paraId="759073B2" w14:textId="77777777" w:rsidTr="00314449">
        <w:trPr>
          <w:trHeight w:val="212"/>
          <w:tblCellSpacing w:w="15" w:type="dxa"/>
        </w:trPr>
        <w:tc>
          <w:tcPr>
            <w:tcW w:w="1431"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6DB2290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DD9589"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BEA36D"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F6335E" w:rsidRPr="00AF7494" w14:paraId="3DEA5257" w14:textId="77777777" w:rsidTr="00314449">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41B37178" w14:textId="77777777" w:rsidR="00F6335E" w:rsidRPr="00AF7494" w:rsidRDefault="00F6335E"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14E189"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1D0F8C"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Si el gerente solicita cancelar la operación, el sistema cancela la operación.</w:t>
            </w:r>
          </w:p>
        </w:tc>
      </w:tr>
      <w:tr w:rsidR="00F6335E" w:rsidRPr="00AF7494" w14:paraId="64A1F6E3"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659D55"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Importancia</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51BBE5"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Sobresaliente</w:t>
            </w:r>
          </w:p>
        </w:tc>
      </w:tr>
      <w:tr w:rsidR="00F6335E" w:rsidRPr="00AF7494" w14:paraId="3B770EA9"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89533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Urgencia</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4AE67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F6335E" w:rsidRPr="00AF7494" w14:paraId="1DF20A97"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7A372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Estado</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A35B4B"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F6335E" w:rsidRPr="00AF7494" w14:paraId="4B642F9D"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8CFB20"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Estabilidad</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8AE446"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F6335E" w:rsidRPr="00AF7494" w14:paraId="361927B6" w14:textId="77777777" w:rsidTr="00314449">
        <w:trPr>
          <w:trHeight w:val="17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83803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Comentarios</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DB74B6"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N/a</w:t>
            </w:r>
          </w:p>
        </w:tc>
      </w:tr>
    </w:tbl>
    <w:p w14:paraId="5F47A919" w14:textId="77777777" w:rsidR="000F2E37" w:rsidRPr="00AF7494" w:rsidRDefault="000F2E37" w:rsidP="000F2E37">
      <w:pPr>
        <w:rPr>
          <w:rFonts w:ascii="Arial" w:hAnsi="Arial" w:cs="Arial"/>
          <w:sz w:val="24"/>
          <w:szCs w:val="24"/>
        </w:rPr>
      </w:pPr>
    </w:p>
    <w:p w14:paraId="528DCA05" w14:textId="684689B1" w:rsidR="000F2E37" w:rsidRPr="00AF7494" w:rsidRDefault="000F2E37" w:rsidP="000F2E37">
      <w:pPr>
        <w:rPr>
          <w:rFonts w:ascii="Arial" w:hAnsi="Arial" w:cs="Arial"/>
          <w:sz w:val="24"/>
          <w:szCs w:val="24"/>
        </w:rPr>
      </w:pPr>
    </w:p>
    <w:p w14:paraId="0DEFD876" w14:textId="454FDAF1" w:rsidR="00F6335E" w:rsidRPr="00AF7494" w:rsidRDefault="00F6335E" w:rsidP="000F2E37">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95"/>
        <w:gridCol w:w="638"/>
        <w:gridCol w:w="5714"/>
      </w:tblGrid>
      <w:tr w:rsidR="00F6335E" w:rsidRPr="00AF7494" w14:paraId="4365B37E" w14:textId="77777777" w:rsidTr="00314449">
        <w:trPr>
          <w:trHeight w:val="35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7954318" w14:textId="6DBA3AA1"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lastRenderedPageBreak/>
              <w:t>Rf-&lt;3.3&gt;</w:t>
            </w:r>
          </w:p>
        </w:tc>
        <w:tc>
          <w:tcPr>
            <w:tcW w:w="351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43BC0F1"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Modificar Gerente</w:t>
            </w:r>
          </w:p>
        </w:tc>
      </w:tr>
      <w:tr w:rsidR="00F6335E" w:rsidRPr="00AF7494" w14:paraId="4A5BA602"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FA3CFBA"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Versión</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A64DC13" w14:textId="77777777" w:rsidR="00F6335E" w:rsidRPr="00AF7494" w:rsidRDefault="00F6335E" w:rsidP="00940B03">
            <w:pPr>
              <w:spacing w:after="0" w:line="240" w:lineRule="auto"/>
              <w:jc w:val="both"/>
              <w:rPr>
                <w:rFonts w:ascii="Arial" w:hAnsi="Arial" w:cs="Arial"/>
                <w:sz w:val="24"/>
                <w:szCs w:val="24"/>
              </w:rPr>
            </w:pPr>
            <w:r w:rsidRPr="00AF7494">
              <w:rPr>
                <w:rFonts w:ascii="Arial" w:eastAsia="Times New Roman" w:hAnsi="Arial" w:cs="Arial"/>
                <w:color w:val="000000" w:themeColor="text1"/>
                <w:sz w:val="24"/>
                <w:szCs w:val="24"/>
                <w:lang w:eastAsia="es-CO"/>
              </w:rPr>
              <w:t xml:space="preserve">2.0 (11/09/2018) </w:t>
            </w:r>
            <w:r w:rsidRPr="00AF7494">
              <w:rPr>
                <w:rFonts w:ascii="Arial" w:hAnsi="Arial" w:cs="Arial"/>
                <w:sz w:val="24"/>
                <w:szCs w:val="24"/>
              </w:rPr>
              <w:t xml:space="preserve"> </w:t>
            </w:r>
          </w:p>
        </w:tc>
      </w:tr>
      <w:tr w:rsidR="00F6335E" w:rsidRPr="00AF7494" w14:paraId="5C8028FA" w14:textId="77777777" w:rsidTr="00314449">
        <w:trPr>
          <w:trHeight w:val="17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8FC8427"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Autores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A669573" w14:textId="77777777" w:rsidR="00F6335E" w:rsidRPr="00AF7494" w:rsidRDefault="00F6335E" w:rsidP="00940B03">
            <w:pPr>
              <w:spacing w:after="0"/>
              <w:rPr>
                <w:rFonts w:ascii="Arial" w:hAnsi="Arial" w:cs="Arial"/>
                <w:sz w:val="24"/>
                <w:szCs w:val="24"/>
              </w:rPr>
            </w:pPr>
            <w:r w:rsidRPr="00AF7494">
              <w:rPr>
                <w:rFonts w:ascii="Arial" w:hAnsi="Arial" w:cs="Arial"/>
                <w:sz w:val="24"/>
                <w:szCs w:val="24"/>
              </w:rPr>
              <w:t xml:space="preserve">Carlos Alberto Ortiz Losada &amp; Johant Vargas </w:t>
            </w:r>
            <w:proofErr w:type="spellStart"/>
            <w:r w:rsidRPr="00AF7494">
              <w:rPr>
                <w:rFonts w:ascii="Arial" w:hAnsi="Arial" w:cs="Arial"/>
                <w:sz w:val="24"/>
                <w:szCs w:val="24"/>
              </w:rPr>
              <w:t>Vargas</w:t>
            </w:r>
            <w:proofErr w:type="spellEnd"/>
          </w:p>
        </w:tc>
      </w:tr>
      <w:tr w:rsidR="00F6335E" w:rsidRPr="00AF7494" w14:paraId="6352B7C8"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BB0F49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Fuentes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EA4CCD5"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F6335E" w:rsidRPr="00AF7494" w14:paraId="280E2191"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7615A88"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 xml:space="preserve">Actores: </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CDAFC4E"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Gerente</w:t>
            </w:r>
          </w:p>
        </w:tc>
      </w:tr>
      <w:tr w:rsidR="00F6335E" w:rsidRPr="00AF7494" w14:paraId="6673DB30"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12A7A70" w14:textId="77777777" w:rsidR="00F6335E" w:rsidRPr="00AF7494" w:rsidRDefault="00F6335E" w:rsidP="00940B03">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5A7EE76"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Realizar cambios en la información del gerente.</w:t>
            </w:r>
          </w:p>
        </w:tc>
      </w:tr>
      <w:tr w:rsidR="00F6335E" w:rsidRPr="00AF7494" w14:paraId="45511D06" w14:textId="77777777" w:rsidTr="00314449">
        <w:trPr>
          <w:trHeight w:val="383"/>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5ACB4B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D9E19D0"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 xml:space="preserve">RF1.1 </w:t>
            </w:r>
          </w:p>
        </w:tc>
      </w:tr>
      <w:tr w:rsidR="00F6335E" w:rsidRPr="00AF7494" w14:paraId="17B72EB6" w14:textId="77777777" w:rsidTr="00314449">
        <w:trPr>
          <w:trHeight w:val="36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3D34E90"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C79CCEA"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Permitir la actualización de los datos del gerente.</w:t>
            </w:r>
          </w:p>
        </w:tc>
      </w:tr>
      <w:tr w:rsidR="00F6335E" w:rsidRPr="00AF7494" w14:paraId="63D1FB99"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87BFC6"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D50FF5"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RF2 (Iniciar Sesión)</w:t>
            </w:r>
          </w:p>
        </w:tc>
      </w:tr>
      <w:tr w:rsidR="00F6335E" w:rsidRPr="00AF7494" w14:paraId="3C859884" w14:textId="77777777" w:rsidTr="00314449">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AE155F"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676897E"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314449" w:rsidRPr="00AF7494" w14:paraId="233C38BB" w14:textId="77777777" w:rsidTr="00314449">
        <w:trPr>
          <w:trHeight w:val="202"/>
          <w:tblCellSpacing w:w="15" w:type="dxa"/>
        </w:trPr>
        <w:tc>
          <w:tcPr>
            <w:tcW w:w="1431"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6C38CF99" w14:textId="77777777" w:rsidR="00314449" w:rsidRPr="00AF7494" w:rsidRDefault="00314449" w:rsidP="00940B03">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812401"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4F2B48"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314449" w:rsidRPr="00AF7494" w14:paraId="5EC85867" w14:textId="77777777" w:rsidTr="00314449">
        <w:trPr>
          <w:trHeight w:val="244"/>
          <w:tblCellSpacing w:w="15" w:type="dxa"/>
        </w:trPr>
        <w:tc>
          <w:tcPr>
            <w:tcW w:w="0" w:type="auto"/>
            <w:vMerge/>
            <w:tcBorders>
              <w:left w:val="outset" w:sz="6" w:space="0" w:color="auto"/>
              <w:right w:val="outset" w:sz="6" w:space="0" w:color="auto"/>
            </w:tcBorders>
            <w:vAlign w:val="center"/>
            <w:hideMark/>
          </w:tcPr>
          <w:p w14:paraId="58593406"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2DBF11"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07D6CE"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Se realizará el RF-0002 (Iniciar Sesión).</w:t>
            </w:r>
          </w:p>
        </w:tc>
      </w:tr>
      <w:tr w:rsidR="00314449" w:rsidRPr="00AF7494" w14:paraId="5679E84B" w14:textId="77777777" w:rsidTr="00314449">
        <w:trPr>
          <w:trHeight w:val="244"/>
          <w:tblCellSpacing w:w="15" w:type="dxa"/>
        </w:trPr>
        <w:tc>
          <w:tcPr>
            <w:tcW w:w="0" w:type="auto"/>
            <w:vMerge/>
            <w:tcBorders>
              <w:left w:val="outset" w:sz="6" w:space="0" w:color="auto"/>
              <w:right w:val="outset" w:sz="6" w:space="0" w:color="auto"/>
            </w:tcBorders>
            <w:vAlign w:val="center"/>
            <w:hideMark/>
          </w:tcPr>
          <w:p w14:paraId="46F450C5"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CB6EE2"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2</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699B5D"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p>
        </w:tc>
      </w:tr>
      <w:tr w:rsidR="00314449" w:rsidRPr="00AF7494" w14:paraId="0AAC2853" w14:textId="77777777" w:rsidTr="00314449">
        <w:trPr>
          <w:trHeight w:val="746"/>
          <w:tblCellSpacing w:w="15" w:type="dxa"/>
        </w:trPr>
        <w:tc>
          <w:tcPr>
            <w:tcW w:w="0" w:type="auto"/>
            <w:vMerge/>
            <w:tcBorders>
              <w:left w:val="outset" w:sz="6" w:space="0" w:color="auto"/>
              <w:right w:val="outset" w:sz="6" w:space="0" w:color="auto"/>
            </w:tcBorders>
            <w:vAlign w:val="center"/>
            <w:hideMark/>
          </w:tcPr>
          <w:p w14:paraId="1DD17737"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D73706"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3</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66A3F0"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 xml:space="preserve">El gerente presiona la imagen que va a estar ubicada en la parte superior de la página. </w:t>
            </w:r>
          </w:p>
        </w:tc>
      </w:tr>
      <w:tr w:rsidR="00314449" w:rsidRPr="00AF7494" w14:paraId="632C4573" w14:textId="77777777" w:rsidTr="00314449">
        <w:trPr>
          <w:trHeight w:val="212"/>
          <w:tblCellSpacing w:w="15" w:type="dxa"/>
        </w:trPr>
        <w:tc>
          <w:tcPr>
            <w:tcW w:w="0" w:type="auto"/>
            <w:vMerge/>
            <w:tcBorders>
              <w:left w:val="outset" w:sz="6" w:space="0" w:color="auto"/>
              <w:right w:val="outset" w:sz="6" w:space="0" w:color="auto"/>
            </w:tcBorders>
            <w:vAlign w:val="center"/>
            <w:hideMark/>
          </w:tcPr>
          <w:p w14:paraId="0993AE7B"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994C40"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4</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0EE320"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Al hacer clic, el sistema muestra los siguientes datos correspondientes al gerente: Nombres, Apellidos, Cédula, Correo electrónico, Contraseña, Numero celular, Detalles y Foto.</w:t>
            </w:r>
          </w:p>
        </w:tc>
      </w:tr>
      <w:tr w:rsidR="00314449" w:rsidRPr="00AF7494" w14:paraId="6EBFDAFD" w14:textId="77777777" w:rsidTr="00314449">
        <w:trPr>
          <w:trHeight w:val="212"/>
          <w:tblCellSpacing w:w="15" w:type="dxa"/>
        </w:trPr>
        <w:tc>
          <w:tcPr>
            <w:tcW w:w="0" w:type="auto"/>
            <w:vMerge/>
            <w:tcBorders>
              <w:left w:val="outset" w:sz="6" w:space="0" w:color="auto"/>
              <w:bottom w:val="outset" w:sz="6" w:space="0" w:color="auto"/>
              <w:right w:val="outset" w:sz="6" w:space="0" w:color="auto"/>
            </w:tcBorders>
            <w:vAlign w:val="center"/>
          </w:tcPr>
          <w:p w14:paraId="347137B3" w14:textId="77777777" w:rsidR="00314449" w:rsidRPr="00AF7494" w:rsidRDefault="00314449"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672AF95"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5</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8C6D400" w14:textId="77777777" w:rsidR="00314449" w:rsidRPr="00AF7494" w:rsidRDefault="00314449" w:rsidP="00940B03">
            <w:pPr>
              <w:spacing w:after="0" w:line="240" w:lineRule="auto"/>
              <w:jc w:val="both"/>
              <w:rPr>
                <w:rFonts w:ascii="Arial" w:hAnsi="Arial" w:cs="Arial"/>
                <w:sz w:val="24"/>
                <w:szCs w:val="24"/>
              </w:rPr>
            </w:pPr>
            <w:r w:rsidRPr="00AF7494">
              <w:rPr>
                <w:rFonts w:ascii="Arial" w:hAnsi="Arial" w:cs="Arial"/>
                <w:sz w:val="24"/>
                <w:szCs w:val="24"/>
              </w:rPr>
              <w:t>El gerente modifica los datos y solicita al sistema que los almacene.</w:t>
            </w:r>
          </w:p>
        </w:tc>
      </w:tr>
      <w:tr w:rsidR="00F6335E" w:rsidRPr="00AF7494" w14:paraId="541DA118"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4117B1"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36BDD6"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La información del gerente esta actualizada</w:t>
            </w:r>
          </w:p>
        </w:tc>
      </w:tr>
      <w:tr w:rsidR="00F6335E" w:rsidRPr="00AF7494" w14:paraId="5B4F0E0A" w14:textId="77777777" w:rsidTr="00314449">
        <w:trPr>
          <w:trHeight w:val="212"/>
          <w:tblCellSpacing w:w="15" w:type="dxa"/>
        </w:trPr>
        <w:tc>
          <w:tcPr>
            <w:tcW w:w="1431"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0FB9F435"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DA4A9A"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6CDC6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F6335E" w:rsidRPr="00AF7494" w14:paraId="680AC4BD" w14:textId="77777777" w:rsidTr="00314449">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02DA7432" w14:textId="77777777" w:rsidR="00F6335E" w:rsidRPr="00AF7494" w:rsidRDefault="00F6335E"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A85E7C"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3D76FF"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Si el gerente solicita cancelar la operación, el sistema cancela la operación.</w:t>
            </w:r>
          </w:p>
        </w:tc>
      </w:tr>
      <w:tr w:rsidR="00F6335E" w:rsidRPr="00AF7494" w14:paraId="05A92B58"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2A7809"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Importancia</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4B8E9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Sobresaliente</w:t>
            </w:r>
          </w:p>
        </w:tc>
      </w:tr>
      <w:tr w:rsidR="00F6335E" w:rsidRPr="00AF7494" w14:paraId="2F950D6B"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F08897"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Urgencia</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B4D67B"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F6335E" w:rsidRPr="00AF7494" w14:paraId="090DDEE0"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308875"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Estado</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EFA806"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F6335E" w:rsidRPr="00AF7494" w14:paraId="4DC099B1" w14:textId="77777777" w:rsidTr="00314449">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2BF20A"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Estabilidad</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F17273"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F6335E" w:rsidRPr="00AF7494" w14:paraId="519A3053" w14:textId="77777777" w:rsidTr="00314449">
        <w:trPr>
          <w:trHeight w:val="17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D4F510"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Comentarios</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CA57E1"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N/a</w:t>
            </w:r>
          </w:p>
        </w:tc>
      </w:tr>
    </w:tbl>
    <w:p w14:paraId="6AF77F9C" w14:textId="33E764A1" w:rsidR="00F6335E" w:rsidRPr="00AF7494" w:rsidRDefault="00F6335E" w:rsidP="000F2E37">
      <w:pPr>
        <w:rPr>
          <w:rFonts w:ascii="Arial" w:hAnsi="Arial" w:cs="Arial"/>
          <w:sz w:val="24"/>
          <w:szCs w:val="24"/>
        </w:rPr>
      </w:pPr>
    </w:p>
    <w:p w14:paraId="4F0C5020" w14:textId="751D2A75" w:rsidR="00F6335E" w:rsidRDefault="00F6335E" w:rsidP="000F2E37">
      <w:pPr>
        <w:rPr>
          <w:rFonts w:ascii="Arial" w:hAnsi="Arial" w:cs="Arial"/>
          <w:sz w:val="24"/>
          <w:szCs w:val="24"/>
        </w:rPr>
      </w:pPr>
    </w:p>
    <w:p w14:paraId="7AF2BE91" w14:textId="77777777" w:rsidR="0088219D" w:rsidRPr="00AF7494" w:rsidRDefault="0088219D" w:rsidP="000F2E37">
      <w:pPr>
        <w:rPr>
          <w:rFonts w:ascii="Arial" w:hAnsi="Arial" w:cs="Arial"/>
          <w:sz w:val="24"/>
          <w:szCs w:val="24"/>
        </w:rPr>
      </w:pPr>
    </w:p>
    <w:tbl>
      <w:tblPr>
        <w:tblW w:w="5071"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95"/>
        <w:gridCol w:w="638"/>
        <w:gridCol w:w="5714"/>
      </w:tblGrid>
      <w:tr w:rsidR="00F6335E" w:rsidRPr="00AF7494" w14:paraId="312008FE" w14:textId="77777777" w:rsidTr="00AF7494">
        <w:trPr>
          <w:trHeight w:val="35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996BC87" w14:textId="1ADD8C40"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lastRenderedPageBreak/>
              <w:t>Rf-&lt;3.4&gt;</w:t>
            </w:r>
          </w:p>
        </w:tc>
        <w:tc>
          <w:tcPr>
            <w:tcW w:w="351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6CB5246" w14:textId="6CFCA502"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color w:val="FF0000"/>
                <w:sz w:val="24"/>
                <w:szCs w:val="24"/>
              </w:rPr>
              <w:t>DESHABILITAR GERENTE</w:t>
            </w:r>
          </w:p>
        </w:tc>
      </w:tr>
      <w:tr w:rsidR="00F6335E" w:rsidRPr="00AF7494" w14:paraId="61154840" w14:textId="77777777" w:rsidTr="00AF7494">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505CFA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Versión</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AFB987A" w14:textId="77777777" w:rsidR="00F6335E" w:rsidRPr="00AF7494" w:rsidRDefault="00F6335E" w:rsidP="00940B03">
            <w:pPr>
              <w:spacing w:after="0" w:line="240" w:lineRule="auto"/>
              <w:jc w:val="both"/>
              <w:rPr>
                <w:rFonts w:ascii="Arial" w:hAnsi="Arial" w:cs="Arial"/>
                <w:sz w:val="24"/>
                <w:szCs w:val="24"/>
              </w:rPr>
            </w:pPr>
            <w:r w:rsidRPr="00AF7494">
              <w:rPr>
                <w:rFonts w:ascii="Arial" w:eastAsia="Times New Roman" w:hAnsi="Arial" w:cs="Arial"/>
                <w:color w:val="000000" w:themeColor="text1"/>
                <w:sz w:val="24"/>
                <w:szCs w:val="24"/>
                <w:lang w:eastAsia="es-CO"/>
              </w:rPr>
              <w:t xml:space="preserve">2.0 (11/09/2018) </w:t>
            </w:r>
            <w:r w:rsidRPr="00AF7494">
              <w:rPr>
                <w:rFonts w:ascii="Arial" w:hAnsi="Arial" w:cs="Arial"/>
                <w:sz w:val="24"/>
                <w:szCs w:val="24"/>
              </w:rPr>
              <w:t xml:space="preserve"> </w:t>
            </w:r>
          </w:p>
        </w:tc>
      </w:tr>
      <w:tr w:rsidR="00F6335E" w:rsidRPr="00AF7494" w14:paraId="119425F1" w14:textId="77777777" w:rsidTr="00AF7494">
        <w:trPr>
          <w:trHeight w:val="17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881A77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Autores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102C032" w14:textId="77777777" w:rsidR="00F6335E" w:rsidRPr="00AF7494" w:rsidRDefault="00F6335E" w:rsidP="00940B03">
            <w:pPr>
              <w:spacing w:after="0"/>
              <w:rPr>
                <w:rFonts w:ascii="Arial" w:hAnsi="Arial" w:cs="Arial"/>
                <w:sz w:val="24"/>
                <w:szCs w:val="24"/>
              </w:rPr>
            </w:pPr>
            <w:r w:rsidRPr="00AF7494">
              <w:rPr>
                <w:rFonts w:ascii="Arial" w:hAnsi="Arial" w:cs="Arial"/>
                <w:sz w:val="24"/>
                <w:szCs w:val="24"/>
              </w:rPr>
              <w:t xml:space="preserve">Carlos Alberto Ortiz Losada &amp; Johant Vargas </w:t>
            </w:r>
            <w:proofErr w:type="spellStart"/>
            <w:r w:rsidRPr="00AF7494">
              <w:rPr>
                <w:rFonts w:ascii="Arial" w:hAnsi="Arial" w:cs="Arial"/>
                <w:sz w:val="24"/>
                <w:szCs w:val="24"/>
              </w:rPr>
              <w:t>Vargas</w:t>
            </w:r>
            <w:proofErr w:type="spellEnd"/>
          </w:p>
        </w:tc>
      </w:tr>
      <w:tr w:rsidR="00F6335E" w:rsidRPr="00AF7494" w14:paraId="095E2B3B" w14:textId="77777777" w:rsidTr="00AF7494">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B80580D"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Fuentes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5BEF232"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F6335E" w:rsidRPr="00AF7494" w14:paraId="30C9100E" w14:textId="77777777" w:rsidTr="00AF7494">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CAD1959"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 xml:space="preserve">Actores: </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7B25DE6"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Gerente</w:t>
            </w:r>
          </w:p>
        </w:tc>
      </w:tr>
      <w:tr w:rsidR="00F6335E" w:rsidRPr="00AF7494" w14:paraId="1CD56B98" w14:textId="77777777" w:rsidTr="00AF7494">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C79B836" w14:textId="77777777" w:rsidR="00F6335E" w:rsidRPr="00AF7494" w:rsidRDefault="00F6335E" w:rsidP="00940B03">
            <w:pPr>
              <w:spacing w:after="0" w:line="240" w:lineRule="auto"/>
              <w:jc w:val="both"/>
              <w:rPr>
                <w:rFonts w:ascii="Arial" w:hAnsi="Arial" w:cs="Arial"/>
                <w:b/>
                <w:sz w:val="24"/>
                <w:szCs w:val="24"/>
                <w:highlight w:val="cyan"/>
              </w:rPr>
            </w:pPr>
            <w:r w:rsidRPr="00AF7494">
              <w:rPr>
                <w:rFonts w:ascii="Arial" w:hAnsi="Arial" w:cs="Arial"/>
                <w:b/>
                <w:sz w:val="24"/>
                <w:szCs w:val="24"/>
              </w:rPr>
              <w:t>Objetivos asociados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49CC243"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Realizar cambios en la información del gerente.</w:t>
            </w:r>
          </w:p>
        </w:tc>
      </w:tr>
      <w:tr w:rsidR="00F6335E" w:rsidRPr="00AF7494" w14:paraId="2E3216CC" w14:textId="77777777" w:rsidTr="00AF7494">
        <w:trPr>
          <w:trHeight w:val="383"/>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28D653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Requisitos asociados</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5717F6B"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 xml:space="preserve">RF1.1 </w:t>
            </w:r>
          </w:p>
        </w:tc>
      </w:tr>
      <w:tr w:rsidR="00F6335E" w:rsidRPr="00AF7494" w14:paraId="7E96F662" w14:textId="77777777" w:rsidTr="00AF7494">
        <w:trPr>
          <w:trHeight w:val="361"/>
          <w:tblCellSpacing w:w="15" w:type="dxa"/>
        </w:trPr>
        <w:tc>
          <w:tcPr>
            <w:tcW w:w="1431"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2A14B4D"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Descripción</w:t>
            </w:r>
          </w:p>
        </w:tc>
        <w:tc>
          <w:tcPr>
            <w:tcW w:w="3519"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0D2B5D9"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Permitir la actualización de los datos del gerente.</w:t>
            </w:r>
          </w:p>
        </w:tc>
      </w:tr>
      <w:tr w:rsidR="00F6335E" w:rsidRPr="00AF7494" w14:paraId="71657A1B" w14:textId="77777777" w:rsidTr="00AF7494">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77026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Precondición</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A47D3D"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RF2 (Iniciar Sesión)</w:t>
            </w:r>
          </w:p>
        </w:tc>
      </w:tr>
      <w:tr w:rsidR="00F6335E" w:rsidRPr="00AF7494" w14:paraId="4A02B557" w14:textId="77777777" w:rsidTr="00AF7494">
        <w:trPr>
          <w:trHeight w:val="191"/>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0A473B"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Atributos</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E5B9226" w14:textId="77777777" w:rsidR="00F6335E" w:rsidRPr="00AF7494" w:rsidRDefault="00F6335E" w:rsidP="00940B03">
            <w:pPr>
              <w:pStyle w:val="Prrafodelista"/>
              <w:numPr>
                <w:ilvl w:val="0"/>
                <w:numId w:val="5"/>
              </w:numPr>
              <w:spacing w:after="0" w:line="240" w:lineRule="auto"/>
              <w:jc w:val="both"/>
              <w:rPr>
                <w:rFonts w:ascii="Arial" w:hAnsi="Arial" w:cs="Arial"/>
                <w:sz w:val="24"/>
                <w:szCs w:val="24"/>
              </w:rPr>
            </w:pPr>
            <w:r w:rsidRPr="00AF7494">
              <w:rPr>
                <w:rFonts w:ascii="Arial" w:hAnsi="Arial" w:cs="Arial"/>
                <w:sz w:val="24"/>
                <w:szCs w:val="24"/>
              </w:rPr>
              <w:t>N/A</w:t>
            </w:r>
          </w:p>
        </w:tc>
      </w:tr>
      <w:tr w:rsidR="00F6335E" w:rsidRPr="00AF7494" w14:paraId="10225AF9" w14:textId="77777777" w:rsidTr="00AF7494">
        <w:trPr>
          <w:trHeight w:val="202"/>
          <w:tblCellSpacing w:w="15" w:type="dxa"/>
        </w:trPr>
        <w:tc>
          <w:tcPr>
            <w:tcW w:w="1431"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F3960E"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Secuencia normal</w:t>
            </w: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D093EA"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C7696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F6335E" w:rsidRPr="00AF7494" w14:paraId="078AFEE5" w14:textId="77777777" w:rsidTr="00AF7494">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08C6CB" w14:textId="77777777" w:rsidR="00F6335E" w:rsidRPr="00AF7494" w:rsidRDefault="00F6335E"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BF2667"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830E9EC"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Se realizará el RF-0002 (Iniciar Sesión).</w:t>
            </w:r>
          </w:p>
        </w:tc>
      </w:tr>
      <w:tr w:rsidR="00F6335E" w:rsidRPr="00AF7494" w14:paraId="2A5F26EA" w14:textId="77777777" w:rsidTr="00AF7494">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6149EA" w14:textId="77777777" w:rsidR="00F6335E" w:rsidRPr="00AF7494" w:rsidRDefault="00F6335E"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5D9517"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2</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2D493A"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El sistema muestra la página principal.</w:t>
            </w:r>
          </w:p>
        </w:tc>
      </w:tr>
      <w:tr w:rsidR="00F6335E" w:rsidRPr="00AF7494" w14:paraId="2FC19081" w14:textId="77777777" w:rsidTr="00AF7494">
        <w:trPr>
          <w:trHeight w:val="746"/>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64B328" w14:textId="77777777" w:rsidR="00F6335E" w:rsidRPr="00AF7494" w:rsidRDefault="00F6335E"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39B854"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3</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617490"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El gerente presiona la imagen que va a estar ubicada en la parte superior de la página. </w:t>
            </w:r>
          </w:p>
        </w:tc>
      </w:tr>
      <w:tr w:rsidR="00F6335E" w:rsidRPr="00AF7494" w14:paraId="6DB7CF6B" w14:textId="77777777" w:rsidTr="00AF7494">
        <w:trPr>
          <w:trHeight w:val="21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D176B0" w14:textId="77777777" w:rsidR="00F6335E" w:rsidRPr="00AF7494" w:rsidRDefault="00F6335E"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C2FEE7"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4</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B9A9E8"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Al hacer clic, el sistema muestra los siguientes datos correspondientes al gerente: Nombres, Apellidos, Cédula, Correo electrónico, Contraseña, Numero celular, Detalles y Foto.</w:t>
            </w:r>
          </w:p>
        </w:tc>
      </w:tr>
      <w:tr w:rsidR="00F6335E" w:rsidRPr="00AF7494" w14:paraId="11078A91" w14:textId="77777777" w:rsidTr="00AF7494">
        <w:trPr>
          <w:trHeight w:val="212"/>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F9D272C" w14:textId="77777777" w:rsidR="00F6335E" w:rsidRPr="00AF7494" w:rsidRDefault="00F6335E"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F48633"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5</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1CD0361"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El gerente modifica los datos y solicita al sistema que los almacene.</w:t>
            </w:r>
          </w:p>
        </w:tc>
      </w:tr>
      <w:tr w:rsidR="00F6335E" w:rsidRPr="00AF7494" w14:paraId="66C32A99" w14:textId="77777777" w:rsidTr="00AF7494">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5B867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Postcondición</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432A85"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La información del gerente esta actualizada</w:t>
            </w:r>
          </w:p>
        </w:tc>
      </w:tr>
      <w:tr w:rsidR="00F6335E" w:rsidRPr="00AF7494" w14:paraId="4DB1F821" w14:textId="77777777" w:rsidTr="00AF7494">
        <w:trPr>
          <w:trHeight w:val="212"/>
          <w:tblCellSpacing w:w="15" w:type="dxa"/>
        </w:trPr>
        <w:tc>
          <w:tcPr>
            <w:tcW w:w="1431"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68461A34"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Excepciones</w:t>
            </w: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6828EF"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F7562F"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F6335E" w:rsidRPr="00AF7494" w14:paraId="344E960B" w14:textId="77777777" w:rsidTr="00AF7494">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3F88E686" w14:textId="77777777" w:rsidR="00F6335E" w:rsidRPr="00AF7494" w:rsidRDefault="00F6335E" w:rsidP="00940B03">
            <w:pPr>
              <w:spacing w:after="0"/>
              <w:rPr>
                <w:rFonts w:ascii="Arial" w:hAnsi="Arial" w:cs="Arial"/>
                <w:b/>
                <w:sz w:val="24"/>
                <w:szCs w:val="24"/>
              </w:rPr>
            </w:pPr>
          </w:p>
        </w:tc>
        <w:tc>
          <w:tcPr>
            <w:tcW w:w="34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008909"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1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95D663"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Si el gerente solicita cancelar la operación, el sistema cancela la operación.</w:t>
            </w:r>
          </w:p>
        </w:tc>
      </w:tr>
      <w:tr w:rsidR="00F6335E" w:rsidRPr="00AF7494" w14:paraId="73CD89F1" w14:textId="77777777" w:rsidTr="00AF7494">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DEFB10"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Importancia</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527134"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Sobresaliente</w:t>
            </w:r>
          </w:p>
        </w:tc>
      </w:tr>
      <w:tr w:rsidR="00F6335E" w:rsidRPr="00AF7494" w14:paraId="35E55075" w14:textId="77777777" w:rsidTr="00AF7494">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31C947"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Urgencia</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383D5"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F6335E" w:rsidRPr="00AF7494" w14:paraId="300E98DC" w14:textId="77777777" w:rsidTr="00AF7494">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4C5652"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Estado</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985C02"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F6335E" w:rsidRPr="00AF7494" w14:paraId="5784B177" w14:textId="77777777" w:rsidTr="00AF7494">
        <w:trPr>
          <w:trHeight w:val="18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0B0B7C"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Estabilidad</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C46C8A"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F6335E" w:rsidRPr="00AF7494" w14:paraId="48793561" w14:textId="77777777" w:rsidTr="00AF7494">
        <w:trPr>
          <w:trHeight w:val="170"/>
          <w:tblCellSpacing w:w="15" w:type="dxa"/>
        </w:trPr>
        <w:tc>
          <w:tcPr>
            <w:tcW w:w="143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98F913" w14:textId="77777777" w:rsidR="00F6335E" w:rsidRPr="00AF7494" w:rsidRDefault="00F6335E" w:rsidP="00940B03">
            <w:pPr>
              <w:spacing w:after="0" w:line="240" w:lineRule="auto"/>
              <w:jc w:val="both"/>
              <w:rPr>
                <w:rFonts w:ascii="Arial" w:hAnsi="Arial" w:cs="Arial"/>
                <w:b/>
                <w:sz w:val="24"/>
                <w:szCs w:val="24"/>
              </w:rPr>
            </w:pPr>
            <w:r w:rsidRPr="00AF7494">
              <w:rPr>
                <w:rFonts w:ascii="Arial" w:hAnsi="Arial" w:cs="Arial"/>
                <w:b/>
                <w:sz w:val="24"/>
                <w:szCs w:val="24"/>
              </w:rPr>
              <w:t>Comentarios</w:t>
            </w:r>
          </w:p>
        </w:tc>
        <w:tc>
          <w:tcPr>
            <w:tcW w:w="351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981562" w14:textId="77777777" w:rsidR="00F6335E" w:rsidRPr="00AF7494" w:rsidRDefault="00F6335E" w:rsidP="00940B03">
            <w:pPr>
              <w:spacing w:after="0" w:line="240" w:lineRule="auto"/>
              <w:jc w:val="both"/>
              <w:rPr>
                <w:rFonts w:ascii="Arial" w:hAnsi="Arial" w:cs="Arial"/>
                <w:sz w:val="24"/>
                <w:szCs w:val="24"/>
              </w:rPr>
            </w:pPr>
            <w:r w:rsidRPr="00AF7494">
              <w:rPr>
                <w:rFonts w:ascii="Arial" w:hAnsi="Arial" w:cs="Arial"/>
                <w:sz w:val="24"/>
                <w:szCs w:val="24"/>
              </w:rPr>
              <w:t>N/a</w:t>
            </w:r>
          </w:p>
        </w:tc>
      </w:tr>
    </w:tbl>
    <w:p w14:paraId="0F40F229" w14:textId="77777777" w:rsidR="00F6335E" w:rsidRPr="00AF7494" w:rsidRDefault="00F6335E" w:rsidP="000F2E37">
      <w:pPr>
        <w:rPr>
          <w:rFonts w:ascii="Arial" w:hAnsi="Arial" w:cs="Arial"/>
          <w:sz w:val="24"/>
          <w:szCs w:val="24"/>
        </w:rPr>
      </w:pPr>
    </w:p>
    <w:p w14:paraId="58B7CBD8" w14:textId="5CF42618" w:rsidR="009E6082" w:rsidRPr="00AF7494" w:rsidRDefault="00F6335E" w:rsidP="00F6335E">
      <w:pPr>
        <w:tabs>
          <w:tab w:val="left" w:pos="4922"/>
        </w:tabs>
        <w:rPr>
          <w:rFonts w:ascii="Arial" w:hAnsi="Arial" w:cs="Arial"/>
          <w:sz w:val="24"/>
          <w:szCs w:val="24"/>
        </w:rPr>
      </w:pPr>
      <w:r w:rsidRPr="00AF7494">
        <w:rPr>
          <w:rFonts w:ascii="Arial" w:hAnsi="Arial" w:cs="Arial"/>
          <w:sz w:val="24"/>
          <w:szCs w:val="24"/>
        </w:rPr>
        <w:tab/>
      </w:r>
    </w:p>
    <w:p w14:paraId="1D665AB6" w14:textId="7AB2B27C" w:rsidR="00F6335E" w:rsidRPr="00AF7494" w:rsidRDefault="00F6335E" w:rsidP="00F6335E">
      <w:pPr>
        <w:tabs>
          <w:tab w:val="left" w:pos="4922"/>
        </w:tabs>
        <w:rPr>
          <w:rFonts w:ascii="Arial" w:hAnsi="Arial" w:cs="Arial"/>
          <w:sz w:val="24"/>
          <w:szCs w:val="24"/>
        </w:rPr>
      </w:pPr>
    </w:p>
    <w:p w14:paraId="34762BFE" w14:textId="77777777" w:rsidR="00F6335E" w:rsidRPr="00AF7494" w:rsidRDefault="00F6335E" w:rsidP="00F6335E">
      <w:pPr>
        <w:tabs>
          <w:tab w:val="left" w:pos="4922"/>
        </w:tabs>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32"/>
        <w:gridCol w:w="933"/>
        <w:gridCol w:w="5257"/>
      </w:tblGrid>
      <w:tr w:rsidR="000F2E37" w:rsidRPr="00AF7494" w14:paraId="52D657F2" w14:textId="77777777" w:rsidTr="009E60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48C0BFE" w14:textId="3BFAD3B0"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RF-&lt;4&gt;</w:t>
            </w:r>
          </w:p>
        </w:tc>
        <w:tc>
          <w:tcPr>
            <w:tcW w:w="3514"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BB4D183" w14:textId="6C96C785" w:rsidR="000F2E37" w:rsidRPr="00AF7494" w:rsidRDefault="00F6335E" w:rsidP="00E0158E">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Cs/>
                <w:color w:val="000000" w:themeColor="text1"/>
                <w:sz w:val="24"/>
                <w:szCs w:val="24"/>
                <w:lang w:eastAsia="es-CO"/>
              </w:rPr>
              <w:t>Gestionar los resultados de las pruebas de la leche</w:t>
            </w:r>
          </w:p>
        </w:tc>
      </w:tr>
      <w:tr w:rsidR="000F2E37" w:rsidRPr="00AF7494" w14:paraId="5B084923" w14:textId="77777777" w:rsidTr="009E60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3F8B21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5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6D4C14B" w14:textId="0B89CB31" w:rsidR="000F2E37" w:rsidRPr="00AF7494" w:rsidRDefault="00EF2399">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1AED7903" w14:textId="77777777" w:rsidTr="009E60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7EABD5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5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6DEB6D"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6B26E9CB" w14:textId="77777777" w:rsidTr="009E60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348155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5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F67C615" w14:textId="0822A654" w:rsidR="000F2E37" w:rsidRPr="00AF7494" w:rsidRDefault="009E6082">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0FC524E2" w14:textId="77777777" w:rsidTr="009E60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E40C9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5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DC45387"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3A91C8C4" w14:textId="77777777" w:rsidTr="009E60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924A67B"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5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E136EE3" w14:textId="5A5CE6ED" w:rsidR="000F2E37" w:rsidRPr="00AF7494" w:rsidRDefault="009E6082" w:rsidP="00DA6118">
            <w:pPr>
              <w:pStyle w:val="Sinespaciado"/>
              <w:numPr>
                <w:ilvl w:val="0"/>
                <w:numId w:val="7"/>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Determinar la calidad de la leche suministrada por los proveedores.</w:t>
            </w:r>
          </w:p>
        </w:tc>
      </w:tr>
      <w:tr w:rsidR="000F2E37" w:rsidRPr="00AF7494" w14:paraId="114511E7" w14:textId="77777777" w:rsidTr="009E60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CFD9E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5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14:paraId="11E820F5" w14:textId="26E9ADA3" w:rsidR="000F2E37" w:rsidRPr="00AF7494" w:rsidRDefault="009E6082"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w:t>
            </w:r>
            <w:r w:rsidR="008D505E" w:rsidRPr="00AF7494">
              <w:rPr>
                <w:rFonts w:ascii="Arial" w:hAnsi="Arial" w:cs="Arial"/>
                <w:color w:val="000000" w:themeColor="text1"/>
                <w:sz w:val="24"/>
                <w:szCs w:val="24"/>
              </w:rPr>
              <w:t>F2</w:t>
            </w:r>
          </w:p>
        </w:tc>
      </w:tr>
      <w:tr w:rsidR="000F2E37" w:rsidRPr="00AF7494" w14:paraId="4A9A8C13" w14:textId="77777777" w:rsidTr="009E608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CC758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5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BC689A0" w14:textId="07ED1098"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de suministrar las pruebas </w:t>
            </w:r>
            <w:r w:rsidR="008D505E" w:rsidRPr="00AF7494">
              <w:rPr>
                <w:rFonts w:ascii="Arial" w:hAnsi="Arial" w:cs="Arial"/>
                <w:color w:val="000000" w:themeColor="text1"/>
                <w:sz w:val="24"/>
                <w:szCs w:val="24"/>
                <w:lang w:eastAsia="es-CO"/>
              </w:rPr>
              <w:t>rea</w:t>
            </w:r>
            <w:r w:rsidR="00AB7AFC" w:rsidRPr="00AF7494">
              <w:rPr>
                <w:rFonts w:ascii="Arial" w:hAnsi="Arial" w:cs="Arial"/>
                <w:color w:val="000000" w:themeColor="text1"/>
                <w:sz w:val="24"/>
                <w:szCs w:val="24"/>
                <w:lang w:eastAsia="es-CO"/>
              </w:rPr>
              <w:t>lizadas a</w:t>
            </w:r>
            <w:r w:rsidRPr="00AF7494">
              <w:rPr>
                <w:rFonts w:ascii="Arial" w:hAnsi="Arial" w:cs="Arial"/>
                <w:color w:val="000000" w:themeColor="text1"/>
                <w:sz w:val="24"/>
                <w:szCs w:val="24"/>
                <w:lang w:eastAsia="es-CO"/>
              </w:rPr>
              <w:t xml:space="preserve"> la lecha, para </w:t>
            </w:r>
            <w:r w:rsidR="00AB7AFC" w:rsidRPr="00AF7494">
              <w:rPr>
                <w:rFonts w:ascii="Arial" w:hAnsi="Arial" w:cs="Arial"/>
                <w:color w:val="000000" w:themeColor="text1"/>
                <w:sz w:val="24"/>
                <w:szCs w:val="24"/>
                <w:lang w:eastAsia="es-CO"/>
              </w:rPr>
              <w:t>un control.</w:t>
            </w:r>
          </w:p>
        </w:tc>
      </w:tr>
      <w:tr w:rsidR="000F2E37" w:rsidRPr="00AF7494" w14:paraId="03024D8D"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FCA3A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1EDC9C" w14:textId="3F3C509B" w:rsidR="000F2E37" w:rsidRPr="00AF7494" w:rsidRDefault="00AB7AFC">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RF2 </w:t>
            </w:r>
            <w:r w:rsidR="000F2E37" w:rsidRPr="00AF7494">
              <w:rPr>
                <w:rFonts w:ascii="Arial" w:eastAsia="Times New Roman" w:hAnsi="Arial" w:cs="Arial"/>
                <w:color w:val="000000" w:themeColor="text1"/>
                <w:sz w:val="24"/>
                <w:szCs w:val="24"/>
                <w:lang w:eastAsia="es-CO"/>
              </w:rPr>
              <w:t>Iniciar Sesión- Supervisor</w:t>
            </w:r>
          </w:p>
        </w:tc>
      </w:tr>
      <w:tr w:rsidR="000F2E37" w:rsidRPr="00AF7494" w14:paraId="2B96A4CC"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65DDE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FE01C5" w14:textId="7C10D61A" w:rsidR="000F2E37" w:rsidRPr="00AF7494" w:rsidRDefault="000F2E37" w:rsidP="0009438A">
            <w:pPr>
              <w:spacing w:after="0" w:line="240" w:lineRule="auto"/>
              <w:rPr>
                <w:rFonts w:ascii="Arial" w:eastAsia="Times New Roman" w:hAnsi="Arial" w:cs="Arial"/>
                <w:color w:val="000000" w:themeColor="text1"/>
                <w:sz w:val="24"/>
                <w:szCs w:val="24"/>
                <w:lang w:eastAsia="es-CO"/>
              </w:rPr>
            </w:pPr>
          </w:p>
        </w:tc>
      </w:tr>
      <w:tr w:rsidR="000F2E37" w:rsidRPr="00AF7494" w14:paraId="017796D8" w14:textId="77777777" w:rsidTr="009E608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CE03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72353F"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9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7187E8"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0F2E37" w:rsidRPr="00AF7494" w14:paraId="43DB6030"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E27B7D"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A84BE6" w14:textId="77777777" w:rsidR="000F2E37" w:rsidRPr="00AF7494" w:rsidRDefault="000F2E37">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D745B33"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sz w:val="24"/>
                <w:szCs w:val="24"/>
                <w:lang w:eastAsia="es-CO"/>
              </w:rPr>
              <w:t>El Supervisor selecciona la acción que desea realizar.</w:t>
            </w:r>
          </w:p>
        </w:tc>
      </w:tr>
      <w:tr w:rsidR="000F2E37" w:rsidRPr="00AF7494" w14:paraId="1612809B" w14:textId="77777777" w:rsidTr="00D22E8F">
        <w:trPr>
          <w:trHeight w:val="120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05E5C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4DFDE8" w14:textId="7721015B" w:rsidR="000F2E37" w:rsidRPr="00AF7494" w:rsidRDefault="008F683D">
            <w:pPr>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El supervisor ha ingresado a alguna de las siguientes opciones: </w:t>
            </w:r>
            <w:r w:rsidR="00D22E8F" w:rsidRPr="00AF7494">
              <w:rPr>
                <w:rFonts w:ascii="Arial" w:eastAsia="Times New Roman" w:hAnsi="Arial" w:cs="Arial"/>
                <w:bCs/>
                <w:color w:val="000000" w:themeColor="text1"/>
                <w:sz w:val="24"/>
                <w:szCs w:val="24"/>
                <w:lang w:eastAsia="es-CO"/>
              </w:rPr>
              <w:t>S</w:t>
            </w:r>
            <w:r w:rsidR="002C2992" w:rsidRPr="00AF7494">
              <w:rPr>
                <w:rFonts w:ascii="Arial" w:eastAsia="Times New Roman" w:hAnsi="Arial" w:cs="Arial"/>
                <w:bCs/>
                <w:color w:val="000000" w:themeColor="text1"/>
                <w:sz w:val="24"/>
                <w:szCs w:val="24"/>
                <w:lang w:eastAsia="es-CO"/>
              </w:rPr>
              <w:t xml:space="preserve">urtir </w:t>
            </w:r>
            <w:r w:rsidR="00D22E8F" w:rsidRPr="00AF7494">
              <w:rPr>
                <w:rFonts w:ascii="Arial" w:eastAsia="Times New Roman" w:hAnsi="Arial" w:cs="Arial"/>
                <w:bCs/>
                <w:color w:val="000000" w:themeColor="text1"/>
                <w:sz w:val="24"/>
                <w:szCs w:val="24"/>
                <w:lang w:eastAsia="es-CO"/>
              </w:rPr>
              <w:t>L</w:t>
            </w:r>
            <w:r w:rsidR="002C2992" w:rsidRPr="00AF7494">
              <w:rPr>
                <w:rFonts w:ascii="Arial" w:eastAsia="Times New Roman" w:hAnsi="Arial" w:cs="Arial"/>
                <w:bCs/>
                <w:color w:val="000000" w:themeColor="text1"/>
                <w:sz w:val="24"/>
                <w:szCs w:val="24"/>
                <w:lang w:eastAsia="es-CO"/>
              </w:rPr>
              <w:t xml:space="preserve">eche, </w:t>
            </w:r>
            <w:r w:rsidR="00D22E8F" w:rsidRPr="00AF7494">
              <w:rPr>
                <w:rFonts w:ascii="Arial" w:eastAsia="Times New Roman" w:hAnsi="Arial" w:cs="Arial"/>
                <w:bCs/>
                <w:color w:val="000000" w:themeColor="text1"/>
                <w:sz w:val="24"/>
                <w:szCs w:val="24"/>
                <w:lang w:eastAsia="es-CO"/>
              </w:rPr>
              <w:t>H</w:t>
            </w:r>
            <w:r w:rsidR="002C2992" w:rsidRPr="00AF7494">
              <w:rPr>
                <w:rFonts w:ascii="Arial" w:eastAsia="Times New Roman" w:hAnsi="Arial" w:cs="Arial"/>
                <w:bCs/>
                <w:color w:val="000000" w:themeColor="text1"/>
                <w:sz w:val="24"/>
                <w:szCs w:val="24"/>
                <w:lang w:eastAsia="es-CO"/>
              </w:rPr>
              <w:t>istorial de</w:t>
            </w:r>
            <w:r w:rsidR="00D22E8F" w:rsidRPr="00AF7494">
              <w:rPr>
                <w:rFonts w:ascii="Arial" w:eastAsia="Times New Roman" w:hAnsi="Arial" w:cs="Arial"/>
                <w:bCs/>
                <w:color w:val="000000" w:themeColor="text1"/>
                <w:sz w:val="24"/>
                <w:szCs w:val="24"/>
                <w:lang w:eastAsia="es-CO"/>
              </w:rPr>
              <w:t xml:space="preserve"> pruebas, modificar su información personal, consultar un proveedor y calidad de la leche.</w:t>
            </w:r>
          </w:p>
        </w:tc>
      </w:tr>
      <w:tr w:rsidR="000F2E37" w:rsidRPr="00AF7494" w14:paraId="3488E6E8" w14:textId="77777777" w:rsidTr="009E608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C6D2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558ABA"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9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B7D590"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64E8E583" w14:textId="77777777" w:rsidTr="009E608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0F13D9"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791CD5"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9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540FA4" w14:textId="77777777" w:rsidR="000F2E37" w:rsidRPr="00AF7494" w:rsidRDefault="000F2E37">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n/a</w:t>
            </w:r>
          </w:p>
        </w:tc>
      </w:tr>
      <w:tr w:rsidR="000F2E37" w:rsidRPr="00AF7494" w14:paraId="27051D6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4EC14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588C23"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36D5B0E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4556C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1ED4C8"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3EF55E4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EF98B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C3147B"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0E465D1D"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2F322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A3998C"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7895820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6EDF6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7E33CA"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1AAA48D9" w14:textId="77777777" w:rsidR="000F2E37" w:rsidRPr="00AF7494" w:rsidRDefault="000F2E37" w:rsidP="000F2E37">
      <w:pPr>
        <w:rPr>
          <w:rFonts w:ascii="Arial" w:hAnsi="Arial" w:cs="Arial"/>
          <w:sz w:val="24"/>
          <w:szCs w:val="24"/>
        </w:rPr>
      </w:pPr>
    </w:p>
    <w:p w14:paraId="11B95B84" w14:textId="77777777" w:rsidR="000F2E37" w:rsidRPr="00AF7494" w:rsidRDefault="000F2E37" w:rsidP="000F2E37">
      <w:pPr>
        <w:rPr>
          <w:rFonts w:ascii="Arial" w:hAnsi="Arial" w:cs="Arial"/>
          <w:sz w:val="24"/>
          <w:szCs w:val="24"/>
        </w:rPr>
      </w:pPr>
    </w:p>
    <w:p w14:paraId="0EF890A7" w14:textId="77777777" w:rsidR="000F2E37" w:rsidRPr="00AF7494" w:rsidRDefault="000F2E37" w:rsidP="000F2E37">
      <w:pPr>
        <w:rPr>
          <w:rFonts w:ascii="Arial" w:hAnsi="Arial" w:cs="Arial"/>
          <w:sz w:val="24"/>
          <w:szCs w:val="24"/>
        </w:rPr>
      </w:pPr>
    </w:p>
    <w:p w14:paraId="70D204E5" w14:textId="2097E49A" w:rsidR="000F2E37" w:rsidRPr="00AF7494" w:rsidRDefault="000F2E37" w:rsidP="000F2E37">
      <w:pPr>
        <w:rPr>
          <w:rFonts w:ascii="Arial" w:hAnsi="Arial" w:cs="Arial"/>
          <w:sz w:val="24"/>
          <w:szCs w:val="24"/>
        </w:rPr>
      </w:pPr>
    </w:p>
    <w:p w14:paraId="5E325ED0" w14:textId="5276220C" w:rsidR="008F683D" w:rsidRDefault="008F683D" w:rsidP="000F2E37">
      <w:pPr>
        <w:rPr>
          <w:rFonts w:ascii="Arial" w:hAnsi="Arial" w:cs="Arial"/>
          <w:sz w:val="24"/>
          <w:szCs w:val="24"/>
        </w:rPr>
      </w:pPr>
    </w:p>
    <w:p w14:paraId="19050FC9" w14:textId="77777777" w:rsidR="0088219D" w:rsidRPr="00AF7494" w:rsidRDefault="0088219D"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890"/>
        <w:gridCol w:w="1017"/>
        <w:gridCol w:w="4915"/>
      </w:tblGrid>
      <w:tr w:rsidR="000F2E37" w:rsidRPr="00AF7494" w14:paraId="74F61734"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58324D2" w14:textId="0F0679E3"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w:t>
            </w:r>
            <w:r w:rsidR="00F6335E" w:rsidRPr="00AF7494">
              <w:rPr>
                <w:rFonts w:ascii="Arial" w:eastAsia="Times New Roman" w:hAnsi="Arial" w:cs="Arial"/>
                <w:b/>
                <w:bCs/>
                <w:color w:val="000000" w:themeColor="text1"/>
                <w:sz w:val="24"/>
                <w:szCs w:val="24"/>
                <w:lang w:eastAsia="es-CO"/>
              </w:rPr>
              <w:t>&lt;4</w:t>
            </w:r>
            <w:r w:rsidRPr="00AF7494">
              <w:rPr>
                <w:rFonts w:ascii="Arial" w:eastAsia="Times New Roman" w:hAnsi="Arial" w:cs="Arial"/>
                <w:b/>
                <w:bCs/>
                <w:color w:val="000000" w:themeColor="text1"/>
                <w:sz w:val="24"/>
                <w:szCs w:val="24"/>
                <w:lang w:eastAsia="es-CO"/>
              </w:rPr>
              <w:t>.1&gt;</w:t>
            </w:r>
          </w:p>
        </w:tc>
        <w:tc>
          <w:tcPr>
            <w:tcW w:w="3365"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32887FE" w14:textId="3B8DD89B" w:rsidR="000F2E37" w:rsidRPr="00AF7494" w:rsidRDefault="00F6335E" w:rsidP="009E6082">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REGISTRAR RESULTADOS DE LAS PRUEBAS DE LA LECHE.</w:t>
            </w:r>
          </w:p>
        </w:tc>
      </w:tr>
      <w:tr w:rsidR="000F2E37" w:rsidRPr="00AF7494" w14:paraId="6292ED13"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FE51084"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1B75DB6" w14:textId="0CCA974B" w:rsidR="000F2E37" w:rsidRPr="00AF7494" w:rsidRDefault="009E6082">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3C5F6B8A"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9DE99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A161638"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4C778A8F"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AD571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BF2CB8C" w14:textId="352524B3" w:rsidR="000F2E37" w:rsidRPr="00AF7494" w:rsidRDefault="009E6082">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4E11BD5C"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0B5B7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C134C1"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039D51E3"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99A45D2"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754322" w14:textId="5B013A7F" w:rsidR="000F2E37" w:rsidRPr="00AF7494" w:rsidRDefault="000F2E37"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Almacenar l</w:t>
            </w:r>
            <w:r w:rsidR="004447BA" w:rsidRPr="00AF7494">
              <w:rPr>
                <w:rFonts w:ascii="Arial" w:hAnsi="Arial" w:cs="Arial"/>
                <w:color w:val="000000" w:themeColor="text1"/>
                <w:sz w:val="24"/>
                <w:szCs w:val="24"/>
                <w:lang w:eastAsia="es-CO"/>
              </w:rPr>
              <w:t>os resultados de las pruebas</w:t>
            </w:r>
            <w:r w:rsidRPr="00AF7494">
              <w:rPr>
                <w:rFonts w:ascii="Arial" w:hAnsi="Arial" w:cs="Arial"/>
                <w:color w:val="000000" w:themeColor="text1"/>
                <w:sz w:val="24"/>
                <w:szCs w:val="24"/>
                <w:lang w:eastAsia="es-CO"/>
              </w:rPr>
              <w:t xml:space="preserve"> </w:t>
            </w:r>
            <w:r w:rsidR="004447BA" w:rsidRPr="00AF7494">
              <w:rPr>
                <w:rFonts w:ascii="Arial" w:hAnsi="Arial" w:cs="Arial"/>
                <w:color w:val="000000" w:themeColor="text1"/>
                <w:sz w:val="24"/>
                <w:szCs w:val="24"/>
                <w:lang w:eastAsia="es-CO"/>
              </w:rPr>
              <w:t xml:space="preserve">realizadas a </w:t>
            </w:r>
            <w:r w:rsidRPr="00AF7494">
              <w:rPr>
                <w:rFonts w:ascii="Arial" w:hAnsi="Arial" w:cs="Arial"/>
                <w:color w:val="000000" w:themeColor="text1"/>
                <w:sz w:val="24"/>
                <w:szCs w:val="24"/>
                <w:lang w:eastAsia="es-CO"/>
              </w:rPr>
              <w:t>la leche</w:t>
            </w:r>
            <w:r w:rsidR="004447BA" w:rsidRPr="00AF7494">
              <w:rPr>
                <w:rFonts w:ascii="Arial" w:hAnsi="Arial" w:cs="Arial"/>
                <w:color w:val="000000" w:themeColor="text1"/>
                <w:sz w:val="24"/>
                <w:szCs w:val="24"/>
                <w:lang w:eastAsia="es-CO"/>
              </w:rPr>
              <w:t xml:space="preserve">, que es </w:t>
            </w:r>
            <w:r w:rsidRPr="00AF7494">
              <w:rPr>
                <w:rFonts w:ascii="Arial" w:hAnsi="Arial" w:cs="Arial"/>
                <w:color w:val="000000" w:themeColor="text1"/>
                <w:sz w:val="24"/>
                <w:szCs w:val="24"/>
                <w:lang w:eastAsia="es-CO"/>
              </w:rPr>
              <w:t>suministrada por los proveedores.</w:t>
            </w:r>
          </w:p>
        </w:tc>
      </w:tr>
      <w:tr w:rsidR="000F2E37" w:rsidRPr="00AF7494" w14:paraId="67654913"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55B1F7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14:paraId="53D32CAA" w14:textId="7AFFCE03" w:rsidR="000F2E37" w:rsidRPr="00AF7494" w:rsidRDefault="009E6082"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23427B" w:rsidRPr="00AF7494">
              <w:rPr>
                <w:rFonts w:ascii="Arial" w:hAnsi="Arial" w:cs="Arial"/>
                <w:color w:val="000000" w:themeColor="text1"/>
                <w:sz w:val="24"/>
                <w:szCs w:val="24"/>
              </w:rPr>
              <w:t>2</w:t>
            </w:r>
          </w:p>
        </w:tc>
      </w:tr>
      <w:tr w:rsidR="000F2E37" w:rsidRPr="00AF7494" w14:paraId="29830FF3"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B15D8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5D0484" w14:textId="7AC69D14"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Se</w:t>
            </w:r>
            <w:r w:rsidR="00C0761E" w:rsidRPr="00AF7494">
              <w:rPr>
                <w:rFonts w:ascii="Arial" w:hAnsi="Arial" w:cs="Arial"/>
                <w:color w:val="000000" w:themeColor="text1"/>
                <w:sz w:val="24"/>
                <w:szCs w:val="24"/>
                <w:lang w:eastAsia="es-CO"/>
              </w:rPr>
              <w:t xml:space="preserve"> encarga de </w:t>
            </w:r>
            <w:r w:rsidRPr="00AF7494">
              <w:rPr>
                <w:rFonts w:ascii="Arial" w:hAnsi="Arial" w:cs="Arial"/>
                <w:color w:val="000000" w:themeColor="text1"/>
                <w:sz w:val="24"/>
                <w:szCs w:val="24"/>
                <w:lang w:eastAsia="es-CO"/>
              </w:rPr>
              <w:t xml:space="preserve">registrar </w:t>
            </w:r>
            <w:r w:rsidR="00C0761E" w:rsidRPr="00AF7494">
              <w:rPr>
                <w:rFonts w:ascii="Arial" w:hAnsi="Arial" w:cs="Arial"/>
                <w:color w:val="000000" w:themeColor="text1"/>
                <w:sz w:val="24"/>
                <w:szCs w:val="24"/>
                <w:lang w:eastAsia="es-CO"/>
              </w:rPr>
              <w:t xml:space="preserve">los resultados </w:t>
            </w:r>
            <w:r w:rsidRPr="00AF7494">
              <w:rPr>
                <w:rFonts w:ascii="Arial" w:hAnsi="Arial" w:cs="Arial"/>
                <w:color w:val="000000" w:themeColor="text1"/>
                <w:sz w:val="24"/>
                <w:szCs w:val="24"/>
                <w:lang w:eastAsia="es-CO"/>
              </w:rPr>
              <w:t>obten</w:t>
            </w:r>
            <w:r w:rsidR="00C0761E" w:rsidRPr="00AF7494">
              <w:rPr>
                <w:rFonts w:ascii="Arial" w:hAnsi="Arial" w:cs="Arial"/>
                <w:color w:val="000000" w:themeColor="text1"/>
                <w:sz w:val="24"/>
                <w:szCs w:val="24"/>
                <w:lang w:eastAsia="es-CO"/>
              </w:rPr>
              <w:t xml:space="preserve">idos de las pruebas </w:t>
            </w:r>
            <w:r w:rsidR="0033771B" w:rsidRPr="00AF7494">
              <w:rPr>
                <w:rFonts w:ascii="Arial" w:hAnsi="Arial" w:cs="Arial"/>
                <w:color w:val="000000" w:themeColor="text1"/>
                <w:sz w:val="24"/>
                <w:szCs w:val="24"/>
                <w:lang w:eastAsia="es-CO"/>
              </w:rPr>
              <w:t xml:space="preserve">realizadas a </w:t>
            </w:r>
            <w:r w:rsidRPr="00AF7494">
              <w:rPr>
                <w:rFonts w:ascii="Arial" w:hAnsi="Arial" w:cs="Arial"/>
                <w:color w:val="000000" w:themeColor="text1"/>
                <w:sz w:val="24"/>
                <w:szCs w:val="24"/>
                <w:lang w:eastAsia="es-CO"/>
              </w:rPr>
              <w:t>la leche</w:t>
            </w:r>
            <w:r w:rsidR="0033771B" w:rsidRPr="00AF7494">
              <w:rPr>
                <w:rFonts w:ascii="Arial" w:hAnsi="Arial" w:cs="Arial"/>
                <w:color w:val="000000" w:themeColor="text1"/>
                <w:sz w:val="24"/>
                <w:szCs w:val="24"/>
                <w:lang w:eastAsia="es-CO"/>
              </w:rPr>
              <w:t>,</w:t>
            </w:r>
            <w:r w:rsidRPr="00AF7494">
              <w:rPr>
                <w:rFonts w:ascii="Arial" w:hAnsi="Arial" w:cs="Arial"/>
                <w:color w:val="000000" w:themeColor="text1"/>
                <w:sz w:val="24"/>
                <w:szCs w:val="24"/>
                <w:lang w:eastAsia="es-CO"/>
              </w:rPr>
              <w:t xml:space="preserve"> suministrada</w:t>
            </w:r>
            <w:r w:rsidR="0033771B" w:rsidRPr="00AF7494">
              <w:rPr>
                <w:rFonts w:ascii="Arial" w:hAnsi="Arial" w:cs="Arial"/>
                <w:color w:val="000000" w:themeColor="text1"/>
                <w:sz w:val="24"/>
                <w:szCs w:val="24"/>
                <w:lang w:eastAsia="es-CO"/>
              </w:rPr>
              <w:t>s</w:t>
            </w:r>
            <w:r w:rsidRPr="00AF7494">
              <w:rPr>
                <w:rFonts w:ascii="Arial" w:hAnsi="Arial" w:cs="Arial"/>
                <w:color w:val="000000" w:themeColor="text1"/>
                <w:sz w:val="24"/>
                <w:szCs w:val="24"/>
                <w:lang w:eastAsia="es-CO"/>
              </w:rPr>
              <w:t xml:space="preserve"> por los proveedores.</w:t>
            </w:r>
          </w:p>
        </w:tc>
      </w:tr>
      <w:tr w:rsidR="000F2E37" w:rsidRPr="00AF7494" w14:paraId="07D3D0C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7A88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D844CA"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 Supervisor</w:t>
            </w:r>
          </w:p>
        </w:tc>
      </w:tr>
      <w:tr w:rsidR="000F2E37" w:rsidRPr="00AF7494" w14:paraId="3B54EDF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FC27A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E42C73" w14:textId="77777777" w:rsidR="000F2E37" w:rsidRPr="00AF7494" w:rsidRDefault="007459A5"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Temperatura</w:t>
            </w:r>
          </w:p>
          <w:p w14:paraId="6D7BE904" w14:textId="1FCCEDFE" w:rsidR="007459A5" w:rsidRPr="00AF7494" w:rsidRDefault="007459A5"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Peso Especifico</w:t>
            </w:r>
          </w:p>
          <w:p w14:paraId="75F12336" w14:textId="77777777" w:rsidR="007459A5" w:rsidRPr="00AF7494" w:rsidRDefault="007459A5"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Acidez Titulable</w:t>
            </w:r>
          </w:p>
          <w:p w14:paraId="26C81584"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pH</w:t>
            </w:r>
          </w:p>
          <w:p w14:paraId="2CEE8E34"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Prueba del Alcohol</w:t>
            </w:r>
          </w:p>
          <w:p w14:paraId="7B571502"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Textura</w:t>
            </w:r>
          </w:p>
          <w:p w14:paraId="3E2872CC"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Color</w:t>
            </w:r>
          </w:p>
          <w:p w14:paraId="36AEC66D"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Sabor</w:t>
            </w:r>
          </w:p>
          <w:p w14:paraId="5EF83F97"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Olor</w:t>
            </w:r>
          </w:p>
          <w:p w14:paraId="07C96B92"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Reducción del Azul de Metileno</w:t>
            </w:r>
          </w:p>
          <w:p w14:paraId="5116719C" w14:textId="26169A69"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Tiempo de reducción de la Resazuina</w:t>
            </w:r>
          </w:p>
          <w:p w14:paraId="3BBA6406"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Prueba de Féculas</w:t>
            </w:r>
          </w:p>
          <w:p w14:paraId="096B497B" w14:textId="77777777" w:rsidR="007459A5" w:rsidRPr="00AF7494" w:rsidRDefault="007459A5" w:rsidP="007459A5">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Prueba de Antibióticos</w:t>
            </w:r>
          </w:p>
          <w:p w14:paraId="1A408986" w14:textId="77777777"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Agua, g</w:t>
            </w:r>
          </w:p>
          <w:p w14:paraId="09AB173F" w14:textId="263D4881"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Energía, kcal</w:t>
            </w:r>
          </w:p>
          <w:p w14:paraId="6D95AE1D" w14:textId="724F8DB0"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Proteína, gr.</w:t>
            </w:r>
          </w:p>
          <w:p w14:paraId="3F6F1AFB" w14:textId="6B371509"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Grasa, gr.</w:t>
            </w:r>
          </w:p>
          <w:p w14:paraId="12791BAA" w14:textId="17A31124"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Lactosa, gr.</w:t>
            </w:r>
          </w:p>
          <w:p w14:paraId="375D34BD" w14:textId="77777777" w:rsidR="00052674" w:rsidRPr="00AF7494" w:rsidRDefault="00052674"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Minerales, gr.</w:t>
            </w:r>
          </w:p>
          <w:p w14:paraId="64074A86" w14:textId="0DBD03EA" w:rsidR="007459A5" w:rsidRPr="00AF7494" w:rsidRDefault="007459A5" w:rsidP="0005267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Colesterol</w:t>
            </w:r>
          </w:p>
          <w:p w14:paraId="14311DE7" w14:textId="17D218EB" w:rsidR="000351E8" w:rsidRPr="00AF7494" w:rsidRDefault="00BB5F53" w:rsidP="002E7F3D">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Fecha de la prueba</w:t>
            </w:r>
          </w:p>
        </w:tc>
      </w:tr>
      <w:tr w:rsidR="000F2E37" w:rsidRPr="00AF7494" w14:paraId="6D94D176" w14:textId="77777777" w:rsidTr="0031444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39649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D58CA3"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7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812C7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0F2E37" w:rsidRPr="00AF7494" w14:paraId="43C71488"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348718"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2F547F" w14:textId="77777777" w:rsidR="000F2E37" w:rsidRPr="00AF7494" w:rsidRDefault="000F2E37">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C96F7E" w14:textId="60486CCC"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El supervisor </w:t>
            </w:r>
            <w:r w:rsidR="0033771B" w:rsidRPr="00AF7494">
              <w:rPr>
                <w:rFonts w:ascii="Arial" w:hAnsi="Arial" w:cs="Arial"/>
                <w:color w:val="000000" w:themeColor="text1"/>
                <w:sz w:val="24"/>
                <w:szCs w:val="24"/>
                <w:lang w:eastAsia="es-CO"/>
              </w:rPr>
              <w:t>ejecuta el RF2</w:t>
            </w:r>
            <w:r w:rsidRPr="00AF7494">
              <w:rPr>
                <w:rFonts w:ascii="Arial" w:hAnsi="Arial" w:cs="Arial"/>
                <w:color w:val="000000" w:themeColor="text1"/>
                <w:sz w:val="24"/>
                <w:szCs w:val="24"/>
                <w:lang w:eastAsia="es-CO"/>
              </w:rPr>
              <w:t xml:space="preserve"> </w:t>
            </w:r>
            <w:r w:rsidR="0033771B" w:rsidRPr="00AF7494">
              <w:rPr>
                <w:rFonts w:ascii="Arial" w:hAnsi="Arial" w:cs="Arial"/>
                <w:color w:val="000000" w:themeColor="text1"/>
                <w:sz w:val="24"/>
                <w:szCs w:val="24"/>
                <w:lang w:eastAsia="es-CO"/>
              </w:rPr>
              <w:t>(</w:t>
            </w:r>
            <w:r w:rsidRPr="00AF7494">
              <w:rPr>
                <w:rFonts w:ascii="Arial" w:hAnsi="Arial" w:cs="Arial"/>
                <w:color w:val="000000" w:themeColor="text1"/>
                <w:sz w:val="24"/>
                <w:szCs w:val="24"/>
                <w:lang w:eastAsia="es-CO"/>
              </w:rPr>
              <w:t>iniciar sesión</w:t>
            </w:r>
            <w:r w:rsidR="0033771B" w:rsidRPr="00AF7494">
              <w:rPr>
                <w:rFonts w:ascii="Arial" w:hAnsi="Arial" w:cs="Arial"/>
                <w:color w:val="000000" w:themeColor="text1"/>
                <w:sz w:val="24"/>
                <w:szCs w:val="24"/>
                <w:lang w:eastAsia="es-CO"/>
              </w:rPr>
              <w:t>)</w:t>
            </w:r>
          </w:p>
        </w:tc>
      </w:tr>
      <w:tr w:rsidR="000F2E37" w:rsidRPr="00AF7494" w14:paraId="727ADE06"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76B847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C69C83" w14:textId="77777777" w:rsidR="000F2E37" w:rsidRPr="00AF7494" w:rsidRDefault="000F2E37">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6EECB0" w14:textId="3F683F08" w:rsidR="000F2E37" w:rsidRPr="00AF7494" w:rsidRDefault="0066262F">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314449" w:rsidRPr="00AF7494" w14:paraId="40F2E571" w14:textId="77777777" w:rsidTr="00940B03">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vAlign w:val="center"/>
          </w:tcPr>
          <w:p w14:paraId="407243AF"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A9B6145" w14:textId="61BA783D"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5EF85F5" w14:textId="60245F85"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314449" w:rsidRPr="00AF7494" w14:paraId="2BC2A504"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3D02049"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2736650" w14:textId="49A39F84"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028E414" w14:textId="1EA1004D"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da clic en la opción de “Calidad de la leche”.</w:t>
            </w:r>
          </w:p>
        </w:tc>
      </w:tr>
      <w:tr w:rsidR="00314449" w:rsidRPr="00AF7494" w14:paraId="3A36C1ED"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1AEEA2E4"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FEBD11B" w14:textId="252B5F40"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4C1CF34" w14:textId="4173EEE7"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Luego de dar clic, el sistema despliega una lista, donde el escogerá la opción de “Ingresar Resultados</w:t>
            </w:r>
          </w:p>
        </w:tc>
      </w:tr>
      <w:tr w:rsidR="00314449" w:rsidRPr="00AF7494" w14:paraId="7240D443" w14:textId="77777777" w:rsidTr="00940B03">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5811714D"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0346F64" w14:textId="0BF1DAFE"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6A20FB1" w14:textId="2D508F08" w:rsidR="00314449" w:rsidRPr="00AF7494" w:rsidRDefault="00314449" w:rsidP="006C1FE6">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Luego de dar clic en la opción escogida, el sistema mostrará el formulario y diligenciará la información obtenida de las pruebas.  </w:t>
            </w:r>
          </w:p>
        </w:tc>
      </w:tr>
      <w:tr w:rsidR="000F2E37" w:rsidRPr="00AF7494" w14:paraId="2078E5E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79791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265432" w14:textId="475BF87E" w:rsidR="000F2E37" w:rsidRPr="00AF7494" w:rsidRDefault="00402931">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Tener los resultados de las pruebas</w:t>
            </w:r>
            <w:r w:rsidR="006C1FE6" w:rsidRPr="00AF7494">
              <w:rPr>
                <w:rFonts w:ascii="Arial" w:eastAsia="Times New Roman" w:hAnsi="Arial" w:cs="Arial"/>
                <w:color w:val="000000" w:themeColor="text1"/>
                <w:sz w:val="24"/>
                <w:szCs w:val="24"/>
                <w:lang w:eastAsia="es-CO"/>
              </w:rPr>
              <w:t>, en la base de datos.</w:t>
            </w:r>
          </w:p>
        </w:tc>
      </w:tr>
      <w:tr w:rsidR="000F2E37" w:rsidRPr="00AF7494" w14:paraId="4A5FAF6D" w14:textId="77777777" w:rsidTr="0031444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18530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36801A"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7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DD1446"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49FD234A" w14:textId="77777777" w:rsidTr="0031444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3D9B4F3"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FFABA3"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79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68727E" w14:textId="1B5CFF81" w:rsidR="000F2E37" w:rsidRPr="00AF7494" w:rsidRDefault="000F2E37" w:rsidP="008D0A94">
            <w:pPr>
              <w:spacing w:after="0" w:line="240" w:lineRule="auto"/>
              <w:jc w:val="both"/>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Si el supervisor ingresa algún campo erróneamente el sistema le indicara error</w:t>
            </w:r>
            <w:r w:rsidR="008D0A94" w:rsidRPr="00AF7494">
              <w:rPr>
                <w:rFonts w:ascii="Arial" w:eastAsia="Times New Roman" w:hAnsi="Arial" w:cs="Arial"/>
                <w:bCs/>
                <w:color w:val="000000" w:themeColor="text1"/>
                <w:sz w:val="24"/>
                <w:szCs w:val="24"/>
                <w:lang w:eastAsia="es-CO"/>
              </w:rPr>
              <w:t>.</w:t>
            </w:r>
          </w:p>
        </w:tc>
      </w:tr>
      <w:tr w:rsidR="000F2E37" w:rsidRPr="00AF7494" w14:paraId="2C192FF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7CFB6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C49872"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3E7D1F6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512B48"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F6573B"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6058BF8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2A189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FD5954"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7ED8BE8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B7CFD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AC6CD9"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1D5C65BD"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136C5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30DB5D"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7CB7CD50" w14:textId="77777777" w:rsidR="000F2E37" w:rsidRPr="00AF7494" w:rsidRDefault="000F2E37" w:rsidP="000F2E37">
      <w:pPr>
        <w:rPr>
          <w:rFonts w:ascii="Arial" w:hAnsi="Arial" w:cs="Arial"/>
          <w:sz w:val="24"/>
          <w:szCs w:val="24"/>
        </w:rPr>
      </w:pPr>
    </w:p>
    <w:p w14:paraId="324C651B" w14:textId="77777777" w:rsidR="000F2E37" w:rsidRPr="00AF7494" w:rsidRDefault="000F2E37" w:rsidP="000F2E37">
      <w:pPr>
        <w:rPr>
          <w:rFonts w:ascii="Arial" w:hAnsi="Arial" w:cs="Arial"/>
          <w:sz w:val="24"/>
          <w:szCs w:val="24"/>
        </w:rPr>
      </w:pPr>
    </w:p>
    <w:p w14:paraId="41EAAFEE" w14:textId="14075364" w:rsidR="008D0A94" w:rsidRDefault="008D0A94" w:rsidP="000F2E37">
      <w:pPr>
        <w:rPr>
          <w:rFonts w:ascii="Arial" w:hAnsi="Arial" w:cs="Arial"/>
          <w:sz w:val="24"/>
          <w:szCs w:val="24"/>
        </w:rPr>
      </w:pPr>
    </w:p>
    <w:p w14:paraId="7816D707" w14:textId="77777777" w:rsidR="00AF7494" w:rsidRPr="00AF7494" w:rsidRDefault="00AF7494" w:rsidP="000F2E37">
      <w:pPr>
        <w:rPr>
          <w:rFonts w:ascii="Arial" w:hAnsi="Arial" w:cs="Arial"/>
          <w:sz w:val="24"/>
          <w:szCs w:val="24"/>
        </w:rPr>
      </w:pPr>
    </w:p>
    <w:p w14:paraId="42E3CC5F" w14:textId="382433B3" w:rsidR="008D0A94" w:rsidRPr="00AF7494" w:rsidRDefault="008D0A94" w:rsidP="000F2E37">
      <w:pPr>
        <w:rPr>
          <w:rFonts w:ascii="Arial" w:hAnsi="Arial" w:cs="Arial"/>
          <w:sz w:val="24"/>
          <w:szCs w:val="24"/>
        </w:rPr>
      </w:pPr>
    </w:p>
    <w:p w14:paraId="5FE0360A" w14:textId="723B5B4C" w:rsidR="008D0A94" w:rsidRDefault="008D0A94" w:rsidP="0088219D">
      <w:pPr>
        <w:jc w:val="center"/>
        <w:rPr>
          <w:rFonts w:ascii="Arial" w:hAnsi="Arial" w:cs="Arial"/>
          <w:sz w:val="24"/>
          <w:szCs w:val="24"/>
        </w:rPr>
      </w:pPr>
    </w:p>
    <w:p w14:paraId="6A2A652C" w14:textId="77783ED8" w:rsidR="0088219D" w:rsidRDefault="0088219D" w:rsidP="0088219D">
      <w:pPr>
        <w:jc w:val="center"/>
        <w:rPr>
          <w:rFonts w:ascii="Arial" w:hAnsi="Arial" w:cs="Arial"/>
          <w:sz w:val="24"/>
          <w:szCs w:val="24"/>
        </w:rPr>
      </w:pPr>
    </w:p>
    <w:p w14:paraId="5B0FD9F4" w14:textId="77777777" w:rsidR="0088219D" w:rsidRDefault="0088219D" w:rsidP="0088219D">
      <w:pPr>
        <w:jc w:val="center"/>
        <w:rPr>
          <w:rFonts w:ascii="Arial" w:hAnsi="Arial" w:cs="Arial"/>
          <w:sz w:val="24"/>
          <w:szCs w:val="24"/>
        </w:rPr>
      </w:pPr>
    </w:p>
    <w:p w14:paraId="10DE885E" w14:textId="44222E1A" w:rsidR="00AF7494" w:rsidRDefault="00AF7494" w:rsidP="000F2E37">
      <w:pPr>
        <w:rPr>
          <w:rFonts w:ascii="Arial" w:hAnsi="Arial" w:cs="Arial"/>
          <w:sz w:val="24"/>
          <w:szCs w:val="24"/>
        </w:rPr>
      </w:pPr>
    </w:p>
    <w:p w14:paraId="6E4F7EDF" w14:textId="77777777" w:rsidR="00AF7494" w:rsidRPr="00AF7494" w:rsidRDefault="00AF7494" w:rsidP="000F2E37">
      <w:pPr>
        <w:rPr>
          <w:rFonts w:ascii="Arial" w:hAnsi="Arial" w:cs="Arial"/>
          <w:sz w:val="24"/>
          <w:szCs w:val="24"/>
        </w:rPr>
      </w:pPr>
    </w:p>
    <w:p w14:paraId="2D6FF113" w14:textId="70443732" w:rsidR="008D0A94" w:rsidRPr="00AF7494" w:rsidRDefault="008D0A94" w:rsidP="000F2E37">
      <w:pPr>
        <w:rPr>
          <w:rFonts w:ascii="Arial" w:hAnsi="Arial" w:cs="Arial"/>
          <w:sz w:val="24"/>
          <w:szCs w:val="24"/>
        </w:rPr>
      </w:pPr>
    </w:p>
    <w:p w14:paraId="0406625E" w14:textId="77777777" w:rsidR="009D3A48" w:rsidRPr="00AF7494" w:rsidRDefault="009D3A48"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988"/>
        <w:gridCol w:w="1050"/>
        <w:gridCol w:w="4784"/>
      </w:tblGrid>
      <w:tr w:rsidR="000F2E37" w:rsidRPr="00AF7494" w14:paraId="578E311E"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F2A30C" w14:textId="6FA9A925"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w:t>
            </w:r>
            <w:r w:rsidR="00F6520B" w:rsidRPr="00AF7494">
              <w:rPr>
                <w:rFonts w:ascii="Arial" w:eastAsia="Times New Roman" w:hAnsi="Arial" w:cs="Arial"/>
                <w:b/>
                <w:bCs/>
                <w:color w:val="000000" w:themeColor="text1"/>
                <w:sz w:val="24"/>
                <w:szCs w:val="24"/>
                <w:lang w:eastAsia="es-CO"/>
              </w:rPr>
              <w:t>&lt;</w:t>
            </w:r>
            <w:r w:rsidRPr="00AF7494">
              <w:rPr>
                <w:rFonts w:ascii="Arial" w:eastAsia="Times New Roman" w:hAnsi="Arial" w:cs="Arial"/>
                <w:b/>
                <w:bCs/>
                <w:color w:val="000000" w:themeColor="text1"/>
                <w:sz w:val="24"/>
                <w:szCs w:val="24"/>
                <w:lang w:eastAsia="es-CO"/>
              </w:rPr>
              <w:t>4.2&gt;</w:t>
            </w:r>
          </w:p>
        </w:tc>
        <w:tc>
          <w:tcPr>
            <w:tcW w:w="330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165C047" w14:textId="1632AA97" w:rsidR="000F2E37" w:rsidRPr="00AF7494" w:rsidRDefault="00F6520B" w:rsidP="008D0A94">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CONSULTAR RESULTADOS DE LAS PRUEBAS DE LA LECHE.</w:t>
            </w:r>
          </w:p>
        </w:tc>
      </w:tr>
      <w:tr w:rsidR="000F2E37" w:rsidRPr="00AF7494" w14:paraId="69D8ADE6"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FF372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30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DF27754" w14:textId="0EA0BB13" w:rsidR="000F2E37" w:rsidRPr="00AF7494" w:rsidRDefault="008D0A9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 xml:space="preserve">/2018)  </w:t>
            </w:r>
          </w:p>
        </w:tc>
      </w:tr>
      <w:tr w:rsidR="000F2E37" w:rsidRPr="00AF7494" w14:paraId="1D6B5346"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8944F5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30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CB4569B"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703E3962"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666B8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30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9384F12" w14:textId="6FBC717E" w:rsidR="000F2E37" w:rsidRPr="00AF7494" w:rsidRDefault="008D0A9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6A07F003"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E2C484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30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3DCD5EF"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0590AB1B"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D8F9A27"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30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91995B3" w14:textId="77777777" w:rsidR="000F2E37" w:rsidRPr="00AF7494" w:rsidRDefault="000F2E37"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Comprobar si la información se encuentra almacenada. </w:t>
            </w:r>
          </w:p>
        </w:tc>
      </w:tr>
      <w:tr w:rsidR="000F2E37" w:rsidRPr="00AF7494" w14:paraId="2E7F52DB"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00CB5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30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B8528EA" w14:textId="6B35413E" w:rsidR="000F2E37" w:rsidRPr="00AF7494" w:rsidRDefault="000F2E37"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RQF</w:t>
            </w:r>
            <w:r w:rsidR="009D3A48" w:rsidRPr="00AF7494">
              <w:rPr>
                <w:rFonts w:ascii="Arial" w:hAnsi="Arial" w:cs="Arial"/>
                <w:color w:val="000000" w:themeColor="text1"/>
                <w:sz w:val="24"/>
                <w:szCs w:val="24"/>
              </w:rPr>
              <w:t>2</w:t>
            </w:r>
          </w:p>
        </w:tc>
      </w:tr>
      <w:tr w:rsidR="000F2E37" w:rsidRPr="00AF7494" w14:paraId="24F53B42"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59A57B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30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D244EF0" w14:textId="3E0D26AB"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de </w:t>
            </w:r>
            <w:r w:rsidR="00BB5F53" w:rsidRPr="00AF7494">
              <w:rPr>
                <w:rFonts w:ascii="Arial" w:hAnsi="Arial" w:cs="Arial"/>
                <w:color w:val="000000" w:themeColor="text1"/>
                <w:sz w:val="24"/>
                <w:szCs w:val="24"/>
                <w:lang w:eastAsia="es-CO"/>
              </w:rPr>
              <w:t xml:space="preserve">buscar </w:t>
            </w:r>
            <w:r w:rsidR="00CB2F2D" w:rsidRPr="00AF7494">
              <w:rPr>
                <w:rFonts w:ascii="Arial" w:hAnsi="Arial" w:cs="Arial"/>
                <w:color w:val="000000" w:themeColor="text1"/>
                <w:sz w:val="24"/>
                <w:szCs w:val="24"/>
                <w:lang w:eastAsia="es-CO"/>
              </w:rPr>
              <w:t>l</w:t>
            </w:r>
            <w:r w:rsidR="00BF1D4D" w:rsidRPr="00AF7494">
              <w:rPr>
                <w:rFonts w:ascii="Arial" w:hAnsi="Arial" w:cs="Arial"/>
                <w:color w:val="000000" w:themeColor="text1"/>
                <w:sz w:val="24"/>
                <w:szCs w:val="24"/>
                <w:lang w:eastAsia="es-CO"/>
              </w:rPr>
              <w:t>os resultados</w:t>
            </w:r>
            <w:r w:rsidR="00CB2F2D" w:rsidRPr="00AF7494">
              <w:rPr>
                <w:rFonts w:ascii="Arial" w:hAnsi="Arial" w:cs="Arial"/>
                <w:color w:val="000000" w:themeColor="text1"/>
                <w:sz w:val="24"/>
                <w:szCs w:val="24"/>
                <w:lang w:eastAsia="es-CO"/>
              </w:rPr>
              <w:t xml:space="preserve"> </w:t>
            </w:r>
            <w:r w:rsidRPr="00AF7494">
              <w:rPr>
                <w:rFonts w:ascii="Arial" w:hAnsi="Arial" w:cs="Arial"/>
                <w:color w:val="000000" w:themeColor="text1"/>
                <w:sz w:val="24"/>
                <w:szCs w:val="24"/>
                <w:lang w:eastAsia="es-CO"/>
              </w:rPr>
              <w:t>obtenid</w:t>
            </w:r>
            <w:r w:rsidR="00CB2F2D" w:rsidRPr="00AF7494">
              <w:rPr>
                <w:rFonts w:ascii="Arial" w:hAnsi="Arial" w:cs="Arial"/>
                <w:color w:val="000000" w:themeColor="text1"/>
                <w:sz w:val="24"/>
                <w:szCs w:val="24"/>
                <w:lang w:eastAsia="es-CO"/>
              </w:rPr>
              <w:t>o</w:t>
            </w:r>
            <w:r w:rsidRPr="00AF7494">
              <w:rPr>
                <w:rFonts w:ascii="Arial" w:hAnsi="Arial" w:cs="Arial"/>
                <w:color w:val="000000" w:themeColor="text1"/>
                <w:sz w:val="24"/>
                <w:szCs w:val="24"/>
                <w:lang w:eastAsia="es-CO"/>
              </w:rPr>
              <w:t>s</w:t>
            </w:r>
            <w:r w:rsidR="00CB2F2D" w:rsidRPr="00AF7494">
              <w:rPr>
                <w:rFonts w:ascii="Arial" w:hAnsi="Arial" w:cs="Arial"/>
                <w:color w:val="000000" w:themeColor="text1"/>
                <w:sz w:val="24"/>
                <w:szCs w:val="24"/>
                <w:lang w:eastAsia="es-CO"/>
              </w:rPr>
              <w:t>, en las pruebas de la calidad de la leche.</w:t>
            </w:r>
          </w:p>
        </w:tc>
      </w:tr>
      <w:tr w:rsidR="000F2E37" w:rsidRPr="00AF7494" w14:paraId="7CFC775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EF265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9FEAB8"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 Supervisor</w:t>
            </w:r>
          </w:p>
        </w:tc>
      </w:tr>
      <w:tr w:rsidR="000F2E37" w:rsidRPr="00AF7494" w14:paraId="2DC45F0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7C723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6B345A" w14:textId="682E8BC4" w:rsidR="000F2E37" w:rsidRPr="00AF7494" w:rsidRDefault="000F2E37"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Identificación del proveedor</w:t>
            </w:r>
            <w:r w:rsidR="00CB2F2D" w:rsidRPr="00AF7494">
              <w:rPr>
                <w:rFonts w:ascii="Arial" w:eastAsia="Times New Roman" w:hAnsi="Arial" w:cs="Arial"/>
                <w:color w:val="000000" w:themeColor="text1"/>
                <w:sz w:val="24"/>
                <w:szCs w:val="24"/>
                <w:lang w:eastAsia="es-CO"/>
              </w:rPr>
              <w:t xml:space="preserve"> (Cédula)</w:t>
            </w:r>
            <w:r w:rsidR="0009438A" w:rsidRPr="00AF7494">
              <w:rPr>
                <w:rFonts w:ascii="Arial" w:eastAsia="Times New Roman" w:hAnsi="Arial" w:cs="Arial"/>
                <w:color w:val="000000" w:themeColor="text1"/>
                <w:sz w:val="24"/>
                <w:szCs w:val="24"/>
                <w:lang w:eastAsia="es-CO"/>
              </w:rPr>
              <w:t xml:space="preserve"> o Nombre</w:t>
            </w:r>
          </w:p>
        </w:tc>
      </w:tr>
      <w:tr w:rsidR="00314449" w:rsidRPr="00AF7494" w14:paraId="7AAEEC3E" w14:textId="77777777" w:rsidTr="00314449">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617E4C75"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481831" w14:textId="77777777" w:rsidR="00314449" w:rsidRPr="00AF7494" w:rsidRDefault="00314449">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7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D4FB05"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314449" w:rsidRPr="00AF7494" w14:paraId="06105E6D" w14:textId="77777777" w:rsidTr="00940B03">
        <w:trPr>
          <w:tblCellSpacing w:w="15" w:type="dxa"/>
        </w:trPr>
        <w:tc>
          <w:tcPr>
            <w:tcW w:w="0" w:type="auto"/>
            <w:vMerge/>
            <w:tcBorders>
              <w:left w:val="outset" w:sz="6" w:space="0" w:color="auto"/>
              <w:right w:val="outset" w:sz="6" w:space="0" w:color="auto"/>
            </w:tcBorders>
            <w:vAlign w:val="center"/>
            <w:hideMark/>
          </w:tcPr>
          <w:p w14:paraId="23AA096D" w14:textId="77777777" w:rsidR="00314449" w:rsidRPr="00AF7494" w:rsidRDefault="00314449">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85AA9" w14:textId="77777777"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FAEADA" w14:textId="2AF37ACF"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314449" w:rsidRPr="00AF7494" w14:paraId="658B456E" w14:textId="77777777" w:rsidTr="00940B03">
        <w:trPr>
          <w:tblCellSpacing w:w="15" w:type="dxa"/>
        </w:trPr>
        <w:tc>
          <w:tcPr>
            <w:tcW w:w="0" w:type="auto"/>
            <w:vMerge/>
            <w:tcBorders>
              <w:left w:val="outset" w:sz="6" w:space="0" w:color="auto"/>
              <w:right w:val="outset" w:sz="6" w:space="0" w:color="auto"/>
            </w:tcBorders>
            <w:vAlign w:val="center"/>
          </w:tcPr>
          <w:p w14:paraId="4EE4A128" w14:textId="77777777" w:rsidR="00314449" w:rsidRPr="00AF7494" w:rsidRDefault="00314449" w:rsidP="00B41E3C">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075406" w14:textId="184ADA27" w:rsidR="00314449" w:rsidRPr="00AF7494" w:rsidRDefault="00314449" w:rsidP="00B41E3C">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82F3184" w14:textId="6D8EAF09" w:rsidR="00314449" w:rsidRPr="00AF7494" w:rsidRDefault="00314449" w:rsidP="00B41E3C">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314449" w:rsidRPr="00AF7494" w14:paraId="47EA6260" w14:textId="77777777" w:rsidTr="00940B03">
        <w:trPr>
          <w:tblCellSpacing w:w="15" w:type="dxa"/>
        </w:trPr>
        <w:tc>
          <w:tcPr>
            <w:tcW w:w="0" w:type="auto"/>
            <w:vMerge/>
            <w:tcBorders>
              <w:left w:val="outset" w:sz="6" w:space="0" w:color="auto"/>
              <w:right w:val="outset" w:sz="6" w:space="0" w:color="auto"/>
            </w:tcBorders>
            <w:vAlign w:val="center"/>
          </w:tcPr>
          <w:p w14:paraId="7D57A2FD" w14:textId="77777777" w:rsidR="00314449" w:rsidRPr="00AF7494" w:rsidRDefault="00314449" w:rsidP="00B41E3C">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14D1D4" w14:textId="0A9FDA6B" w:rsidR="00314449" w:rsidRPr="00AF7494" w:rsidRDefault="00314449" w:rsidP="00B41E3C">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7C266B2" w14:textId="7CCE7AD3" w:rsidR="00314449" w:rsidRPr="00AF7494" w:rsidRDefault="00314449" w:rsidP="00B41E3C">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314449" w:rsidRPr="00AF7494" w14:paraId="6F3F320C"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D033C09"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230733" w14:textId="5FC26D41"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D818E1" w14:textId="5620D190"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da clic en la opción de “Historial de Pruebas”.</w:t>
            </w:r>
          </w:p>
        </w:tc>
      </w:tr>
      <w:tr w:rsidR="00314449" w:rsidRPr="00AF7494" w14:paraId="24D1C2D0"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66FED0B"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E5B468" w14:textId="5E640FB1"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D46EBD2" w14:textId="731842AA"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Se despliega una ventana donde se encuentra una tabla</w:t>
            </w:r>
          </w:p>
        </w:tc>
      </w:tr>
      <w:tr w:rsidR="00314449" w:rsidRPr="00AF7494" w14:paraId="620EDB5F"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499ED56F"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D6ECF26" w14:textId="01450F96"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F0DDE1D" w14:textId="336BAD44"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En la parte superior de la tabla, podrá ingresar el numero identificación del proveedor o buscarlo por el nombre para obtener la información de la prueba.</w:t>
            </w:r>
          </w:p>
        </w:tc>
      </w:tr>
      <w:tr w:rsidR="00314449" w:rsidRPr="00AF7494" w14:paraId="6B24921D" w14:textId="77777777" w:rsidTr="00940B03">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1EF34C4A"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6C28142" w14:textId="563ECEB1" w:rsidR="00314449" w:rsidRPr="00AF7494" w:rsidRDefault="00314449">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EE5A62B" w14:textId="75DFB18E" w:rsidR="00314449" w:rsidRPr="00AF7494" w:rsidRDefault="00314449">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le mostrará todas las pruebas realizadas del proveedor.</w:t>
            </w:r>
          </w:p>
        </w:tc>
      </w:tr>
      <w:tr w:rsidR="000F2E37" w:rsidRPr="00AF7494" w14:paraId="637AD2FD"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2B723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C97ADB" w14:textId="625E150A" w:rsidR="000F2E37" w:rsidRPr="00AF7494" w:rsidRDefault="00912016" w:rsidP="00FB5609">
            <w:pPr>
              <w:spacing w:after="0" w:line="240" w:lineRule="auto"/>
              <w:jc w:val="both"/>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Se ha verificado la información del proveedor</w:t>
            </w:r>
            <w:r w:rsidR="00FB5609" w:rsidRPr="00AF7494">
              <w:rPr>
                <w:rFonts w:ascii="Arial" w:eastAsia="Times New Roman" w:hAnsi="Arial" w:cs="Arial"/>
                <w:color w:val="000000" w:themeColor="text1"/>
                <w:sz w:val="24"/>
                <w:szCs w:val="24"/>
                <w:lang w:eastAsia="es-CO"/>
              </w:rPr>
              <w:t xml:space="preserve">. </w:t>
            </w:r>
          </w:p>
        </w:tc>
      </w:tr>
      <w:tr w:rsidR="000F2E37" w:rsidRPr="00AF7494" w14:paraId="1BD7EE11" w14:textId="77777777" w:rsidTr="0031444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FD0CE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E5B1D7"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7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E48BE7"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284B3A47" w14:textId="77777777" w:rsidTr="0031444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D4D126"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6889E1"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72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7E45DF" w14:textId="3D6D6E65" w:rsidR="000F2E37" w:rsidRPr="00AF7494" w:rsidRDefault="000F2E37">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supervisor ingresa </w:t>
            </w:r>
            <w:r w:rsidR="00FB5609" w:rsidRPr="00AF7494">
              <w:rPr>
                <w:rFonts w:ascii="Arial" w:eastAsia="Times New Roman" w:hAnsi="Arial" w:cs="Arial"/>
                <w:bCs/>
                <w:color w:val="000000" w:themeColor="text1"/>
                <w:sz w:val="24"/>
                <w:szCs w:val="24"/>
                <w:lang w:eastAsia="es-CO"/>
              </w:rPr>
              <w:t>mal la identificación del proveedor, la base de datos validara, si no se encuentra registrado, mostrar un mensaje de “Proveedor no encontrado, digite bien el número de cédula</w:t>
            </w:r>
            <w:r w:rsidR="00912016" w:rsidRPr="00AF7494">
              <w:rPr>
                <w:rFonts w:ascii="Arial" w:eastAsia="Times New Roman" w:hAnsi="Arial" w:cs="Arial"/>
                <w:bCs/>
                <w:color w:val="000000" w:themeColor="text1"/>
                <w:sz w:val="24"/>
                <w:szCs w:val="24"/>
                <w:lang w:eastAsia="es-CO"/>
              </w:rPr>
              <w:t xml:space="preserve"> o él nombre</w:t>
            </w:r>
            <w:r w:rsidR="00FB5609" w:rsidRPr="00AF7494">
              <w:rPr>
                <w:rFonts w:ascii="Arial" w:eastAsia="Times New Roman" w:hAnsi="Arial" w:cs="Arial"/>
                <w:bCs/>
                <w:color w:val="000000" w:themeColor="text1"/>
                <w:sz w:val="24"/>
                <w:szCs w:val="24"/>
                <w:lang w:eastAsia="es-CO"/>
              </w:rPr>
              <w:t>”.</w:t>
            </w:r>
          </w:p>
        </w:tc>
      </w:tr>
      <w:tr w:rsidR="000F2E37" w:rsidRPr="00AF7494" w14:paraId="4372E51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C8C12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A77CFD"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40EE942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CC059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FE4D77"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7FAF3E0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B5EE9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8FC617"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317D48CA"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EAFB3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B540A1"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0B0ABFA6"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5E4CB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B0FDEF"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366706AB" w14:textId="77777777" w:rsidR="000F2E37" w:rsidRPr="00AF7494" w:rsidRDefault="000F2E37" w:rsidP="000F2E37">
      <w:pPr>
        <w:rPr>
          <w:rFonts w:ascii="Arial" w:hAnsi="Arial" w:cs="Arial"/>
          <w:sz w:val="24"/>
          <w:szCs w:val="24"/>
        </w:rPr>
      </w:pPr>
    </w:p>
    <w:p w14:paraId="29778CEA" w14:textId="3AB03B1D" w:rsidR="000F2E37" w:rsidRPr="00AF7494" w:rsidRDefault="000F2E37" w:rsidP="000F2E37">
      <w:pPr>
        <w:rPr>
          <w:rFonts w:ascii="Arial" w:hAnsi="Arial" w:cs="Arial"/>
          <w:sz w:val="24"/>
          <w:szCs w:val="24"/>
        </w:rPr>
      </w:pPr>
    </w:p>
    <w:p w14:paraId="15D89098" w14:textId="302FCE84" w:rsidR="00D23703" w:rsidRPr="00AF7494" w:rsidRDefault="00D23703" w:rsidP="000F2E37">
      <w:pPr>
        <w:rPr>
          <w:rFonts w:ascii="Arial" w:hAnsi="Arial" w:cs="Arial"/>
          <w:sz w:val="24"/>
          <w:szCs w:val="24"/>
        </w:rPr>
      </w:pPr>
    </w:p>
    <w:p w14:paraId="351279BE" w14:textId="20D5350F" w:rsidR="00D23703" w:rsidRPr="00AF7494" w:rsidRDefault="00D23703" w:rsidP="000F2E37">
      <w:pPr>
        <w:rPr>
          <w:rFonts w:ascii="Arial" w:hAnsi="Arial" w:cs="Arial"/>
          <w:sz w:val="24"/>
          <w:szCs w:val="24"/>
        </w:rPr>
      </w:pPr>
    </w:p>
    <w:p w14:paraId="2E613B6B" w14:textId="63314FD6" w:rsidR="00D23703" w:rsidRPr="00AF7494" w:rsidRDefault="00D23703" w:rsidP="000F2E37">
      <w:pPr>
        <w:rPr>
          <w:rFonts w:ascii="Arial" w:hAnsi="Arial" w:cs="Arial"/>
          <w:sz w:val="24"/>
          <w:szCs w:val="24"/>
        </w:rPr>
      </w:pPr>
    </w:p>
    <w:p w14:paraId="75D0A805" w14:textId="60CABB81" w:rsidR="00D23703" w:rsidRPr="00AF7494" w:rsidRDefault="00D23703" w:rsidP="000F2E37">
      <w:pPr>
        <w:rPr>
          <w:rFonts w:ascii="Arial" w:hAnsi="Arial" w:cs="Arial"/>
          <w:sz w:val="24"/>
          <w:szCs w:val="24"/>
        </w:rPr>
      </w:pPr>
    </w:p>
    <w:p w14:paraId="5C882F16" w14:textId="6F83360E" w:rsidR="00D23703" w:rsidRPr="00AF7494" w:rsidRDefault="00D23703" w:rsidP="000F2E37">
      <w:pPr>
        <w:rPr>
          <w:rFonts w:ascii="Arial" w:hAnsi="Arial" w:cs="Arial"/>
          <w:sz w:val="24"/>
          <w:szCs w:val="24"/>
        </w:rPr>
      </w:pPr>
    </w:p>
    <w:p w14:paraId="17BDB9D7" w14:textId="648F1F3B" w:rsidR="00D23703" w:rsidRPr="00AF7494" w:rsidRDefault="00D23703" w:rsidP="000F2E37">
      <w:pPr>
        <w:rPr>
          <w:rFonts w:ascii="Arial" w:hAnsi="Arial" w:cs="Arial"/>
          <w:sz w:val="24"/>
          <w:szCs w:val="24"/>
        </w:rPr>
      </w:pPr>
    </w:p>
    <w:p w14:paraId="61AE0820" w14:textId="6C7AB0D4" w:rsidR="00D23703" w:rsidRPr="00AF7494" w:rsidRDefault="00D23703" w:rsidP="000F2E37">
      <w:pPr>
        <w:rPr>
          <w:rFonts w:ascii="Arial" w:hAnsi="Arial" w:cs="Arial"/>
          <w:sz w:val="24"/>
          <w:szCs w:val="24"/>
        </w:rPr>
      </w:pPr>
    </w:p>
    <w:p w14:paraId="39DEA2DC" w14:textId="2D1AB6DA" w:rsidR="00D23703" w:rsidRPr="00AF7494" w:rsidRDefault="00D23703" w:rsidP="000F2E37">
      <w:pPr>
        <w:rPr>
          <w:rFonts w:ascii="Arial" w:hAnsi="Arial" w:cs="Arial"/>
          <w:sz w:val="24"/>
          <w:szCs w:val="24"/>
        </w:rPr>
      </w:pPr>
    </w:p>
    <w:p w14:paraId="74E5965E" w14:textId="26C697CD" w:rsidR="00D23703" w:rsidRPr="00AF7494" w:rsidRDefault="00D23703" w:rsidP="000F2E37">
      <w:pPr>
        <w:rPr>
          <w:rFonts w:ascii="Arial" w:hAnsi="Arial" w:cs="Arial"/>
          <w:sz w:val="24"/>
          <w:szCs w:val="24"/>
        </w:rPr>
      </w:pPr>
    </w:p>
    <w:p w14:paraId="2BBA4C7F" w14:textId="25156062" w:rsidR="00D23703" w:rsidRPr="00AF7494" w:rsidRDefault="00D23703" w:rsidP="000F2E37">
      <w:pPr>
        <w:rPr>
          <w:rFonts w:ascii="Arial" w:hAnsi="Arial" w:cs="Arial"/>
          <w:sz w:val="24"/>
          <w:szCs w:val="24"/>
        </w:rPr>
      </w:pPr>
    </w:p>
    <w:p w14:paraId="401F4494" w14:textId="0A96A55B" w:rsidR="00D23703" w:rsidRPr="00AF7494" w:rsidRDefault="00D23703" w:rsidP="000F2E37">
      <w:pPr>
        <w:rPr>
          <w:rFonts w:ascii="Arial" w:hAnsi="Arial" w:cs="Arial"/>
          <w:sz w:val="24"/>
          <w:szCs w:val="24"/>
        </w:rPr>
      </w:pPr>
    </w:p>
    <w:p w14:paraId="50524164" w14:textId="7EA36F0B" w:rsidR="00D23703" w:rsidRPr="00AF7494" w:rsidRDefault="00D23703" w:rsidP="000F2E37">
      <w:pPr>
        <w:rPr>
          <w:rFonts w:ascii="Arial" w:hAnsi="Arial" w:cs="Arial"/>
          <w:sz w:val="24"/>
          <w:szCs w:val="24"/>
        </w:rPr>
      </w:pPr>
    </w:p>
    <w:p w14:paraId="5EE7F168" w14:textId="0324F8BA" w:rsidR="00D23703" w:rsidRPr="00AF7494" w:rsidRDefault="00D23703" w:rsidP="000F2E37">
      <w:pPr>
        <w:rPr>
          <w:rFonts w:ascii="Arial" w:hAnsi="Arial" w:cs="Arial"/>
          <w:sz w:val="24"/>
          <w:szCs w:val="24"/>
        </w:rPr>
      </w:pPr>
    </w:p>
    <w:p w14:paraId="59DF1CCA" w14:textId="21AB8787" w:rsidR="00D23703" w:rsidRPr="00AF7494" w:rsidRDefault="00D23703" w:rsidP="000F2E37">
      <w:pPr>
        <w:rPr>
          <w:rFonts w:ascii="Arial" w:hAnsi="Arial" w:cs="Arial"/>
          <w:sz w:val="24"/>
          <w:szCs w:val="24"/>
        </w:rPr>
      </w:pPr>
    </w:p>
    <w:p w14:paraId="7452784F" w14:textId="3A4645F7" w:rsidR="00CC0EA6" w:rsidRDefault="00CC0EA6" w:rsidP="000F2E37">
      <w:pPr>
        <w:rPr>
          <w:rFonts w:ascii="Arial" w:hAnsi="Arial" w:cs="Arial"/>
          <w:sz w:val="24"/>
          <w:szCs w:val="24"/>
        </w:rPr>
      </w:pPr>
    </w:p>
    <w:p w14:paraId="34F6E56E" w14:textId="77777777" w:rsidR="0088219D" w:rsidRPr="00AF7494" w:rsidRDefault="0088219D" w:rsidP="000F2E37">
      <w:pPr>
        <w:rPr>
          <w:rFonts w:ascii="Arial" w:hAnsi="Arial" w:cs="Arial"/>
          <w:sz w:val="24"/>
          <w:szCs w:val="24"/>
        </w:rPr>
      </w:pPr>
    </w:p>
    <w:p w14:paraId="5F40A90B" w14:textId="0B041C5C" w:rsidR="00CC0EA6" w:rsidRPr="00AF7494" w:rsidRDefault="00CC0EA6" w:rsidP="000F2E37">
      <w:pPr>
        <w:rPr>
          <w:rFonts w:ascii="Arial" w:hAnsi="Arial" w:cs="Arial"/>
          <w:sz w:val="24"/>
          <w:szCs w:val="24"/>
        </w:rPr>
      </w:pPr>
    </w:p>
    <w:p w14:paraId="37C0B1D1" w14:textId="77777777" w:rsidR="000923FC" w:rsidRPr="00AF7494" w:rsidRDefault="000923FC" w:rsidP="000F2E37">
      <w:pPr>
        <w:rPr>
          <w:rFonts w:ascii="Arial" w:hAnsi="Arial" w:cs="Arial"/>
          <w:sz w:val="24"/>
          <w:szCs w:val="24"/>
        </w:rPr>
      </w:pPr>
    </w:p>
    <w:p w14:paraId="37BA2A8A" w14:textId="7BFEBEF4" w:rsidR="00CC0EA6" w:rsidRPr="00AF7494" w:rsidRDefault="00CC0EA6" w:rsidP="000F2E37">
      <w:pPr>
        <w:rPr>
          <w:rFonts w:ascii="Arial" w:hAnsi="Arial" w:cs="Arial"/>
          <w:sz w:val="24"/>
          <w:szCs w:val="24"/>
        </w:rPr>
      </w:pPr>
    </w:p>
    <w:p w14:paraId="76F09A23" w14:textId="77777777" w:rsidR="00CC0EA6" w:rsidRPr="00AF7494" w:rsidRDefault="00CC0EA6" w:rsidP="000F2E37">
      <w:pPr>
        <w:rPr>
          <w:rFonts w:ascii="Arial" w:hAnsi="Arial" w:cs="Arial"/>
          <w:sz w:val="24"/>
          <w:szCs w:val="24"/>
        </w:rPr>
      </w:pPr>
    </w:p>
    <w:p w14:paraId="6C554E5D" w14:textId="77777777" w:rsidR="00D23703" w:rsidRPr="00AF7494" w:rsidRDefault="00D23703"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3084"/>
        <w:gridCol w:w="773"/>
        <w:gridCol w:w="4965"/>
      </w:tblGrid>
      <w:tr w:rsidR="000F2E37" w:rsidRPr="00AF7494" w14:paraId="5088B453"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5906B87E" w14:textId="6AB337E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RF-&lt;4.3&gt;</w:t>
            </w:r>
          </w:p>
        </w:tc>
        <w:tc>
          <w:tcPr>
            <w:tcW w:w="3254"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E09A34" w14:textId="5D16D961" w:rsidR="000F2E37" w:rsidRPr="00AF7494" w:rsidRDefault="000923FC" w:rsidP="00D23703">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MODIFICAR RESULTADOS DE LAS PRUEBAS DE LA LECHE</w:t>
            </w:r>
          </w:p>
        </w:tc>
      </w:tr>
      <w:tr w:rsidR="000F2E37" w:rsidRPr="00AF7494" w14:paraId="1207D921"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77AC2A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B8B1741" w14:textId="5B4407B0" w:rsidR="000F2E37" w:rsidRPr="00AF7494" w:rsidRDefault="00D237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 xml:space="preserve">/2018) </w:t>
            </w:r>
          </w:p>
        </w:tc>
      </w:tr>
      <w:tr w:rsidR="000F2E37" w:rsidRPr="00AF7494" w14:paraId="5099B354"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221898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BA5BEE8"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25031527"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8190D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C9E03C3" w14:textId="77BA2467" w:rsidR="000F2E37" w:rsidRPr="00AF7494" w:rsidRDefault="000351E8">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02892472"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24F2D5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28A6673"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2CA0E35B"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247EBA6"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C282F06" w14:textId="5F5EDC57" w:rsidR="000F2E37" w:rsidRPr="00AF7494" w:rsidRDefault="000351E8"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Cambiar la información de los resultados de las pruebas de la calidad de la leche.</w:t>
            </w:r>
          </w:p>
        </w:tc>
      </w:tr>
      <w:tr w:rsidR="000F2E37" w:rsidRPr="00AF7494" w14:paraId="408EF8CB"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33EDC5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98F8D7" w14:textId="77777777" w:rsidR="000F2E37" w:rsidRPr="00AF7494" w:rsidRDefault="000F2E37"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RQF4</w:t>
            </w:r>
          </w:p>
        </w:tc>
      </w:tr>
      <w:tr w:rsidR="000F2E37" w:rsidRPr="00AF7494" w14:paraId="68A6984F"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7EB4F6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952CD9C" w14:textId="5D25C152" w:rsidR="000F2E37" w:rsidRPr="00AF7494" w:rsidRDefault="000F2E37" w:rsidP="00642717">
            <w:pPr>
              <w:pStyle w:val="Sinespaciado"/>
              <w:numPr>
                <w:ilvl w:val="0"/>
                <w:numId w:val="5"/>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w:t>
            </w:r>
            <w:r w:rsidR="000351E8" w:rsidRPr="00AF7494">
              <w:rPr>
                <w:rFonts w:ascii="Arial" w:hAnsi="Arial" w:cs="Arial"/>
                <w:color w:val="000000" w:themeColor="text1"/>
                <w:sz w:val="24"/>
                <w:szCs w:val="24"/>
                <w:lang w:eastAsia="es-CO"/>
              </w:rPr>
              <w:t>de actualizar la información de las pruebas de calidad de la leche.</w:t>
            </w:r>
          </w:p>
        </w:tc>
      </w:tr>
      <w:tr w:rsidR="000F2E37" w:rsidRPr="00AF7494" w14:paraId="09705B8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2E093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240F6B"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 Supervisor</w:t>
            </w:r>
          </w:p>
        </w:tc>
      </w:tr>
      <w:tr w:rsidR="000F2E37" w:rsidRPr="00AF7494" w14:paraId="2E1E43C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752EB4"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2D6F94" w14:textId="682E5067" w:rsidR="000F2E37" w:rsidRPr="00AF7494" w:rsidRDefault="00701AA6" w:rsidP="000351E8">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Fecha de modificación</w:t>
            </w:r>
          </w:p>
        </w:tc>
      </w:tr>
      <w:tr w:rsidR="000923FC" w:rsidRPr="00AF7494" w14:paraId="40D00CB3" w14:textId="77777777" w:rsidTr="000923FC">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5A1A056C" w14:textId="77777777" w:rsidR="000923FC" w:rsidRPr="00AF7494" w:rsidRDefault="000923FC">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4EF6EC" w14:textId="77777777" w:rsidR="000923FC" w:rsidRPr="00AF7494" w:rsidRDefault="000923FC">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638AC8" w14:textId="77777777" w:rsidR="000923FC" w:rsidRPr="00AF7494" w:rsidRDefault="000923FC">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0923FC" w:rsidRPr="00AF7494" w14:paraId="50625FF9" w14:textId="77777777" w:rsidTr="000923FC">
        <w:trPr>
          <w:tblCellSpacing w:w="15" w:type="dxa"/>
        </w:trPr>
        <w:tc>
          <w:tcPr>
            <w:tcW w:w="0" w:type="auto"/>
            <w:vMerge/>
            <w:tcBorders>
              <w:left w:val="outset" w:sz="6" w:space="0" w:color="auto"/>
              <w:right w:val="outset" w:sz="6" w:space="0" w:color="auto"/>
            </w:tcBorders>
            <w:vAlign w:val="center"/>
            <w:hideMark/>
          </w:tcPr>
          <w:p w14:paraId="0883F431" w14:textId="77777777" w:rsidR="000923FC" w:rsidRPr="00AF7494" w:rsidRDefault="000923FC" w:rsidP="006A4A2D">
            <w:pPr>
              <w:spacing w:after="0"/>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3BA204" w14:textId="19DCFE26" w:rsidR="000923FC" w:rsidRPr="00AF7494" w:rsidRDefault="000923FC" w:rsidP="006A4A2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C33F5C" w14:textId="238E7DAD" w:rsidR="000923FC" w:rsidRPr="00AF7494" w:rsidRDefault="000923FC" w:rsidP="000923FC">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0923FC" w:rsidRPr="00AF7494" w14:paraId="5B9AFAD7" w14:textId="77777777" w:rsidTr="000923FC">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908AC18" w14:textId="77777777" w:rsidR="000923FC" w:rsidRPr="00AF7494" w:rsidRDefault="000923FC" w:rsidP="006A4A2D">
            <w:pPr>
              <w:spacing w:after="0" w:line="240" w:lineRule="auto"/>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BF105B" w14:textId="160FEF8C" w:rsidR="000923FC" w:rsidRPr="00AF7494" w:rsidRDefault="000923FC" w:rsidP="006A4A2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E31B4C" w14:textId="60DFA6B8" w:rsidR="000923FC" w:rsidRPr="00AF7494" w:rsidRDefault="000923FC" w:rsidP="000923FC">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0923FC" w:rsidRPr="00AF7494" w14:paraId="462609DF" w14:textId="77777777" w:rsidTr="000923FC">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395E7D7" w14:textId="77777777" w:rsidR="000923FC" w:rsidRPr="00AF7494" w:rsidRDefault="000923FC" w:rsidP="006A4A2D">
            <w:pPr>
              <w:spacing w:after="0" w:line="240" w:lineRule="auto"/>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EC05DD" w14:textId="00A69602" w:rsidR="000923FC" w:rsidRPr="00AF7494" w:rsidRDefault="000923FC" w:rsidP="006A4A2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A9B232" w14:textId="4634E41E" w:rsidR="000923FC" w:rsidRPr="00AF7494" w:rsidRDefault="000923FC" w:rsidP="000923FC">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0923FC" w:rsidRPr="00AF7494" w14:paraId="40A896B7" w14:textId="77777777" w:rsidTr="000923FC">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0A22457" w14:textId="77777777" w:rsidR="000923FC" w:rsidRPr="00AF7494" w:rsidRDefault="000923FC" w:rsidP="006A4A2D">
            <w:pPr>
              <w:spacing w:after="0" w:line="240" w:lineRule="auto"/>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758E4B6" w14:textId="47D96356" w:rsidR="000923FC" w:rsidRPr="00AF7494" w:rsidRDefault="000923FC" w:rsidP="006A4A2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84B026C" w14:textId="3BC7B4C5" w:rsidR="000923FC" w:rsidRPr="00AF7494" w:rsidRDefault="000923FC" w:rsidP="000923FC">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da clic en la opción de “Calidad de la leche” y se despliega un submenú, el cual escogerá la opción de “Modificar Resultados”.</w:t>
            </w:r>
          </w:p>
        </w:tc>
      </w:tr>
      <w:tr w:rsidR="000923FC" w:rsidRPr="00AF7494" w14:paraId="300EB212" w14:textId="77777777" w:rsidTr="000923FC">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1166C14" w14:textId="77777777" w:rsidR="000923FC" w:rsidRPr="00AF7494" w:rsidRDefault="000923FC" w:rsidP="006A4A2D">
            <w:pPr>
              <w:spacing w:after="0" w:line="240" w:lineRule="auto"/>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3D2C69" w14:textId="3ED22C30" w:rsidR="000923FC" w:rsidRPr="00AF7494" w:rsidRDefault="000923FC" w:rsidP="006A4A2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DD7643" w14:textId="7F2005BD" w:rsidR="000923FC" w:rsidRPr="00AF7494" w:rsidRDefault="000923FC" w:rsidP="000923FC">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Al hacer clic, el sistema muestra una tabla, en la cual debe buscar el proveedor para hacer su respectivo cambio.</w:t>
            </w:r>
          </w:p>
        </w:tc>
      </w:tr>
      <w:tr w:rsidR="000923FC" w:rsidRPr="00AF7494" w14:paraId="2A819261" w14:textId="77777777" w:rsidTr="000923FC">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0862BC4" w14:textId="77777777" w:rsidR="000923FC" w:rsidRPr="00AF7494" w:rsidRDefault="000923FC" w:rsidP="00701AA6">
            <w:pPr>
              <w:spacing w:after="0" w:line="240" w:lineRule="auto"/>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49C90F" w14:textId="0D0150B6" w:rsidR="000923FC" w:rsidRPr="00AF7494" w:rsidRDefault="000923FC" w:rsidP="00701AA6">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7B30988" w14:textId="6A633BCE" w:rsidR="000923FC" w:rsidRPr="00AF7494" w:rsidRDefault="000923FC" w:rsidP="000923FC">
            <w:pPr>
              <w:spacing w:after="0" w:line="240" w:lineRule="auto"/>
              <w:jc w:val="both"/>
              <w:rPr>
                <w:rFonts w:ascii="Arial" w:hAnsi="Arial" w:cs="Arial"/>
                <w:color w:val="000000" w:themeColor="text1"/>
                <w:sz w:val="24"/>
                <w:szCs w:val="24"/>
                <w:lang w:eastAsia="es-CO"/>
              </w:rPr>
            </w:pPr>
            <w:r w:rsidRPr="00AF7494">
              <w:rPr>
                <w:rFonts w:ascii="Arial" w:hAnsi="Arial" w:cs="Arial"/>
                <w:sz w:val="24"/>
                <w:szCs w:val="24"/>
              </w:rPr>
              <w:t xml:space="preserve">Luego de seleccionar al proveedor, el supervisor le da clic al botón de la columna acción con forma de lápiz de color azul.  </w:t>
            </w:r>
          </w:p>
        </w:tc>
      </w:tr>
      <w:tr w:rsidR="000923FC" w:rsidRPr="00AF7494" w14:paraId="627BD0C6" w14:textId="77777777" w:rsidTr="000923FC">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5B6C36DC" w14:textId="77777777" w:rsidR="000923FC" w:rsidRPr="00AF7494" w:rsidRDefault="000923FC" w:rsidP="00701AA6">
            <w:pPr>
              <w:spacing w:after="0" w:line="240" w:lineRule="auto"/>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1817095" w14:textId="46328081" w:rsidR="000923FC" w:rsidRPr="00AF7494" w:rsidRDefault="000923FC" w:rsidP="00701AA6">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7</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DC8FC17" w14:textId="3C7BACBF" w:rsidR="000923FC" w:rsidRPr="00AF7494" w:rsidRDefault="000923FC" w:rsidP="000923FC">
            <w:pPr>
              <w:spacing w:after="0" w:line="240" w:lineRule="auto"/>
              <w:jc w:val="both"/>
              <w:rPr>
                <w:rFonts w:ascii="Arial" w:hAnsi="Arial" w:cs="Arial"/>
                <w:sz w:val="24"/>
                <w:szCs w:val="24"/>
              </w:rPr>
            </w:pPr>
            <w:r w:rsidRPr="00AF7494">
              <w:rPr>
                <w:rFonts w:ascii="Arial" w:hAnsi="Arial" w:cs="Arial"/>
                <w:sz w:val="24"/>
                <w:szCs w:val="24"/>
              </w:rPr>
              <w:t>El sistema muestra los siguientes datos correspondientes a los resultados de las pruebas: T</w:t>
            </w:r>
            <w:r w:rsidRPr="00AF7494">
              <w:rPr>
                <w:rFonts w:ascii="Arial" w:eastAsia="Times New Roman" w:hAnsi="Arial" w:cs="Arial"/>
                <w:color w:val="000000" w:themeColor="text1"/>
                <w:sz w:val="24"/>
                <w:szCs w:val="24"/>
                <w:lang w:eastAsia="es-CO"/>
              </w:rPr>
              <w:t xml:space="preserve">emperatura, Peso Específico, Acidez Titulable, pH, Prueba del Alcohol, Textura, Color, Sabor, Olor, Reducción del Azul de Metileno, Tiempo de reducción de la Resazuina, Prueba de Féculas, Prueba de Antibióticos, Agua, Energía, Proteína, Grasa, </w:t>
            </w:r>
            <w:r w:rsidRPr="00AF7494">
              <w:rPr>
                <w:rFonts w:ascii="Arial" w:eastAsia="Times New Roman" w:hAnsi="Arial" w:cs="Arial"/>
                <w:color w:val="000000" w:themeColor="text1"/>
                <w:sz w:val="24"/>
                <w:szCs w:val="24"/>
                <w:lang w:eastAsia="es-CO"/>
              </w:rPr>
              <w:lastRenderedPageBreak/>
              <w:t>Lactosa, Minerales, Colesterol, Fecha de la prueba</w:t>
            </w:r>
          </w:p>
        </w:tc>
      </w:tr>
      <w:tr w:rsidR="00BA3884" w:rsidRPr="00AF7494" w14:paraId="2435309F" w14:textId="77777777" w:rsidTr="000923FC">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EF0A80D" w14:textId="77777777" w:rsidR="00BA3884" w:rsidRPr="00AF7494" w:rsidRDefault="00BA3884" w:rsidP="00BA3884">
            <w:pPr>
              <w:spacing w:after="0" w:line="240" w:lineRule="auto"/>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16BAAFA" w14:textId="2137F38F" w:rsidR="00BA3884" w:rsidRPr="00AF7494" w:rsidRDefault="00CC0EA6" w:rsidP="00BA388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8</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A8B11C2" w14:textId="0BF0F8BB" w:rsidR="00BA3884" w:rsidRPr="00AF7494" w:rsidRDefault="00BA3884" w:rsidP="00BA3884">
            <w:pPr>
              <w:pStyle w:val="Sinespaciado"/>
              <w:spacing w:line="256" w:lineRule="auto"/>
              <w:rPr>
                <w:rFonts w:ascii="Arial" w:hAnsi="Arial" w:cs="Arial"/>
                <w:sz w:val="24"/>
                <w:szCs w:val="24"/>
              </w:rPr>
            </w:pPr>
            <w:r w:rsidRPr="00AF7494">
              <w:rPr>
                <w:rFonts w:ascii="Arial" w:hAnsi="Arial" w:cs="Arial"/>
                <w:sz w:val="24"/>
                <w:szCs w:val="24"/>
              </w:rPr>
              <w:t>El supervisor modifica los datos y solicita al sistema que los almacene.</w:t>
            </w:r>
          </w:p>
        </w:tc>
      </w:tr>
      <w:tr w:rsidR="00701AA6" w:rsidRPr="00AF7494" w14:paraId="739BF2E8"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558475" w14:textId="77777777" w:rsidR="00701AA6" w:rsidRPr="00AF7494" w:rsidRDefault="00701AA6" w:rsidP="00701AA6">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C74B2E" w14:textId="4346B0A2" w:rsidR="00701AA6" w:rsidRPr="00AF7494" w:rsidRDefault="00BA3884" w:rsidP="00701AA6">
            <w:pPr>
              <w:spacing w:after="0" w:line="240" w:lineRule="auto"/>
              <w:rPr>
                <w:rFonts w:ascii="Arial" w:eastAsia="Times New Roman" w:hAnsi="Arial" w:cs="Arial"/>
                <w:color w:val="000000" w:themeColor="text1"/>
                <w:sz w:val="24"/>
                <w:szCs w:val="24"/>
                <w:lang w:eastAsia="es-CO"/>
              </w:rPr>
            </w:pPr>
            <w:r w:rsidRPr="00AF7494">
              <w:rPr>
                <w:rFonts w:ascii="Arial" w:hAnsi="Arial" w:cs="Arial"/>
                <w:sz w:val="24"/>
                <w:szCs w:val="24"/>
              </w:rPr>
              <w:t xml:space="preserve">La información de los resultados de las </w:t>
            </w:r>
            <w:r w:rsidR="0039329C" w:rsidRPr="00AF7494">
              <w:rPr>
                <w:rFonts w:ascii="Arial" w:hAnsi="Arial" w:cs="Arial"/>
                <w:sz w:val="24"/>
                <w:szCs w:val="24"/>
              </w:rPr>
              <w:t>pruebas</w:t>
            </w:r>
            <w:r w:rsidRPr="00AF7494">
              <w:rPr>
                <w:rFonts w:ascii="Arial" w:hAnsi="Arial" w:cs="Arial"/>
                <w:sz w:val="24"/>
                <w:szCs w:val="24"/>
              </w:rPr>
              <w:t xml:space="preserve"> está</w:t>
            </w:r>
            <w:r w:rsidR="00701AA6" w:rsidRPr="00AF7494">
              <w:rPr>
                <w:rFonts w:ascii="Arial" w:hAnsi="Arial" w:cs="Arial"/>
                <w:sz w:val="24"/>
                <w:szCs w:val="24"/>
              </w:rPr>
              <w:t xml:space="preserve"> </w:t>
            </w:r>
            <w:r w:rsidRPr="00AF7494">
              <w:rPr>
                <w:rFonts w:ascii="Arial" w:hAnsi="Arial" w:cs="Arial"/>
                <w:sz w:val="24"/>
                <w:szCs w:val="24"/>
              </w:rPr>
              <w:t>actualizada</w:t>
            </w:r>
            <w:r w:rsidR="00701AA6" w:rsidRPr="00AF7494">
              <w:rPr>
                <w:rFonts w:ascii="Arial" w:hAnsi="Arial" w:cs="Arial"/>
                <w:sz w:val="24"/>
                <w:szCs w:val="24"/>
              </w:rPr>
              <w:t xml:space="preserve">. </w:t>
            </w:r>
          </w:p>
        </w:tc>
      </w:tr>
      <w:tr w:rsidR="00701AA6" w:rsidRPr="00AF7494" w14:paraId="489A936A" w14:textId="77777777" w:rsidTr="000923FC">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C2AE42" w14:textId="77777777" w:rsidR="00701AA6" w:rsidRPr="00AF7494" w:rsidRDefault="00701AA6" w:rsidP="00701AA6">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A3FD1C" w14:textId="3F9027B0" w:rsidR="00701AA6" w:rsidRPr="00AF7494" w:rsidRDefault="00701AA6" w:rsidP="00701AA6">
            <w:pPr>
              <w:spacing w:after="0" w:line="240" w:lineRule="auto"/>
              <w:jc w:val="center"/>
              <w:rPr>
                <w:rFonts w:ascii="Arial" w:eastAsia="Times New Roman" w:hAnsi="Arial" w:cs="Arial"/>
                <w:b/>
                <w:bCs/>
                <w:color w:val="000000" w:themeColor="text1"/>
                <w:sz w:val="24"/>
                <w:szCs w:val="24"/>
                <w:lang w:eastAsia="es-CO"/>
              </w:rPr>
            </w:pPr>
            <w:r w:rsidRPr="00AF7494">
              <w:rPr>
                <w:rFonts w:ascii="Arial" w:hAnsi="Arial" w:cs="Arial"/>
                <w:sz w:val="24"/>
                <w:szCs w:val="24"/>
              </w:rPr>
              <w:t>Paso</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31DA90" w14:textId="369DF1B4" w:rsidR="00701AA6" w:rsidRPr="00AF7494" w:rsidRDefault="00701AA6" w:rsidP="00701AA6">
            <w:pPr>
              <w:spacing w:after="0" w:line="240" w:lineRule="auto"/>
              <w:rPr>
                <w:rFonts w:ascii="Arial" w:eastAsia="Times New Roman" w:hAnsi="Arial" w:cs="Arial"/>
                <w:b/>
                <w:bCs/>
                <w:sz w:val="24"/>
                <w:szCs w:val="24"/>
                <w:lang w:eastAsia="es-CO"/>
              </w:rPr>
            </w:pPr>
            <w:r w:rsidRPr="00AF7494">
              <w:rPr>
                <w:rFonts w:ascii="Arial" w:hAnsi="Arial" w:cs="Arial"/>
                <w:sz w:val="24"/>
                <w:szCs w:val="24"/>
              </w:rPr>
              <w:t>Acción</w:t>
            </w:r>
          </w:p>
        </w:tc>
      </w:tr>
      <w:tr w:rsidR="00701AA6" w:rsidRPr="00AF7494" w14:paraId="76949AAD" w14:textId="77777777" w:rsidTr="000923FC">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161FD3" w14:textId="77777777" w:rsidR="00701AA6" w:rsidRPr="00AF7494" w:rsidRDefault="00701AA6" w:rsidP="00701AA6">
            <w:pPr>
              <w:spacing w:after="0"/>
              <w:rPr>
                <w:rFonts w:ascii="Arial" w:eastAsia="Times New Roman" w:hAnsi="Arial" w:cs="Arial"/>
                <w:b/>
                <w:bCs/>
                <w:color w:val="000000" w:themeColor="text1"/>
                <w:sz w:val="24"/>
                <w:szCs w:val="24"/>
                <w:lang w:eastAsia="es-CO"/>
              </w:rPr>
            </w:pPr>
          </w:p>
        </w:tc>
        <w:tc>
          <w:tcPr>
            <w:tcW w:w="42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CFC516" w14:textId="2A285323" w:rsidR="00701AA6" w:rsidRPr="00AF7494" w:rsidRDefault="00701AA6" w:rsidP="00701AA6">
            <w:pPr>
              <w:spacing w:after="0" w:line="240" w:lineRule="auto"/>
              <w:jc w:val="center"/>
              <w:rPr>
                <w:rFonts w:ascii="Arial" w:eastAsia="Times New Roman" w:hAnsi="Arial" w:cs="Arial"/>
                <w:b/>
                <w:bCs/>
                <w:color w:val="000000" w:themeColor="text1"/>
                <w:sz w:val="24"/>
                <w:szCs w:val="24"/>
                <w:lang w:eastAsia="es-CO"/>
              </w:rPr>
            </w:pPr>
            <w:r w:rsidRPr="00AF7494">
              <w:rPr>
                <w:rFonts w:ascii="Arial" w:hAnsi="Arial" w:cs="Arial"/>
                <w:sz w:val="24"/>
                <w:szCs w:val="24"/>
              </w:rPr>
              <w:t>1</w:t>
            </w:r>
          </w:p>
        </w:tc>
        <w:tc>
          <w:tcPr>
            <w:tcW w:w="280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C891F8" w14:textId="4E045CC4" w:rsidR="00701AA6" w:rsidRPr="00AF7494" w:rsidRDefault="00701AA6" w:rsidP="00701AA6">
            <w:pPr>
              <w:spacing w:after="0" w:line="240" w:lineRule="auto"/>
              <w:rPr>
                <w:rFonts w:ascii="Arial" w:eastAsia="Times New Roman" w:hAnsi="Arial" w:cs="Arial"/>
                <w:bCs/>
                <w:color w:val="000000" w:themeColor="text1"/>
                <w:sz w:val="24"/>
                <w:szCs w:val="24"/>
                <w:lang w:eastAsia="es-CO"/>
              </w:rPr>
            </w:pPr>
            <w:r w:rsidRPr="00AF7494">
              <w:rPr>
                <w:rFonts w:ascii="Arial" w:hAnsi="Arial" w:cs="Arial"/>
                <w:sz w:val="24"/>
                <w:szCs w:val="24"/>
              </w:rPr>
              <w:t xml:space="preserve">Si el </w:t>
            </w:r>
            <w:r w:rsidR="0039329C" w:rsidRPr="00AF7494">
              <w:rPr>
                <w:rFonts w:ascii="Arial" w:hAnsi="Arial" w:cs="Arial"/>
                <w:sz w:val="24"/>
                <w:szCs w:val="24"/>
              </w:rPr>
              <w:t>supervisor</w:t>
            </w:r>
            <w:r w:rsidRPr="00AF7494">
              <w:rPr>
                <w:rFonts w:ascii="Arial" w:hAnsi="Arial" w:cs="Arial"/>
                <w:sz w:val="24"/>
                <w:szCs w:val="24"/>
              </w:rPr>
              <w:t xml:space="preserve"> solicita cancelar la operación, el sistema cancela la operación.</w:t>
            </w:r>
          </w:p>
        </w:tc>
      </w:tr>
      <w:tr w:rsidR="000F2E37" w:rsidRPr="00AF7494" w14:paraId="18D3EDF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F3B58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70B94"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702861EA"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5C8488"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55158C"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22C76A4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4147D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6DEA6E"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69427CA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46253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0E00D3"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4327916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B64434"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6357AF" w14:textId="47C8CD08" w:rsidR="000F2E37" w:rsidRPr="00AF7494" w:rsidRDefault="0069480E">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En el atributo de “fecha de modificación”, se </w:t>
            </w:r>
            <w:r w:rsidR="00060597" w:rsidRPr="00AF7494">
              <w:rPr>
                <w:rFonts w:ascii="Arial" w:eastAsia="Times New Roman" w:hAnsi="Arial" w:cs="Arial"/>
                <w:color w:val="000000" w:themeColor="text1"/>
                <w:sz w:val="24"/>
                <w:szCs w:val="24"/>
                <w:lang w:eastAsia="es-CO"/>
              </w:rPr>
              <w:t>guardará</w:t>
            </w:r>
            <w:r w:rsidRPr="00AF7494">
              <w:rPr>
                <w:rFonts w:ascii="Arial" w:eastAsia="Times New Roman" w:hAnsi="Arial" w:cs="Arial"/>
                <w:color w:val="000000" w:themeColor="text1"/>
                <w:sz w:val="24"/>
                <w:szCs w:val="24"/>
                <w:lang w:eastAsia="es-CO"/>
              </w:rPr>
              <w:t xml:space="preserve"> el dato del día que fue modificada, si oprime el botón “Actualizar</w:t>
            </w:r>
            <w:r w:rsidR="00D22E8F" w:rsidRPr="00AF7494">
              <w:rPr>
                <w:rFonts w:ascii="Arial" w:eastAsia="Times New Roman" w:hAnsi="Arial" w:cs="Arial"/>
                <w:color w:val="000000" w:themeColor="text1"/>
                <w:sz w:val="24"/>
                <w:szCs w:val="24"/>
                <w:lang w:eastAsia="es-CO"/>
              </w:rPr>
              <w:t xml:space="preserve"> o guardar</w:t>
            </w:r>
            <w:r w:rsidRPr="00AF7494">
              <w:rPr>
                <w:rFonts w:ascii="Arial" w:eastAsia="Times New Roman" w:hAnsi="Arial" w:cs="Arial"/>
                <w:color w:val="000000" w:themeColor="text1"/>
                <w:sz w:val="24"/>
                <w:szCs w:val="24"/>
                <w:lang w:eastAsia="es-CO"/>
              </w:rPr>
              <w:t>”</w:t>
            </w:r>
            <w:r w:rsidR="00FE5DAD" w:rsidRPr="00AF7494">
              <w:rPr>
                <w:rFonts w:ascii="Arial" w:eastAsia="Times New Roman" w:hAnsi="Arial" w:cs="Arial"/>
                <w:color w:val="000000" w:themeColor="text1"/>
                <w:sz w:val="24"/>
                <w:szCs w:val="24"/>
                <w:lang w:eastAsia="es-CO"/>
              </w:rPr>
              <w:t xml:space="preserve"> </w:t>
            </w:r>
            <w:r w:rsidR="00D22E8F" w:rsidRPr="00AF7494">
              <w:rPr>
                <w:rFonts w:ascii="Arial" w:eastAsia="Times New Roman" w:hAnsi="Arial" w:cs="Arial"/>
                <w:color w:val="000000" w:themeColor="text1"/>
                <w:sz w:val="24"/>
                <w:szCs w:val="24"/>
                <w:lang w:eastAsia="es-CO"/>
              </w:rPr>
              <w:t>de lo contario no se guarda.</w:t>
            </w:r>
          </w:p>
        </w:tc>
      </w:tr>
    </w:tbl>
    <w:p w14:paraId="60027C3A" w14:textId="77777777" w:rsidR="000F2E37" w:rsidRPr="00AF7494" w:rsidRDefault="000F2E37" w:rsidP="000F2E37">
      <w:pPr>
        <w:rPr>
          <w:rFonts w:ascii="Arial" w:hAnsi="Arial" w:cs="Arial"/>
          <w:sz w:val="24"/>
          <w:szCs w:val="24"/>
        </w:rPr>
      </w:pPr>
    </w:p>
    <w:p w14:paraId="5A64AC6A" w14:textId="77777777" w:rsidR="000F2E37" w:rsidRPr="00AF7494" w:rsidRDefault="000F2E37" w:rsidP="000F2E37">
      <w:pPr>
        <w:rPr>
          <w:rFonts w:ascii="Arial" w:hAnsi="Arial" w:cs="Arial"/>
          <w:sz w:val="24"/>
          <w:szCs w:val="24"/>
        </w:rPr>
      </w:pPr>
    </w:p>
    <w:p w14:paraId="63373533" w14:textId="77777777" w:rsidR="000F2E37" w:rsidRPr="00AF7494" w:rsidRDefault="000F2E37" w:rsidP="000F2E37">
      <w:pPr>
        <w:rPr>
          <w:rFonts w:ascii="Arial" w:hAnsi="Arial" w:cs="Arial"/>
          <w:sz w:val="24"/>
          <w:szCs w:val="24"/>
        </w:rPr>
      </w:pPr>
    </w:p>
    <w:p w14:paraId="5800C56F" w14:textId="77777777" w:rsidR="000F2E37" w:rsidRPr="00AF7494" w:rsidRDefault="000F2E37" w:rsidP="000F2E37">
      <w:pPr>
        <w:rPr>
          <w:rFonts w:ascii="Arial" w:hAnsi="Arial" w:cs="Arial"/>
          <w:sz w:val="24"/>
          <w:szCs w:val="24"/>
        </w:rPr>
      </w:pPr>
    </w:p>
    <w:p w14:paraId="30A32059" w14:textId="77777777" w:rsidR="000F2E37" w:rsidRPr="00AF7494" w:rsidRDefault="000F2E37" w:rsidP="000F2E37">
      <w:pPr>
        <w:rPr>
          <w:rFonts w:ascii="Arial" w:hAnsi="Arial" w:cs="Arial"/>
          <w:sz w:val="24"/>
          <w:szCs w:val="24"/>
        </w:rPr>
      </w:pPr>
    </w:p>
    <w:p w14:paraId="7D1CB4D2" w14:textId="77777777" w:rsidR="000F2E37" w:rsidRPr="00AF7494" w:rsidRDefault="000F2E37" w:rsidP="000F2E37">
      <w:pPr>
        <w:rPr>
          <w:rFonts w:ascii="Arial" w:hAnsi="Arial" w:cs="Arial"/>
          <w:sz w:val="24"/>
          <w:szCs w:val="24"/>
        </w:rPr>
      </w:pPr>
    </w:p>
    <w:p w14:paraId="5151C8DC" w14:textId="77777777" w:rsidR="000F2E37" w:rsidRPr="00AF7494" w:rsidRDefault="000F2E37" w:rsidP="000F2E37">
      <w:pPr>
        <w:rPr>
          <w:rFonts w:ascii="Arial" w:hAnsi="Arial" w:cs="Arial"/>
          <w:sz w:val="24"/>
          <w:szCs w:val="24"/>
        </w:rPr>
      </w:pPr>
    </w:p>
    <w:p w14:paraId="49938167" w14:textId="77777777" w:rsidR="000F2E37" w:rsidRPr="00AF7494" w:rsidRDefault="000F2E37" w:rsidP="000F2E37">
      <w:pPr>
        <w:rPr>
          <w:rFonts w:ascii="Arial" w:hAnsi="Arial" w:cs="Arial"/>
          <w:sz w:val="24"/>
          <w:szCs w:val="24"/>
        </w:rPr>
      </w:pPr>
    </w:p>
    <w:p w14:paraId="3AD83252" w14:textId="77777777" w:rsidR="000F2E37" w:rsidRPr="00AF7494" w:rsidRDefault="000F2E37" w:rsidP="000F2E37">
      <w:pPr>
        <w:rPr>
          <w:rFonts w:ascii="Arial" w:hAnsi="Arial" w:cs="Arial"/>
          <w:sz w:val="24"/>
          <w:szCs w:val="24"/>
        </w:rPr>
      </w:pPr>
    </w:p>
    <w:p w14:paraId="5EBBEC0B" w14:textId="7AC332A2" w:rsidR="000F2E37" w:rsidRDefault="000F2E37" w:rsidP="000F2E37">
      <w:pPr>
        <w:rPr>
          <w:rFonts w:ascii="Arial" w:hAnsi="Arial" w:cs="Arial"/>
          <w:sz w:val="24"/>
          <w:szCs w:val="24"/>
        </w:rPr>
      </w:pPr>
    </w:p>
    <w:p w14:paraId="6A5B3D8E" w14:textId="7ECC787C" w:rsidR="000F2E37" w:rsidRDefault="000F2E37" w:rsidP="000F2E37">
      <w:pPr>
        <w:rPr>
          <w:rFonts w:ascii="Arial" w:hAnsi="Arial" w:cs="Arial"/>
          <w:sz w:val="24"/>
          <w:szCs w:val="24"/>
        </w:rPr>
      </w:pPr>
    </w:p>
    <w:p w14:paraId="053730DA" w14:textId="77777777" w:rsidR="0088219D" w:rsidRPr="00AF7494" w:rsidRDefault="0088219D" w:rsidP="000F2E37">
      <w:pPr>
        <w:rPr>
          <w:rFonts w:ascii="Arial" w:hAnsi="Arial" w:cs="Arial"/>
          <w:sz w:val="24"/>
          <w:szCs w:val="24"/>
        </w:rPr>
      </w:pPr>
    </w:p>
    <w:p w14:paraId="49556F70" w14:textId="77777777" w:rsidR="000F2E37" w:rsidRPr="00AF7494" w:rsidRDefault="000F2E37" w:rsidP="000F2E37">
      <w:pPr>
        <w:rPr>
          <w:rFonts w:ascii="Arial" w:hAnsi="Arial" w:cs="Arial"/>
          <w:sz w:val="24"/>
          <w:szCs w:val="24"/>
        </w:rPr>
      </w:pPr>
    </w:p>
    <w:p w14:paraId="6DA10961" w14:textId="77777777" w:rsidR="000F2E37" w:rsidRPr="00AF7494" w:rsidRDefault="000F2E37"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737"/>
        <w:gridCol w:w="968"/>
        <w:gridCol w:w="5117"/>
      </w:tblGrid>
      <w:tr w:rsidR="000F2E37" w:rsidRPr="00AF7494" w14:paraId="70D583D9" w14:textId="77777777" w:rsidTr="005723FE">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9075661" w14:textId="288CDC28"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RF-&lt;5&gt;</w:t>
            </w:r>
          </w:p>
        </w:tc>
        <w:tc>
          <w:tcPr>
            <w:tcW w:w="345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989A6EC" w14:textId="5F4E078B" w:rsidR="000F2E37" w:rsidRPr="00AF7494" w:rsidRDefault="000923FC" w:rsidP="00060597">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color w:val="000000" w:themeColor="text1"/>
                <w:sz w:val="24"/>
                <w:szCs w:val="24"/>
              </w:rPr>
              <w:t>GESTIONAR LA CANTIDAD DE LECHE SUMINISTRADA</w:t>
            </w:r>
          </w:p>
        </w:tc>
      </w:tr>
      <w:tr w:rsidR="000F2E37" w:rsidRPr="00AF7494" w14:paraId="0B045AAF" w14:textId="77777777" w:rsidTr="005723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A300D0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07170E2" w14:textId="27F6F5E5" w:rsidR="000F2E37" w:rsidRPr="00AF7494" w:rsidRDefault="0006059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2E57176B" w14:textId="77777777" w:rsidTr="005723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117911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026DF73"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46912371" w14:textId="77777777" w:rsidTr="005723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E2A392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4DEE8AE" w14:textId="1338C434" w:rsidR="000F2E37" w:rsidRPr="00AF7494" w:rsidRDefault="00F429ED">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771ECD33" w14:textId="77777777" w:rsidTr="005723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90983C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1198C7" w14:textId="234877DB" w:rsidR="000F2E37" w:rsidRPr="00AF7494" w:rsidRDefault="00866C06">
            <w:pPr>
              <w:pStyle w:val="Sinespaciado"/>
              <w:spacing w:line="256" w:lineRule="auto"/>
              <w:rPr>
                <w:rFonts w:ascii="Arial" w:hAnsi="Arial" w:cs="Arial"/>
                <w:color w:val="000000" w:themeColor="text1"/>
                <w:sz w:val="24"/>
                <w:szCs w:val="24"/>
                <w:u w:val="single"/>
                <w:lang w:eastAsia="es-CO"/>
              </w:rPr>
            </w:pPr>
            <w:r w:rsidRPr="00AF7494">
              <w:rPr>
                <w:rFonts w:ascii="Arial" w:hAnsi="Arial" w:cs="Arial"/>
                <w:color w:val="000000" w:themeColor="text1"/>
                <w:sz w:val="24"/>
                <w:szCs w:val="24"/>
                <w:lang w:eastAsia="es-CO"/>
              </w:rPr>
              <w:t>Supervisor</w:t>
            </w:r>
          </w:p>
        </w:tc>
      </w:tr>
      <w:tr w:rsidR="000F2E37" w:rsidRPr="00AF7494" w14:paraId="7AD0624A" w14:textId="77777777" w:rsidTr="005723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3B32598"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AB63307" w14:textId="77777777" w:rsidR="000F2E37" w:rsidRPr="00AF7494" w:rsidRDefault="000F2E37"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Llevar un control de la leche suministrada por el proveedor hacia la empresa.</w:t>
            </w:r>
          </w:p>
        </w:tc>
      </w:tr>
      <w:tr w:rsidR="000F2E37" w:rsidRPr="00AF7494" w14:paraId="6961503E" w14:textId="77777777" w:rsidTr="005723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757AD6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14:paraId="69A49126" w14:textId="0C695519" w:rsidR="00A66982" w:rsidRPr="00AF7494" w:rsidRDefault="00866C06" w:rsidP="00A66982">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A66982" w:rsidRPr="00AF7494">
              <w:rPr>
                <w:rFonts w:ascii="Arial" w:hAnsi="Arial" w:cs="Arial"/>
                <w:color w:val="000000" w:themeColor="text1"/>
                <w:sz w:val="24"/>
                <w:szCs w:val="24"/>
              </w:rPr>
              <w:t>2</w:t>
            </w:r>
          </w:p>
        </w:tc>
      </w:tr>
      <w:tr w:rsidR="000F2E37" w:rsidRPr="00AF7494" w14:paraId="5439EEB1" w14:textId="77777777" w:rsidTr="005723F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5505AE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6BB22FD"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de administrar la cantidad de la leche suministrada del proveedor hacia la empresa, llevando un registro ordenado y continuo del ingreso de la leche. </w:t>
            </w:r>
          </w:p>
        </w:tc>
      </w:tr>
      <w:tr w:rsidR="000F2E37" w:rsidRPr="00AF7494" w14:paraId="5099110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86F1A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F0E549" w14:textId="2F1258D1"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w:t>
            </w:r>
          </w:p>
        </w:tc>
      </w:tr>
      <w:tr w:rsidR="000F2E37" w:rsidRPr="00AF7494" w14:paraId="23848F00"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2E84B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A65E82" w14:textId="77777777" w:rsidR="000F2E37" w:rsidRPr="00AF7494" w:rsidRDefault="000F2E37"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sz w:val="24"/>
                <w:szCs w:val="24"/>
                <w:lang w:eastAsia="es-CO"/>
              </w:rPr>
              <w:t>Según el requisito asociado.</w:t>
            </w:r>
          </w:p>
        </w:tc>
      </w:tr>
      <w:tr w:rsidR="000F2E37" w:rsidRPr="00AF7494" w14:paraId="52C066BB" w14:textId="77777777" w:rsidTr="005723F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6EAA7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38DC123"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3740D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0F2E37" w:rsidRPr="00AF7494" w14:paraId="34A24857"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1E4DB"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2585FE" w14:textId="77777777" w:rsidR="000F2E37" w:rsidRPr="00AF7494" w:rsidRDefault="000F2E37">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923258" w14:textId="7A718B6B"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sz w:val="24"/>
                <w:szCs w:val="24"/>
                <w:lang w:eastAsia="es-CO"/>
              </w:rPr>
              <w:t xml:space="preserve">El </w:t>
            </w:r>
            <w:r w:rsidR="00142125" w:rsidRPr="00AF7494">
              <w:rPr>
                <w:rFonts w:ascii="Arial" w:hAnsi="Arial" w:cs="Arial"/>
                <w:sz w:val="24"/>
                <w:szCs w:val="24"/>
                <w:lang w:eastAsia="es-CO"/>
              </w:rPr>
              <w:t xml:space="preserve">supervisor </w:t>
            </w:r>
            <w:r w:rsidRPr="00AF7494">
              <w:rPr>
                <w:rFonts w:ascii="Arial" w:hAnsi="Arial" w:cs="Arial"/>
                <w:sz w:val="24"/>
                <w:szCs w:val="24"/>
                <w:lang w:eastAsia="es-CO"/>
              </w:rPr>
              <w:t>selecciona la acción que desea realizar.</w:t>
            </w:r>
          </w:p>
        </w:tc>
      </w:tr>
      <w:tr w:rsidR="000F2E37" w:rsidRPr="00AF7494" w14:paraId="051CCE3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BDFA6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3D6372" w14:textId="159299C3" w:rsidR="000F2E37" w:rsidRPr="00AF7494" w:rsidRDefault="00A900D1">
            <w:pPr>
              <w:rPr>
                <w:rFonts w:ascii="Arial" w:eastAsia="Times New Roman" w:hAnsi="Arial" w:cs="Arial"/>
                <w:b/>
                <w:bCs/>
                <w:color w:val="000000" w:themeColor="text1"/>
                <w:sz w:val="24"/>
                <w:szCs w:val="24"/>
                <w:lang w:eastAsia="es-CO"/>
              </w:rPr>
            </w:pPr>
            <w:r w:rsidRPr="00AF7494">
              <w:rPr>
                <w:rFonts w:ascii="Arial" w:hAnsi="Arial" w:cs="Arial"/>
                <w:sz w:val="24"/>
                <w:szCs w:val="24"/>
                <w:lang w:eastAsia="es-CO"/>
              </w:rPr>
              <w:t>El supervisor selecciona la acción que desea realizar</w:t>
            </w:r>
            <w:r w:rsidR="00F9253C" w:rsidRPr="00AF7494">
              <w:rPr>
                <w:rFonts w:ascii="Arial" w:hAnsi="Arial" w:cs="Arial"/>
                <w:sz w:val="24"/>
                <w:szCs w:val="24"/>
                <w:lang w:eastAsia="es-CO"/>
              </w:rPr>
              <w:t>, entre surtir leche o modificar cantidad top</w:t>
            </w:r>
          </w:p>
        </w:tc>
      </w:tr>
      <w:tr w:rsidR="000F2E37" w:rsidRPr="00AF7494" w14:paraId="1E826365" w14:textId="77777777" w:rsidTr="005723F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1F66C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B78C01"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82F1C8"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6D3C1D91" w14:textId="77777777" w:rsidTr="005723F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B2BD616"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C0CCE8"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819BA0" w14:textId="77777777" w:rsidR="000F2E37" w:rsidRPr="00AF7494" w:rsidRDefault="000F2E37">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n/a</w:t>
            </w:r>
          </w:p>
        </w:tc>
      </w:tr>
      <w:tr w:rsidR="000F2E37" w:rsidRPr="00AF7494" w14:paraId="4EB08698"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7ABAB4"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594B73"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3C561DB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284CF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1D47BE"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3DBED88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BEB93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D4549E"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3227028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84EC62"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6D60CA"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616D88A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9879B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8138D0"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21F9F78" w14:textId="77777777" w:rsidR="000F2E37" w:rsidRPr="00AF7494" w:rsidRDefault="000F2E37" w:rsidP="000F2E37">
      <w:pPr>
        <w:rPr>
          <w:rFonts w:ascii="Arial" w:hAnsi="Arial" w:cs="Arial"/>
          <w:sz w:val="24"/>
          <w:szCs w:val="24"/>
        </w:rPr>
      </w:pPr>
    </w:p>
    <w:p w14:paraId="523598A8" w14:textId="77777777" w:rsidR="000F2E37" w:rsidRPr="00AF7494" w:rsidRDefault="000F2E37" w:rsidP="000F2E37">
      <w:pPr>
        <w:rPr>
          <w:rFonts w:ascii="Arial" w:hAnsi="Arial" w:cs="Arial"/>
          <w:sz w:val="24"/>
          <w:szCs w:val="24"/>
        </w:rPr>
      </w:pPr>
    </w:p>
    <w:p w14:paraId="7890607C" w14:textId="5F3EE431" w:rsidR="000F2E37" w:rsidRPr="00AF7494" w:rsidRDefault="000F2E37" w:rsidP="000F2E37">
      <w:pPr>
        <w:rPr>
          <w:rFonts w:ascii="Arial" w:hAnsi="Arial" w:cs="Arial"/>
          <w:sz w:val="24"/>
          <w:szCs w:val="24"/>
        </w:rPr>
      </w:pPr>
    </w:p>
    <w:p w14:paraId="0AC5177A" w14:textId="70B3936A" w:rsidR="006D3C7A" w:rsidRPr="00AF7494" w:rsidRDefault="006D3C7A" w:rsidP="000F2E37">
      <w:pPr>
        <w:rPr>
          <w:rFonts w:ascii="Arial" w:hAnsi="Arial" w:cs="Arial"/>
          <w:sz w:val="24"/>
          <w:szCs w:val="24"/>
        </w:rPr>
      </w:pPr>
    </w:p>
    <w:p w14:paraId="55D25B8C" w14:textId="4EB467CC" w:rsidR="000F2E37" w:rsidRDefault="000F2E37" w:rsidP="000F2E37">
      <w:pPr>
        <w:rPr>
          <w:rFonts w:ascii="Arial" w:hAnsi="Arial" w:cs="Arial"/>
          <w:sz w:val="24"/>
          <w:szCs w:val="24"/>
        </w:rPr>
      </w:pPr>
    </w:p>
    <w:p w14:paraId="79FED12D" w14:textId="77777777" w:rsidR="00AF7494" w:rsidRPr="00AF7494" w:rsidRDefault="00AF7494"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737"/>
        <w:gridCol w:w="968"/>
        <w:gridCol w:w="5117"/>
      </w:tblGrid>
      <w:tr w:rsidR="000F2E37" w:rsidRPr="00AF7494" w14:paraId="2764104E" w14:textId="77777777" w:rsidTr="00314449">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20EF649" w14:textId="465022CF"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RF-&lt;5.1&gt;</w:t>
            </w:r>
          </w:p>
        </w:tc>
        <w:tc>
          <w:tcPr>
            <w:tcW w:w="345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30AFBA1" w14:textId="07008ACF" w:rsidR="000F2E37" w:rsidRPr="00AF7494" w:rsidRDefault="000923FC" w:rsidP="000746E2">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color w:val="000000" w:themeColor="text1"/>
                <w:sz w:val="24"/>
                <w:szCs w:val="24"/>
              </w:rPr>
              <w:t>REGISTRAR LA CANTIDAD DE LECHE SUMINISTRADA</w:t>
            </w:r>
          </w:p>
        </w:tc>
      </w:tr>
      <w:tr w:rsidR="000F2E37" w:rsidRPr="00AF7494" w14:paraId="4C8802F3"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4D24F6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33C54A4" w14:textId="69A01B56" w:rsidR="000F2E37" w:rsidRPr="00AF7494" w:rsidRDefault="00B016EF">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0C62DA24"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8E6094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BFEE34D"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4ACF2FD6"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757506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BB4312B" w14:textId="41619A91" w:rsidR="000F2E37" w:rsidRPr="00AF7494" w:rsidRDefault="00142125">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Morelac </w:t>
            </w:r>
          </w:p>
        </w:tc>
      </w:tr>
      <w:tr w:rsidR="000F2E37" w:rsidRPr="00AF7494" w14:paraId="3BDF0F0F"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96B104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B5BCD47" w14:textId="738017F3" w:rsidR="000F2E37" w:rsidRPr="00AF7494" w:rsidRDefault="007A3611">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333128C2"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7518C6F"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E85844D" w14:textId="77777777" w:rsidR="000F2E37" w:rsidRPr="00AF7494" w:rsidRDefault="000F2E37"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Llevar un control de la leche suministrada por el proveedor hacia la empresa.</w:t>
            </w:r>
          </w:p>
        </w:tc>
      </w:tr>
      <w:tr w:rsidR="000F2E37" w:rsidRPr="00AF7494" w14:paraId="6BF9B366"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FF5697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DB4BDB" w14:textId="6D7F08F8" w:rsidR="000F2E37" w:rsidRPr="00AF7494" w:rsidRDefault="007F0F40"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0F2E37" w:rsidRPr="00AF7494" w14:paraId="36728AC3" w14:textId="77777777" w:rsidTr="0031444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5643BA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5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514936" w14:textId="77777777"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llevar un registro de la leche que entra a la empresa. </w:t>
            </w:r>
          </w:p>
        </w:tc>
      </w:tr>
      <w:tr w:rsidR="000F2E37" w:rsidRPr="00AF7494" w14:paraId="6F2CDAD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42352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FD081A" w14:textId="7F1CAF40"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w:t>
            </w:r>
          </w:p>
        </w:tc>
      </w:tr>
      <w:tr w:rsidR="000F2E37" w:rsidRPr="00AF7494" w14:paraId="4C363BC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D4144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6ABAA2" w14:textId="77777777" w:rsidR="000F2E37" w:rsidRPr="00AF7494" w:rsidRDefault="007A3611"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Cantidad de leche.</w:t>
            </w:r>
          </w:p>
          <w:p w14:paraId="019BAC86" w14:textId="748DCB5B" w:rsidR="00834BA8" w:rsidRPr="00AF7494" w:rsidRDefault="00834BA8"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Fecha de entrega.</w:t>
            </w:r>
          </w:p>
        </w:tc>
      </w:tr>
      <w:tr w:rsidR="00314449" w:rsidRPr="00AF7494" w14:paraId="08C51B4D" w14:textId="77777777" w:rsidTr="00314449">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579F92B0"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CB4FFE" w14:textId="77777777" w:rsidR="00314449" w:rsidRPr="00AF7494" w:rsidRDefault="00314449">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C885E2" w14:textId="77777777" w:rsidR="00314449" w:rsidRPr="00AF7494" w:rsidRDefault="00314449">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314449" w:rsidRPr="00AF7494" w14:paraId="1657AFDC" w14:textId="77777777" w:rsidTr="00940B03">
        <w:trPr>
          <w:tblCellSpacing w:w="15" w:type="dxa"/>
        </w:trPr>
        <w:tc>
          <w:tcPr>
            <w:tcW w:w="0" w:type="auto"/>
            <w:vMerge/>
            <w:tcBorders>
              <w:left w:val="outset" w:sz="6" w:space="0" w:color="auto"/>
              <w:right w:val="outset" w:sz="6" w:space="0" w:color="auto"/>
            </w:tcBorders>
            <w:vAlign w:val="center"/>
            <w:hideMark/>
          </w:tcPr>
          <w:p w14:paraId="0CB5178B" w14:textId="77777777" w:rsidR="00314449" w:rsidRPr="00AF7494" w:rsidRDefault="00314449" w:rsidP="00760CEA">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54D650" w14:textId="26AF37E7"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AE71FC" w14:textId="4A1A1B57" w:rsidR="00314449" w:rsidRPr="00AF7494" w:rsidRDefault="00314449" w:rsidP="00760CEA">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314449" w:rsidRPr="00AF7494" w14:paraId="4D31A875"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3D024032" w14:textId="77777777" w:rsidR="00314449" w:rsidRPr="00AF7494" w:rsidRDefault="00314449" w:rsidP="00760CE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659DA0" w14:textId="645514B5"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5CC656" w14:textId="6A2A0226" w:rsidR="00314449" w:rsidRPr="00AF7494" w:rsidRDefault="00314449" w:rsidP="00760CEA">
            <w:pPr>
              <w:pStyle w:val="Sinespaciado"/>
              <w:spacing w:line="256" w:lineRule="auto"/>
              <w:rPr>
                <w:rFonts w:ascii="Arial" w:hAnsi="Arial" w:cs="Arial"/>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314449" w:rsidRPr="00AF7494" w14:paraId="1ED8FBEE"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05187AD5" w14:textId="77777777" w:rsidR="00314449" w:rsidRPr="00AF7494" w:rsidRDefault="00314449" w:rsidP="00760CE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2CE731" w14:textId="0F248F2B"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AE03EA" w14:textId="59BC14E9" w:rsidR="00314449" w:rsidRPr="00AF7494" w:rsidRDefault="00314449" w:rsidP="00760CEA">
            <w:pPr>
              <w:pStyle w:val="Sinespaciado"/>
              <w:spacing w:line="256" w:lineRule="auto"/>
              <w:rPr>
                <w:rFonts w:ascii="Arial" w:hAnsi="Arial" w:cs="Arial"/>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314449" w:rsidRPr="00AF7494" w14:paraId="133AA9B6"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05459DB9" w14:textId="77777777" w:rsidR="00314449" w:rsidRPr="00AF7494" w:rsidRDefault="00314449" w:rsidP="00760CE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C087E4" w14:textId="4E7FC907"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2A0CD2" w14:textId="7A08DAED" w:rsidR="00314449" w:rsidRPr="00AF7494" w:rsidRDefault="00314449" w:rsidP="00760CEA">
            <w:pPr>
              <w:pStyle w:val="Sinespaciado"/>
              <w:spacing w:line="256" w:lineRule="auto"/>
              <w:rPr>
                <w:rFonts w:ascii="Arial" w:hAnsi="Arial" w:cs="Arial"/>
                <w:sz w:val="24"/>
                <w:szCs w:val="24"/>
                <w:lang w:eastAsia="es-CO"/>
              </w:rPr>
            </w:pPr>
            <w:r w:rsidRPr="00AF7494">
              <w:rPr>
                <w:rFonts w:ascii="Arial" w:hAnsi="Arial" w:cs="Arial"/>
                <w:color w:val="000000" w:themeColor="text1"/>
                <w:sz w:val="24"/>
                <w:szCs w:val="24"/>
                <w:lang w:eastAsia="es-CO"/>
              </w:rPr>
              <w:t>El supervisor, da clic en la opción de “Surtir leche” y selecciona la opción de surtir leche</w:t>
            </w:r>
          </w:p>
        </w:tc>
      </w:tr>
      <w:tr w:rsidR="00314449" w:rsidRPr="00AF7494" w14:paraId="3DB1E904"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4DC677E0" w14:textId="77777777" w:rsidR="00314449" w:rsidRPr="00AF7494" w:rsidRDefault="00314449" w:rsidP="00760CE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1F1B294" w14:textId="6D452421"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05CA850" w14:textId="77727F4E" w:rsidR="00314449" w:rsidRPr="00AF7494" w:rsidRDefault="00314449" w:rsidP="00760CEA">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El sistema mostrará una tabla, donde debe buscar el proveedor. Se ejecuta el RF5.2 </w:t>
            </w:r>
          </w:p>
        </w:tc>
      </w:tr>
      <w:tr w:rsidR="00314449" w:rsidRPr="00AF7494" w14:paraId="060F0A36" w14:textId="77777777" w:rsidTr="00940B03">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74B2B184" w14:textId="77777777" w:rsidR="00314449" w:rsidRPr="00AF7494" w:rsidRDefault="00314449" w:rsidP="00760CE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6510978" w14:textId="6C113677" w:rsidR="00314449" w:rsidRPr="00AF7494" w:rsidRDefault="00314449" w:rsidP="00760CE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DE50573" w14:textId="1F110C4A" w:rsidR="00314449" w:rsidRPr="00AF7494" w:rsidRDefault="00314449" w:rsidP="00760CEA">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Posteriormente el sistema muestra los siguientes campos: Cantidad de la leche y la fecha de entrega.</w:t>
            </w:r>
          </w:p>
        </w:tc>
      </w:tr>
      <w:tr w:rsidR="000F2E37" w:rsidRPr="00AF7494" w14:paraId="5CF8EE48"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8D614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DA3A3C" w14:textId="0F77544A" w:rsidR="000F2E37" w:rsidRPr="00AF7494" w:rsidRDefault="00760CEA">
            <w:pPr>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Tener la cantidad de la leche suministrada por </w:t>
            </w:r>
            <w:r w:rsidR="0025230F" w:rsidRPr="00AF7494">
              <w:rPr>
                <w:rFonts w:ascii="Arial" w:eastAsia="Times New Roman" w:hAnsi="Arial" w:cs="Arial"/>
                <w:bCs/>
                <w:color w:val="000000" w:themeColor="text1"/>
                <w:sz w:val="24"/>
                <w:szCs w:val="24"/>
                <w:lang w:eastAsia="es-CO"/>
              </w:rPr>
              <w:t>proveedor, en la base de datos.</w:t>
            </w:r>
          </w:p>
        </w:tc>
      </w:tr>
      <w:tr w:rsidR="000F2E37" w:rsidRPr="00AF7494" w14:paraId="165FCAA7" w14:textId="77777777" w:rsidTr="00314449">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DA1BD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6BFA13"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65905C"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48E4C346" w14:textId="77777777" w:rsidTr="00314449">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EE291A"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ABD2BE"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C08615" w14:textId="53885003" w:rsidR="000F2E37" w:rsidRPr="00AF7494" w:rsidRDefault="000F2E37">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w:t>
            </w:r>
            <w:r w:rsidR="00983918" w:rsidRPr="00AF7494">
              <w:rPr>
                <w:rFonts w:ascii="Arial" w:eastAsia="Times New Roman" w:hAnsi="Arial" w:cs="Arial"/>
                <w:bCs/>
                <w:color w:val="000000" w:themeColor="text1"/>
                <w:sz w:val="24"/>
                <w:szCs w:val="24"/>
                <w:lang w:eastAsia="es-CO"/>
              </w:rPr>
              <w:t>supervisor</w:t>
            </w:r>
            <w:r w:rsidRPr="00AF7494">
              <w:rPr>
                <w:rFonts w:ascii="Arial" w:eastAsia="Times New Roman" w:hAnsi="Arial" w:cs="Arial"/>
                <w:bCs/>
                <w:color w:val="000000" w:themeColor="text1"/>
                <w:sz w:val="24"/>
                <w:szCs w:val="24"/>
                <w:lang w:eastAsia="es-CO"/>
              </w:rPr>
              <w:t xml:space="preserve"> ha ingresado información que no es compatible con los campos solicitados, le mostrara una advertencia. </w:t>
            </w:r>
          </w:p>
        </w:tc>
      </w:tr>
      <w:tr w:rsidR="000F2E37" w:rsidRPr="00AF7494" w14:paraId="33DC7D0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C7B69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B585D8"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67FB40E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B5029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30D8D5"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5CAC87A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F538A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8C3A7C"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722A4A48"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DC0A7F"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8B9043"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00A17C3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70943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F380D1"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E2601FF" w14:textId="6492C61C" w:rsidR="000F2E37" w:rsidRPr="00AF7494" w:rsidRDefault="000F2E37" w:rsidP="000F2E37">
      <w:pPr>
        <w:rPr>
          <w:rFonts w:ascii="Arial" w:hAnsi="Arial" w:cs="Arial"/>
          <w:sz w:val="24"/>
          <w:szCs w:val="24"/>
        </w:rPr>
      </w:pPr>
    </w:p>
    <w:p w14:paraId="6DC70446" w14:textId="06FBE50C" w:rsidR="00514C14" w:rsidRPr="00AF7494" w:rsidRDefault="00514C14" w:rsidP="000F2E37">
      <w:pPr>
        <w:rPr>
          <w:rFonts w:ascii="Arial" w:hAnsi="Arial" w:cs="Arial"/>
          <w:sz w:val="24"/>
          <w:szCs w:val="24"/>
        </w:rPr>
      </w:pPr>
    </w:p>
    <w:p w14:paraId="088EBB54" w14:textId="261C32B4" w:rsidR="00514C14" w:rsidRPr="00AF7494" w:rsidRDefault="00514C14" w:rsidP="000F2E37">
      <w:pPr>
        <w:rPr>
          <w:rFonts w:ascii="Arial" w:hAnsi="Arial" w:cs="Arial"/>
          <w:sz w:val="24"/>
          <w:szCs w:val="24"/>
        </w:rPr>
      </w:pPr>
    </w:p>
    <w:p w14:paraId="22D1F78A" w14:textId="6C121BEF" w:rsidR="000923FC" w:rsidRPr="00AF7494" w:rsidRDefault="000923FC" w:rsidP="000F2E37">
      <w:pPr>
        <w:rPr>
          <w:rFonts w:ascii="Arial" w:hAnsi="Arial" w:cs="Arial"/>
          <w:sz w:val="24"/>
          <w:szCs w:val="24"/>
        </w:rPr>
      </w:pPr>
    </w:p>
    <w:p w14:paraId="0DC67F83" w14:textId="1316766C" w:rsidR="000923FC" w:rsidRPr="00AF7494" w:rsidRDefault="000923FC" w:rsidP="000F2E37">
      <w:pPr>
        <w:rPr>
          <w:rFonts w:ascii="Arial" w:hAnsi="Arial" w:cs="Arial"/>
          <w:sz w:val="24"/>
          <w:szCs w:val="24"/>
        </w:rPr>
      </w:pPr>
    </w:p>
    <w:p w14:paraId="5FC9B8B1" w14:textId="58BF45A0" w:rsidR="000923FC" w:rsidRPr="00AF7494" w:rsidRDefault="000923FC" w:rsidP="000F2E37">
      <w:pPr>
        <w:rPr>
          <w:rFonts w:ascii="Arial" w:hAnsi="Arial" w:cs="Arial"/>
          <w:sz w:val="24"/>
          <w:szCs w:val="24"/>
        </w:rPr>
      </w:pPr>
    </w:p>
    <w:p w14:paraId="3CDEF779" w14:textId="50C8A975" w:rsidR="000923FC" w:rsidRPr="00AF7494" w:rsidRDefault="000923FC" w:rsidP="000F2E37">
      <w:pPr>
        <w:rPr>
          <w:rFonts w:ascii="Arial" w:hAnsi="Arial" w:cs="Arial"/>
          <w:sz w:val="24"/>
          <w:szCs w:val="24"/>
        </w:rPr>
      </w:pPr>
    </w:p>
    <w:p w14:paraId="3D19D8CD" w14:textId="239F0E82" w:rsidR="000923FC" w:rsidRPr="00AF7494" w:rsidRDefault="000923FC" w:rsidP="000F2E37">
      <w:pPr>
        <w:rPr>
          <w:rFonts w:ascii="Arial" w:hAnsi="Arial" w:cs="Arial"/>
          <w:sz w:val="24"/>
          <w:szCs w:val="24"/>
        </w:rPr>
      </w:pPr>
    </w:p>
    <w:p w14:paraId="27FC697E" w14:textId="1967DF91" w:rsidR="000923FC" w:rsidRPr="00AF7494" w:rsidRDefault="000923FC" w:rsidP="000F2E37">
      <w:pPr>
        <w:rPr>
          <w:rFonts w:ascii="Arial" w:hAnsi="Arial" w:cs="Arial"/>
          <w:sz w:val="24"/>
          <w:szCs w:val="24"/>
        </w:rPr>
      </w:pPr>
    </w:p>
    <w:p w14:paraId="40F87A85" w14:textId="178106AD" w:rsidR="000923FC" w:rsidRPr="00AF7494" w:rsidRDefault="000923FC" w:rsidP="000F2E37">
      <w:pPr>
        <w:rPr>
          <w:rFonts w:ascii="Arial" w:hAnsi="Arial" w:cs="Arial"/>
          <w:sz w:val="24"/>
          <w:szCs w:val="24"/>
        </w:rPr>
      </w:pPr>
    </w:p>
    <w:p w14:paraId="4BE9E3D4" w14:textId="66D612B5" w:rsidR="000923FC" w:rsidRPr="00AF7494" w:rsidRDefault="000923FC" w:rsidP="000F2E37">
      <w:pPr>
        <w:rPr>
          <w:rFonts w:ascii="Arial" w:hAnsi="Arial" w:cs="Arial"/>
          <w:sz w:val="24"/>
          <w:szCs w:val="24"/>
        </w:rPr>
      </w:pPr>
    </w:p>
    <w:p w14:paraId="3D9889AA" w14:textId="1FE6056B" w:rsidR="000923FC" w:rsidRPr="00AF7494" w:rsidRDefault="000923FC" w:rsidP="000F2E37">
      <w:pPr>
        <w:rPr>
          <w:rFonts w:ascii="Arial" w:hAnsi="Arial" w:cs="Arial"/>
          <w:sz w:val="24"/>
          <w:szCs w:val="24"/>
        </w:rPr>
      </w:pPr>
    </w:p>
    <w:p w14:paraId="566A985C" w14:textId="5263EDFE" w:rsidR="000923FC" w:rsidRPr="00AF7494" w:rsidRDefault="000923FC" w:rsidP="000F2E37">
      <w:pPr>
        <w:rPr>
          <w:rFonts w:ascii="Arial" w:hAnsi="Arial" w:cs="Arial"/>
          <w:sz w:val="24"/>
          <w:szCs w:val="24"/>
        </w:rPr>
      </w:pPr>
    </w:p>
    <w:p w14:paraId="373A7CA5" w14:textId="3FABA3E8" w:rsidR="000923FC" w:rsidRDefault="000923FC" w:rsidP="000F2E37">
      <w:pPr>
        <w:rPr>
          <w:rFonts w:ascii="Arial" w:hAnsi="Arial" w:cs="Arial"/>
          <w:sz w:val="24"/>
          <w:szCs w:val="24"/>
        </w:rPr>
      </w:pPr>
    </w:p>
    <w:p w14:paraId="36BBDF29" w14:textId="606D069A" w:rsidR="00AF7494" w:rsidRDefault="00AF7494" w:rsidP="000F2E37">
      <w:pPr>
        <w:rPr>
          <w:rFonts w:ascii="Arial" w:hAnsi="Arial" w:cs="Arial"/>
          <w:sz w:val="24"/>
          <w:szCs w:val="24"/>
        </w:rPr>
      </w:pPr>
    </w:p>
    <w:p w14:paraId="51A33290" w14:textId="77777777" w:rsidR="00AF7494" w:rsidRPr="00AF7494" w:rsidRDefault="00AF7494" w:rsidP="000F2E37">
      <w:pPr>
        <w:rPr>
          <w:rFonts w:ascii="Arial" w:hAnsi="Arial" w:cs="Arial"/>
          <w:sz w:val="24"/>
          <w:szCs w:val="24"/>
        </w:rPr>
      </w:pPr>
    </w:p>
    <w:p w14:paraId="1699B5AE" w14:textId="21DB9B05" w:rsidR="000923FC" w:rsidRPr="00AF7494" w:rsidRDefault="000923FC" w:rsidP="000F2E37">
      <w:pPr>
        <w:rPr>
          <w:rFonts w:ascii="Arial" w:hAnsi="Arial" w:cs="Arial"/>
          <w:sz w:val="24"/>
          <w:szCs w:val="24"/>
        </w:rPr>
      </w:pPr>
    </w:p>
    <w:p w14:paraId="00D6DB3F" w14:textId="4DA5BDDA" w:rsidR="000923FC" w:rsidRPr="00AF7494" w:rsidRDefault="000923FC" w:rsidP="000F2E37">
      <w:pPr>
        <w:rPr>
          <w:rFonts w:ascii="Arial" w:hAnsi="Arial" w:cs="Arial"/>
          <w:sz w:val="24"/>
          <w:szCs w:val="24"/>
        </w:rPr>
      </w:pPr>
    </w:p>
    <w:p w14:paraId="6A71365A" w14:textId="143EFE0E" w:rsidR="000923FC" w:rsidRPr="00AF7494" w:rsidRDefault="000923FC" w:rsidP="000F2E37">
      <w:pPr>
        <w:rPr>
          <w:rFonts w:ascii="Arial" w:hAnsi="Arial" w:cs="Arial"/>
          <w:sz w:val="24"/>
          <w:szCs w:val="24"/>
        </w:rPr>
      </w:pPr>
    </w:p>
    <w:p w14:paraId="4FA50D04" w14:textId="09F1398F" w:rsidR="000923FC" w:rsidRPr="00AF7494" w:rsidRDefault="000923FC" w:rsidP="000F2E37">
      <w:pPr>
        <w:rPr>
          <w:rFonts w:ascii="Arial" w:hAnsi="Arial" w:cs="Arial"/>
          <w:sz w:val="24"/>
          <w:szCs w:val="24"/>
        </w:rPr>
      </w:pPr>
    </w:p>
    <w:p w14:paraId="401224F4" w14:textId="5A860EBF" w:rsidR="000923FC" w:rsidRDefault="000923FC" w:rsidP="000F2E37">
      <w:pPr>
        <w:rPr>
          <w:rFonts w:ascii="Arial" w:hAnsi="Arial" w:cs="Arial"/>
          <w:sz w:val="24"/>
          <w:szCs w:val="24"/>
        </w:rPr>
      </w:pPr>
    </w:p>
    <w:p w14:paraId="63F09179" w14:textId="77777777" w:rsidR="0088219D" w:rsidRPr="00AF7494" w:rsidRDefault="0088219D" w:rsidP="000F2E37">
      <w:pPr>
        <w:rPr>
          <w:rFonts w:ascii="Arial" w:hAnsi="Arial" w:cs="Arial"/>
          <w:sz w:val="24"/>
          <w:szCs w:val="24"/>
        </w:rPr>
      </w:pPr>
    </w:p>
    <w:p w14:paraId="62DA2CBF" w14:textId="66F390CC" w:rsidR="000923FC" w:rsidRPr="00AF7494" w:rsidRDefault="000923FC" w:rsidP="000F2E37">
      <w:pPr>
        <w:rPr>
          <w:rFonts w:ascii="Arial" w:hAnsi="Arial" w:cs="Arial"/>
          <w:sz w:val="24"/>
          <w:szCs w:val="24"/>
        </w:rPr>
      </w:pPr>
    </w:p>
    <w:p w14:paraId="2906D427" w14:textId="77777777" w:rsidR="000923FC" w:rsidRPr="00AF7494" w:rsidRDefault="000923FC" w:rsidP="000F2E37">
      <w:pPr>
        <w:rPr>
          <w:rFonts w:ascii="Arial" w:hAnsi="Arial" w:cs="Arial"/>
          <w:sz w:val="24"/>
          <w:szCs w:val="24"/>
        </w:rPr>
      </w:pPr>
    </w:p>
    <w:p w14:paraId="23277532" w14:textId="77777777" w:rsidR="000F2E37" w:rsidRPr="00AF7494" w:rsidRDefault="000F2E37"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772"/>
        <w:gridCol w:w="519"/>
        <w:gridCol w:w="519"/>
        <w:gridCol w:w="5012"/>
      </w:tblGrid>
      <w:tr w:rsidR="000F2E37" w:rsidRPr="00AF7494" w14:paraId="02D13D25" w14:textId="77777777" w:rsidTr="0073605D">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DD6EE" w:themeFill="accent5" w:themeFillTint="66"/>
            <w:tcMar>
              <w:top w:w="15" w:type="dxa"/>
              <w:left w:w="15" w:type="dxa"/>
              <w:bottom w:w="15" w:type="dxa"/>
              <w:right w:w="15" w:type="dxa"/>
            </w:tcMar>
            <w:hideMark/>
          </w:tcPr>
          <w:p w14:paraId="3BC7D123" w14:textId="7BE1F25F"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RF-&lt;5.2&gt;</w:t>
            </w:r>
          </w:p>
        </w:tc>
        <w:tc>
          <w:tcPr>
            <w:tcW w:w="3428" w:type="pct"/>
            <w:gridSpan w:val="3"/>
            <w:tcBorders>
              <w:top w:val="outset" w:sz="6" w:space="0" w:color="auto"/>
              <w:left w:val="outset" w:sz="6" w:space="0" w:color="auto"/>
              <w:bottom w:val="outset" w:sz="6" w:space="0" w:color="auto"/>
              <w:right w:val="outset" w:sz="6" w:space="0" w:color="auto"/>
            </w:tcBorders>
            <w:shd w:val="clear" w:color="auto" w:fill="BDD6EE" w:themeFill="accent5" w:themeFillTint="66"/>
            <w:tcMar>
              <w:top w:w="15" w:type="dxa"/>
              <w:left w:w="15" w:type="dxa"/>
              <w:bottom w:w="15" w:type="dxa"/>
              <w:right w:w="15" w:type="dxa"/>
            </w:tcMar>
            <w:hideMark/>
          </w:tcPr>
          <w:p w14:paraId="7BAEFA9C" w14:textId="4DA0A851" w:rsidR="000F2E37" w:rsidRPr="00AF7494" w:rsidRDefault="000923FC" w:rsidP="000746E2">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color w:val="000000" w:themeColor="text1"/>
                <w:sz w:val="24"/>
                <w:szCs w:val="24"/>
              </w:rPr>
              <w:t>CONSULTAR LA CANTIDAD DE LECHE SUMINISTRADA</w:t>
            </w:r>
          </w:p>
        </w:tc>
      </w:tr>
      <w:tr w:rsidR="000F2E37" w:rsidRPr="00AF7494" w14:paraId="06793CC3"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0235B55"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2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77389C5" w14:textId="244C893D" w:rsidR="000F2E37" w:rsidRPr="00AF7494" w:rsidRDefault="0000346F">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2C9603AF"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41CB16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2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BCF5900"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4D34A901"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2180A4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2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F4ECDA9" w14:textId="0C8A0167" w:rsidR="000F2E37" w:rsidRPr="00AF7494" w:rsidRDefault="0000346F">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478EF26D"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84478A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2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5D6ABEF" w14:textId="10CB427E" w:rsidR="000F2E37" w:rsidRPr="00AF7494" w:rsidRDefault="0000346F">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6912D41D"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F70A27"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2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4D49BF" w14:textId="59A0891D" w:rsidR="000F2E37" w:rsidRPr="00AF7494" w:rsidRDefault="000F2E37" w:rsidP="000F2E37">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Poder verificar la información ingresara por </w:t>
            </w:r>
            <w:r w:rsidR="002B30A0" w:rsidRPr="00AF7494">
              <w:rPr>
                <w:rFonts w:ascii="Arial" w:hAnsi="Arial" w:cs="Arial"/>
                <w:color w:val="000000" w:themeColor="text1"/>
                <w:sz w:val="24"/>
                <w:szCs w:val="24"/>
                <w:lang w:eastAsia="es-CO"/>
              </w:rPr>
              <w:t>él supervisor</w:t>
            </w:r>
            <w:r w:rsidRPr="00AF7494">
              <w:rPr>
                <w:rFonts w:ascii="Arial" w:hAnsi="Arial" w:cs="Arial"/>
                <w:color w:val="000000" w:themeColor="text1"/>
                <w:sz w:val="24"/>
                <w:szCs w:val="24"/>
                <w:lang w:eastAsia="es-CO"/>
              </w:rPr>
              <w:t>.</w:t>
            </w:r>
          </w:p>
        </w:tc>
      </w:tr>
      <w:tr w:rsidR="000F2E37" w:rsidRPr="00AF7494" w14:paraId="3E6F70C7"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260516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2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42083DD" w14:textId="42EEF0A7" w:rsidR="000F2E37" w:rsidRPr="00AF7494" w:rsidRDefault="0039168B"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0F2E37" w:rsidRPr="00AF7494" w14:paraId="75D1251A"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44664A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28" w:type="pct"/>
            <w:gridSpan w:val="3"/>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B910748" w14:textId="1A0D1280"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es necesario cuando se necesita verificar o analizar los datos ingresados por </w:t>
            </w:r>
            <w:r w:rsidR="00834BA8" w:rsidRPr="00AF7494">
              <w:rPr>
                <w:rFonts w:ascii="Arial" w:hAnsi="Arial" w:cs="Arial"/>
                <w:color w:val="000000" w:themeColor="text1"/>
                <w:sz w:val="24"/>
                <w:szCs w:val="24"/>
                <w:lang w:eastAsia="es-CO"/>
              </w:rPr>
              <w:t>é</w:t>
            </w:r>
            <w:r w:rsidRPr="00AF7494">
              <w:rPr>
                <w:rFonts w:ascii="Arial" w:hAnsi="Arial" w:cs="Arial"/>
                <w:color w:val="000000" w:themeColor="text1"/>
                <w:sz w:val="24"/>
                <w:szCs w:val="24"/>
                <w:lang w:eastAsia="es-CO"/>
              </w:rPr>
              <w:t>l</w:t>
            </w:r>
            <w:r w:rsidR="00834BA8" w:rsidRPr="00AF7494">
              <w:rPr>
                <w:rFonts w:ascii="Arial" w:hAnsi="Arial" w:cs="Arial"/>
                <w:color w:val="000000" w:themeColor="text1"/>
                <w:sz w:val="24"/>
                <w:szCs w:val="24"/>
                <w:lang w:eastAsia="es-CO"/>
              </w:rPr>
              <w:t xml:space="preserve"> </w:t>
            </w:r>
            <w:r w:rsidR="0039168B" w:rsidRPr="00AF7494">
              <w:rPr>
                <w:rFonts w:ascii="Arial" w:hAnsi="Arial" w:cs="Arial"/>
                <w:color w:val="000000" w:themeColor="text1"/>
                <w:sz w:val="24"/>
                <w:szCs w:val="24"/>
                <w:lang w:eastAsia="es-CO"/>
              </w:rPr>
              <w:t>s</w:t>
            </w:r>
            <w:r w:rsidR="00834BA8" w:rsidRPr="00AF7494">
              <w:rPr>
                <w:rFonts w:ascii="Arial" w:hAnsi="Arial" w:cs="Arial"/>
                <w:color w:val="000000" w:themeColor="text1"/>
                <w:sz w:val="24"/>
                <w:szCs w:val="24"/>
                <w:lang w:eastAsia="es-CO"/>
              </w:rPr>
              <w:t>upervisor</w:t>
            </w:r>
            <w:r w:rsidRPr="00AF7494">
              <w:rPr>
                <w:rFonts w:ascii="Arial" w:hAnsi="Arial" w:cs="Arial"/>
                <w:color w:val="000000" w:themeColor="text1"/>
                <w:sz w:val="24"/>
                <w:szCs w:val="24"/>
                <w:lang w:eastAsia="es-CO"/>
              </w:rPr>
              <w:t xml:space="preserve">.    </w:t>
            </w:r>
          </w:p>
        </w:tc>
      </w:tr>
      <w:tr w:rsidR="000F2E37" w:rsidRPr="00AF7494" w14:paraId="0CD3C3A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894F60"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B71CAB" w14:textId="75D24E11"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Tiene que tener información la B.D específicamente tener el RQF5.1</w:t>
            </w:r>
            <w:r w:rsidR="007B3E33" w:rsidRPr="00AF7494">
              <w:rPr>
                <w:rFonts w:ascii="Arial" w:eastAsia="Times New Roman" w:hAnsi="Arial" w:cs="Arial"/>
                <w:color w:val="000000" w:themeColor="text1"/>
                <w:sz w:val="24"/>
                <w:szCs w:val="24"/>
                <w:lang w:eastAsia="es-CO"/>
              </w:rPr>
              <w:t xml:space="preserve"> y haber ejecutado el RF2</w:t>
            </w:r>
          </w:p>
        </w:tc>
      </w:tr>
      <w:tr w:rsidR="000F2E37" w:rsidRPr="00AF7494" w14:paraId="4A0C239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04ECE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F012598" w14:textId="2EE854B8" w:rsidR="000F2E37" w:rsidRPr="00AF7494" w:rsidRDefault="005C0C48" w:rsidP="005C0C48">
            <w:pPr>
              <w:pStyle w:val="Prrafodelista"/>
              <w:numPr>
                <w:ilvl w:val="0"/>
                <w:numId w:val="5"/>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Sin atributos</w:t>
            </w:r>
          </w:p>
        </w:tc>
      </w:tr>
      <w:tr w:rsidR="006322D5" w:rsidRPr="00AF7494" w14:paraId="2FD7F271" w14:textId="77777777" w:rsidTr="006322D5">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4EBE3CDC"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319810" w14:textId="77777777" w:rsidR="006322D5" w:rsidRPr="00AF7494" w:rsidRDefault="006322D5">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8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A39D57"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6322D5" w:rsidRPr="00AF7494" w14:paraId="1941834A" w14:textId="77777777" w:rsidTr="00940B03">
        <w:trPr>
          <w:tblCellSpacing w:w="15" w:type="dxa"/>
        </w:trPr>
        <w:tc>
          <w:tcPr>
            <w:tcW w:w="0" w:type="auto"/>
            <w:vMerge/>
            <w:tcBorders>
              <w:left w:val="outset" w:sz="6" w:space="0" w:color="auto"/>
              <w:right w:val="outset" w:sz="6" w:space="0" w:color="auto"/>
            </w:tcBorders>
            <w:vAlign w:val="center"/>
            <w:hideMark/>
          </w:tcPr>
          <w:p w14:paraId="0A7C98BE" w14:textId="77777777" w:rsidR="006322D5" w:rsidRPr="00AF7494" w:rsidRDefault="006322D5" w:rsidP="005C0C48">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FC73A2" w14:textId="467C25E7" w:rsidR="006322D5" w:rsidRPr="00AF7494" w:rsidRDefault="006322D5" w:rsidP="005C0C48">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ECFA0D" w14:textId="20B6CDD5" w:rsidR="006322D5" w:rsidRPr="00AF7494" w:rsidRDefault="006322D5" w:rsidP="006322D5">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6322D5" w:rsidRPr="00AF7494" w14:paraId="0E27AEC8" w14:textId="77777777" w:rsidTr="00940B03">
        <w:trPr>
          <w:tblCellSpacing w:w="15" w:type="dxa"/>
        </w:trPr>
        <w:tc>
          <w:tcPr>
            <w:tcW w:w="0" w:type="auto"/>
            <w:vMerge/>
            <w:tcBorders>
              <w:left w:val="outset" w:sz="6" w:space="0" w:color="auto"/>
              <w:right w:val="outset" w:sz="6" w:space="0" w:color="auto"/>
            </w:tcBorders>
            <w:vAlign w:val="center"/>
          </w:tcPr>
          <w:p w14:paraId="3FD72880" w14:textId="77777777" w:rsidR="006322D5" w:rsidRPr="00AF7494" w:rsidRDefault="006322D5" w:rsidP="005C0C48">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C3996C9" w14:textId="2003269E" w:rsidR="006322D5" w:rsidRPr="00AF7494" w:rsidRDefault="006322D5" w:rsidP="005C0C48">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85A6029" w14:textId="33ED44C1"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6322D5" w:rsidRPr="00AF7494" w14:paraId="3AF72C2B" w14:textId="77777777" w:rsidTr="00940B03">
        <w:trPr>
          <w:tblCellSpacing w:w="15" w:type="dxa"/>
        </w:trPr>
        <w:tc>
          <w:tcPr>
            <w:tcW w:w="0" w:type="auto"/>
            <w:vMerge/>
            <w:tcBorders>
              <w:left w:val="outset" w:sz="6" w:space="0" w:color="auto"/>
              <w:right w:val="outset" w:sz="6" w:space="0" w:color="auto"/>
            </w:tcBorders>
            <w:vAlign w:val="center"/>
          </w:tcPr>
          <w:p w14:paraId="0D7CB4F7" w14:textId="77777777" w:rsidR="006322D5" w:rsidRPr="00AF7494" w:rsidRDefault="006322D5" w:rsidP="005C0C48">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4372E9E" w14:textId="30737349" w:rsidR="006322D5" w:rsidRPr="00AF7494" w:rsidRDefault="006322D5" w:rsidP="005C0C48">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404106E" w14:textId="581A82D2"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6322D5" w:rsidRPr="00AF7494" w14:paraId="51C0A63B" w14:textId="77777777" w:rsidTr="00940B03">
        <w:trPr>
          <w:tblCellSpacing w:w="15" w:type="dxa"/>
        </w:trPr>
        <w:tc>
          <w:tcPr>
            <w:tcW w:w="0" w:type="auto"/>
            <w:vMerge/>
            <w:tcBorders>
              <w:left w:val="outset" w:sz="6" w:space="0" w:color="auto"/>
              <w:right w:val="outset" w:sz="6" w:space="0" w:color="auto"/>
            </w:tcBorders>
            <w:vAlign w:val="center"/>
          </w:tcPr>
          <w:p w14:paraId="14752BA8" w14:textId="77777777" w:rsidR="006322D5" w:rsidRPr="00AF7494" w:rsidRDefault="006322D5" w:rsidP="005C0C48">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E188BA5" w14:textId="0C19A130" w:rsidR="006322D5" w:rsidRPr="00AF7494" w:rsidRDefault="006322D5" w:rsidP="005C0C48">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EB21AF3" w14:textId="234BC3C8"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 xml:space="preserve">El supervisor, da clic en la opción de “Historial Resultados” </w:t>
            </w:r>
          </w:p>
        </w:tc>
      </w:tr>
      <w:tr w:rsidR="006322D5" w:rsidRPr="00AF7494" w14:paraId="5300837C"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01567B10"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BBCBBC" w14:textId="321DC939" w:rsidR="006322D5" w:rsidRPr="00AF7494" w:rsidRDefault="006322D5">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83CA9B" w14:textId="44FA88EF"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El sistema muestra una tabla y un campo de texto para buscar al proveedor y un botón de buscar para ver sus resultados.</w:t>
            </w:r>
          </w:p>
        </w:tc>
      </w:tr>
      <w:tr w:rsidR="006322D5" w:rsidRPr="00AF7494" w14:paraId="16D3CD68" w14:textId="77777777" w:rsidTr="00940B03">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55C10A75"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BAFF3F" w14:textId="6B9B3C22" w:rsidR="006322D5" w:rsidRPr="00AF7494" w:rsidRDefault="006322D5">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DEFE6F" w14:textId="14336D2B"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 xml:space="preserve">Al oprimir ese botón el supervisor, Visualizará todas las pruebas que ha realizado. </w:t>
            </w:r>
          </w:p>
        </w:tc>
      </w:tr>
      <w:tr w:rsidR="000F2E37" w:rsidRPr="00AF7494" w14:paraId="5C69635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74C1D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3DB583" w14:textId="1173BAAB" w:rsidR="000F2E37" w:rsidRPr="00AF7494" w:rsidRDefault="006D62C1">
            <w:pPr>
              <w:rPr>
                <w:rFonts w:ascii="Arial" w:eastAsia="Times New Roman" w:hAnsi="Arial" w:cs="Arial"/>
                <w:b/>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Tener la información buscada. </w:t>
            </w:r>
          </w:p>
        </w:tc>
      </w:tr>
      <w:tr w:rsidR="000F2E37" w:rsidRPr="00AF7494" w14:paraId="6E638702" w14:textId="77777777" w:rsidTr="006322D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13F68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E4E27E"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8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D1F2FD" w14:textId="77777777" w:rsidR="000F2E37" w:rsidRPr="00AF7494" w:rsidRDefault="000F2E37">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0F2E37" w:rsidRPr="00AF7494" w14:paraId="4E3E52FB" w14:textId="77777777" w:rsidTr="006322D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3F5348" w14:textId="77777777" w:rsidR="000F2E37" w:rsidRPr="00AF7494" w:rsidRDefault="000F2E37">
            <w:pPr>
              <w:spacing w:after="0"/>
              <w:rPr>
                <w:rFonts w:ascii="Arial" w:eastAsia="Times New Roman" w:hAnsi="Arial" w:cs="Arial"/>
                <w:b/>
                <w:bCs/>
                <w:color w:val="000000" w:themeColor="text1"/>
                <w:sz w:val="24"/>
                <w:szCs w:val="24"/>
                <w:lang w:eastAsia="es-CO"/>
              </w:rPr>
            </w:pP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6AF627" w14:textId="77777777" w:rsidR="000F2E37" w:rsidRPr="00AF7494" w:rsidRDefault="000F2E37">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86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721FE4" w14:textId="1EDBA00D" w:rsidR="000F2E37" w:rsidRPr="00AF7494" w:rsidRDefault="000F2E37">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w:t>
            </w:r>
            <w:r w:rsidR="006D62C1" w:rsidRPr="00AF7494">
              <w:rPr>
                <w:rFonts w:ascii="Arial" w:eastAsia="Times New Roman" w:hAnsi="Arial" w:cs="Arial"/>
                <w:bCs/>
                <w:color w:val="000000" w:themeColor="text1"/>
                <w:sz w:val="24"/>
                <w:szCs w:val="24"/>
                <w:lang w:eastAsia="es-CO"/>
              </w:rPr>
              <w:t xml:space="preserve">supervisor no encuentra el proveedor a ser buscado, se le mostrará un mensaje de </w:t>
            </w:r>
            <w:r w:rsidRPr="00AF7494">
              <w:rPr>
                <w:rFonts w:ascii="Arial" w:eastAsia="Times New Roman" w:hAnsi="Arial" w:cs="Arial"/>
                <w:bCs/>
                <w:color w:val="000000" w:themeColor="text1"/>
                <w:sz w:val="24"/>
                <w:szCs w:val="24"/>
                <w:lang w:eastAsia="es-CO"/>
              </w:rPr>
              <w:t xml:space="preserve">advertencia. </w:t>
            </w:r>
          </w:p>
        </w:tc>
      </w:tr>
      <w:tr w:rsidR="000F2E37" w:rsidRPr="00AF7494" w14:paraId="7F1E1BA7" w14:textId="77777777" w:rsidTr="000F2E3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9A167C"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5D7A00"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0F2E37" w:rsidRPr="00AF7494" w14:paraId="51DB22BE" w14:textId="77777777" w:rsidTr="000F2E3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17C4B6"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E25B73" w14:textId="77777777" w:rsidR="000F2E37" w:rsidRPr="00AF7494" w:rsidRDefault="000F2E37">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0F2E37" w:rsidRPr="00AF7494" w14:paraId="67D68D9D" w14:textId="77777777" w:rsidTr="000F2E3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0B64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EE9BAA"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0F2E37" w:rsidRPr="00AF7494" w14:paraId="210937D1" w14:textId="77777777" w:rsidTr="000F2E3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03BD77"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885A9F"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0F2E37" w:rsidRPr="00AF7494" w14:paraId="7AB00E16" w14:textId="77777777" w:rsidTr="000F2E37">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AF0D49"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9DAAD8" w14:textId="77777777"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F19583A" w14:textId="66B5414E" w:rsidR="000F2E37" w:rsidRPr="00AF7494" w:rsidRDefault="000F2E37" w:rsidP="000F2E37">
      <w:pPr>
        <w:rPr>
          <w:rFonts w:ascii="Arial" w:hAnsi="Arial" w:cs="Arial"/>
          <w:sz w:val="24"/>
          <w:szCs w:val="24"/>
        </w:rPr>
      </w:pPr>
    </w:p>
    <w:p w14:paraId="52974B97" w14:textId="113BBC2C" w:rsidR="00514C14" w:rsidRPr="00AF7494" w:rsidRDefault="00514C14" w:rsidP="000F2E37">
      <w:pPr>
        <w:rPr>
          <w:rFonts w:ascii="Arial" w:hAnsi="Arial" w:cs="Arial"/>
          <w:sz w:val="24"/>
          <w:szCs w:val="24"/>
        </w:rPr>
      </w:pPr>
    </w:p>
    <w:p w14:paraId="3BAE8F12" w14:textId="6A97E631" w:rsidR="00514C14" w:rsidRPr="00AF7494" w:rsidRDefault="00514C14" w:rsidP="000F2E37">
      <w:pPr>
        <w:rPr>
          <w:rFonts w:ascii="Arial" w:hAnsi="Arial" w:cs="Arial"/>
          <w:sz w:val="24"/>
          <w:szCs w:val="24"/>
        </w:rPr>
      </w:pPr>
    </w:p>
    <w:p w14:paraId="6066CCFA" w14:textId="62D2713A" w:rsidR="006D62C1" w:rsidRPr="00AF7494" w:rsidRDefault="006D62C1" w:rsidP="000F2E37">
      <w:pPr>
        <w:rPr>
          <w:rFonts w:ascii="Arial" w:hAnsi="Arial" w:cs="Arial"/>
          <w:sz w:val="24"/>
          <w:szCs w:val="24"/>
        </w:rPr>
      </w:pPr>
    </w:p>
    <w:p w14:paraId="3E4EB92E" w14:textId="6D22DDE5" w:rsidR="006D62C1" w:rsidRPr="00AF7494" w:rsidRDefault="006D62C1" w:rsidP="000F2E37">
      <w:pPr>
        <w:rPr>
          <w:rFonts w:ascii="Arial" w:hAnsi="Arial" w:cs="Arial"/>
          <w:sz w:val="24"/>
          <w:szCs w:val="24"/>
        </w:rPr>
      </w:pPr>
    </w:p>
    <w:p w14:paraId="6DA77F44" w14:textId="4DCA5541" w:rsidR="006D62C1" w:rsidRPr="00AF7494" w:rsidRDefault="006D62C1" w:rsidP="000F2E37">
      <w:pPr>
        <w:rPr>
          <w:rFonts w:ascii="Arial" w:hAnsi="Arial" w:cs="Arial"/>
          <w:sz w:val="24"/>
          <w:szCs w:val="24"/>
        </w:rPr>
      </w:pPr>
    </w:p>
    <w:p w14:paraId="66357AB3" w14:textId="2CB107EF" w:rsidR="006D62C1" w:rsidRPr="00AF7494" w:rsidRDefault="006D62C1" w:rsidP="000F2E37">
      <w:pPr>
        <w:rPr>
          <w:rFonts w:ascii="Arial" w:hAnsi="Arial" w:cs="Arial"/>
          <w:sz w:val="24"/>
          <w:szCs w:val="24"/>
        </w:rPr>
      </w:pPr>
    </w:p>
    <w:p w14:paraId="1E8A2CAD" w14:textId="35E09BF3" w:rsidR="006D62C1" w:rsidRPr="00AF7494" w:rsidRDefault="006D62C1" w:rsidP="000F2E37">
      <w:pPr>
        <w:rPr>
          <w:rFonts w:ascii="Arial" w:hAnsi="Arial" w:cs="Arial"/>
          <w:sz w:val="24"/>
          <w:szCs w:val="24"/>
        </w:rPr>
      </w:pPr>
    </w:p>
    <w:p w14:paraId="04CB8E7A" w14:textId="10257F97" w:rsidR="006D62C1" w:rsidRPr="00AF7494" w:rsidRDefault="006D62C1" w:rsidP="000F2E37">
      <w:pPr>
        <w:rPr>
          <w:rFonts w:ascii="Arial" w:hAnsi="Arial" w:cs="Arial"/>
          <w:sz w:val="24"/>
          <w:szCs w:val="24"/>
        </w:rPr>
      </w:pPr>
    </w:p>
    <w:p w14:paraId="099C9036" w14:textId="56551E9D" w:rsidR="006D62C1" w:rsidRPr="00AF7494" w:rsidRDefault="006D62C1" w:rsidP="000F2E37">
      <w:pPr>
        <w:rPr>
          <w:rFonts w:ascii="Arial" w:hAnsi="Arial" w:cs="Arial"/>
          <w:sz w:val="24"/>
          <w:szCs w:val="24"/>
        </w:rPr>
      </w:pPr>
    </w:p>
    <w:p w14:paraId="1A845351" w14:textId="0605A12E" w:rsidR="006D62C1" w:rsidRPr="00AF7494" w:rsidRDefault="006D62C1" w:rsidP="000F2E37">
      <w:pPr>
        <w:rPr>
          <w:rFonts w:ascii="Arial" w:hAnsi="Arial" w:cs="Arial"/>
          <w:sz w:val="24"/>
          <w:szCs w:val="24"/>
        </w:rPr>
      </w:pPr>
    </w:p>
    <w:p w14:paraId="2105205A" w14:textId="5CB6F0D7" w:rsidR="000923FC" w:rsidRPr="00AF7494" w:rsidRDefault="000923FC" w:rsidP="000F2E37">
      <w:pPr>
        <w:rPr>
          <w:rFonts w:ascii="Arial" w:hAnsi="Arial" w:cs="Arial"/>
          <w:sz w:val="24"/>
          <w:szCs w:val="24"/>
        </w:rPr>
      </w:pPr>
    </w:p>
    <w:p w14:paraId="71424144" w14:textId="77777777" w:rsidR="000923FC" w:rsidRPr="00AF7494" w:rsidRDefault="000923FC" w:rsidP="000F2E37">
      <w:pPr>
        <w:rPr>
          <w:rFonts w:ascii="Arial" w:hAnsi="Arial" w:cs="Arial"/>
          <w:sz w:val="24"/>
          <w:szCs w:val="24"/>
        </w:rPr>
      </w:pPr>
    </w:p>
    <w:p w14:paraId="12CC3C9A" w14:textId="403D9FA2" w:rsidR="006D62C1" w:rsidRPr="00AF7494" w:rsidRDefault="006D62C1" w:rsidP="000F2E37">
      <w:pPr>
        <w:rPr>
          <w:rFonts w:ascii="Arial" w:hAnsi="Arial" w:cs="Arial"/>
          <w:sz w:val="24"/>
          <w:szCs w:val="24"/>
        </w:rPr>
      </w:pPr>
    </w:p>
    <w:p w14:paraId="1721F2D4" w14:textId="0C6D74DA" w:rsidR="006D62C1" w:rsidRPr="00AF7494" w:rsidRDefault="006D62C1" w:rsidP="000F2E37">
      <w:pPr>
        <w:rPr>
          <w:rFonts w:ascii="Arial" w:hAnsi="Arial" w:cs="Arial"/>
          <w:sz w:val="24"/>
          <w:szCs w:val="24"/>
        </w:rPr>
      </w:pPr>
    </w:p>
    <w:p w14:paraId="5E288DC2" w14:textId="54D33F04" w:rsidR="006D62C1" w:rsidRPr="00AF7494" w:rsidRDefault="006D62C1" w:rsidP="000F2E37">
      <w:pPr>
        <w:rPr>
          <w:rFonts w:ascii="Arial" w:hAnsi="Arial" w:cs="Arial"/>
          <w:sz w:val="24"/>
          <w:szCs w:val="24"/>
        </w:rPr>
      </w:pPr>
    </w:p>
    <w:p w14:paraId="472559BD" w14:textId="7EF086F7" w:rsidR="006D62C1" w:rsidRPr="00AF7494" w:rsidRDefault="006D62C1" w:rsidP="000F2E37">
      <w:pPr>
        <w:rPr>
          <w:rFonts w:ascii="Arial" w:hAnsi="Arial" w:cs="Arial"/>
          <w:sz w:val="24"/>
          <w:szCs w:val="24"/>
        </w:rPr>
      </w:pPr>
    </w:p>
    <w:p w14:paraId="6C76B3BB" w14:textId="20D9EC78" w:rsidR="006D62C1" w:rsidRPr="00AF7494" w:rsidRDefault="006D62C1" w:rsidP="000F2E37">
      <w:pPr>
        <w:rPr>
          <w:rFonts w:ascii="Arial" w:hAnsi="Arial" w:cs="Arial"/>
          <w:sz w:val="24"/>
          <w:szCs w:val="24"/>
        </w:rPr>
      </w:pPr>
    </w:p>
    <w:p w14:paraId="635181D9" w14:textId="48EF3BE5" w:rsidR="006D62C1" w:rsidRPr="00AF7494" w:rsidRDefault="006D62C1" w:rsidP="000F2E37">
      <w:pPr>
        <w:rPr>
          <w:rFonts w:ascii="Arial" w:hAnsi="Arial" w:cs="Arial"/>
          <w:sz w:val="24"/>
          <w:szCs w:val="24"/>
        </w:rPr>
      </w:pPr>
    </w:p>
    <w:p w14:paraId="1CD9A6C5" w14:textId="64DFA097" w:rsidR="006D62C1" w:rsidRPr="00AF7494" w:rsidRDefault="006D62C1" w:rsidP="000F2E37">
      <w:pPr>
        <w:rPr>
          <w:rFonts w:ascii="Arial" w:hAnsi="Arial" w:cs="Arial"/>
          <w:sz w:val="24"/>
          <w:szCs w:val="24"/>
        </w:rPr>
      </w:pPr>
    </w:p>
    <w:p w14:paraId="7220B691" w14:textId="6C08C039" w:rsidR="006D62C1" w:rsidRPr="00AF7494" w:rsidRDefault="006D62C1" w:rsidP="000F2E37">
      <w:pPr>
        <w:rPr>
          <w:rFonts w:ascii="Arial" w:hAnsi="Arial" w:cs="Arial"/>
          <w:sz w:val="24"/>
          <w:szCs w:val="24"/>
        </w:rPr>
      </w:pPr>
    </w:p>
    <w:p w14:paraId="26C34C1C" w14:textId="2D4B9C53" w:rsidR="006D62C1" w:rsidRPr="00AF7494" w:rsidRDefault="006D62C1" w:rsidP="000F2E37">
      <w:pPr>
        <w:rPr>
          <w:rFonts w:ascii="Arial" w:hAnsi="Arial" w:cs="Arial"/>
          <w:sz w:val="24"/>
          <w:szCs w:val="24"/>
        </w:rPr>
      </w:pPr>
    </w:p>
    <w:p w14:paraId="48B8E0F0" w14:textId="779A2748" w:rsidR="006D62C1" w:rsidRPr="00AF7494" w:rsidRDefault="006D62C1" w:rsidP="000F2E37">
      <w:pPr>
        <w:rPr>
          <w:rFonts w:ascii="Arial" w:hAnsi="Arial" w:cs="Arial"/>
          <w:sz w:val="24"/>
          <w:szCs w:val="24"/>
        </w:rPr>
      </w:pPr>
    </w:p>
    <w:p w14:paraId="6FE1FC06" w14:textId="4B8E7095" w:rsidR="006D62C1" w:rsidRPr="00AF7494" w:rsidRDefault="006D62C1" w:rsidP="000F2E37">
      <w:pPr>
        <w:rPr>
          <w:rFonts w:ascii="Arial" w:hAnsi="Arial" w:cs="Arial"/>
          <w:sz w:val="24"/>
          <w:szCs w:val="24"/>
        </w:rPr>
      </w:pPr>
    </w:p>
    <w:p w14:paraId="3281EE74" w14:textId="3DA5A850" w:rsidR="006D62C1" w:rsidRPr="00AF7494" w:rsidRDefault="006D62C1" w:rsidP="000F2E37">
      <w:pPr>
        <w:rPr>
          <w:rFonts w:ascii="Arial" w:hAnsi="Arial" w:cs="Arial"/>
          <w:sz w:val="24"/>
          <w:szCs w:val="24"/>
        </w:rPr>
      </w:pPr>
    </w:p>
    <w:p w14:paraId="2E82809E" w14:textId="77777777" w:rsidR="006D3C7A" w:rsidRPr="00AF7494" w:rsidRDefault="006D3C7A" w:rsidP="000F2E37">
      <w:pPr>
        <w:rPr>
          <w:rFonts w:ascii="Arial" w:hAnsi="Arial" w:cs="Arial"/>
          <w:sz w:val="24"/>
          <w:szCs w:val="24"/>
        </w:rPr>
      </w:pPr>
    </w:p>
    <w:p w14:paraId="1CFA3AE9" w14:textId="77777777" w:rsidR="006D62C1" w:rsidRPr="00AF7494" w:rsidRDefault="006D62C1"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3084"/>
        <w:gridCol w:w="1081"/>
        <w:gridCol w:w="4657"/>
      </w:tblGrid>
      <w:tr w:rsidR="000F2E37" w:rsidRPr="00AF7494" w14:paraId="0ED853DA" w14:textId="77777777" w:rsidTr="006322D5">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1004C6B" w14:textId="25E02EAC"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RF-&lt;5.3&gt;</w:t>
            </w:r>
          </w:p>
        </w:tc>
        <w:tc>
          <w:tcPr>
            <w:tcW w:w="3254"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3805F64" w14:textId="78950E49" w:rsidR="000F2E37" w:rsidRPr="00AF7494" w:rsidRDefault="000923FC" w:rsidP="000746E2">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sz w:val="24"/>
                <w:szCs w:val="24"/>
              </w:rPr>
              <w:t>MODIFICAR</w:t>
            </w:r>
            <w:r w:rsidRPr="00AF7494">
              <w:rPr>
                <w:rFonts w:ascii="Arial" w:hAnsi="Arial" w:cs="Arial"/>
                <w:b/>
                <w:color w:val="000000" w:themeColor="text1"/>
                <w:sz w:val="24"/>
                <w:szCs w:val="24"/>
              </w:rPr>
              <w:t xml:space="preserve"> LA CANTIDAD DE LECHE SUMINISTRADA</w:t>
            </w:r>
          </w:p>
        </w:tc>
      </w:tr>
      <w:tr w:rsidR="000F2E37" w:rsidRPr="00AF7494" w14:paraId="3E57530B"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C15817A"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014F067" w14:textId="49BED323" w:rsidR="000F2E37" w:rsidRPr="00AF7494" w:rsidRDefault="00834BA8">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r w:rsidR="000F2E37" w:rsidRPr="00AF7494">
              <w:rPr>
                <w:rFonts w:ascii="Arial" w:eastAsia="Times New Roman" w:hAnsi="Arial" w:cs="Arial"/>
                <w:color w:val="000000" w:themeColor="text1"/>
                <w:sz w:val="24"/>
                <w:szCs w:val="24"/>
                <w:lang w:eastAsia="es-CO"/>
              </w:rPr>
              <w:t>.0 (</w:t>
            </w:r>
            <w:r w:rsidRPr="00AF7494">
              <w:rPr>
                <w:rFonts w:ascii="Arial" w:eastAsia="Times New Roman" w:hAnsi="Arial" w:cs="Arial"/>
                <w:color w:val="000000" w:themeColor="text1"/>
                <w:sz w:val="24"/>
                <w:szCs w:val="24"/>
                <w:lang w:eastAsia="es-CO"/>
              </w:rPr>
              <w:t>11</w:t>
            </w:r>
            <w:r w:rsidR="000F2E37" w:rsidRPr="00AF7494">
              <w:rPr>
                <w:rFonts w:ascii="Arial" w:eastAsia="Times New Roman" w:hAnsi="Arial" w:cs="Arial"/>
                <w:color w:val="000000" w:themeColor="text1"/>
                <w:sz w:val="24"/>
                <w:szCs w:val="24"/>
                <w:lang w:eastAsia="es-CO"/>
              </w:rPr>
              <w:t>/0</w:t>
            </w:r>
            <w:r w:rsidRPr="00AF7494">
              <w:rPr>
                <w:rFonts w:ascii="Arial" w:eastAsia="Times New Roman" w:hAnsi="Arial" w:cs="Arial"/>
                <w:color w:val="000000" w:themeColor="text1"/>
                <w:sz w:val="24"/>
                <w:szCs w:val="24"/>
                <w:lang w:eastAsia="es-CO"/>
              </w:rPr>
              <w:t>9</w:t>
            </w:r>
            <w:r w:rsidR="000F2E37" w:rsidRPr="00AF7494">
              <w:rPr>
                <w:rFonts w:ascii="Arial" w:eastAsia="Times New Roman" w:hAnsi="Arial" w:cs="Arial"/>
                <w:color w:val="000000" w:themeColor="text1"/>
                <w:sz w:val="24"/>
                <w:szCs w:val="24"/>
                <w:lang w:eastAsia="es-CO"/>
              </w:rPr>
              <w:t>/2018)</w:t>
            </w:r>
          </w:p>
        </w:tc>
      </w:tr>
      <w:tr w:rsidR="000F2E37" w:rsidRPr="00AF7494" w14:paraId="5E078AF1"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719AC9B"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EFF9517" w14:textId="77777777" w:rsidR="000F2E37" w:rsidRPr="00AF7494" w:rsidRDefault="000F2E37">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0F2E37" w:rsidRPr="00AF7494" w14:paraId="6F2FCE13"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26A157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C769BA" w14:textId="1A898118" w:rsidR="000F2E37" w:rsidRPr="00AF7494" w:rsidRDefault="00CA5E52">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0F2E37" w:rsidRPr="00AF7494" w14:paraId="556D4F72"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8019003"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EFE8627" w14:textId="79568509" w:rsidR="000F2E37" w:rsidRPr="00AF7494" w:rsidRDefault="00CA5E52">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Supervisor</w:t>
            </w:r>
          </w:p>
        </w:tc>
      </w:tr>
      <w:tr w:rsidR="000F2E37" w:rsidRPr="00AF7494" w14:paraId="55166ED4"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D8DBAFA" w14:textId="77777777" w:rsidR="000F2E37" w:rsidRPr="00AF7494" w:rsidRDefault="000F2E37">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4AFE9C" w14:textId="33749401" w:rsidR="000F2E37" w:rsidRPr="00AF7494" w:rsidRDefault="006E448F" w:rsidP="006E448F">
            <w:pPr>
              <w:pStyle w:val="Prrafodelista"/>
              <w:numPr>
                <w:ilvl w:val="0"/>
                <w:numId w:val="5"/>
              </w:numPr>
              <w:spacing w:after="0"/>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Cambiar la información de la cantidad de la leche suministrada</w:t>
            </w:r>
          </w:p>
        </w:tc>
      </w:tr>
      <w:tr w:rsidR="000F2E37" w:rsidRPr="00AF7494" w14:paraId="19A3264F"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8A691C8"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9338C89" w14:textId="71B64D3F" w:rsidR="000F2E37" w:rsidRPr="00AF7494" w:rsidRDefault="006E448F" w:rsidP="000F2E37">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0F2E37" w:rsidRPr="00AF7494" w14:paraId="745DE095"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3016391"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25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755745E" w14:textId="1D32B404" w:rsidR="000F2E37" w:rsidRPr="00AF7494" w:rsidRDefault="000F2E37">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es necesario cuando se necesita verificar o analizar los datos ingresados por el </w:t>
            </w:r>
            <w:r w:rsidR="006E448F" w:rsidRPr="00AF7494">
              <w:rPr>
                <w:rFonts w:ascii="Arial" w:hAnsi="Arial" w:cs="Arial"/>
                <w:color w:val="000000" w:themeColor="text1"/>
                <w:sz w:val="24"/>
                <w:szCs w:val="24"/>
                <w:lang w:eastAsia="es-CO"/>
              </w:rPr>
              <w:t>supervisor</w:t>
            </w:r>
            <w:r w:rsidRPr="00AF7494">
              <w:rPr>
                <w:rFonts w:ascii="Arial" w:hAnsi="Arial" w:cs="Arial"/>
                <w:color w:val="000000" w:themeColor="text1"/>
                <w:sz w:val="24"/>
                <w:szCs w:val="24"/>
                <w:lang w:eastAsia="es-CO"/>
              </w:rPr>
              <w:t xml:space="preserve">.    </w:t>
            </w:r>
          </w:p>
        </w:tc>
      </w:tr>
      <w:tr w:rsidR="000F2E37" w:rsidRPr="00AF7494" w14:paraId="1AA95C7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7DBB4D"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874687" w14:textId="5F365F16" w:rsidR="000F2E37" w:rsidRPr="00AF7494" w:rsidRDefault="000F2E37">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Tiene que tener información la B.D específicamente tener el RF5.1 </w:t>
            </w:r>
            <w:r w:rsidR="00537A63" w:rsidRPr="00AF7494">
              <w:rPr>
                <w:rFonts w:ascii="Arial" w:eastAsia="Times New Roman" w:hAnsi="Arial" w:cs="Arial"/>
                <w:color w:val="000000" w:themeColor="text1"/>
                <w:sz w:val="24"/>
                <w:szCs w:val="24"/>
                <w:lang w:eastAsia="es-CO"/>
              </w:rPr>
              <w:t>y RF2</w:t>
            </w:r>
          </w:p>
        </w:tc>
      </w:tr>
      <w:tr w:rsidR="000F2E37" w:rsidRPr="00AF7494" w14:paraId="29891A5E"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4C4C1E" w14:textId="77777777" w:rsidR="000F2E37" w:rsidRPr="00AF7494" w:rsidRDefault="000F2E37">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0110F6B" w14:textId="589A31AA" w:rsidR="000F2E37" w:rsidRPr="00AF7494" w:rsidRDefault="00002CD1" w:rsidP="000F2E37">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Sin atributos</w:t>
            </w:r>
          </w:p>
        </w:tc>
      </w:tr>
      <w:tr w:rsidR="006322D5" w:rsidRPr="00AF7494" w14:paraId="51247E24" w14:textId="77777777" w:rsidTr="006322D5">
        <w:trPr>
          <w:tblCellSpacing w:w="15" w:type="dxa"/>
        </w:trPr>
        <w:tc>
          <w:tcPr>
            <w:tcW w:w="0" w:type="auto"/>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0BC55F38"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E2AB01" w14:textId="77777777" w:rsidR="006322D5" w:rsidRPr="00AF7494" w:rsidRDefault="006322D5">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C72006"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6322D5" w:rsidRPr="00AF7494" w14:paraId="68A745F4" w14:textId="77777777" w:rsidTr="00940B03">
        <w:trPr>
          <w:tblCellSpacing w:w="15" w:type="dxa"/>
        </w:trPr>
        <w:tc>
          <w:tcPr>
            <w:tcW w:w="0" w:type="auto"/>
            <w:vMerge/>
            <w:tcBorders>
              <w:left w:val="outset" w:sz="6" w:space="0" w:color="auto"/>
              <w:right w:val="outset" w:sz="6" w:space="0" w:color="auto"/>
            </w:tcBorders>
            <w:vAlign w:val="center"/>
            <w:hideMark/>
          </w:tcPr>
          <w:p w14:paraId="0007FD94" w14:textId="77777777" w:rsidR="006322D5" w:rsidRPr="00AF7494" w:rsidRDefault="006322D5">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97C9B7" w14:textId="77777777" w:rsidR="006322D5" w:rsidRPr="00AF7494" w:rsidRDefault="006322D5">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225F1A" w14:textId="0AECE349" w:rsidR="006322D5" w:rsidRPr="00AF7494" w:rsidRDefault="006322D5" w:rsidP="006322D5">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supervisor ejecuta el RF2 (iniciar sesión)</w:t>
            </w:r>
          </w:p>
        </w:tc>
      </w:tr>
      <w:tr w:rsidR="006322D5" w:rsidRPr="00AF7494" w14:paraId="66FBC431"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743395DA"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08C1D4" w14:textId="77777777" w:rsidR="006322D5" w:rsidRPr="00AF7494" w:rsidRDefault="006322D5">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00E91D" w14:textId="32D6A38D"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sistema mostrará la página principal del supervisor</w:t>
            </w:r>
          </w:p>
        </w:tc>
      </w:tr>
      <w:tr w:rsidR="006322D5" w:rsidRPr="00AF7494" w14:paraId="02BF659D"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3A270A7" w14:textId="77777777" w:rsidR="006322D5" w:rsidRPr="00AF7494" w:rsidRDefault="006322D5">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C8A33D" w14:textId="77777777" w:rsidR="006322D5" w:rsidRPr="00AF7494" w:rsidRDefault="006322D5">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2B3C91" w14:textId="645A2008"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supervisor buscará el menú ubicado en la parte izquierda de la página.</w:t>
            </w:r>
          </w:p>
        </w:tc>
      </w:tr>
      <w:tr w:rsidR="006322D5" w:rsidRPr="00AF7494" w14:paraId="57566817"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52366FE4" w14:textId="77777777" w:rsidR="006322D5" w:rsidRPr="00AF7494" w:rsidRDefault="006322D5" w:rsidP="00002C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D6F5F3D" w14:textId="0D3E17EF" w:rsidR="006322D5" w:rsidRPr="00AF7494" w:rsidRDefault="006322D5" w:rsidP="00002C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4A55FBC" w14:textId="72A6993B"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color w:val="000000" w:themeColor="text1"/>
                <w:sz w:val="24"/>
                <w:szCs w:val="24"/>
                <w:lang w:eastAsia="es-CO"/>
              </w:rPr>
              <w:t>El supervisor, da clic en la opción de “Surtir Leche” y se despliega un submenú, el cual escogerá la opción de “Modificar Cantidad”.</w:t>
            </w:r>
          </w:p>
        </w:tc>
      </w:tr>
      <w:tr w:rsidR="006322D5" w:rsidRPr="00AF7494" w14:paraId="45600BB2"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59A1CDE7" w14:textId="77777777" w:rsidR="006322D5" w:rsidRPr="00AF7494" w:rsidRDefault="006322D5" w:rsidP="00002CD1">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F64F328" w14:textId="2228DBA1" w:rsidR="006322D5" w:rsidRPr="00AF7494" w:rsidRDefault="006322D5" w:rsidP="00002CD1">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ED11002" w14:textId="20B85D49" w:rsidR="006322D5" w:rsidRPr="00AF7494" w:rsidRDefault="006322D5" w:rsidP="006322D5">
            <w:pPr>
              <w:pStyle w:val="Sinespaciado"/>
              <w:spacing w:line="256" w:lineRule="auto"/>
              <w:jc w:val="both"/>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sistema le muestra una tabla, donde buscara al proveedor a ser indagado.</w:t>
            </w:r>
          </w:p>
        </w:tc>
      </w:tr>
      <w:tr w:rsidR="006322D5" w:rsidRPr="00AF7494" w14:paraId="16DA5731"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51F4578B" w14:textId="77777777" w:rsidR="006322D5" w:rsidRPr="00AF7494" w:rsidRDefault="006322D5" w:rsidP="00227D4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5CF5CAB" w14:textId="54C074B0" w:rsidR="006322D5" w:rsidRPr="00AF7494" w:rsidRDefault="006322D5" w:rsidP="00227D4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F22D88D" w14:textId="65FA9C80"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rPr>
              <w:t>Al hacer clic, en el botón azul con forma de lápiz podrá modificar la información.</w:t>
            </w:r>
          </w:p>
        </w:tc>
      </w:tr>
      <w:tr w:rsidR="006322D5" w:rsidRPr="00AF7494" w14:paraId="42CA1FFF"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670AB18C" w14:textId="77777777" w:rsidR="006322D5" w:rsidRPr="00AF7494" w:rsidRDefault="006322D5" w:rsidP="00227D4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04A4391" w14:textId="7649662A" w:rsidR="006322D5" w:rsidRPr="00AF7494" w:rsidRDefault="006322D5" w:rsidP="00227D4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C0EE73E" w14:textId="748E43A3"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rPr>
              <w:t xml:space="preserve">El sistema muestra los siguientes datos: </w:t>
            </w:r>
            <w:r w:rsidRPr="00AF7494">
              <w:rPr>
                <w:rFonts w:ascii="Arial" w:eastAsia="Times New Roman" w:hAnsi="Arial" w:cs="Arial"/>
                <w:color w:val="000000" w:themeColor="text1"/>
                <w:sz w:val="24"/>
                <w:szCs w:val="24"/>
                <w:lang w:eastAsia="es-CO"/>
              </w:rPr>
              <w:t xml:space="preserve"> cantidad de la leche y fecha de modificación.</w:t>
            </w:r>
          </w:p>
        </w:tc>
      </w:tr>
      <w:tr w:rsidR="006322D5" w:rsidRPr="00AF7494" w14:paraId="04238E2B" w14:textId="77777777" w:rsidTr="00940B03">
        <w:trPr>
          <w:tblCellSpacing w:w="15" w:type="dxa"/>
        </w:trPr>
        <w:tc>
          <w:tcPr>
            <w:tcW w:w="0" w:type="auto"/>
            <w:vMerge/>
            <w:tcBorders>
              <w:left w:val="outset" w:sz="6" w:space="0" w:color="auto"/>
              <w:right w:val="outset" w:sz="6" w:space="0" w:color="auto"/>
            </w:tcBorders>
            <w:tcMar>
              <w:top w:w="15" w:type="dxa"/>
              <w:left w:w="15" w:type="dxa"/>
              <w:bottom w:w="15" w:type="dxa"/>
              <w:right w:w="15" w:type="dxa"/>
            </w:tcMar>
            <w:vAlign w:val="center"/>
          </w:tcPr>
          <w:p w14:paraId="2E532C2F" w14:textId="77777777" w:rsidR="006322D5" w:rsidRPr="00AF7494" w:rsidRDefault="006322D5" w:rsidP="00227D4A">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7D2E136" w14:textId="78F26D05" w:rsidR="006322D5" w:rsidRPr="00AF7494" w:rsidRDefault="006322D5" w:rsidP="00227D4A">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016C22B" w14:textId="61558FD2"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lang w:eastAsia="es-CO"/>
              </w:rPr>
              <w:t>El sistema habilitara todos los campos.</w:t>
            </w:r>
          </w:p>
        </w:tc>
      </w:tr>
      <w:tr w:rsidR="006322D5" w:rsidRPr="00AF7494" w14:paraId="430A4F6B" w14:textId="77777777" w:rsidTr="00940B03">
        <w:trPr>
          <w:tblCellSpacing w:w="15" w:type="dxa"/>
        </w:trPr>
        <w:tc>
          <w:tcPr>
            <w:tcW w:w="0" w:type="auto"/>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44A2A876" w14:textId="77777777" w:rsidR="006322D5" w:rsidRPr="00AF7494" w:rsidRDefault="006322D5" w:rsidP="00AE39E3">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F25A2EA" w14:textId="3E42DC38" w:rsidR="006322D5" w:rsidRPr="00AF7494" w:rsidRDefault="006322D5" w:rsidP="00AE39E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1E7C200" w14:textId="15BDA96E" w:rsidR="006322D5" w:rsidRPr="00AF7494" w:rsidRDefault="006322D5" w:rsidP="006322D5">
            <w:pPr>
              <w:pStyle w:val="Sinespaciado"/>
              <w:spacing w:line="256" w:lineRule="auto"/>
              <w:jc w:val="both"/>
              <w:rPr>
                <w:rFonts w:ascii="Arial" w:hAnsi="Arial" w:cs="Arial"/>
                <w:sz w:val="24"/>
                <w:szCs w:val="24"/>
                <w:lang w:eastAsia="es-CO"/>
              </w:rPr>
            </w:pPr>
            <w:r w:rsidRPr="00AF7494">
              <w:rPr>
                <w:rFonts w:ascii="Arial" w:hAnsi="Arial" w:cs="Arial"/>
                <w:sz w:val="24"/>
                <w:szCs w:val="24"/>
              </w:rPr>
              <w:t>El supervisor modifica los datos y solicita al sistema que los almacene.</w:t>
            </w:r>
          </w:p>
        </w:tc>
      </w:tr>
      <w:tr w:rsidR="00AE39E3" w:rsidRPr="00AF7494" w14:paraId="5B0C087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F39006"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E93110" w14:textId="5D3ABA13" w:rsidR="00AE39E3" w:rsidRPr="00AF7494" w:rsidRDefault="00AE39E3" w:rsidP="00AE39E3">
            <w:pPr>
              <w:spacing w:after="0"/>
              <w:rPr>
                <w:rFonts w:ascii="Arial" w:eastAsia="Times New Roman" w:hAnsi="Arial" w:cs="Arial"/>
                <w:b/>
                <w:bCs/>
                <w:color w:val="000000" w:themeColor="text1"/>
                <w:sz w:val="24"/>
                <w:szCs w:val="24"/>
                <w:lang w:eastAsia="es-CO"/>
              </w:rPr>
            </w:pPr>
            <w:r w:rsidRPr="00AF7494">
              <w:rPr>
                <w:rFonts w:ascii="Arial" w:hAnsi="Arial" w:cs="Arial"/>
                <w:sz w:val="24"/>
                <w:szCs w:val="24"/>
              </w:rPr>
              <w:t xml:space="preserve">La información solicitada por el supervisor está actualizada. </w:t>
            </w:r>
          </w:p>
        </w:tc>
      </w:tr>
      <w:tr w:rsidR="00AE39E3" w:rsidRPr="00AF7494" w14:paraId="6B75973E" w14:textId="77777777" w:rsidTr="006322D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AD3B94"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D39D1E" w14:textId="77777777" w:rsidR="00AE39E3" w:rsidRPr="00AF7494" w:rsidRDefault="00AE39E3" w:rsidP="00AE39E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3F6796" w14:textId="77777777" w:rsidR="00AE39E3" w:rsidRPr="00AF7494" w:rsidRDefault="00AE39E3" w:rsidP="00AE39E3">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AE39E3" w:rsidRPr="00AF7494" w14:paraId="5CB50992" w14:textId="77777777" w:rsidTr="006322D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3816BE" w14:textId="77777777" w:rsidR="00AE39E3" w:rsidRPr="00AF7494" w:rsidRDefault="00AE39E3" w:rsidP="00AE39E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CD3C2F" w14:textId="77777777" w:rsidR="00AE39E3" w:rsidRPr="00AF7494" w:rsidRDefault="00AE39E3" w:rsidP="00AE39E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8AA3A7" w14:textId="712414CD" w:rsidR="00AE39E3" w:rsidRPr="00AF7494" w:rsidRDefault="00AE39E3" w:rsidP="00AE39E3">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supervisor ha ingresado información que no es compatible con los campos solicitados, le mostrara una advertencia. </w:t>
            </w:r>
          </w:p>
        </w:tc>
      </w:tr>
      <w:tr w:rsidR="00AE39E3" w:rsidRPr="00AF7494" w14:paraId="16F370AC"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AC9D44E" w14:textId="77777777" w:rsidR="00AE39E3" w:rsidRPr="00AF7494" w:rsidRDefault="00AE39E3" w:rsidP="00AE39E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BE28D46" w14:textId="143627DD" w:rsidR="00AE39E3" w:rsidRPr="00AF7494" w:rsidRDefault="00AE39E3" w:rsidP="00AE39E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2</w:t>
            </w:r>
          </w:p>
        </w:tc>
        <w:tc>
          <w:tcPr>
            <w:tcW w:w="26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D52A792" w14:textId="4800D1AF" w:rsidR="00AE39E3" w:rsidRPr="00AF7494" w:rsidRDefault="00AE39E3" w:rsidP="00AE39E3">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proveedor </w:t>
            </w:r>
            <w:r w:rsidR="00B07B56" w:rsidRPr="00AF7494">
              <w:rPr>
                <w:rFonts w:ascii="Arial" w:eastAsia="Times New Roman" w:hAnsi="Arial" w:cs="Arial"/>
                <w:bCs/>
                <w:color w:val="000000" w:themeColor="text1"/>
                <w:sz w:val="24"/>
                <w:szCs w:val="24"/>
                <w:lang w:eastAsia="es-CO"/>
              </w:rPr>
              <w:t>a</w:t>
            </w:r>
            <w:r w:rsidRPr="00AF7494">
              <w:rPr>
                <w:rFonts w:ascii="Arial" w:eastAsia="Times New Roman" w:hAnsi="Arial" w:cs="Arial"/>
                <w:bCs/>
                <w:color w:val="000000" w:themeColor="text1"/>
                <w:sz w:val="24"/>
                <w:szCs w:val="24"/>
                <w:lang w:eastAsia="es-CO"/>
              </w:rPr>
              <w:t xml:space="preserve"> ser buscado no se encuentra el sistema mostrara un mensaje de advertencia.</w:t>
            </w:r>
          </w:p>
        </w:tc>
      </w:tr>
      <w:tr w:rsidR="00AE39E3" w:rsidRPr="00AF7494" w14:paraId="30562A2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E36EBB"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1BAA04" w14:textId="77777777" w:rsidR="00AE39E3" w:rsidRPr="00AF7494" w:rsidRDefault="00AE39E3" w:rsidP="00AE39E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AE39E3" w:rsidRPr="00AF7494" w14:paraId="461DAE1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9B0EB0"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8F5E32" w14:textId="77777777" w:rsidR="00AE39E3" w:rsidRPr="00AF7494" w:rsidRDefault="00AE39E3" w:rsidP="00AE39E3">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AE39E3" w:rsidRPr="00AF7494" w14:paraId="59AC05A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AD2B14"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5AA656" w14:textId="77777777" w:rsidR="00AE39E3" w:rsidRPr="00AF7494" w:rsidRDefault="00AE39E3" w:rsidP="00AE39E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AE39E3" w:rsidRPr="00AF7494" w14:paraId="300A4C6A"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62FF9D"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F4F93B" w14:textId="77777777" w:rsidR="00AE39E3" w:rsidRPr="00AF7494" w:rsidRDefault="00AE39E3" w:rsidP="00AE39E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AE39E3" w:rsidRPr="00AF7494" w14:paraId="16B4222E"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223B47" w14:textId="77777777" w:rsidR="00AE39E3" w:rsidRPr="00AF7494" w:rsidRDefault="00AE39E3" w:rsidP="00AE39E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48D22F" w14:textId="77777777" w:rsidR="00AE39E3" w:rsidRPr="00AF7494" w:rsidRDefault="00AE39E3" w:rsidP="00AE39E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178FEEAB" w14:textId="77777777" w:rsidR="000F2E37" w:rsidRPr="00AF7494" w:rsidRDefault="000F2E37" w:rsidP="000F2E37">
      <w:pPr>
        <w:rPr>
          <w:rFonts w:ascii="Arial" w:hAnsi="Arial" w:cs="Arial"/>
          <w:sz w:val="24"/>
          <w:szCs w:val="24"/>
        </w:rPr>
      </w:pPr>
    </w:p>
    <w:p w14:paraId="07C3D331" w14:textId="32B36A06" w:rsidR="000F2E37" w:rsidRPr="00AF7494" w:rsidRDefault="000F2E37" w:rsidP="000F2E37">
      <w:pPr>
        <w:rPr>
          <w:rFonts w:ascii="Arial" w:hAnsi="Arial" w:cs="Arial"/>
          <w:sz w:val="24"/>
          <w:szCs w:val="24"/>
        </w:rPr>
      </w:pPr>
    </w:p>
    <w:p w14:paraId="27F742C5" w14:textId="7BF1687D" w:rsidR="00514C14" w:rsidRPr="00AF7494" w:rsidRDefault="00514C14" w:rsidP="000F2E37">
      <w:pPr>
        <w:rPr>
          <w:rFonts w:ascii="Arial" w:hAnsi="Arial" w:cs="Arial"/>
          <w:sz w:val="24"/>
          <w:szCs w:val="24"/>
        </w:rPr>
      </w:pPr>
    </w:p>
    <w:p w14:paraId="77428B2D" w14:textId="4EE242A5" w:rsidR="00876810" w:rsidRPr="00AF7494" w:rsidRDefault="00876810" w:rsidP="000F2E37">
      <w:pPr>
        <w:rPr>
          <w:rFonts w:ascii="Arial" w:hAnsi="Arial" w:cs="Arial"/>
          <w:sz w:val="24"/>
          <w:szCs w:val="24"/>
        </w:rPr>
      </w:pPr>
    </w:p>
    <w:p w14:paraId="5923932D" w14:textId="44D1FA04" w:rsidR="00876810" w:rsidRPr="00AF7494" w:rsidRDefault="00876810" w:rsidP="000F2E37">
      <w:pPr>
        <w:rPr>
          <w:rFonts w:ascii="Arial" w:hAnsi="Arial" w:cs="Arial"/>
          <w:sz w:val="24"/>
          <w:szCs w:val="24"/>
        </w:rPr>
      </w:pPr>
    </w:p>
    <w:p w14:paraId="46714F08" w14:textId="03F1CF1C" w:rsidR="00876810" w:rsidRPr="00AF7494" w:rsidRDefault="00876810" w:rsidP="000F2E37">
      <w:pPr>
        <w:rPr>
          <w:rFonts w:ascii="Arial" w:hAnsi="Arial" w:cs="Arial"/>
          <w:sz w:val="24"/>
          <w:szCs w:val="24"/>
        </w:rPr>
      </w:pPr>
    </w:p>
    <w:p w14:paraId="24B0FD7C" w14:textId="7CD7985F" w:rsidR="00876810" w:rsidRDefault="00876810" w:rsidP="000F2E37">
      <w:pPr>
        <w:rPr>
          <w:rFonts w:ascii="Arial" w:hAnsi="Arial" w:cs="Arial"/>
          <w:sz w:val="24"/>
          <w:szCs w:val="24"/>
        </w:rPr>
      </w:pPr>
    </w:p>
    <w:p w14:paraId="75FD8173" w14:textId="77777777" w:rsidR="00AF7494" w:rsidRPr="00AF7494" w:rsidRDefault="00AF7494" w:rsidP="000F2E37">
      <w:pPr>
        <w:rPr>
          <w:rFonts w:ascii="Arial" w:hAnsi="Arial" w:cs="Arial"/>
          <w:sz w:val="24"/>
          <w:szCs w:val="24"/>
        </w:rPr>
      </w:pPr>
    </w:p>
    <w:p w14:paraId="5885E0FC" w14:textId="23151990" w:rsidR="00876810" w:rsidRPr="00AF7494" w:rsidRDefault="00876810" w:rsidP="000F2E37">
      <w:pPr>
        <w:rPr>
          <w:rFonts w:ascii="Arial" w:hAnsi="Arial" w:cs="Arial"/>
          <w:sz w:val="24"/>
          <w:szCs w:val="24"/>
        </w:rPr>
      </w:pPr>
    </w:p>
    <w:p w14:paraId="7B826002" w14:textId="53AA1D7E" w:rsidR="00876810" w:rsidRPr="00AF7494" w:rsidRDefault="00876810" w:rsidP="000F2E37">
      <w:pPr>
        <w:rPr>
          <w:rFonts w:ascii="Arial" w:hAnsi="Arial" w:cs="Arial"/>
          <w:sz w:val="24"/>
          <w:szCs w:val="24"/>
        </w:rPr>
      </w:pPr>
    </w:p>
    <w:p w14:paraId="403A52D9" w14:textId="18893423" w:rsidR="00876810" w:rsidRPr="00AF7494" w:rsidRDefault="00876810" w:rsidP="000F2E37">
      <w:pPr>
        <w:rPr>
          <w:rFonts w:ascii="Arial" w:hAnsi="Arial" w:cs="Arial"/>
          <w:sz w:val="24"/>
          <w:szCs w:val="24"/>
        </w:rPr>
      </w:pPr>
    </w:p>
    <w:p w14:paraId="62A1EC5E" w14:textId="78F5C130" w:rsidR="00876810" w:rsidRPr="00AF7494" w:rsidRDefault="00876810" w:rsidP="000F2E37">
      <w:pPr>
        <w:rPr>
          <w:rFonts w:ascii="Arial" w:hAnsi="Arial" w:cs="Arial"/>
          <w:sz w:val="24"/>
          <w:szCs w:val="24"/>
        </w:rPr>
      </w:pPr>
    </w:p>
    <w:p w14:paraId="070155FD" w14:textId="594C6EA6" w:rsidR="00876810" w:rsidRPr="00AF7494" w:rsidRDefault="00876810" w:rsidP="000F2E37">
      <w:pPr>
        <w:rPr>
          <w:rFonts w:ascii="Arial" w:hAnsi="Arial" w:cs="Arial"/>
          <w:sz w:val="24"/>
          <w:szCs w:val="24"/>
        </w:rPr>
      </w:pPr>
    </w:p>
    <w:p w14:paraId="726840F3" w14:textId="51F93C22" w:rsidR="00876810" w:rsidRDefault="00876810" w:rsidP="000F2E37">
      <w:pPr>
        <w:rPr>
          <w:rFonts w:ascii="Arial" w:hAnsi="Arial" w:cs="Arial"/>
          <w:sz w:val="24"/>
          <w:szCs w:val="24"/>
        </w:rPr>
      </w:pPr>
    </w:p>
    <w:p w14:paraId="6184BDD0" w14:textId="77777777" w:rsidR="0088219D" w:rsidRPr="00AF7494" w:rsidRDefault="0088219D" w:rsidP="000F2E37">
      <w:pPr>
        <w:rPr>
          <w:rFonts w:ascii="Arial" w:hAnsi="Arial" w:cs="Arial"/>
          <w:sz w:val="24"/>
          <w:szCs w:val="24"/>
        </w:rPr>
      </w:pPr>
    </w:p>
    <w:p w14:paraId="5C64C861" w14:textId="21680F5A" w:rsidR="00876810" w:rsidRPr="00AF7494" w:rsidRDefault="00876810" w:rsidP="000F2E37">
      <w:pPr>
        <w:rPr>
          <w:rFonts w:ascii="Arial" w:hAnsi="Arial" w:cs="Arial"/>
          <w:sz w:val="24"/>
          <w:szCs w:val="24"/>
        </w:rPr>
      </w:pPr>
    </w:p>
    <w:p w14:paraId="3021A891" w14:textId="164C9759" w:rsidR="00876810" w:rsidRPr="00AF7494" w:rsidRDefault="00876810" w:rsidP="000F2E37">
      <w:pPr>
        <w:rPr>
          <w:rFonts w:ascii="Arial" w:hAnsi="Arial" w:cs="Arial"/>
          <w:sz w:val="24"/>
          <w:szCs w:val="24"/>
        </w:rPr>
      </w:pPr>
    </w:p>
    <w:p w14:paraId="7BE8A41F" w14:textId="77777777" w:rsidR="00876810" w:rsidRPr="00AF7494" w:rsidRDefault="00876810" w:rsidP="000F2E37">
      <w:pPr>
        <w:rPr>
          <w:rFonts w:ascii="Arial" w:hAnsi="Arial" w:cs="Arial"/>
          <w:sz w:val="24"/>
          <w:szCs w:val="24"/>
        </w:rPr>
      </w:pPr>
    </w:p>
    <w:p w14:paraId="7E89B3B2" w14:textId="77777777" w:rsidR="000F2E37" w:rsidRPr="00AF7494" w:rsidRDefault="000F2E37"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51"/>
        <w:gridCol w:w="933"/>
        <w:gridCol w:w="5438"/>
      </w:tblGrid>
      <w:tr w:rsidR="000F2E37" w:rsidRPr="00AF7494" w14:paraId="655702B5" w14:textId="77777777" w:rsidTr="00514C14">
        <w:trPr>
          <w:trHeight w:val="315"/>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3BFBD03" w14:textId="08C91A01"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w:t>
            </w:r>
            <w:r w:rsidR="00E71AFA" w:rsidRPr="00AF7494">
              <w:rPr>
                <w:rFonts w:ascii="Arial" w:hAnsi="Arial" w:cs="Arial"/>
                <w:sz w:val="24"/>
                <w:szCs w:val="24"/>
              </w:rPr>
              <w:t>6</w:t>
            </w:r>
            <w:r w:rsidRPr="00AF7494">
              <w:rPr>
                <w:rFonts w:ascii="Arial" w:hAnsi="Arial" w:cs="Arial"/>
                <w:sz w:val="24"/>
                <w:szCs w:val="24"/>
              </w:rPr>
              <w:t>&gt;</w:t>
            </w:r>
          </w:p>
        </w:tc>
        <w:tc>
          <w:tcPr>
            <w:tcW w:w="3581"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DC2CD9D" w14:textId="25F7416D"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Gestionar cliente</w:t>
            </w:r>
            <w:r w:rsidR="006322D5" w:rsidRPr="00AF7494">
              <w:rPr>
                <w:rFonts w:ascii="Arial" w:hAnsi="Arial" w:cs="Arial"/>
                <w:b/>
                <w:sz w:val="24"/>
                <w:szCs w:val="24"/>
              </w:rPr>
              <w:t>s</w:t>
            </w:r>
          </w:p>
        </w:tc>
      </w:tr>
      <w:tr w:rsidR="000F2E37" w:rsidRPr="00AF7494" w14:paraId="442D3B7C"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60FD19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7E76C29" w14:textId="1120D0C0"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E71AFA" w:rsidRPr="00AF7494">
              <w:rPr>
                <w:rFonts w:ascii="Arial" w:hAnsi="Arial" w:cs="Arial"/>
                <w:sz w:val="24"/>
                <w:szCs w:val="24"/>
              </w:rPr>
              <w:t>11</w:t>
            </w:r>
            <w:r w:rsidRPr="00AF7494">
              <w:rPr>
                <w:rFonts w:ascii="Arial" w:hAnsi="Arial" w:cs="Arial"/>
                <w:sz w:val="24"/>
                <w:szCs w:val="24"/>
              </w:rPr>
              <w:t>/0</w:t>
            </w:r>
            <w:r w:rsidR="00E71AFA"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5AE1634C"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64FCEA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EB89965" w14:textId="4D9B51FC"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Carlos </w:t>
            </w:r>
            <w:r w:rsidR="00E71AFA" w:rsidRPr="00AF7494">
              <w:rPr>
                <w:rFonts w:ascii="Arial" w:hAnsi="Arial" w:cs="Arial"/>
                <w:sz w:val="24"/>
                <w:szCs w:val="24"/>
              </w:rPr>
              <w:t>Ortiz &amp; Johant Vargas</w:t>
            </w:r>
          </w:p>
        </w:tc>
      </w:tr>
      <w:tr w:rsidR="000F2E37" w:rsidRPr="00AF7494" w14:paraId="36720627"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3AB4FE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E24021E" w14:textId="123F3BDF" w:rsidR="000F2E37" w:rsidRPr="00AF7494" w:rsidRDefault="00E71AFA">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28BD9F3B"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F62C40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B084EA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Gerente </w:t>
            </w:r>
          </w:p>
        </w:tc>
      </w:tr>
      <w:tr w:rsidR="000F2E37" w:rsidRPr="00AF7494" w14:paraId="3EC352C1"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925003"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11431B2" w14:textId="79D9E1AD" w:rsidR="000F2E37" w:rsidRPr="00AF7494" w:rsidRDefault="000F2E37" w:rsidP="00B37221">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Crear una cuenta de cliente para la administración de cada una de las cuentas a favor.</w:t>
            </w:r>
          </w:p>
        </w:tc>
      </w:tr>
      <w:tr w:rsidR="000F2E37" w:rsidRPr="00AF7494" w14:paraId="1832625E"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64A8ED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ABBF852" w14:textId="1C8AB860" w:rsidR="005D2FCA" w:rsidRPr="00AF7494" w:rsidRDefault="005D2FCA" w:rsidP="00C96FA6">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RF1</w:t>
            </w:r>
          </w:p>
        </w:tc>
      </w:tr>
      <w:tr w:rsidR="000F2E37" w:rsidRPr="00AF7494" w14:paraId="688F2693"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FF47E4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19E14C2" w14:textId="1D0D41BA" w:rsidR="000F2E37" w:rsidRPr="00AF7494" w:rsidRDefault="000F2E37" w:rsidP="005D2FCA">
            <w:pPr>
              <w:spacing w:after="0" w:line="240" w:lineRule="auto"/>
              <w:jc w:val="both"/>
              <w:rPr>
                <w:rFonts w:ascii="Arial" w:hAnsi="Arial" w:cs="Arial"/>
                <w:sz w:val="24"/>
                <w:szCs w:val="24"/>
              </w:rPr>
            </w:pPr>
            <w:r w:rsidRPr="00AF7494">
              <w:rPr>
                <w:rFonts w:ascii="Arial" w:hAnsi="Arial" w:cs="Arial"/>
                <w:sz w:val="24"/>
                <w:szCs w:val="24"/>
              </w:rPr>
              <w:t>El sistema permitirá la gestión del cliente para registrar, consultar o actualizar sus datos.</w:t>
            </w:r>
            <w:r w:rsidR="005D2FCA" w:rsidRPr="00AF7494">
              <w:rPr>
                <w:rFonts w:ascii="Arial" w:hAnsi="Arial" w:cs="Arial"/>
                <w:sz w:val="24"/>
                <w:szCs w:val="24"/>
              </w:rPr>
              <w:t xml:space="preserve"> Se debe permitir la gestión del cliente donde serán necesarios los datos personales y de la empresa.</w:t>
            </w:r>
          </w:p>
        </w:tc>
      </w:tr>
      <w:tr w:rsidR="000F2E37" w:rsidRPr="00AF7494" w14:paraId="30BABAD3"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C7B5E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9A83A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Consultar si ya existe.</w:t>
            </w:r>
          </w:p>
        </w:tc>
      </w:tr>
      <w:tr w:rsidR="000F2E37" w:rsidRPr="00AF7494" w14:paraId="5E9BFC13"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9DF9D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873227" w14:textId="209F319D"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Nombre, apellidos, teléfono, dirección de empresa, ciudad de empresa</w:t>
            </w:r>
            <w:r w:rsidR="005D2FCA" w:rsidRPr="00AF7494">
              <w:rPr>
                <w:rFonts w:ascii="Arial" w:hAnsi="Arial" w:cs="Arial"/>
                <w:sz w:val="24"/>
                <w:szCs w:val="24"/>
              </w:rPr>
              <w:t>.</w:t>
            </w:r>
          </w:p>
        </w:tc>
      </w:tr>
      <w:tr w:rsidR="000F2E37" w:rsidRPr="00AF7494" w14:paraId="5C8C1C76" w14:textId="77777777" w:rsidTr="00514C14">
        <w:trPr>
          <w:tblCellSpacing w:w="15" w:type="dxa"/>
        </w:trPr>
        <w:tc>
          <w:tcPr>
            <w:tcW w:w="1368"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22532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DBAD8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9C985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30C3B027" w14:textId="77777777" w:rsidTr="00514C1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2CCE30" w14:textId="77777777" w:rsidR="000F2E37" w:rsidRPr="00AF7494" w:rsidRDefault="000F2E37">
            <w:pPr>
              <w:spacing w:after="0"/>
              <w:rPr>
                <w:rFonts w:ascii="Arial" w:hAnsi="Arial" w:cs="Arial"/>
                <w:sz w:val="24"/>
                <w:szCs w:val="24"/>
              </w:rPr>
            </w:pP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EEA97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E7B2D1" w14:textId="4C3B1852"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El gerente </w:t>
            </w:r>
            <w:r w:rsidR="005D2FCA" w:rsidRPr="00AF7494">
              <w:rPr>
                <w:rFonts w:ascii="Arial" w:hAnsi="Arial" w:cs="Arial"/>
                <w:sz w:val="24"/>
                <w:szCs w:val="24"/>
              </w:rPr>
              <w:t>realiza el RF2 (</w:t>
            </w:r>
            <w:r w:rsidRPr="00AF7494">
              <w:rPr>
                <w:rFonts w:ascii="Arial" w:hAnsi="Arial" w:cs="Arial"/>
                <w:sz w:val="24"/>
                <w:szCs w:val="24"/>
              </w:rPr>
              <w:t>in</w:t>
            </w:r>
            <w:r w:rsidR="005D2FCA" w:rsidRPr="00AF7494">
              <w:rPr>
                <w:rFonts w:ascii="Arial" w:hAnsi="Arial" w:cs="Arial"/>
                <w:sz w:val="24"/>
                <w:szCs w:val="24"/>
              </w:rPr>
              <w:t>i</w:t>
            </w:r>
            <w:r w:rsidRPr="00AF7494">
              <w:rPr>
                <w:rFonts w:ascii="Arial" w:hAnsi="Arial" w:cs="Arial"/>
                <w:sz w:val="24"/>
                <w:szCs w:val="24"/>
              </w:rPr>
              <w:t>cia</w:t>
            </w:r>
            <w:r w:rsidR="005D2FCA" w:rsidRPr="00AF7494">
              <w:rPr>
                <w:rFonts w:ascii="Arial" w:hAnsi="Arial" w:cs="Arial"/>
                <w:sz w:val="24"/>
                <w:szCs w:val="24"/>
              </w:rPr>
              <w:t>r</w:t>
            </w:r>
            <w:r w:rsidRPr="00AF7494">
              <w:rPr>
                <w:rFonts w:ascii="Arial" w:hAnsi="Arial" w:cs="Arial"/>
                <w:sz w:val="24"/>
                <w:szCs w:val="24"/>
              </w:rPr>
              <w:t xml:space="preserve"> sesión</w:t>
            </w:r>
            <w:r w:rsidR="005D2FCA" w:rsidRPr="00AF7494">
              <w:rPr>
                <w:rFonts w:ascii="Arial" w:hAnsi="Arial" w:cs="Arial"/>
                <w:sz w:val="24"/>
                <w:szCs w:val="24"/>
              </w:rPr>
              <w:t>)</w:t>
            </w:r>
          </w:p>
        </w:tc>
      </w:tr>
      <w:tr w:rsidR="000F2E37" w:rsidRPr="00AF7494" w14:paraId="74C258E9"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E4992CC" w14:textId="77777777" w:rsidR="000F2E37" w:rsidRPr="00AF7494" w:rsidRDefault="000F2E37">
            <w:pPr>
              <w:spacing w:after="0" w:line="240" w:lineRule="auto"/>
              <w:jc w:val="both"/>
              <w:rPr>
                <w:rFonts w:ascii="Arial" w:hAnsi="Arial" w:cs="Arial"/>
                <w:sz w:val="24"/>
                <w:szCs w:val="24"/>
              </w:rPr>
            </w:pP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9189A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5ABAF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dirige al menú y hace clic en Cliente.</w:t>
            </w:r>
          </w:p>
        </w:tc>
      </w:tr>
      <w:tr w:rsidR="000F2E37" w:rsidRPr="00AF7494" w14:paraId="30E0373C"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D9C6AC" w14:textId="77777777" w:rsidR="000F2E37" w:rsidRPr="00AF7494" w:rsidRDefault="000F2E37">
            <w:pPr>
              <w:spacing w:after="0" w:line="240" w:lineRule="auto"/>
              <w:jc w:val="both"/>
              <w:rPr>
                <w:rFonts w:ascii="Arial" w:hAnsi="Arial" w:cs="Arial"/>
                <w:sz w:val="24"/>
                <w:szCs w:val="24"/>
              </w:rPr>
            </w:pPr>
            <w:proofErr w:type="spellStart"/>
            <w:r w:rsidRPr="00AF7494">
              <w:rPr>
                <w:rFonts w:ascii="Arial" w:hAnsi="Arial" w:cs="Arial"/>
                <w:sz w:val="24"/>
                <w:szCs w:val="24"/>
              </w:rPr>
              <w:t>Pos</w:t>
            </w:r>
            <w:proofErr w:type="spellEnd"/>
            <w:r w:rsidRPr="00AF7494">
              <w:rPr>
                <w:rFonts w:ascii="Arial" w:hAnsi="Arial" w:cs="Arial"/>
                <w:sz w:val="24"/>
                <w:szCs w:val="24"/>
              </w:rPr>
              <w:t>-condición</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A7A13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 accionarse el gestionar cliente, se puede realizar un registrar, consultar, actualizar o eliminar.</w:t>
            </w:r>
          </w:p>
        </w:tc>
      </w:tr>
      <w:tr w:rsidR="000F2E37" w:rsidRPr="00AF7494" w14:paraId="40138845" w14:textId="77777777" w:rsidTr="00514C14">
        <w:trPr>
          <w:tblCellSpacing w:w="15" w:type="dxa"/>
        </w:trPr>
        <w:tc>
          <w:tcPr>
            <w:tcW w:w="1368"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B3CF7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2BCE5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96E67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769E6301" w14:textId="77777777" w:rsidTr="00514C1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5F8546" w14:textId="77777777" w:rsidR="000F2E37" w:rsidRPr="00AF7494" w:rsidRDefault="000F2E37">
            <w:pPr>
              <w:spacing w:after="0"/>
              <w:rPr>
                <w:rFonts w:ascii="Arial" w:hAnsi="Arial" w:cs="Arial"/>
                <w:sz w:val="24"/>
                <w:szCs w:val="24"/>
              </w:rPr>
            </w:pP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88AFD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CE83A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Que el cliente ya exista.</w:t>
            </w:r>
          </w:p>
        </w:tc>
      </w:tr>
      <w:tr w:rsidR="000F2E37" w:rsidRPr="00AF7494" w14:paraId="7E2E112B"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A82BC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A4466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1D6112F4"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55957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5386A5" w14:textId="1BBF56C6" w:rsidR="000F2E37" w:rsidRPr="00AF7494" w:rsidRDefault="005D2FCA" w:rsidP="005D2FCA">
            <w:pPr>
              <w:spacing w:after="0"/>
              <w:rPr>
                <w:rFonts w:ascii="Arial" w:hAnsi="Arial" w:cs="Arial"/>
                <w:sz w:val="24"/>
                <w:szCs w:val="24"/>
              </w:rPr>
            </w:pPr>
            <w:r w:rsidRPr="00AF7494">
              <w:rPr>
                <w:rFonts w:ascii="Arial" w:hAnsi="Arial" w:cs="Arial"/>
                <w:sz w:val="24"/>
                <w:szCs w:val="24"/>
              </w:rPr>
              <w:t>Baja</w:t>
            </w:r>
          </w:p>
        </w:tc>
      </w:tr>
      <w:tr w:rsidR="000F2E37" w:rsidRPr="00AF7494" w14:paraId="6EFFF5C6"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20D82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11553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comenzar</w:t>
            </w:r>
          </w:p>
        </w:tc>
      </w:tr>
      <w:tr w:rsidR="000F2E37" w:rsidRPr="00AF7494" w14:paraId="0D4D1E15"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4AD6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FE429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3DF768AE"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87B7D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A46D07" w14:textId="77777777" w:rsidR="000F2E37" w:rsidRPr="00AF7494" w:rsidRDefault="000F2E37">
            <w:pPr>
              <w:rPr>
                <w:rFonts w:ascii="Arial" w:hAnsi="Arial" w:cs="Arial"/>
                <w:sz w:val="24"/>
                <w:szCs w:val="24"/>
              </w:rPr>
            </w:pPr>
          </w:p>
        </w:tc>
      </w:tr>
    </w:tbl>
    <w:p w14:paraId="5777AB75" w14:textId="77777777" w:rsidR="000F2E37" w:rsidRPr="00AF7494" w:rsidRDefault="000F2E37" w:rsidP="000F2E37">
      <w:pPr>
        <w:rPr>
          <w:rFonts w:ascii="Arial" w:hAnsi="Arial" w:cs="Arial"/>
          <w:sz w:val="24"/>
          <w:szCs w:val="24"/>
        </w:rPr>
      </w:pPr>
    </w:p>
    <w:p w14:paraId="24F995F3" w14:textId="21FBE12C" w:rsidR="000F2E37" w:rsidRPr="00AF7494" w:rsidRDefault="000F2E37" w:rsidP="000F2E37">
      <w:pPr>
        <w:rPr>
          <w:rFonts w:ascii="Arial" w:hAnsi="Arial" w:cs="Arial"/>
          <w:sz w:val="24"/>
          <w:szCs w:val="24"/>
        </w:rPr>
      </w:pPr>
      <w:r w:rsidRPr="00AF7494">
        <w:rPr>
          <w:rFonts w:ascii="Arial" w:hAnsi="Arial" w:cs="Arial"/>
          <w:sz w:val="24"/>
          <w:szCs w:val="24"/>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70"/>
        <w:gridCol w:w="30"/>
        <w:gridCol w:w="638"/>
        <w:gridCol w:w="5784"/>
      </w:tblGrid>
      <w:tr w:rsidR="006322D5" w:rsidRPr="00AF7494" w14:paraId="291E9453"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AEC9BA3"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lastRenderedPageBreak/>
              <w:t>RF-&lt;0006.3&gt;</w:t>
            </w:r>
          </w:p>
        </w:tc>
        <w:tc>
          <w:tcPr>
            <w:tcW w:w="371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21BA1E4" w14:textId="793718FD" w:rsidR="006322D5" w:rsidRPr="00AF7494" w:rsidRDefault="006322D5" w:rsidP="00940B03">
            <w:pPr>
              <w:spacing w:after="0" w:line="240" w:lineRule="auto"/>
              <w:jc w:val="both"/>
              <w:rPr>
                <w:rFonts w:ascii="Arial" w:hAnsi="Arial" w:cs="Arial"/>
                <w:b/>
                <w:sz w:val="24"/>
                <w:szCs w:val="24"/>
              </w:rPr>
            </w:pPr>
            <w:r w:rsidRPr="00AF7494">
              <w:rPr>
                <w:rFonts w:ascii="Arial" w:hAnsi="Arial" w:cs="Arial"/>
                <w:b/>
                <w:sz w:val="24"/>
                <w:szCs w:val="24"/>
              </w:rPr>
              <w:t xml:space="preserve">Registrar </w:t>
            </w:r>
            <w:bookmarkStart w:id="1" w:name="OLE_LINK13"/>
            <w:r w:rsidRPr="00AF7494">
              <w:rPr>
                <w:rFonts w:ascii="Arial" w:hAnsi="Arial" w:cs="Arial"/>
                <w:b/>
                <w:sz w:val="24"/>
                <w:szCs w:val="24"/>
              </w:rPr>
              <w:t>cliente</w:t>
            </w:r>
            <w:bookmarkEnd w:id="1"/>
            <w:r w:rsidRPr="00AF7494">
              <w:rPr>
                <w:rFonts w:ascii="Arial" w:hAnsi="Arial" w:cs="Arial"/>
                <w:b/>
                <w:sz w:val="24"/>
                <w:szCs w:val="24"/>
              </w:rPr>
              <w:t>s</w:t>
            </w:r>
          </w:p>
        </w:tc>
      </w:tr>
      <w:tr w:rsidR="006322D5" w:rsidRPr="00AF7494" w14:paraId="123E5E6F"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2D0E98"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Versión</w:t>
            </w:r>
          </w:p>
        </w:tc>
        <w:tc>
          <w:tcPr>
            <w:tcW w:w="371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C9599E8"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6322D5" w:rsidRPr="00AF7494" w14:paraId="4074F24C"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DB97341"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Autores</w:t>
            </w:r>
          </w:p>
        </w:tc>
        <w:tc>
          <w:tcPr>
            <w:tcW w:w="371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8787E3"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6322D5" w:rsidRPr="00AF7494" w14:paraId="6DCA5274"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180177D"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Fuentes</w:t>
            </w:r>
          </w:p>
        </w:tc>
        <w:tc>
          <w:tcPr>
            <w:tcW w:w="371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A11F400"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6322D5" w:rsidRPr="00AF7494" w14:paraId="04102346"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CA1DA9"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71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5E09710"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Gerente</w:t>
            </w:r>
          </w:p>
        </w:tc>
      </w:tr>
      <w:tr w:rsidR="006322D5" w:rsidRPr="00AF7494" w14:paraId="463D402E"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A25DB77" w14:textId="77777777" w:rsidR="006322D5" w:rsidRPr="00AF7494" w:rsidRDefault="006322D5" w:rsidP="00940B03">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71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961566D" w14:textId="77777777" w:rsidR="006322D5" w:rsidRPr="00AF7494" w:rsidRDefault="006322D5" w:rsidP="00940B03">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Permitir la inscripción del cliente a la base de datos.</w:t>
            </w:r>
          </w:p>
        </w:tc>
      </w:tr>
      <w:tr w:rsidR="006322D5" w:rsidRPr="00AF7494" w14:paraId="5E22A451"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D40179"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71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E4953D9" w14:textId="77777777" w:rsidR="006322D5" w:rsidRPr="00AF7494" w:rsidRDefault="006322D5" w:rsidP="00940B03">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RF2</w:t>
            </w:r>
          </w:p>
        </w:tc>
      </w:tr>
      <w:tr w:rsidR="006322D5" w:rsidRPr="00AF7494" w14:paraId="26F85B0B"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2069442"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Descripción</w:t>
            </w:r>
          </w:p>
        </w:tc>
        <w:tc>
          <w:tcPr>
            <w:tcW w:w="371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172AA35"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El gerente tendrá varios campos en los cuales podrá escribir los datos personales del cliente como de la empresa.</w:t>
            </w:r>
          </w:p>
        </w:tc>
      </w:tr>
      <w:tr w:rsidR="006322D5" w:rsidRPr="00AF7494" w14:paraId="18A2B1C6"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C979C9"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51C941"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Consultar su existencia.</w:t>
            </w:r>
          </w:p>
        </w:tc>
      </w:tr>
      <w:tr w:rsidR="006322D5" w:rsidRPr="00AF7494" w14:paraId="60A3407F"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8AAB0F"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D125C8"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Nombre y apellidos del cliente, nombre, dirección, ubicación de la empresa.</w:t>
            </w:r>
          </w:p>
        </w:tc>
      </w:tr>
      <w:tr w:rsidR="006322D5" w:rsidRPr="00AF7494" w14:paraId="4407BB7E" w14:textId="77777777" w:rsidTr="00940B03">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EE35FB"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99C2F6"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3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D93D0B"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6322D5" w:rsidRPr="00AF7494" w14:paraId="47BA7A08" w14:textId="77777777" w:rsidTr="00940B03">
        <w:trPr>
          <w:trHeight w:val="25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77B0AB35" w14:textId="77777777" w:rsidR="006322D5" w:rsidRPr="00AF7494" w:rsidRDefault="006322D5"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A519AC"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D6BA6C"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El gerente inicia sesión</w:t>
            </w:r>
          </w:p>
        </w:tc>
      </w:tr>
      <w:tr w:rsidR="006322D5" w:rsidRPr="00AF7494" w14:paraId="0CDE8C7C" w14:textId="77777777" w:rsidTr="00940B03">
        <w:trPr>
          <w:trHeight w:val="28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57E8529B" w14:textId="77777777" w:rsidR="006322D5" w:rsidRPr="00AF7494" w:rsidRDefault="006322D5"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B5EC03"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2BF18E"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Se dirige al menú y hace clic en Cliente.</w:t>
            </w:r>
          </w:p>
        </w:tc>
      </w:tr>
      <w:tr w:rsidR="006322D5" w:rsidRPr="00AF7494" w14:paraId="3BD1769B" w14:textId="77777777" w:rsidTr="00940B03">
        <w:trPr>
          <w:trHeight w:val="37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50C037DA" w14:textId="77777777" w:rsidR="006322D5" w:rsidRPr="00AF7494" w:rsidRDefault="006322D5"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2B98FB"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98DFE1"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Diligenciar los diferentes campos obligatorios necesarios para la organización.</w:t>
            </w:r>
          </w:p>
        </w:tc>
      </w:tr>
      <w:tr w:rsidR="006322D5" w:rsidRPr="00AF7494" w14:paraId="2A6883E0" w14:textId="77777777" w:rsidTr="00940B03">
        <w:trPr>
          <w:trHeight w:val="43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6DBFF72A" w14:textId="77777777" w:rsidR="006322D5" w:rsidRPr="00AF7494" w:rsidRDefault="006322D5"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7A04CF"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177175"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Un botón de confirma para dar inicio con el registro.</w:t>
            </w:r>
          </w:p>
        </w:tc>
      </w:tr>
      <w:tr w:rsidR="006322D5" w:rsidRPr="00AF7494" w14:paraId="1CB069C5"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97F149"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1026E2"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Consultar cliente.</w:t>
            </w:r>
          </w:p>
        </w:tc>
      </w:tr>
      <w:tr w:rsidR="006322D5" w:rsidRPr="00AF7494" w14:paraId="24B94CB6" w14:textId="77777777" w:rsidTr="00940B03">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D670DA"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B41D35"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3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D15512"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6322D5" w:rsidRPr="00AF7494" w14:paraId="616CB4E0" w14:textId="77777777" w:rsidTr="00940B03">
        <w:trPr>
          <w:trHeight w:val="360"/>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73C0AC4B" w14:textId="77777777" w:rsidR="006322D5" w:rsidRPr="00AF7494" w:rsidRDefault="006322D5"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9EB2B5"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3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3A8E2B"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Que otro cliente tenga la misma identificación.</w:t>
            </w:r>
          </w:p>
        </w:tc>
      </w:tr>
      <w:tr w:rsidR="006322D5" w:rsidRPr="00AF7494" w14:paraId="3FA9B490" w14:textId="77777777" w:rsidTr="00940B03">
        <w:trPr>
          <w:trHeight w:val="330"/>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2263EA7E" w14:textId="77777777" w:rsidR="006322D5" w:rsidRPr="00AF7494" w:rsidRDefault="006322D5"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27A1F6"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2</w:t>
            </w:r>
          </w:p>
        </w:tc>
        <w:tc>
          <w:tcPr>
            <w:tcW w:w="33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17D516F"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Que el código será invalido.</w:t>
            </w:r>
          </w:p>
        </w:tc>
      </w:tr>
      <w:tr w:rsidR="006322D5" w:rsidRPr="00AF7494" w14:paraId="6EB9774A" w14:textId="77777777" w:rsidTr="00940B03">
        <w:trPr>
          <w:tblCellSpacing w:w="15" w:type="dxa"/>
        </w:trPr>
        <w:tc>
          <w:tcPr>
            <w:tcW w:w="11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80DCB7"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Importancia</w:t>
            </w:r>
          </w:p>
        </w:tc>
        <w:tc>
          <w:tcPr>
            <w:tcW w:w="3757"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A04D12"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6322D5" w:rsidRPr="00AF7494" w14:paraId="7EEE781D" w14:textId="77777777" w:rsidTr="00940B03">
        <w:trPr>
          <w:tblCellSpacing w:w="15" w:type="dxa"/>
        </w:trPr>
        <w:tc>
          <w:tcPr>
            <w:tcW w:w="11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224439"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Urgencia</w:t>
            </w:r>
          </w:p>
        </w:tc>
        <w:tc>
          <w:tcPr>
            <w:tcW w:w="3757"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A01FBE"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Normal.</w:t>
            </w:r>
          </w:p>
        </w:tc>
      </w:tr>
      <w:tr w:rsidR="006322D5" w:rsidRPr="00AF7494" w14:paraId="79BC5049" w14:textId="77777777" w:rsidTr="00940B03">
        <w:trPr>
          <w:tblCellSpacing w:w="15" w:type="dxa"/>
        </w:trPr>
        <w:tc>
          <w:tcPr>
            <w:tcW w:w="11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82E44D"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Estado</w:t>
            </w:r>
          </w:p>
        </w:tc>
        <w:tc>
          <w:tcPr>
            <w:tcW w:w="3757"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7D29E0"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Por comenzar.</w:t>
            </w:r>
          </w:p>
        </w:tc>
      </w:tr>
      <w:tr w:rsidR="006322D5" w:rsidRPr="00AF7494" w14:paraId="0A29F4C0" w14:textId="77777777" w:rsidTr="00940B03">
        <w:trPr>
          <w:tblCellSpacing w:w="15" w:type="dxa"/>
        </w:trPr>
        <w:tc>
          <w:tcPr>
            <w:tcW w:w="11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860FF86"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Estabilidad</w:t>
            </w:r>
          </w:p>
        </w:tc>
        <w:tc>
          <w:tcPr>
            <w:tcW w:w="3757"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378D06"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Media.</w:t>
            </w:r>
          </w:p>
        </w:tc>
      </w:tr>
      <w:tr w:rsidR="006322D5" w:rsidRPr="00AF7494" w14:paraId="12AC2525" w14:textId="77777777" w:rsidTr="00940B03">
        <w:trPr>
          <w:tblCellSpacing w:w="15" w:type="dxa"/>
        </w:trPr>
        <w:tc>
          <w:tcPr>
            <w:tcW w:w="11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69F2DDD" w14:textId="77777777" w:rsidR="006322D5" w:rsidRPr="00AF7494" w:rsidRDefault="006322D5" w:rsidP="00940B03">
            <w:pPr>
              <w:spacing w:after="0" w:line="240" w:lineRule="auto"/>
              <w:jc w:val="both"/>
              <w:rPr>
                <w:rFonts w:ascii="Arial" w:hAnsi="Arial" w:cs="Arial"/>
                <w:sz w:val="24"/>
                <w:szCs w:val="24"/>
              </w:rPr>
            </w:pPr>
            <w:r w:rsidRPr="00AF7494">
              <w:rPr>
                <w:rFonts w:ascii="Arial" w:hAnsi="Arial" w:cs="Arial"/>
                <w:sz w:val="24"/>
                <w:szCs w:val="24"/>
              </w:rPr>
              <w:t>Comentarios</w:t>
            </w:r>
          </w:p>
        </w:tc>
        <w:tc>
          <w:tcPr>
            <w:tcW w:w="3757"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AF2F09" w14:textId="77777777" w:rsidR="006322D5" w:rsidRPr="00AF7494" w:rsidRDefault="006322D5" w:rsidP="00940B03">
            <w:pPr>
              <w:rPr>
                <w:rFonts w:ascii="Arial" w:hAnsi="Arial" w:cs="Arial"/>
                <w:sz w:val="24"/>
                <w:szCs w:val="24"/>
              </w:rPr>
            </w:pPr>
          </w:p>
        </w:tc>
      </w:tr>
    </w:tbl>
    <w:p w14:paraId="56FA1C51" w14:textId="7119AABF" w:rsidR="006322D5" w:rsidRPr="00AF7494" w:rsidRDefault="006322D5" w:rsidP="000F2E37">
      <w:pPr>
        <w:rPr>
          <w:rFonts w:ascii="Arial" w:hAnsi="Arial" w:cs="Arial"/>
          <w:sz w:val="24"/>
          <w:szCs w:val="24"/>
        </w:rPr>
      </w:pPr>
    </w:p>
    <w:p w14:paraId="00B844F8" w14:textId="383AA101" w:rsidR="006322D5" w:rsidRPr="00AF7494" w:rsidRDefault="006322D5" w:rsidP="000F2E37">
      <w:pPr>
        <w:rPr>
          <w:rFonts w:ascii="Arial" w:hAnsi="Arial" w:cs="Arial"/>
          <w:sz w:val="24"/>
          <w:szCs w:val="24"/>
        </w:rPr>
      </w:pPr>
    </w:p>
    <w:p w14:paraId="3C3F8512" w14:textId="6BE0E372" w:rsidR="006322D5" w:rsidRPr="00AF7494" w:rsidRDefault="006322D5" w:rsidP="000F2E37">
      <w:pPr>
        <w:rPr>
          <w:rFonts w:ascii="Arial" w:hAnsi="Arial" w:cs="Arial"/>
          <w:sz w:val="24"/>
          <w:szCs w:val="24"/>
        </w:rPr>
      </w:pPr>
    </w:p>
    <w:p w14:paraId="2CA096CA" w14:textId="1BA6FCE5" w:rsidR="006322D5" w:rsidRDefault="006322D5" w:rsidP="000F2E37">
      <w:pPr>
        <w:rPr>
          <w:rFonts w:ascii="Arial" w:hAnsi="Arial" w:cs="Arial"/>
          <w:sz w:val="24"/>
          <w:szCs w:val="24"/>
        </w:rPr>
      </w:pPr>
    </w:p>
    <w:p w14:paraId="7040A98A" w14:textId="77777777" w:rsidR="0088219D" w:rsidRPr="00AF7494" w:rsidRDefault="0088219D" w:rsidP="000F2E37">
      <w:pPr>
        <w:rPr>
          <w:rFonts w:ascii="Arial" w:hAnsi="Arial" w:cs="Arial"/>
          <w:sz w:val="24"/>
          <w:szCs w:val="24"/>
        </w:rPr>
      </w:pPr>
    </w:p>
    <w:p w14:paraId="7D51EC8B" w14:textId="77777777" w:rsidR="006322D5" w:rsidRPr="00AF7494" w:rsidRDefault="006322D5"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21"/>
        <w:gridCol w:w="930"/>
        <w:gridCol w:w="5271"/>
      </w:tblGrid>
      <w:tr w:rsidR="000F2E37" w:rsidRPr="00AF7494" w14:paraId="429BAA14" w14:textId="77777777" w:rsidTr="00514C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5FA5B14" w14:textId="72FC5DB5"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RF-&lt;000</w:t>
            </w:r>
            <w:r w:rsidR="00692081" w:rsidRPr="00AF7494">
              <w:rPr>
                <w:rFonts w:ascii="Arial" w:hAnsi="Arial" w:cs="Arial"/>
                <w:sz w:val="24"/>
                <w:szCs w:val="24"/>
              </w:rPr>
              <w:t>6</w:t>
            </w:r>
            <w:r w:rsidRPr="00AF7494">
              <w:rPr>
                <w:rFonts w:ascii="Arial" w:hAnsi="Arial" w:cs="Arial"/>
                <w:sz w:val="24"/>
                <w:szCs w:val="24"/>
              </w:rPr>
              <w:t>.1&gt;</w:t>
            </w:r>
          </w:p>
        </w:tc>
        <w:tc>
          <w:tcPr>
            <w:tcW w:w="3520"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084D2E6" w14:textId="729ABB0D" w:rsidR="000F2E37" w:rsidRPr="00AF7494" w:rsidRDefault="000F2E37" w:rsidP="006322D5">
            <w:pPr>
              <w:tabs>
                <w:tab w:val="center" w:pos="3048"/>
              </w:tabs>
              <w:spacing w:after="0" w:line="240" w:lineRule="auto"/>
              <w:jc w:val="both"/>
              <w:rPr>
                <w:rFonts w:ascii="Arial" w:hAnsi="Arial" w:cs="Arial"/>
                <w:b/>
                <w:sz w:val="24"/>
                <w:szCs w:val="24"/>
              </w:rPr>
            </w:pPr>
            <w:r w:rsidRPr="00AF7494">
              <w:rPr>
                <w:rFonts w:ascii="Arial" w:hAnsi="Arial" w:cs="Arial"/>
                <w:b/>
                <w:sz w:val="24"/>
                <w:szCs w:val="24"/>
              </w:rPr>
              <w:t>Consultar cliente</w:t>
            </w:r>
            <w:r w:rsidR="006322D5" w:rsidRPr="00AF7494">
              <w:rPr>
                <w:rFonts w:ascii="Arial" w:hAnsi="Arial" w:cs="Arial"/>
                <w:b/>
                <w:sz w:val="24"/>
                <w:szCs w:val="24"/>
              </w:rPr>
              <w:t>s</w:t>
            </w:r>
            <w:r w:rsidR="006322D5" w:rsidRPr="00AF7494">
              <w:rPr>
                <w:rFonts w:ascii="Arial" w:hAnsi="Arial" w:cs="Arial"/>
                <w:b/>
                <w:sz w:val="24"/>
                <w:szCs w:val="24"/>
              </w:rPr>
              <w:tab/>
            </w:r>
          </w:p>
        </w:tc>
      </w:tr>
      <w:tr w:rsidR="000F2E37" w:rsidRPr="00AF7494" w14:paraId="0B4A9452" w14:textId="77777777" w:rsidTr="00514C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8D8AA0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AFF32BE" w14:textId="5538181F"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692081" w:rsidRPr="00AF7494">
              <w:rPr>
                <w:rFonts w:ascii="Arial" w:hAnsi="Arial" w:cs="Arial"/>
                <w:sz w:val="24"/>
                <w:szCs w:val="24"/>
              </w:rPr>
              <w:t>11</w:t>
            </w:r>
            <w:r w:rsidRPr="00AF7494">
              <w:rPr>
                <w:rFonts w:ascii="Arial" w:hAnsi="Arial" w:cs="Arial"/>
                <w:sz w:val="24"/>
                <w:szCs w:val="24"/>
              </w:rPr>
              <w:t>/0</w:t>
            </w:r>
            <w:r w:rsidR="00692081"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0EA36363" w14:textId="77777777" w:rsidTr="00514C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728B37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F7A372B" w14:textId="2B18DDEB"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Carlos </w:t>
            </w:r>
            <w:r w:rsidR="002E19B5" w:rsidRPr="00AF7494">
              <w:rPr>
                <w:rFonts w:ascii="Arial" w:hAnsi="Arial" w:cs="Arial"/>
                <w:sz w:val="24"/>
                <w:szCs w:val="24"/>
              </w:rPr>
              <w:t>Ortiz Y Johant Vargas</w:t>
            </w:r>
          </w:p>
        </w:tc>
      </w:tr>
      <w:tr w:rsidR="000F2E37" w:rsidRPr="00AF7494" w14:paraId="31032411" w14:textId="77777777" w:rsidTr="00514C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D287CB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448731" w14:textId="40BCE6B0" w:rsidR="000F2E37" w:rsidRPr="00AF7494" w:rsidRDefault="002E19B5">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4402C84C" w14:textId="77777777" w:rsidTr="00514C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08B5BA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D48918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Gerente</w:t>
            </w:r>
          </w:p>
        </w:tc>
      </w:tr>
      <w:tr w:rsidR="000F2E37" w:rsidRPr="00AF7494" w14:paraId="1507019A" w14:textId="77777777" w:rsidTr="00514C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CADB8F"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55CF85" w14:textId="1A3BD49E" w:rsidR="000F2E37" w:rsidRPr="00AF7494" w:rsidRDefault="005D2FCA" w:rsidP="005D2FCA">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Que el gerente pueda acceder a la información del cliente.</w:t>
            </w:r>
          </w:p>
        </w:tc>
      </w:tr>
      <w:tr w:rsidR="000F2E37" w:rsidRPr="00AF7494" w14:paraId="312254D2" w14:textId="77777777" w:rsidTr="00514C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8D5341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3BD9E1" w14:textId="4A4FC85C" w:rsidR="000F2E37" w:rsidRPr="00AF7494" w:rsidRDefault="005D2FCA" w:rsidP="005D2FCA">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RF2</w:t>
            </w:r>
          </w:p>
        </w:tc>
      </w:tr>
      <w:tr w:rsidR="000F2E37" w:rsidRPr="00AF7494" w14:paraId="1A529C70" w14:textId="77777777" w:rsidTr="00514C1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1CCC1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520"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4CE52F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Permitir la consulta de los datos del cliente mediante el documento de identificación como parámetro de búsqueda.</w:t>
            </w:r>
          </w:p>
        </w:tc>
      </w:tr>
      <w:tr w:rsidR="000F2E37" w:rsidRPr="00AF7494" w14:paraId="3435682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48371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75AB3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Existir el cliente</w:t>
            </w:r>
          </w:p>
        </w:tc>
      </w:tr>
      <w:tr w:rsidR="000F2E37" w:rsidRPr="00AF7494" w14:paraId="34FE4E8C"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EA0CA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F3D34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Documento de Identidad </w:t>
            </w:r>
          </w:p>
        </w:tc>
      </w:tr>
      <w:tr w:rsidR="000F2E37" w:rsidRPr="00AF7494" w14:paraId="440D5815" w14:textId="77777777" w:rsidTr="00514C14">
        <w:trPr>
          <w:tblCellSpacing w:w="15" w:type="dxa"/>
        </w:trPr>
        <w:tc>
          <w:tcPr>
            <w:tcW w:w="0" w:type="auto"/>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1B182A5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91C875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00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8128F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154A8A7A"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4EF8FAFD"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C1A23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77E2F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Obtener el id del cliente a consultar como parámetro de búsqueda.</w:t>
            </w:r>
          </w:p>
        </w:tc>
      </w:tr>
      <w:tr w:rsidR="000F2E37" w:rsidRPr="00AF7494" w14:paraId="649B41A2"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67AF2A02"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EB77B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5BFA3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El sistema consulta en la base de datos la existencia de un registro con el parámetro.</w:t>
            </w:r>
          </w:p>
        </w:tc>
      </w:tr>
      <w:tr w:rsidR="000F2E37" w:rsidRPr="00AF7494" w14:paraId="45C6FDCF"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3331D778"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23D47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9B743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obtiene un resultado de la consulta en la B.D.</w:t>
            </w:r>
          </w:p>
        </w:tc>
      </w:tr>
      <w:tr w:rsidR="000F2E37" w:rsidRPr="00AF7494" w14:paraId="134DE6D9"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7E03CA22"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6E75A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5247949" w14:textId="51B7FE02"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Si el consultar se realiza para un registrar, la respuesta debe ser un booleano. Verdadero si existe un registro o falso de lo contrario.</w:t>
            </w:r>
          </w:p>
        </w:tc>
      </w:tr>
      <w:tr w:rsidR="000F2E37" w:rsidRPr="00AF7494" w14:paraId="0FFF88C0"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2E9DDA17"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C4743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ABC70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Si el consultar se realiza para un actualizar, la respuesta debe ser los datos del cliente.</w:t>
            </w:r>
          </w:p>
        </w:tc>
      </w:tr>
      <w:tr w:rsidR="000F2E37" w:rsidRPr="00AF7494" w14:paraId="56190EF0"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2DF77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7BF95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Actualizar</w:t>
            </w:r>
          </w:p>
        </w:tc>
      </w:tr>
      <w:tr w:rsidR="000F2E37" w:rsidRPr="00AF7494" w14:paraId="2E8214C9" w14:textId="77777777" w:rsidTr="00514C1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5EFDF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4161A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00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4BAEE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2ED99CDB" w14:textId="77777777" w:rsidTr="00514C1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642B79"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E4B39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00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CACAF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r w:rsidR="000F2E37" w:rsidRPr="00AF7494" w14:paraId="325839A1"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7B7C7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61FDF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Intermedia</w:t>
            </w:r>
          </w:p>
        </w:tc>
      </w:tr>
      <w:tr w:rsidR="000F2E37" w:rsidRPr="00AF7494" w14:paraId="73A7DF0C"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A7B3F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B0332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Normal</w:t>
            </w:r>
          </w:p>
        </w:tc>
      </w:tr>
      <w:tr w:rsidR="000F2E37" w:rsidRPr="00AF7494" w14:paraId="5E3CE9B6"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24B4D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39674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Comenzar</w:t>
            </w:r>
          </w:p>
        </w:tc>
      </w:tr>
      <w:tr w:rsidR="000F2E37" w:rsidRPr="00AF7494" w14:paraId="04643E76"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DEC4C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30FCE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Determinar</w:t>
            </w:r>
          </w:p>
        </w:tc>
      </w:tr>
      <w:tr w:rsidR="000F2E37" w:rsidRPr="00AF7494" w14:paraId="13F5B20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BCDBF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4FFEF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53BAD3DD" w14:textId="77777777" w:rsidR="000F2E37" w:rsidRPr="00AF7494" w:rsidRDefault="000F2E37" w:rsidP="000F2E37">
      <w:pPr>
        <w:rPr>
          <w:rFonts w:ascii="Arial" w:hAnsi="Arial" w:cs="Arial"/>
          <w:sz w:val="24"/>
          <w:szCs w:val="24"/>
        </w:rPr>
      </w:pPr>
    </w:p>
    <w:p w14:paraId="415E96A8" w14:textId="77777777" w:rsidR="000F2E37" w:rsidRPr="00AF7494" w:rsidRDefault="000F2E37" w:rsidP="000F2E37">
      <w:pPr>
        <w:rPr>
          <w:rFonts w:ascii="Arial" w:hAnsi="Arial" w:cs="Arial"/>
          <w:sz w:val="24"/>
          <w:szCs w:val="24"/>
        </w:rPr>
      </w:pPr>
      <w:r w:rsidRPr="00AF7494">
        <w:rPr>
          <w:rFonts w:ascii="Arial" w:hAnsi="Arial" w:cs="Arial"/>
          <w:sz w:val="24"/>
          <w:szCs w:val="24"/>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969"/>
        <w:gridCol w:w="1045"/>
        <w:gridCol w:w="4808"/>
      </w:tblGrid>
      <w:tr w:rsidR="000F2E37" w:rsidRPr="00AF7494" w14:paraId="3C07F050" w14:textId="77777777" w:rsidTr="00514C14">
        <w:trPr>
          <w:trHeight w:val="351"/>
          <w:tblCellSpacing w:w="15" w:type="dxa"/>
        </w:trPr>
        <w:tc>
          <w:tcPr>
            <w:tcW w:w="1663"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C68EE9" w14:textId="7E9BA322"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Rf-&lt;000</w:t>
            </w:r>
            <w:r w:rsidR="00A35E96" w:rsidRPr="00AF7494">
              <w:rPr>
                <w:rFonts w:ascii="Arial" w:hAnsi="Arial" w:cs="Arial"/>
                <w:sz w:val="24"/>
                <w:szCs w:val="24"/>
              </w:rPr>
              <w:t>6</w:t>
            </w:r>
            <w:r w:rsidRPr="00AF7494">
              <w:rPr>
                <w:rFonts w:ascii="Arial" w:hAnsi="Arial" w:cs="Arial"/>
                <w:sz w:val="24"/>
                <w:szCs w:val="24"/>
              </w:rPr>
              <w:t>.2&gt;</w:t>
            </w:r>
          </w:p>
        </w:tc>
        <w:tc>
          <w:tcPr>
            <w:tcW w:w="328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0655F5B" w14:textId="2AE9A70E" w:rsidR="000F2E37" w:rsidRPr="00AF7494" w:rsidRDefault="006322D5">
            <w:pPr>
              <w:spacing w:after="0" w:line="240" w:lineRule="auto"/>
              <w:jc w:val="both"/>
              <w:rPr>
                <w:rFonts w:ascii="Arial" w:hAnsi="Arial" w:cs="Arial"/>
                <w:b/>
                <w:sz w:val="24"/>
                <w:szCs w:val="24"/>
              </w:rPr>
            </w:pPr>
            <w:r w:rsidRPr="00AF7494">
              <w:rPr>
                <w:rFonts w:ascii="Arial" w:hAnsi="Arial" w:cs="Arial"/>
                <w:b/>
                <w:sz w:val="24"/>
                <w:szCs w:val="24"/>
              </w:rPr>
              <w:t>Modificar</w:t>
            </w:r>
            <w:r w:rsidR="000F2E37" w:rsidRPr="00AF7494">
              <w:rPr>
                <w:rFonts w:ascii="Arial" w:hAnsi="Arial" w:cs="Arial"/>
                <w:b/>
                <w:sz w:val="24"/>
                <w:szCs w:val="24"/>
              </w:rPr>
              <w:t xml:space="preserve"> </w:t>
            </w:r>
            <w:bookmarkStart w:id="2" w:name="OLE_LINK8"/>
            <w:bookmarkStart w:id="3" w:name="OLE_LINK9"/>
            <w:bookmarkStart w:id="4" w:name="OLE_LINK10"/>
            <w:bookmarkStart w:id="5" w:name="OLE_LINK11"/>
            <w:r w:rsidR="000F2E37" w:rsidRPr="00AF7494">
              <w:rPr>
                <w:rFonts w:ascii="Arial" w:hAnsi="Arial" w:cs="Arial"/>
                <w:b/>
                <w:sz w:val="24"/>
                <w:szCs w:val="24"/>
              </w:rPr>
              <w:t>cliente</w:t>
            </w:r>
            <w:bookmarkEnd w:id="2"/>
            <w:bookmarkEnd w:id="3"/>
            <w:bookmarkEnd w:id="4"/>
            <w:bookmarkEnd w:id="5"/>
            <w:r w:rsidRPr="00AF7494">
              <w:rPr>
                <w:rFonts w:ascii="Arial" w:hAnsi="Arial" w:cs="Arial"/>
                <w:b/>
                <w:sz w:val="24"/>
                <w:szCs w:val="24"/>
              </w:rPr>
              <w:t>s</w:t>
            </w:r>
          </w:p>
        </w:tc>
      </w:tr>
      <w:tr w:rsidR="000F2E37" w:rsidRPr="00AF7494" w14:paraId="46D1C0EB" w14:textId="77777777" w:rsidTr="00514C14">
        <w:trPr>
          <w:trHeight w:val="180"/>
          <w:tblCellSpacing w:w="15" w:type="dxa"/>
        </w:trPr>
        <w:tc>
          <w:tcPr>
            <w:tcW w:w="166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79B072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28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16D3D34" w14:textId="61B7DDB6"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A35E96" w:rsidRPr="00AF7494">
              <w:rPr>
                <w:rFonts w:ascii="Arial" w:hAnsi="Arial" w:cs="Arial"/>
                <w:sz w:val="24"/>
                <w:szCs w:val="24"/>
              </w:rPr>
              <w:t>11</w:t>
            </w:r>
            <w:r w:rsidRPr="00AF7494">
              <w:rPr>
                <w:rFonts w:ascii="Arial" w:hAnsi="Arial" w:cs="Arial"/>
                <w:sz w:val="24"/>
                <w:szCs w:val="24"/>
              </w:rPr>
              <w:t>/0</w:t>
            </w:r>
            <w:r w:rsidR="00A35E96"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4227C5BB" w14:textId="77777777" w:rsidTr="00514C14">
        <w:trPr>
          <w:trHeight w:val="170"/>
          <w:tblCellSpacing w:w="15" w:type="dxa"/>
        </w:trPr>
        <w:tc>
          <w:tcPr>
            <w:tcW w:w="166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7E2C6B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28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1EE6865" w14:textId="4F668F01"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Carlos </w:t>
            </w:r>
            <w:r w:rsidR="00A35E96" w:rsidRPr="00AF7494">
              <w:rPr>
                <w:rFonts w:ascii="Arial" w:hAnsi="Arial" w:cs="Arial"/>
                <w:sz w:val="24"/>
                <w:szCs w:val="24"/>
              </w:rPr>
              <w:t>Ortiz y Johant Vargas</w:t>
            </w:r>
          </w:p>
        </w:tc>
      </w:tr>
      <w:tr w:rsidR="000F2E37" w:rsidRPr="00AF7494" w14:paraId="435B5580" w14:textId="77777777" w:rsidTr="00514C14">
        <w:trPr>
          <w:trHeight w:val="180"/>
          <w:tblCellSpacing w:w="15" w:type="dxa"/>
        </w:trPr>
        <w:tc>
          <w:tcPr>
            <w:tcW w:w="166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AD9650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28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104E1E8" w14:textId="6D141BAD" w:rsidR="000F2E37" w:rsidRPr="00AF7494" w:rsidRDefault="00A35E96">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1D57BC00" w14:textId="77777777" w:rsidTr="00514C14">
        <w:trPr>
          <w:trHeight w:val="180"/>
          <w:tblCellSpacing w:w="15" w:type="dxa"/>
        </w:trPr>
        <w:tc>
          <w:tcPr>
            <w:tcW w:w="166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1EBEFA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28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354F56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Gerente</w:t>
            </w:r>
          </w:p>
        </w:tc>
      </w:tr>
      <w:tr w:rsidR="000F2E37" w:rsidRPr="00AF7494" w14:paraId="64153C94" w14:textId="77777777" w:rsidTr="00514C14">
        <w:trPr>
          <w:trHeight w:val="191"/>
          <w:tblCellSpacing w:w="15" w:type="dxa"/>
        </w:trPr>
        <w:tc>
          <w:tcPr>
            <w:tcW w:w="166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9D41368"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28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67F95A97" w14:textId="36966F19" w:rsidR="000F2E37" w:rsidRPr="00AF7494" w:rsidRDefault="00B919A1" w:rsidP="00B919A1">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Permitir al gerente cambiar la información de los clientes</w:t>
            </w:r>
          </w:p>
        </w:tc>
      </w:tr>
      <w:tr w:rsidR="000F2E37" w:rsidRPr="00AF7494" w14:paraId="770BC43E" w14:textId="77777777" w:rsidTr="00514C14">
        <w:trPr>
          <w:trHeight w:val="383"/>
          <w:tblCellSpacing w:w="15" w:type="dxa"/>
        </w:trPr>
        <w:tc>
          <w:tcPr>
            <w:tcW w:w="166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DC1DEE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28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191BF74" w14:textId="640A618A" w:rsidR="000F2E37" w:rsidRPr="00AF7494" w:rsidRDefault="00B919A1" w:rsidP="00B919A1">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RF2 (</w:t>
            </w:r>
            <w:r w:rsidR="000F2E37" w:rsidRPr="00AF7494">
              <w:rPr>
                <w:rFonts w:ascii="Arial" w:hAnsi="Arial" w:cs="Arial"/>
                <w:sz w:val="24"/>
                <w:szCs w:val="24"/>
              </w:rPr>
              <w:t>Iniciar sesión</w:t>
            </w:r>
            <w:r w:rsidRPr="00AF7494">
              <w:rPr>
                <w:rFonts w:ascii="Arial" w:hAnsi="Arial" w:cs="Arial"/>
                <w:sz w:val="24"/>
                <w:szCs w:val="24"/>
              </w:rPr>
              <w:t>)</w:t>
            </w:r>
          </w:p>
          <w:p w14:paraId="3F6A9610" w14:textId="31990E92" w:rsidR="000F2E37" w:rsidRPr="00AF7494" w:rsidRDefault="00B919A1" w:rsidP="00B919A1">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RF6.1 (</w:t>
            </w:r>
            <w:r w:rsidR="000F2E37" w:rsidRPr="00AF7494">
              <w:rPr>
                <w:rFonts w:ascii="Arial" w:hAnsi="Arial" w:cs="Arial"/>
                <w:sz w:val="24"/>
                <w:szCs w:val="24"/>
              </w:rPr>
              <w:t>Consultar cliente</w:t>
            </w:r>
            <w:r w:rsidRPr="00AF7494">
              <w:rPr>
                <w:rFonts w:ascii="Arial" w:hAnsi="Arial" w:cs="Arial"/>
                <w:sz w:val="24"/>
                <w:szCs w:val="24"/>
              </w:rPr>
              <w:t>)</w:t>
            </w:r>
          </w:p>
        </w:tc>
      </w:tr>
      <w:tr w:rsidR="000F2E37" w:rsidRPr="00AF7494" w14:paraId="1C78B973" w14:textId="77777777" w:rsidTr="00514C14">
        <w:trPr>
          <w:trHeight w:val="361"/>
          <w:tblCellSpacing w:w="15" w:type="dxa"/>
        </w:trPr>
        <w:tc>
          <w:tcPr>
            <w:tcW w:w="1663"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97475F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286"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3DE268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permitirá actualizar los datos del cliente, previa consulta de este.</w:t>
            </w:r>
          </w:p>
        </w:tc>
      </w:tr>
      <w:tr w:rsidR="000F2E37" w:rsidRPr="00AF7494" w14:paraId="4E36F9E2" w14:textId="77777777" w:rsidTr="00514C14">
        <w:trPr>
          <w:trHeight w:val="191"/>
          <w:tblCellSpacing w:w="15" w:type="dxa"/>
        </w:trPr>
        <w:tc>
          <w:tcPr>
            <w:tcW w:w="16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6F314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32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AC2CCC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Consultar cliente</w:t>
            </w:r>
          </w:p>
        </w:tc>
      </w:tr>
      <w:tr w:rsidR="000F2E37" w:rsidRPr="00AF7494" w14:paraId="438FBAE7" w14:textId="77777777" w:rsidTr="00514C14">
        <w:trPr>
          <w:trHeight w:val="191"/>
          <w:tblCellSpacing w:w="15" w:type="dxa"/>
        </w:trPr>
        <w:tc>
          <w:tcPr>
            <w:tcW w:w="16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1D3C2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32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9970F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Nombres, apellidos, programa académico, contraseña</w:t>
            </w:r>
          </w:p>
        </w:tc>
      </w:tr>
      <w:tr w:rsidR="000F2E37" w:rsidRPr="00AF7494" w14:paraId="5FDF5AF3" w14:textId="77777777" w:rsidTr="00514C14">
        <w:trPr>
          <w:trHeight w:val="202"/>
          <w:tblCellSpacing w:w="15" w:type="dxa"/>
        </w:trPr>
        <w:tc>
          <w:tcPr>
            <w:tcW w:w="1663"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01FD7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365BE5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449A4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1B806E1E" w14:textId="77777777" w:rsidTr="00514C14">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B10F38" w14:textId="77777777" w:rsidR="000F2E37" w:rsidRPr="00AF7494" w:rsidRDefault="000F2E37">
            <w:pPr>
              <w:spacing w:after="0"/>
              <w:rPr>
                <w:rFonts w:ascii="Arial" w:hAnsi="Arial" w:cs="Arial"/>
                <w:sz w:val="24"/>
                <w:szCs w:val="24"/>
              </w:rPr>
            </w:pP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1A1A34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0081C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Dar clic en el botón iniciar sesión </w:t>
            </w:r>
          </w:p>
        </w:tc>
      </w:tr>
      <w:tr w:rsidR="000F2E37" w:rsidRPr="00AF7494" w14:paraId="68EAE91B" w14:textId="77777777" w:rsidTr="00514C14">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0D23CE" w14:textId="77777777" w:rsidR="000F2E37" w:rsidRPr="00AF7494" w:rsidRDefault="000F2E37">
            <w:pPr>
              <w:spacing w:after="0"/>
              <w:rPr>
                <w:rFonts w:ascii="Arial" w:hAnsi="Arial" w:cs="Arial"/>
                <w:sz w:val="24"/>
                <w:szCs w:val="24"/>
              </w:rPr>
            </w:pP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23646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D0E4E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Dar clic en el menú</w:t>
            </w:r>
          </w:p>
        </w:tc>
      </w:tr>
      <w:tr w:rsidR="000F2E37" w:rsidRPr="00AF7494" w14:paraId="5CD3323E" w14:textId="77777777" w:rsidTr="00514C14">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FD9391" w14:textId="77777777" w:rsidR="000F2E37" w:rsidRPr="00AF7494" w:rsidRDefault="000F2E37">
            <w:pPr>
              <w:spacing w:after="0"/>
              <w:rPr>
                <w:rFonts w:ascii="Arial" w:hAnsi="Arial" w:cs="Arial"/>
                <w:sz w:val="24"/>
                <w:szCs w:val="24"/>
              </w:rPr>
            </w:pP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12F00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8FFC6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Se despliega las opciones de configuración </w:t>
            </w:r>
          </w:p>
        </w:tc>
      </w:tr>
      <w:tr w:rsidR="000F2E37" w:rsidRPr="00AF7494" w14:paraId="57360081" w14:textId="77777777" w:rsidTr="00514C14">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3B5628" w14:textId="77777777" w:rsidR="000F2E37" w:rsidRPr="00AF7494" w:rsidRDefault="000F2E37">
            <w:pPr>
              <w:spacing w:after="0"/>
              <w:rPr>
                <w:rFonts w:ascii="Arial" w:hAnsi="Arial" w:cs="Arial"/>
                <w:sz w:val="24"/>
                <w:szCs w:val="24"/>
              </w:rPr>
            </w:pP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650A0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4</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3DC18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Dar clic en la opción actualizar datos</w:t>
            </w:r>
          </w:p>
        </w:tc>
      </w:tr>
      <w:tr w:rsidR="000F2E37" w:rsidRPr="00AF7494" w14:paraId="6EDA8E09" w14:textId="77777777" w:rsidTr="00514C14">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BE3200" w14:textId="77777777" w:rsidR="000F2E37" w:rsidRPr="00AF7494" w:rsidRDefault="000F2E37">
            <w:pPr>
              <w:spacing w:after="0"/>
              <w:rPr>
                <w:rFonts w:ascii="Arial" w:hAnsi="Arial" w:cs="Arial"/>
                <w:sz w:val="24"/>
                <w:szCs w:val="24"/>
              </w:rPr>
            </w:pP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90FB6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5</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084F6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mostrará los atributos que se puedan modificar</w:t>
            </w:r>
          </w:p>
        </w:tc>
      </w:tr>
      <w:tr w:rsidR="000F2E37" w:rsidRPr="00AF7494" w14:paraId="6DEBB0AD" w14:textId="77777777" w:rsidTr="00514C14">
        <w:trPr>
          <w:trHeight w:val="41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87DFE3" w14:textId="77777777" w:rsidR="000F2E37" w:rsidRPr="00AF7494" w:rsidRDefault="000F2E37">
            <w:pPr>
              <w:spacing w:after="0"/>
              <w:rPr>
                <w:rFonts w:ascii="Arial" w:hAnsi="Arial" w:cs="Arial"/>
                <w:sz w:val="24"/>
                <w:szCs w:val="24"/>
              </w:rPr>
            </w:pP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A4E19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6</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6FBE7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Modificar los atributos que necesito con los parámetros establecidos</w:t>
            </w:r>
          </w:p>
        </w:tc>
      </w:tr>
      <w:tr w:rsidR="000F2E37" w:rsidRPr="00AF7494" w14:paraId="18D5697C" w14:textId="77777777" w:rsidTr="00514C14">
        <w:trPr>
          <w:trHeight w:val="21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E5D2F0" w14:textId="77777777" w:rsidR="000F2E37" w:rsidRPr="00AF7494" w:rsidRDefault="000F2E37">
            <w:pPr>
              <w:spacing w:after="0"/>
              <w:rPr>
                <w:rFonts w:ascii="Arial" w:hAnsi="Arial" w:cs="Arial"/>
                <w:sz w:val="24"/>
                <w:szCs w:val="24"/>
              </w:rPr>
            </w:pP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D9FED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7</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12DDD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Clic en el botón actualizar </w:t>
            </w:r>
          </w:p>
        </w:tc>
      </w:tr>
      <w:tr w:rsidR="000F2E37" w:rsidRPr="00AF7494" w14:paraId="4EAFD9AA" w14:textId="77777777" w:rsidTr="00514C14">
        <w:trPr>
          <w:trHeight w:val="180"/>
          <w:tblCellSpacing w:w="15" w:type="dxa"/>
        </w:trPr>
        <w:tc>
          <w:tcPr>
            <w:tcW w:w="16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3C6E7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Postcondición</w:t>
            </w:r>
          </w:p>
        </w:tc>
        <w:tc>
          <w:tcPr>
            <w:tcW w:w="32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67DDA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 presenta</w:t>
            </w:r>
          </w:p>
        </w:tc>
      </w:tr>
      <w:tr w:rsidR="000F2E37" w:rsidRPr="00AF7494" w14:paraId="5DFAFCBE" w14:textId="77777777" w:rsidTr="00514C14">
        <w:trPr>
          <w:trHeight w:val="212"/>
          <w:tblCellSpacing w:w="15" w:type="dxa"/>
        </w:trPr>
        <w:tc>
          <w:tcPr>
            <w:tcW w:w="1663"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4B3E220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AB52A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8DFBA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34AD5330" w14:textId="77777777" w:rsidTr="00514C14">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00BEFA24" w14:textId="77777777" w:rsidR="000F2E37" w:rsidRPr="00AF7494" w:rsidRDefault="000F2E37">
            <w:pPr>
              <w:spacing w:after="0"/>
              <w:rPr>
                <w:rFonts w:ascii="Arial" w:hAnsi="Arial" w:cs="Arial"/>
                <w:sz w:val="24"/>
                <w:szCs w:val="24"/>
              </w:rPr>
            </w:pPr>
          </w:p>
        </w:tc>
        <w:tc>
          <w:tcPr>
            <w:tcW w:w="5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8EE6E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269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3C419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r w:rsidR="000F2E37" w:rsidRPr="00AF7494" w14:paraId="6B8D44F5" w14:textId="77777777" w:rsidTr="00514C14">
        <w:trPr>
          <w:trHeight w:val="180"/>
          <w:tblCellSpacing w:w="15" w:type="dxa"/>
        </w:trPr>
        <w:tc>
          <w:tcPr>
            <w:tcW w:w="16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5C4CA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32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F52B5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Sobresaliente</w:t>
            </w:r>
          </w:p>
        </w:tc>
      </w:tr>
      <w:tr w:rsidR="000F2E37" w:rsidRPr="00AF7494" w14:paraId="03ADE5F4" w14:textId="77777777" w:rsidTr="00514C14">
        <w:trPr>
          <w:trHeight w:val="180"/>
          <w:tblCellSpacing w:w="15" w:type="dxa"/>
        </w:trPr>
        <w:tc>
          <w:tcPr>
            <w:tcW w:w="16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9B515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32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8CEEB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0F2E37" w:rsidRPr="00AF7494" w14:paraId="1F70A517" w14:textId="77777777" w:rsidTr="00514C14">
        <w:trPr>
          <w:trHeight w:val="180"/>
          <w:tblCellSpacing w:w="15" w:type="dxa"/>
        </w:trPr>
        <w:tc>
          <w:tcPr>
            <w:tcW w:w="16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5B797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32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4F8A1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0F2E37" w:rsidRPr="00AF7494" w14:paraId="16DEFC3F" w14:textId="77777777" w:rsidTr="00514C14">
        <w:trPr>
          <w:trHeight w:val="180"/>
          <w:tblCellSpacing w:w="15" w:type="dxa"/>
        </w:trPr>
        <w:tc>
          <w:tcPr>
            <w:tcW w:w="16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7A210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32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51A97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5A410F78" w14:textId="77777777" w:rsidTr="00514C14">
        <w:trPr>
          <w:trHeight w:val="170"/>
          <w:tblCellSpacing w:w="15" w:type="dxa"/>
        </w:trPr>
        <w:tc>
          <w:tcPr>
            <w:tcW w:w="166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FB15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3286"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C30FC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0CFB680E" w14:textId="77777777" w:rsidR="000F2E37" w:rsidRPr="00AF7494" w:rsidRDefault="000F2E37" w:rsidP="000F2E37">
      <w:pPr>
        <w:rPr>
          <w:rFonts w:ascii="Arial" w:hAnsi="Arial" w:cs="Arial"/>
          <w:sz w:val="24"/>
          <w:szCs w:val="24"/>
        </w:rPr>
      </w:pPr>
    </w:p>
    <w:p w14:paraId="23D3A56C" w14:textId="77777777" w:rsidR="000F2E37" w:rsidRPr="00AF7494" w:rsidRDefault="000F2E37" w:rsidP="000F2E37">
      <w:pPr>
        <w:rPr>
          <w:rFonts w:ascii="Arial" w:hAnsi="Arial" w:cs="Arial"/>
          <w:sz w:val="24"/>
          <w:szCs w:val="24"/>
        </w:rPr>
      </w:pPr>
      <w:r w:rsidRPr="00AF7494">
        <w:rPr>
          <w:rFonts w:ascii="Arial" w:hAnsi="Arial" w:cs="Arial"/>
          <w:sz w:val="24"/>
          <w:szCs w:val="24"/>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01"/>
        <w:gridCol w:w="857"/>
        <w:gridCol w:w="5564"/>
      </w:tblGrid>
      <w:tr w:rsidR="000F2E37" w:rsidRPr="00AF7494" w14:paraId="58E672B7"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74BE1EB" w14:textId="6A983EA5"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RF-&lt;000</w:t>
            </w:r>
            <w:r w:rsidR="007A2412" w:rsidRPr="00AF7494">
              <w:rPr>
                <w:rFonts w:ascii="Arial" w:hAnsi="Arial" w:cs="Arial"/>
                <w:sz w:val="24"/>
                <w:szCs w:val="24"/>
              </w:rPr>
              <w:t>6</w:t>
            </w:r>
            <w:r w:rsidRPr="00AF7494">
              <w:rPr>
                <w:rFonts w:ascii="Arial" w:hAnsi="Arial" w:cs="Arial"/>
                <w:sz w:val="24"/>
                <w:szCs w:val="24"/>
              </w:rPr>
              <w:t>.4&gt;</w:t>
            </w:r>
          </w:p>
        </w:tc>
        <w:tc>
          <w:tcPr>
            <w:tcW w:w="364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526B47A" w14:textId="22783933" w:rsidR="000F2E37" w:rsidRPr="00AF7494" w:rsidRDefault="006322D5">
            <w:pPr>
              <w:spacing w:after="0" w:line="240" w:lineRule="auto"/>
              <w:jc w:val="both"/>
              <w:rPr>
                <w:rFonts w:ascii="Arial" w:hAnsi="Arial" w:cs="Arial"/>
                <w:b/>
                <w:sz w:val="24"/>
                <w:szCs w:val="24"/>
              </w:rPr>
            </w:pPr>
            <w:r w:rsidRPr="00AF7494">
              <w:rPr>
                <w:rFonts w:ascii="Arial" w:hAnsi="Arial" w:cs="Arial"/>
                <w:b/>
                <w:sz w:val="24"/>
                <w:szCs w:val="24"/>
              </w:rPr>
              <w:t>Deshabilitar</w:t>
            </w:r>
            <w:r w:rsidR="000F2E37" w:rsidRPr="00AF7494">
              <w:rPr>
                <w:rFonts w:ascii="Arial" w:hAnsi="Arial" w:cs="Arial"/>
                <w:b/>
                <w:sz w:val="24"/>
                <w:szCs w:val="24"/>
              </w:rPr>
              <w:t xml:space="preserve"> cliente</w:t>
            </w:r>
            <w:r w:rsidRPr="00AF7494">
              <w:rPr>
                <w:rFonts w:ascii="Arial" w:hAnsi="Arial" w:cs="Arial"/>
                <w:b/>
                <w:sz w:val="24"/>
                <w:szCs w:val="24"/>
              </w:rPr>
              <w:t>s</w:t>
            </w:r>
          </w:p>
        </w:tc>
      </w:tr>
      <w:tr w:rsidR="000F2E37" w:rsidRPr="00AF7494" w14:paraId="136F05B9"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BCBB62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116D179" w14:textId="7B72BD6B"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7A2412" w:rsidRPr="00AF7494">
              <w:rPr>
                <w:rFonts w:ascii="Arial" w:hAnsi="Arial" w:cs="Arial"/>
                <w:sz w:val="24"/>
                <w:szCs w:val="24"/>
              </w:rPr>
              <w:t>11</w:t>
            </w:r>
            <w:r w:rsidRPr="00AF7494">
              <w:rPr>
                <w:rFonts w:ascii="Arial" w:hAnsi="Arial" w:cs="Arial"/>
                <w:sz w:val="24"/>
                <w:szCs w:val="24"/>
              </w:rPr>
              <w:t>/0</w:t>
            </w:r>
            <w:r w:rsidR="007A2412"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34B27FBE"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53B39F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C2A7AB6" w14:textId="5325618F"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Carlos </w:t>
            </w:r>
            <w:r w:rsidR="00721D82" w:rsidRPr="00AF7494">
              <w:rPr>
                <w:rFonts w:ascii="Arial" w:hAnsi="Arial" w:cs="Arial"/>
                <w:sz w:val="24"/>
                <w:szCs w:val="24"/>
              </w:rPr>
              <w:t>Ortiz y Johant Vargas</w:t>
            </w:r>
          </w:p>
        </w:tc>
      </w:tr>
      <w:tr w:rsidR="000F2E37" w:rsidRPr="00AF7494" w14:paraId="7CBFEC95"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EDB7DF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7BE2FE" w14:textId="0F878B18" w:rsidR="000F2E37" w:rsidRPr="00AF7494" w:rsidRDefault="00721D82">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7D70987F"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9E406D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BE64EF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Gerente.</w:t>
            </w:r>
          </w:p>
        </w:tc>
      </w:tr>
      <w:tr w:rsidR="000F2E37" w:rsidRPr="00AF7494" w14:paraId="0218023C"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3972BA8"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972BF0C" w14:textId="5A642A19" w:rsidR="000F2E37" w:rsidRPr="00AF7494" w:rsidRDefault="00CA344B" w:rsidP="00CA344B">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 xml:space="preserve">Permitir al gerente cambiar el estado del cliente </w:t>
            </w:r>
          </w:p>
        </w:tc>
      </w:tr>
      <w:tr w:rsidR="000F2E37" w:rsidRPr="00AF7494" w14:paraId="6E2535D0"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E1A673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F6F517" w14:textId="5E1488E7" w:rsidR="000F2E37" w:rsidRPr="00AF7494" w:rsidRDefault="00C61DEA" w:rsidP="00C61DEA">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RF6.1(</w:t>
            </w:r>
            <w:r w:rsidR="000F2E37" w:rsidRPr="00AF7494">
              <w:rPr>
                <w:rFonts w:ascii="Arial" w:hAnsi="Arial" w:cs="Arial"/>
                <w:sz w:val="24"/>
                <w:szCs w:val="24"/>
              </w:rPr>
              <w:t>El cliente deberá estar previamente registrado</w:t>
            </w:r>
            <w:r w:rsidRPr="00AF7494">
              <w:rPr>
                <w:rFonts w:ascii="Arial" w:hAnsi="Arial" w:cs="Arial"/>
                <w:sz w:val="24"/>
                <w:szCs w:val="24"/>
              </w:rPr>
              <w:t>)</w:t>
            </w:r>
            <w:r w:rsidR="000F2E37" w:rsidRPr="00AF7494">
              <w:rPr>
                <w:rFonts w:ascii="Arial" w:hAnsi="Arial" w:cs="Arial"/>
                <w:sz w:val="24"/>
                <w:szCs w:val="24"/>
              </w:rPr>
              <w:t xml:space="preserve"> y se deberá </w:t>
            </w:r>
            <w:r w:rsidRPr="00AF7494">
              <w:rPr>
                <w:rFonts w:ascii="Arial" w:hAnsi="Arial" w:cs="Arial"/>
                <w:sz w:val="24"/>
                <w:szCs w:val="24"/>
              </w:rPr>
              <w:t>RF6.2 (</w:t>
            </w:r>
            <w:r w:rsidR="000F2E37" w:rsidRPr="00AF7494">
              <w:rPr>
                <w:rFonts w:ascii="Arial" w:hAnsi="Arial" w:cs="Arial"/>
                <w:sz w:val="24"/>
                <w:szCs w:val="24"/>
              </w:rPr>
              <w:t>modificar para hacer efectiva la eliminación</w:t>
            </w:r>
            <w:r w:rsidRPr="00AF7494">
              <w:rPr>
                <w:rFonts w:ascii="Arial" w:hAnsi="Arial" w:cs="Arial"/>
                <w:sz w:val="24"/>
                <w:szCs w:val="24"/>
              </w:rPr>
              <w:t>)</w:t>
            </w:r>
            <w:r w:rsidR="000F2E37" w:rsidRPr="00AF7494">
              <w:rPr>
                <w:rFonts w:ascii="Arial" w:hAnsi="Arial" w:cs="Arial"/>
                <w:sz w:val="24"/>
                <w:szCs w:val="24"/>
              </w:rPr>
              <w:t xml:space="preserve">. </w:t>
            </w:r>
          </w:p>
        </w:tc>
      </w:tr>
      <w:tr w:rsidR="000F2E37" w:rsidRPr="00AF7494" w14:paraId="1470CE0F" w14:textId="77777777" w:rsidTr="006322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48E713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799056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El sistema deberá permitir al gerente, la elección del cliente que se desea eliminar.</w:t>
            </w:r>
          </w:p>
        </w:tc>
      </w:tr>
      <w:tr w:rsidR="000F2E37" w:rsidRPr="00AF7494" w14:paraId="3B21B0AD"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9DCB2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8839E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Registro de cliente.</w:t>
            </w:r>
          </w:p>
        </w:tc>
      </w:tr>
      <w:tr w:rsidR="000F2E37" w:rsidRPr="00AF7494" w14:paraId="570EDB9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83B65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F5F04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Identificación del cliente.</w:t>
            </w:r>
          </w:p>
        </w:tc>
      </w:tr>
      <w:tr w:rsidR="000F2E37" w:rsidRPr="00AF7494" w14:paraId="252CDE67" w14:textId="77777777" w:rsidTr="006322D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0BBC0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390F8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17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16078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345E11CF"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5CED02"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FD4C8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6DB8F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Buscar el cliente.</w:t>
            </w:r>
          </w:p>
        </w:tc>
      </w:tr>
      <w:tr w:rsidR="000F2E37" w:rsidRPr="00AF7494" w14:paraId="1F8EE821"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DDF483"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FA15E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27810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Dar clic en modificar información.</w:t>
            </w:r>
          </w:p>
        </w:tc>
      </w:tr>
      <w:tr w:rsidR="000F2E37" w:rsidRPr="00AF7494" w14:paraId="693CC6DA"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6BFF26"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28216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95788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Hacer clic en eliminar cliente.</w:t>
            </w:r>
          </w:p>
        </w:tc>
      </w:tr>
      <w:tr w:rsidR="000F2E37" w:rsidRPr="00AF7494" w14:paraId="1CA6A28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BA578CD" w14:textId="77777777" w:rsidR="000F2E37" w:rsidRPr="00AF7494" w:rsidRDefault="000F2E37">
            <w:pPr>
              <w:spacing w:after="0" w:line="240" w:lineRule="auto"/>
              <w:jc w:val="both"/>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1847F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8E5D8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Confirmar la eliminación.</w:t>
            </w:r>
          </w:p>
        </w:tc>
      </w:tr>
      <w:tr w:rsidR="000F2E37" w:rsidRPr="00AF7494" w14:paraId="07F6006D"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B65F33" w14:textId="77777777" w:rsidR="000F2E37" w:rsidRPr="00AF7494" w:rsidRDefault="000F2E37">
            <w:pPr>
              <w:spacing w:after="0" w:line="240" w:lineRule="auto"/>
              <w:jc w:val="both"/>
              <w:rPr>
                <w:rFonts w:ascii="Arial" w:hAnsi="Arial" w:cs="Arial"/>
                <w:sz w:val="24"/>
                <w:szCs w:val="24"/>
              </w:rPr>
            </w:pPr>
            <w:proofErr w:type="spellStart"/>
            <w:proofErr w:type="gramStart"/>
            <w:r w:rsidRPr="00AF7494">
              <w:rPr>
                <w:rFonts w:ascii="Arial" w:hAnsi="Arial" w:cs="Arial"/>
                <w:sz w:val="24"/>
                <w:szCs w:val="24"/>
              </w:rPr>
              <w:t>Post-condición</w:t>
            </w:r>
            <w:proofErr w:type="spellEnd"/>
            <w:proofErr w:type="gram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6F03E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Actualización de los clientes restantes en el sistema.</w:t>
            </w:r>
          </w:p>
        </w:tc>
      </w:tr>
      <w:tr w:rsidR="000F2E37" w:rsidRPr="00AF7494" w14:paraId="1C9A23D9" w14:textId="77777777" w:rsidTr="006322D5">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37B15F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06595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17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9DD8F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1DDCF7BE" w14:textId="77777777" w:rsidTr="006322D5">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5E0FAD"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8C438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17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0675A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Si el gerente al buscar el cliente que desea eliminar, no se encuentra registrado no podrá realizar la eliminación.</w:t>
            </w:r>
          </w:p>
        </w:tc>
      </w:tr>
      <w:tr w:rsidR="000F2E37" w:rsidRPr="00AF7494" w14:paraId="028A7869"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5F024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E6565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6D79406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3A07D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4BD00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Normal </w:t>
            </w:r>
          </w:p>
        </w:tc>
      </w:tr>
      <w:tr w:rsidR="000F2E37" w:rsidRPr="00AF7494" w14:paraId="6AC007EE"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A802A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7BE2F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En revisión </w:t>
            </w:r>
          </w:p>
        </w:tc>
      </w:tr>
      <w:tr w:rsidR="000F2E37" w:rsidRPr="00AF7494" w14:paraId="573EF28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FD379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4B491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601E46F4"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A3D3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93A6415" w14:textId="77777777" w:rsidR="000F2E37" w:rsidRPr="00AF7494" w:rsidRDefault="000F2E37">
            <w:pPr>
              <w:rPr>
                <w:rFonts w:ascii="Arial" w:hAnsi="Arial" w:cs="Arial"/>
                <w:sz w:val="24"/>
                <w:szCs w:val="24"/>
              </w:rPr>
            </w:pPr>
          </w:p>
        </w:tc>
      </w:tr>
    </w:tbl>
    <w:p w14:paraId="0494E9DE" w14:textId="77777777" w:rsidR="000F2E37" w:rsidRPr="00AF7494" w:rsidRDefault="000F2E37" w:rsidP="000F2E37">
      <w:pPr>
        <w:rPr>
          <w:rFonts w:ascii="Arial" w:hAnsi="Arial" w:cs="Arial"/>
          <w:sz w:val="24"/>
          <w:szCs w:val="24"/>
        </w:rPr>
      </w:pPr>
    </w:p>
    <w:p w14:paraId="5FDC9A5A" w14:textId="77777777" w:rsidR="000F2E37" w:rsidRPr="00AF7494" w:rsidRDefault="000F2E37" w:rsidP="000F2E37">
      <w:pPr>
        <w:rPr>
          <w:rFonts w:ascii="Arial" w:hAnsi="Arial" w:cs="Arial"/>
          <w:sz w:val="24"/>
          <w:szCs w:val="24"/>
        </w:rPr>
      </w:pPr>
      <w:r w:rsidRPr="00AF7494">
        <w:rPr>
          <w:rFonts w:ascii="Arial" w:hAnsi="Arial" w:cs="Arial"/>
          <w:sz w:val="24"/>
          <w:szCs w:val="24"/>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51"/>
        <w:gridCol w:w="933"/>
        <w:gridCol w:w="5438"/>
      </w:tblGrid>
      <w:tr w:rsidR="000F2E37" w:rsidRPr="00AF7494" w14:paraId="1795B5BA" w14:textId="77777777" w:rsidTr="00514C14">
        <w:trPr>
          <w:trHeight w:val="315"/>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D1A4B15" w14:textId="2293482A"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Rf-&lt;000</w:t>
            </w:r>
            <w:r w:rsidR="00D030FC" w:rsidRPr="00AF7494">
              <w:rPr>
                <w:rFonts w:ascii="Arial" w:hAnsi="Arial" w:cs="Arial"/>
                <w:sz w:val="24"/>
                <w:szCs w:val="24"/>
              </w:rPr>
              <w:t>7</w:t>
            </w:r>
            <w:r w:rsidRPr="00AF7494">
              <w:rPr>
                <w:rFonts w:ascii="Arial" w:hAnsi="Arial" w:cs="Arial"/>
                <w:sz w:val="24"/>
                <w:szCs w:val="24"/>
              </w:rPr>
              <w:t>&gt;</w:t>
            </w:r>
          </w:p>
        </w:tc>
        <w:tc>
          <w:tcPr>
            <w:tcW w:w="3581"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BF3D0B"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Gestionar proveedor</w:t>
            </w:r>
          </w:p>
        </w:tc>
      </w:tr>
      <w:tr w:rsidR="000F2E37" w:rsidRPr="00AF7494" w14:paraId="1FA89AA8"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569552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4F54018" w14:textId="1214D56E"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D030FC" w:rsidRPr="00AF7494">
              <w:rPr>
                <w:rFonts w:ascii="Arial" w:hAnsi="Arial" w:cs="Arial"/>
                <w:sz w:val="24"/>
                <w:szCs w:val="24"/>
              </w:rPr>
              <w:t>11</w:t>
            </w:r>
            <w:r w:rsidRPr="00AF7494">
              <w:rPr>
                <w:rFonts w:ascii="Arial" w:hAnsi="Arial" w:cs="Arial"/>
                <w:sz w:val="24"/>
                <w:szCs w:val="24"/>
              </w:rPr>
              <w:t>/0</w:t>
            </w:r>
            <w:r w:rsidR="00D030FC"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03BD7FB7"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241F2E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70F5F07" w14:textId="290B54E9"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Carlos </w:t>
            </w:r>
            <w:r w:rsidR="00D030FC" w:rsidRPr="00AF7494">
              <w:rPr>
                <w:rFonts w:ascii="Arial" w:hAnsi="Arial" w:cs="Arial"/>
                <w:sz w:val="24"/>
                <w:szCs w:val="24"/>
              </w:rPr>
              <w:t>Ortiz y Johant Vargas</w:t>
            </w:r>
          </w:p>
        </w:tc>
      </w:tr>
      <w:tr w:rsidR="000F2E37" w:rsidRPr="00AF7494" w14:paraId="2DD036F1"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7D93FB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6EE83E" w14:textId="272B2F89" w:rsidR="000F2E37" w:rsidRPr="00AF7494" w:rsidRDefault="00D030FC">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0D03A0D9"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7D879A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C05ED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Gerente </w:t>
            </w:r>
          </w:p>
        </w:tc>
      </w:tr>
      <w:tr w:rsidR="000F2E37" w:rsidRPr="00AF7494" w14:paraId="18BEFF34"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F3E5B87"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64A3ACF" w14:textId="12172BE6" w:rsidR="000F2E37" w:rsidRPr="00AF7494" w:rsidRDefault="000F2E37" w:rsidP="002B4C87">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Crear una cuenta del proveedor para la administración de la cantidad de leche enviada y generar sus pagos.</w:t>
            </w:r>
          </w:p>
        </w:tc>
      </w:tr>
      <w:tr w:rsidR="000F2E37" w:rsidRPr="00AF7494" w14:paraId="2DFCAC5D"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25125D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E265D10" w14:textId="6CFA9A85" w:rsidR="000F2E37" w:rsidRPr="00AF7494" w:rsidRDefault="000F2E37" w:rsidP="002B4C87">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Se debe permitir la gestión del proveedor donde serán necesarios los datos personales y de la finca.</w:t>
            </w:r>
          </w:p>
          <w:p w14:paraId="10CCF745" w14:textId="03474285" w:rsidR="000F2E37" w:rsidRPr="00AF7494" w:rsidRDefault="000F2E37" w:rsidP="002B4C87">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Se permitirá consultar los datos del proveedor mediante el documento de identificación como parámetro de búsqueda.</w:t>
            </w:r>
          </w:p>
          <w:p w14:paraId="2236DE58" w14:textId="6E76D341" w:rsidR="000F2E37" w:rsidRPr="00AF7494" w:rsidRDefault="000F2E37" w:rsidP="002B4C87">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Se permitirá actualizar los datos del proveedor, previa consulta de este.</w:t>
            </w:r>
          </w:p>
        </w:tc>
      </w:tr>
      <w:tr w:rsidR="000F2E37" w:rsidRPr="00AF7494" w14:paraId="295CF951"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6D2FD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581"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4D0626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El sistema permitirá la gestión del proveedor para registrar, consultar, actualizar o eliminar sus datos.</w:t>
            </w:r>
          </w:p>
        </w:tc>
      </w:tr>
      <w:tr w:rsidR="000F2E37" w:rsidRPr="00AF7494" w14:paraId="2528DC5B"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D56CB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B8B5F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Consultar si ya existe.</w:t>
            </w:r>
          </w:p>
        </w:tc>
      </w:tr>
      <w:tr w:rsidR="000F2E37" w:rsidRPr="00AF7494" w14:paraId="398956E2"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9A67E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91B2E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Nombre, apellidos, teléfono, dirección y ubicación de la finca.</w:t>
            </w:r>
          </w:p>
        </w:tc>
      </w:tr>
      <w:tr w:rsidR="000F2E37" w:rsidRPr="00AF7494" w14:paraId="6A9264B2" w14:textId="77777777" w:rsidTr="00514C14">
        <w:trPr>
          <w:tblCellSpacing w:w="15" w:type="dxa"/>
        </w:trPr>
        <w:tc>
          <w:tcPr>
            <w:tcW w:w="1368"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4D6E57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32D8CA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7A942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057F1E19" w14:textId="77777777" w:rsidTr="00514C1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2DFA47" w14:textId="77777777" w:rsidR="000F2E37" w:rsidRPr="00AF7494" w:rsidRDefault="000F2E37">
            <w:pPr>
              <w:spacing w:after="0"/>
              <w:rPr>
                <w:rFonts w:ascii="Arial" w:hAnsi="Arial" w:cs="Arial"/>
                <w:sz w:val="24"/>
                <w:szCs w:val="24"/>
              </w:rPr>
            </w:pP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E721B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04BAC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El gerente inicia sesión</w:t>
            </w:r>
          </w:p>
        </w:tc>
      </w:tr>
      <w:tr w:rsidR="000F2E37" w:rsidRPr="00AF7494" w14:paraId="509D1033"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8B24D77" w14:textId="77777777" w:rsidR="000F2E37" w:rsidRPr="00AF7494" w:rsidRDefault="000F2E37">
            <w:pPr>
              <w:spacing w:after="0" w:line="240" w:lineRule="auto"/>
              <w:jc w:val="both"/>
              <w:rPr>
                <w:rFonts w:ascii="Arial" w:hAnsi="Arial" w:cs="Arial"/>
                <w:sz w:val="24"/>
                <w:szCs w:val="24"/>
              </w:rPr>
            </w:pP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52CAC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39707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dirige al menú y hace clic en proveedor.</w:t>
            </w:r>
          </w:p>
        </w:tc>
      </w:tr>
      <w:tr w:rsidR="000F2E37" w:rsidRPr="00AF7494" w14:paraId="3C0BC64B"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83557C" w14:textId="77777777" w:rsidR="000F2E37" w:rsidRPr="00AF7494" w:rsidRDefault="000F2E37">
            <w:pPr>
              <w:spacing w:after="0" w:line="240" w:lineRule="auto"/>
              <w:jc w:val="both"/>
              <w:rPr>
                <w:rFonts w:ascii="Arial" w:hAnsi="Arial" w:cs="Arial"/>
                <w:sz w:val="24"/>
                <w:szCs w:val="24"/>
              </w:rPr>
            </w:pPr>
            <w:proofErr w:type="spellStart"/>
            <w:r w:rsidRPr="00AF7494">
              <w:rPr>
                <w:rFonts w:ascii="Arial" w:hAnsi="Arial" w:cs="Arial"/>
                <w:sz w:val="24"/>
                <w:szCs w:val="24"/>
              </w:rPr>
              <w:t>Pos</w:t>
            </w:r>
            <w:proofErr w:type="spellEnd"/>
            <w:r w:rsidRPr="00AF7494">
              <w:rPr>
                <w:rFonts w:ascii="Arial" w:hAnsi="Arial" w:cs="Arial"/>
                <w:sz w:val="24"/>
                <w:szCs w:val="24"/>
              </w:rPr>
              <w:t>-condición</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73518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 accionarse el gestionar proveedor, se puede realizar un registrar, consultar, actualizar o eliminar.</w:t>
            </w:r>
          </w:p>
        </w:tc>
      </w:tr>
      <w:tr w:rsidR="000F2E37" w:rsidRPr="00AF7494" w14:paraId="47DB5E19" w14:textId="77777777" w:rsidTr="00514C14">
        <w:trPr>
          <w:tblCellSpacing w:w="15" w:type="dxa"/>
        </w:trPr>
        <w:tc>
          <w:tcPr>
            <w:tcW w:w="1368"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C2F6B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7F077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4F5E2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4FBFB0F9" w14:textId="77777777" w:rsidTr="00514C1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B5C8D0" w14:textId="77777777" w:rsidR="000F2E37" w:rsidRPr="00AF7494" w:rsidRDefault="000F2E37">
            <w:pPr>
              <w:spacing w:after="0"/>
              <w:rPr>
                <w:rFonts w:ascii="Arial" w:hAnsi="Arial" w:cs="Arial"/>
                <w:sz w:val="24"/>
                <w:szCs w:val="24"/>
              </w:rPr>
            </w:pPr>
          </w:p>
        </w:tc>
        <w:tc>
          <w:tcPr>
            <w:tcW w:w="5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E5A45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05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9DE49B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Que el proveedor ya exista.</w:t>
            </w:r>
          </w:p>
        </w:tc>
      </w:tr>
      <w:tr w:rsidR="000F2E37" w:rsidRPr="00AF7494" w14:paraId="263501A2"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9968D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58294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3C588709"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8C601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4F540E" w14:textId="51F4DBE7" w:rsidR="000F2E37" w:rsidRPr="00AF7494" w:rsidRDefault="0077301E" w:rsidP="0077301E">
            <w:pPr>
              <w:spacing w:after="0"/>
              <w:rPr>
                <w:rFonts w:ascii="Arial" w:hAnsi="Arial" w:cs="Arial"/>
                <w:sz w:val="24"/>
                <w:szCs w:val="24"/>
              </w:rPr>
            </w:pPr>
            <w:r w:rsidRPr="00AF7494">
              <w:rPr>
                <w:rFonts w:ascii="Arial" w:hAnsi="Arial" w:cs="Arial"/>
                <w:sz w:val="24"/>
                <w:szCs w:val="24"/>
              </w:rPr>
              <w:t>Media</w:t>
            </w:r>
          </w:p>
        </w:tc>
      </w:tr>
      <w:tr w:rsidR="000F2E37" w:rsidRPr="00AF7494" w14:paraId="073F11D4"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4137F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0CD47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comenzar</w:t>
            </w:r>
          </w:p>
        </w:tc>
      </w:tr>
      <w:tr w:rsidR="000F2E37" w:rsidRPr="00AF7494" w14:paraId="76B17707"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9BA18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9058F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57EACBCF" w14:textId="77777777" w:rsidTr="00514C14">
        <w:trPr>
          <w:tblCellSpacing w:w="15" w:type="dxa"/>
        </w:trPr>
        <w:tc>
          <w:tcPr>
            <w:tcW w:w="136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302EE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358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83B607" w14:textId="77777777" w:rsidR="000F2E37" w:rsidRPr="00AF7494" w:rsidRDefault="000F2E37">
            <w:pPr>
              <w:rPr>
                <w:rFonts w:ascii="Arial" w:hAnsi="Arial" w:cs="Arial"/>
                <w:sz w:val="24"/>
                <w:szCs w:val="24"/>
              </w:rPr>
            </w:pPr>
          </w:p>
        </w:tc>
      </w:tr>
    </w:tbl>
    <w:p w14:paraId="6599B6EA" w14:textId="6AFF78BF" w:rsidR="000F2E37" w:rsidRPr="00AF7494" w:rsidRDefault="000F2E37" w:rsidP="000F2E37">
      <w:pPr>
        <w:rPr>
          <w:rFonts w:ascii="Arial" w:hAnsi="Arial" w:cs="Arial"/>
          <w:sz w:val="24"/>
          <w:szCs w:val="24"/>
        </w:rPr>
      </w:pPr>
    </w:p>
    <w:p w14:paraId="65C8278D" w14:textId="4AA24947" w:rsidR="00F47633" w:rsidRPr="00AF7494" w:rsidRDefault="00F47633" w:rsidP="000F2E37">
      <w:pPr>
        <w:rPr>
          <w:rFonts w:ascii="Arial" w:hAnsi="Arial" w:cs="Arial"/>
          <w:sz w:val="24"/>
          <w:szCs w:val="24"/>
        </w:rPr>
      </w:pPr>
    </w:p>
    <w:p w14:paraId="4EE208B3" w14:textId="5074A80C" w:rsidR="00F47633" w:rsidRPr="00AF7494" w:rsidRDefault="00F47633" w:rsidP="000F2E37">
      <w:pPr>
        <w:rPr>
          <w:rFonts w:ascii="Arial" w:hAnsi="Arial" w:cs="Arial"/>
          <w:sz w:val="24"/>
          <w:szCs w:val="24"/>
        </w:rPr>
      </w:pPr>
    </w:p>
    <w:p w14:paraId="265FB937" w14:textId="41513930" w:rsidR="00F47633" w:rsidRPr="00AF7494" w:rsidRDefault="00F47633" w:rsidP="000F2E37">
      <w:pPr>
        <w:rPr>
          <w:rFonts w:ascii="Arial" w:hAnsi="Arial" w:cs="Arial"/>
          <w:sz w:val="24"/>
          <w:szCs w:val="24"/>
        </w:rPr>
      </w:pPr>
    </w:p>
    <w:p w14:paraId="640BC7D8" w14:textId="77777777" w:rsidR="00F47633" w:rsidRPr="00AF7494" w:rsidRDefault="00F47633"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70"/>
        <w:gridCol w:w="53"/>
        <w:gridCol w:w="658"/>
        <w:gridCol w:w="5741"/>
      </w:tblGrid>
      <w:tr w:rsidR="00F47633" w:rsidRPr="00AF7494" w14:paraId="693E9640"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D748C9"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lastRenderedPageBreak/>
              <w:t>RF-&lt;0007.3&gt;</w:t>
            </w:r>
          </w:p>
        </w:tc>
        <w:tc>
          <w:tcPr>
            <w:tcW w:w="3614"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B103E9A" w14:textId="77777777" w:rsidR="00F47633" w:rsidRPr="00AF7494" w:rsidRDefault="00F47633" w:rsidP="00940B03">
            <w:pPr>
              <w:spacing w:after="0" w:line="240" w:lineRule="auto"/>
              <w:jc w:val="both"/>
              <w:rPr>
                <w:rFonts w:ascii="Arial" w:hAnsi="Arial" w:cs="Arial"/>
                <w:b/>
                <w:sz w:val="24"/>
                <w:szCs w:val="24"/>
              </w:rPr>
            </w:pPr>
            <w:r w:rsidRPr="00AF7494">
              <w:rPr>
                <w:rFonts w:ascii="Arial" w:hAnsi="Arial" w:cs="Arial"/>
                <w:b/>
                <w:sz w:val="24"/>
                <w:szCs w:val="24"/>
              </w:rPr>
              <w:t>Registrar proveedor</w:t>
            </w:r>
          </w:p>
        </w:tc>
      </w:tr>
      <w:tr w:rsidR="00F47633" w:rsidRPr="00AF7494" w14:paraId="64EC0DB0"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16FC47"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Versión</w:t>
            </w:r>
          </w:p>
        </w:tc>
        <w:tc>
          <w:tcPr>
            <w:tcW w:w="36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9D90045"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F47633" w:rsidRPr="00AF7494" w14:paraId="761C30D4"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D602BC"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Autores</w:t>
            </w:r>
          </w:p>
        </w:tc>
        <w:tc>
          <w:tcPr>
            <w:tcW w:w="36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333D26C"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F47633" w:rsidRPr="00AF7494" w14:paraId="4281FE9B"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28A2CAE"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Fuentes</w:t>
            </w:r>
          </w:p>
        </w:tc>
        <w:tc>
          <w:tcPr>
            <w:tcW w:w="36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9E0DCC2"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Morelac</w:t>
            </w:r>
          </w:p>
        </w:tc>
      </w:tr>
      <w:tr w:rsidR="00F47633" w:rsidRPr="00AF7494" w14:paraId="1C59A894"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0114B2A"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6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27D4F59"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Gerente</w:t>
            </w:r>
          </w:p>
        </w:tc>
      </w:tr>
      <w:tr w:rsidR="00F47633" w:rsidRPr="00AF7494" w14:paraId="5B028531"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A505CB" w14:textId="77777777" w:rsidR="00F47633" w:rsidRPr="00AF7494" w:rsidRDefault="00F47633" w:rsidP="00940B03">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6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3DC06EC" w14:textId="77777777" w:rsidR="00F47633" w:rsidRPr="00AF7494" w:rsidRDefault="00F47633" w:rsidP="00940B03">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Permitir la vinculación del proveedor al sistema</w:t>
            </w:r>
          </w:p>
        </w:tc>
      </w:tr>
      <w:tr w:rsidR="00F47633" w:rsidRPr="00AF7494" w14:paraId="76CFAEED"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ABC9394"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6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F764205" w14:textId="77777777" w:rsidR="00F47633" w:rsidRPr="00AF7494" w:rsidRDefault="00F47633" w:rsidP="00940B03">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RF2</w:t>
            </w:r>
          </w:p>
        </w:tc>
      </w:tr>
      <w:tr w:rsidR="00F47633" w:rsidRPr="00AF7494" w14:paraId="05D9B174"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876B6B5"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Descripción</w:t>
            </w:r>
          </w:p>
        </w:tc>
        <w:tc>
          <w:tcPr>
            <w:tcW w:w="361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D4BF3EE"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El gerente tendrá varios campos en los cuales podrá escribir los datos personales del cliente como de la finca.</w:t>
            </w:r>
          </w:p>
        </w:tc>
      </w:tr>
      <w:tr w:rsidR="00F47633" w:rsidRPr="00AF7494" w14:paraId="54E14626"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796744"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7B510D"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Consultar su existencia.</w:t>
            </w:r>
          </w:p>
        </w:tc>
      </w:tr>
      <w:tr w:rsidR="00F47633" w:rsidRPr="00AF7494" w14:paraId="4F507D7A"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4D0542"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CF8C91"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Nombre y apellidos del cliente, nombre, vereda, ubicación de la finca.</w:t>
            </w:r>
          </w:p>
        </w:tc>
      </w:tr>
      <w:tr w:rsidR="00F47633" w:rsidRPr="00AF7494" w14:paraId="6B76D14C" w14:textId="77777777" w:rsidTr="00940B03">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EA9340"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1FE79A"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25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04C141"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F47633" w:rsidRPr="00AF7494" w14:paraId="2D829C5B" w14:textId="77777777" w:rsidTr="00940B03">
        <w:trPr>
          <w:trHeight w:val="25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48484606" w14:textId="77777777" w:rsidR="00F47633" w:rsidRPr="00AF7494" w:rsidRDefault="00F47633"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B31FEF"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DDCDFCD"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El gerente inicia sesión</w:t>
            </w:r>
          </w:p>
        </w:tc>
      </w:tr>
      <w:tr w:rsidR="00F47633" w:rsidRPr="00AF7494" w14:paraId="131279D9" w14:textId="77777777" w:rsidTr="00940B03">
        <w:trPr>
          <w:trHeight w:val="28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06B52395" w14:textId="77777777" w:rsidR="00F47633" w:rsidRPr="00AF7494" w:rsidRDefault="00F47633"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22BA68"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561939"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Se dirige al menú y hace clic en proveedor.</w:t>
            </w:r>
          </w:p>
        </w:tc>
      </w:tr>
      <w:tr w:rsidR="00F47633" w:rsidRPr="00AF7494" w14:paraId="53543B78" w14:textId="77777777" w:rsidTr="00940B03">
        <w:trPr>
          <w:trHeight w:val="37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46D94104" w14:textId="77777777" w:rsidR="00F47633" w:rsidRPr="00AF7494" w:rsidRDefault="00F47633"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9FFF5C"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143C25"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Diligenciar los diferentes campos obligatorios necesarios para la organización.</w:t>
            </w:r>
          </w:p>
        </w:tc>
      </w:tr>
      <w:tr w:rsidR="00F47633" w:rsidRPr="00AF7494" w14:paraId="1DA33CDE" w14:textId="77777777" w:rsidTr="00940B03">
        <w:trPr>
          <w:trHeight w:val="435"/>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617A5750" w14:textId="77777777" w:rsidR="00F47633" w:rsidRPr="00AF7494" w:rsidRDefault="00F47633"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748768"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7B7779"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Un botón de confirma para dar inicio con el registro.</w:t>
            </w:r>
          </w:p>
        </w:tc>
      </w:tr>
      <w:tr w:rsidR="00F47633" w:rsidRPr="00AF7494" w14:paraId="32760E02" w14:textId="77777777" w:rsidTr="00940B03">
        <w:trPr>
          <w:tblCellSpacing w:w="15" w:type="dxa"/>
        </w:trPr>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62D74F"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EAB030"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Consultar cliente.</w:t>
            </w:r>
          </w:p>
        </w:tc>
      </w:tr>
      <w:tr w:rsidR="00F47633" w:rsidRPr="00AF7494" w14:paraId="783536C7" w14:textId="77777777" w:rsidTr="00940B03">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044421"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B6AB4A"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Paso</w:t>
            </w:r>
          </w:p>
        </w:tc>
        <w:tc>
          <w:tcPr>
            <w:tcW w:w="325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D5EEC1"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Acción</w:t>
            </w:r>
          </w:p>
        </w:tc>
      </w:tr>
      <w:tr w:rsidR="00F47633" w:rsidRPr="00AF7494" w14:paraId="2C55CA55" w14:textId="77777777" w:rsidTr="00940B03">
        <w:trPr>
          <w:trHeight w:val="360"/>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2C837A3D" w14:textId="77777777" w:rsidR="00F47633" w:rsidRPr="00AF7494" w:rsidRDefault="00F47633"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AF53912"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1</w:t>
            </w:r>
          </w:p>
        </w:tc>
        <w:tc>
          <w:tcPr>
            <w:tcW w:w="325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9B493F"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Que otro proveedor tenga la misma identificación.</w:t>
            </w:r>
          </w:p>
        </w:tc>
      </w:tr>
      <w:tr w:rsidR="00F47633" w:rsidRPr="00AF7494" w14:paraId="3FFD08DA" w14:textId="77777777" w:rsidTr="00940B03">
        <w:trPr>
          <w:trHeight w:val="330"/>
          <w:tblCellSpacing w:w="15"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14:paraId="723FED8D" w14:textId="77777777" w:rsidR="00F47633" w:rsidRPr="00AF7494" w:rsidRDefault="00F47633" w:rsidP="00940B03">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892FCA"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2</w:t>
            </w:r>
          </w:p>
        </w:tc>
        <w:tc>
          <w:tcPr>
            <w:tcW w:w="325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FB0BB6"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Que el código será invalido.</w:t>
            </w:r>
          </w:p>
        </w:tc>
      </w:tr>
      <w:tr w:rsidR="00F47633" w:rsidRPr="00AF7494" w14:paraId="094CD293" w14:textId="77777777" w:rsidTr="00940B03">
        <w:trPr>
          <w:tblCellSpacing w:w="15" w:type="dxa"/>
        </w:trPr>
        <w:tc>
          <w:tcPr>
            <w:tcW w:w="13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4974D3"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Importancia</w:t>
            </w:r>
          </w:p>
        </w:tc>
        <w:tc>
          <w:tcPr>
            <w:tcW w:w="3631"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13B67E"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Alta.</w:t>
            </w:r>
          </w:p>
        </w:tc>
      </w:tr>
      <w:tr w:rsidR="00F47633" w:rsidRPr="00AF7494" w14:paraId="1111B09C" w14:textId="77777777" w:rsidTr="00940B03">
        <w:trPr>
          <w:tblCellSpacing w:w="15" w:type="dxa"/>
        </w:trPr>
        <w:tc>
          <w:tcPr>
            <w:tcW w:w="13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36F9DD"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Urgencia</w:t>
            </w:r>
          </w:p>
        </w:tc>
        <w:tc>
          <w:tcPr>
            <w:tcW w:w="3631"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1C706C"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Normal.</w:t>
            </w:r>
          </w:p>
        </w:tc>
      </w:tr>
      <w:tr w:rsidR="00F47633" w:rsidRPr="00AF7494" w14:paraId="7E164A0E" w14:textId="77777777" w:rsidTr="00940B03">
        <w:trPr>
          <w:tblCellSpacing w:w="15" w:type="dxa"/>
        </w:trPr>
        <w:tc>
          <w:tcPr>
            <w:tcW w:w="13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B10E2F"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Estado</w:t>
            </w:r>
          </w:p>
        </w:tc>
        <w:tc>
          <w:tcPr>
            <w:tcW w:w="3631"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7A2626"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Por comenzar.</w:t>
            </w:r>
          </w:p>
        </w:tc>
      </w:tr>
      <w:tr w:rsidR="00F47633" w:rsidRPr="00AF7494" w14:paraId="33A97964" w14:textId="77777777" w:rsidTr="00940B03">
        <w:trPr>
          <w:tblCellSpacing w:w="15" w:type="dxa"/>
        </w:trPr>
        <w:tc>
          <w:tcPr>
            <w:tcW w:w="13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23FB84"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Estabilidad</w:t>
            </w:r>
          </w:p>
        </w:tc>
        <w:tc>
          <w:tcPr>
            <w:tcW w:w="3631"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74B751"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Media.</w:t>
            </w:r>
          </w:p>
        </w:tc>
      </w:tr>
      <w:tr w:rsidR="00F47633" w:rsidRPr="00AF7494" w14:paraId="3FF667F8" w14:textId="77777777" w:rsidTr="00940B03">
        <w:trPr>
          <w:tblCellSpacing w:w="15" w:type="dxa"/>
        </w:trPr>
        <w:tc>
          <w:tcPr>
            <w:tcW w:w="131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A2B870" w14:textId="77777777" w:rsidR="00F47633" w:rsidRPr="00AF7494" w:rsidRDefault="00F47633" w:rsidP="00940B03">
            <w:pPr>
              <w:spacing w:after="0" w:line="240" w:lineRule="auto"/>
              <w:jc w:val="both"/>
              <w:rPr>
                <w:rFonts w:ascii="Arial" w:hAnsi="Arial" w:cs="Arial"/>
                <w:sz w:val="24"/>
                <w:szCs w:val="24"/>
              </w:rPr>
            </w:pPr>
            <w:r w:rsidRPr="00AF7494">
              <w:rPr>
                <w:rFonts w:ascii="Arial" w:hAnsi="Arial" w:cs="Arial"/>
                <w:sz w:val="24"/>
                <w:szCs w:val="24"/>
              </w:rPr>
              <w:t>Comentarios</w:t>
            </w:r>
          </w:p>
        </w:tc>
        <w:tc>
          <w:tcPr>
            <w:tcW w:w="3631" w:type="pct"/>
            <w:gridSpan w:val="3"/>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8A62A1" w14:textId="77777777" w:rsidR="00F47633" w:rsidRPr="00AF7494" w:rsidRDefault="00F47633" w:rsidP="00940B03">
            <w:pPr>
              <w:rPr>
                <w:rFonts w:ascii="Arial" w:hAnsi="Arial" w:cs="Arial"/>
                <w:sz w:val="24"/>
                <w:szCs w:val="24"/>
              </w:rPr>
            </w:pPr>
          </w:p>
        </w:tc>
      </w:tr>
    </w:tbl>
    <w:p w14:paraId="550B17D5" w14:textId="7547B7A2" w:rsidR="000F2E37" w:rsidRPr="00AF7494" w:rsidRDefault="000F2E37" w:rsidP="000F2E37">
      <w:pPr>
        <w:rPr>
          <w:rFonts w:ascii="Arial" w:hAnsi="Arial" w:cs="Arial"/>
          <w:sz w:val="24"/>
          <w:szCs w:val="24"/>
        </w:rPr>
      </w:pPr>
    </w:p>
    <w:p w14:paraId="5B5CAFFF" w14:textId="0DD8A414" w:rsidR="00F47633" w:rsidRPr="00AF7494" w:rsidRDefault="00F47633" w:rsidP="000F2E37">
      <w:pPr>
        <w:rPr>
          <w:rFonts w:ascii="Arial" w:hAnsi="Arial" w:cs="Arial"/>
          <w:sz w:val="24"/>
          <w:szCs w:val="24"/>
        </w:rPr>
      </w:pPr>
    </w:p>
    <w:p w14:paraId="4B1B4FF5" w14:textId="32FE8867" w:rsidR="00F47633" w:rsidRPr="00AF7494" w:rsidRDefault="00F47633" w:rsidP="000F2E37">
      <w:pPr>
        <w:rPr>
          <w:rFonts w:ascii="Arial" w:hAnsi="Arial" w:cs="Arial"/>
          <w:sz w:val="24"/>
          <w:szCs w:val="24"/>
        </w:rPr>
      </w:pPr>
    </w:p>
    <w:p w14:paraId="69C3B693" w14:textId="14401978" w:rsidR="00F47633" w:rsidRPr="00AF7494" w:rsidRDefault="00F47633" w:rsidP="000F2E37">
      <w:pPr>
        <w:rPr>
          <w:rFonts w:ascii="Arial" w:hAnsi="Arial" w:cs="Arial"/>
          <w:sz w:val="24"/>
          <w:szCs w:val="24"/>
        </w:rPr>
      </w:pPr>
    </w:p>
    <w:p w14:paraId="7A1DD1EE" w14:textId="77777777" w:rsidR="00F47633" w:rsidRPr="00AF7494" w:rsidRDefault="00F47633" w:rsidP="000F2E37">
      <w:pPr>
        <w:rPr>
          <w:rFonts w:ascii="Arial" w:hAnsi="Arial" w:cs="Arial"/>
          <w:sz w:val="24"/>
          <w:szCs w:val="24"/>
        </w:rPr>
      </w:pPr>
    </w:p>
    <w:p w14:paraId="669BAD6C" w14:textId="77777777" w:rsidR="00F47633" w:rsidRPr="00AF7494" w:rsidRDefault="00F47633"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75"/>
        <w:gridCol w:w="947"/>
        <w:gridCol w:w="5200"/>
      </w:tblGrid>
      <w:tr w:rsidR="000F2E37" w:rsidRPr="00AF7494" w14:paraId="28C79865" w14:textId="77777777" w:rsidTr="002C19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59E24A4" w14:textId="04A1FA34"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RF-&lt;000</w:t>
            </w:r>
            <w:r w:rsidR="002C1973" w:rsidRPr="00AF7494">
              <w:rPr>
                <w:rFonts w:ascii="Arial" w:hAnsi="Arial" w:cs="Arial"/>
                <w:sz w:val="24"/>
                <w:szCs w:val="24"/>
              </w:rPr>
              <w:t>7</w:t>
            </w:r>
            <w:r w:rsidRPr="00AF7494">
              <w:rPr>
                <w:rFonts w:ascii="Arial" w:hAnsi="Arial" w:cs="Arial"/>
                <w:sz w:val="24"/>
                <w:szCs w:val="24"/>
              </w:rPr>
              <w:t>.1&gt;</w:t>
            </w:r>
          </w:p>
        </w:tc>
        <w:tc>
          <w:tcPr>
            <w:tcW w:w="3489"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EF06E63" w14:textId="77777777" w:rsidR="000F2E37" w:rsidRPr="00AF7494" w:rsidRDefault="000F2E37">
            <w:pPr>
              <w:spacing w:after="0" w:line="240" w:lineRule="auto"/>
              <w:jc w:val="both"/>
              <w:rPr>
                <w:rFonts w:ascii="Arial" w:hAnsi="Arial" w:cs="Arial"/>
                <w:b/>
                <w:sz w:val="24"/>
                <w:szCs w:val="24"/>
              </w:rPr>
            </w:pPr>
            <w:r w:rsidRPr="00AF7494">
              <w:rPr>
                <w:rFonts w:ascii="Arial" w:hAnsi="Arial" w:cs="Arial"/>
                <w:b/>
                <w:sz w:val="24"/>
                <w:szCs w:val="24"/>
              </w:rPr>
              <w:t>Consultar proveedor</w:t>
            </w:r>
          </w:p>
        </w:tc>
      </w:tr>
      <w:tr w:rsidR="002C1973" w:rsidRPr="00AF7494" w14:paraId="1E0A5455" w14:textId="77777777" w:rsidTr="002C19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C2E18A9"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Versión</w:t>
            </w:r>
          </w:p>
        </w:tc>
        <w:tc>
          <w:tcPr>
            <w:tcW w:w="348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F74C730" w14:textId="05CF94C6"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2C1973" w:rsidRPr="00AF7494" w14:paraId="1A8D3DB8" w14:textId="77777777" w:rsidTr="002C19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D51F6D5"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Autores</w:t>
            </w:r>
          </w:p>
        </w:tc>
        <w:tc>
          <w:tcPr>
            <w:tcW w:w="348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C76F477" w14:textId="02807FF0"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2C1973" w:rsidRPr="00AF7494" w14:paraId="67B6A129" w14:textId="77777777" w:rsidTr="002C19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7857012"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Fuentes</w:t>
            </w:r>
          </w:p>
        </w:tc>
        <w:tc>
          <w:tcPr>
            <w:tcW w:w="348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292D2C" w14:textId="48A01C7D"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115ED8FC" w14:textId="77777777" w:rsidTr="002C19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4519A3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48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996985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Gerente</w:t>
            </w:r>
          </w:p>
        </w:tc>
      </w:tr>
      <w:tr w:rsidR="000F2E37" w:rsidRPr="00AF7494" w14:paraId="0405F120" w14:textId="77777777" w:rsidTr="002C19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EB708CB"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48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D95E5D" w14:textId="3B578FA7" w:rsidR="000F2E37" w:rsidRPr="00AF7494" w:rsidRDefault="001C4371" w:rsidP="001C4371">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Permitir visualizar y comprobar la información consultada.</w:t>
            </w:r>
          </w:p>
        </w:tc>
      </w:tr>
      <w:tr w:rsidR="000F2E37" w:rsidRPr="00AF7494" w14:paraId="50562DDB" w14:textId="77777777" w:rsidTr="002C19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3001C3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48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647174F" w14:textId="7EF02503" w:rsidR="000F2E37" w:rsidRPr="00AF7494" w:rsidRDefault="001C4371" w:rsidP="001C4371">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RF2</w:t>
            </w:r>
          </w:p>
        </w:tc>
      </w:tr>
      <w:tr w:rsidR="000F2E37" w:rsidRPr="00AF7494" w14:paraId="0224C22B" w14:textId="77777777" w:rsidTr="002C197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2A039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489"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7D7F02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Permitir la consulta de los datos del proveedor mediante el documento de identificación como parámetro de búsqueda.</w:t>
            </w:r>
          </w:p>
        </w:tc>
      </w:tr>
      <w:tr w:rsidR="000F2E37" w:rsidRPr="00AF7494" w14:paraId="176C2678"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398F5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3DAEE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Exista el proveedor</w:t>
            </w:r>
          </w:p>
        </w:tc>
      </w:tr>
      <w:tr w:rsidR="000F2E37" w:rsidRPr="00AF7494" w14:paraId="7B29E70B"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0C8CC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82920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Documento de Identidad </w:t>
            </w:r>
          </w:p>
        </w:tc>
      </w:tr>
      <w:tr w:rsidR="000F2E37" w:rsidRPr="00AF7494" w14:paraId="2B965339" w14:textId="77777777" w:rsidTr="002C1973">
        <w:trPr>
          <w:tblCellSpacing w:w="15" w:type="dxa"/>
        </w:trPr>
        <w:tc>
          <w:tcPr>
            <w:tcW w:w="0" w:type="auto"/>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1191878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709540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29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E998C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1E7330D2"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41037824"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24CD0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DA581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Obtener el id del proveedor a consultar como parámetro de búsqueda.</w:t>
            </w:r>
          </w:p>
        </w:tc>
      </w:tr>
      <w:tr w:rsidR="000F2E37" w:rsidRPr="00AF7494" w14:paraId="086EE0CF"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4424AB6D"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D144D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4B00E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El sistema consulta en la base de datos la existencia de un registro con el parámetro.</w:t>
            </w:r>
          </w:p>
        </w:tc>
      </w:tr>
      <w:tr w:rsidR="000F2E37" w:rsidRPr="00AF7494" w14:paraId="4E1AED9D"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20B329E9"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5B98C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00C89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obtiene un resultado de la consulta en la B.D.</w:t>
            </w:r>
          </w:p>
        </w:tc>
      </w:tr>
      <w:tr w:rsidR="000F2E37" w:rsidRPr="00AF7494" w14:paraId="061AB6BB"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7A1A8DCD"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BEF5A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8D3F2E9" w14:textId="5B8331F0"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Si el consultar se realiza para un registrar, la respuesta debe ser un booleano. Verdadero si existe un registro o falso de lo contrario.</w:t>
            </w:r>
          </w:p>
        </w:tc>
      </w:tr>
      <w:tr w:rsidR="000F2E37" w:rsidRPr="00AF7494" w14:paraId="5EED3085" w14:textId="77777777" w:rsidTr="000F2E37">
        <w:trPr>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49E0CE7E"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5E983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01FA5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Si el consultar se realiza para un actualizar, la respuesta debe ser los datos del proveedor.</w:t>
            </w:r>
          </w:p>
        </w:tc>
      </w:tr>
      <w:tr w:rsidR="000F2E37" w:rsidRPr="00AF7494" w14:paraId="70B50F1E"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C6B4D8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89635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Actualizar los datos en la B.D.</w:t>
            </w:r>
          </w:p>
        </w:tc>
      </w:tr>
      <w:tr w:rsidR="000F2E37" w:rsidRPr="00AF7494" w14:paraId="411739EF" w14:textId="77777777" w:rsidTr="002C197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11DE2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185039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29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E7AE5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52506521" w14:textId="77777777" w:rsidTr="002C197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3165DDE"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1BD18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29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423DF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r w:rsidR="000F2E37" w:rsidRPr="00AF7494" w14:paraId="0C4DFC1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F580B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5692E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Intermedia</w:t>
            </w:r>
          </w:p>
        </w:tc>
      </w:tr>
      <w:tr w:rsidR="000F2E37" w:rsidRPr="00AF7494" w14:paraId="782C6AA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CCA7D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50BB4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Normal</w:t>
            </w:r>
          </w:p>
        </w:tc>
      </w:tr>
      <w:tr w:rsidR="000F2E37" w:rsidRPr="00AF7494" w14:paraId="721D208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0471C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8E4C9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Comenzar</w:t>
            </w:r>
          </w:p>
        </w:tc>
      </w:tr>
      <w:tr w:rsidR="000F2E37" w:rsidRPr="00AF7494" w14:paraId="073FA783"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750B6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42F86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Por Determinar</w:t>
            </w:r>
          </w:p>
        </w:tc>
      </w:tr>
      <w:tr w:rsidR="000F2E37" w:rsidRPr="00AF7494" w14:paraId="17D40B3C"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00A134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913CB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3CBFB7D7" w14:textId="77777777" w:rsidR="000F2E37" w:rsidRPr="00AF7494" w:rsidRDefault="000F2E37" w:rsidP="000F2E37">
      <w:pPr>
        <w:rPr>
          <w:rFonts w:ascii="Arial" w:hAnsi="Arial" w:cs="Arial"/>
          <w:sz w:val="24"/>
          <w:szCs w:val="24"/>
        </w:rPr>
      </w:pPr>
    </w:p>
    <w:p w14:paraId="21FC920B" w14:textId="77777777" w:rsidR="000F2E37" w:rsidRPr="00AF7494" w:rsidRDefault="000F2E37" w:rsidP="000F2E37">
      <w:pPr>
        <w:rPr>
          <w:rFonts w:ascii="Arial" w:hAnsi="Arial" w:cs="Arial"/>
          <w:sz w:val="24"/>
          <w:szCs w:val="24"/>
        </w:rPr>
      </w:pPr>
      <w:r w:rsidRPr="00AF7494">
        <w:rPr>
          <w:rFonts w:ascii="Arial" w:hAnsi="Arial" w:cs="Arial"/>
          <w:sz w:val="24"/>
          <w:szCs w:val="24"/>
        </w:rPr>
        <w:br w:type="page"/>
      </w: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942"/>
        <w:gridCol w:w="1038"/>
        <w:gridCol w:w="4842"/>
      </w:tblGrid>
      <w:tr w:rsidR="000F2E37" w:rsidRPr="00AF7494" w14:paraId="31F45A31" w14:textId="77777777" w:rsidTr="002C1973">
        <w:trPr>
          <w:trHeight w:val="351"/>
          <w:tblCellSpacing w:w="15" w:type="dxa"/>
        </w:trPr>
        <w:tc>
          <w:tcPr>
            <w:tcW w:w="1648"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717B68CA" w14:textId="438D928E"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Rf-&lt;000</w:t>
            </w:r>
            <w:r w:rsidR="002C1973" w:rsidRPr="00AF7494">
              <w:rPr>
                <w:rFonts w:ascii="Arial" w:hAnsi="Arial" w:cs="Arial"/>
                <w:sz w:val="24"/>
                <w:szCs w:val="24"/>
              </w:rPr>
              <w:t>7</w:t>
            </w:r>
            <w:r w:rsidRPr="00AF7494">
              <w:rPr>
                <w:rFonts w:ascii="Arial" w:hAnsi="Arial" w:cs="Arial"/>
                <w:sz w:val="24"/>
                <w:szCs w:val="24"/>
              </w:rPr>
              <w:t>.2&gt;</w:t>
            </w:r>
          </w:p>
        </w:tc>
        <w:tc>
          <w:tcPr>
            <w:tcW w:w="3301"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6700173" w14:textId="3B644C8C" w:rsidR="000F2E37" w:rsidRPr="00AF7494" w:rsidRDefault="00F47633">
            <w:pPr>
              <w:spacing w:after="0" w:line="240" w:lineRule="auto"/>
              <w:jc w:val="both"/>
              <w:rPr>
                <w:rFonts w:ascii="Arial" w:hAnsi="Arial" w:cs="Arial"/>
                <w:b/>
                <w:sz w:val="24"/>
                <w:szCs w:val="24"/>
              </w:rPr>
            </w:pPr>
            <w:r w:rsidRPr="00AF7494">
              <w:rPr>
                <w:rFonts w:ascii="Arial" w:hAnsi="Arial" w:cs="Arial"/>
                <w:b/>
                <w:sz w:val="24"/>
                <w:szCs w:val="24"/>
              </w:rPr>
              <w:t>Modificar</w:t>
            </w:r>
            <w:r w:rsidR="000F2E37" w:rsidRPr="00AF7494">
              <w:rPr>
                <w:rFonts w:ascii="Arial" w:hAnsi="Arial" w:cs="Arial"/>
                <w:b/>
                <w:sz w:val="24"/>
                <w:szCs w:val="24"/>
              </w:rPr>
              <w:t xml:space="preserve"> proveedor</w:t>
            </w:r>
          </w:p>
        </w:tc>
      </w:tr>
      <w:tr w:rsidR="002C1973" w:rsidRPr="00AF7494" w14:paraId="768AC695" w14:textId="77777777" w:rsidTr="002C1973">
        <w:trPr>
          <w:trHeight w:val="180"/>
          <w:tblCellSpacing w:w="15" w:type="dxa"/>
        </w:trPr>
        <w:tc>
          <w:tcPr>
            <w:tcW w:w="164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634D33C"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Versión</w:t>
            </w:r>
          </w:p>
        </w:tc>
        <w:tc>
          <w:tcPr>
            <w:tcW w:w="330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3985893" w14:textId="16D1FAE1"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2C1973" w:rsidRPr="00AF7494" w14:paraId="617EC731" w14:textId="77777777" w:rsidTr="002C1973">
        <w:trPr>
          <w:trHeight w:val="170"/>
          <w:tblCellSpacing w:w="15" w:type="dxa"/>
        </w:trPr>
        <w:tc>
          <w:tcPr>
            <w:tcW w:w="164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44F13166"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Autores</w:t>
            </w:r>
          </w:p>
        </w:tc>
        <w:tc>
          <w:tcPr>
            <w:tcW w:w="330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400E5DA" w14:textId="57F239BE"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2C1973" w:rsidRPr="00AF7494" w14:paraId="248C9036" w14:textId="77777777" w:rsidTr="002C1973">
        <w:trPr>
          <w:trHeight w:val="180"/>
          <w:tblCellSpacing w:w="15" w:type="dxa"/>
        </w:trPr>
        <w:tc>
          <w:tcPr>
            <w:tcW w:w="164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7AC8B53" w14:textId="77777777"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Fuentes</w:t>
            </w:r>
          </w:p>
        </w:tc>
        <w:tc>
          <w:tcPr>
            <w:tcW w:w="330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1169D7E8" w14:textId="056F4624" w:rsidR="002C1973" w:rsidRPr="00AF7494" w:rsidRDefault="002C1973" w:rsidP="002C1973">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7D57027E" w14:textId="77777777" w:rsidTr="002C1973">
        <w:trPr>
          <w:trHeight w:val="180"/>
          <w:tblCellSpacing w:w="15" w:type="dxa"/>
        </w:trPr>
        <w:tc>
          <w:tcPr>
            <w:tcW w:w="164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3F85328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30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73F0F0E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Gerente</w:t>
            </w:r>
          </w:p>
        </w:tc>
      </w:tr>
      <w:tr w:rsidR="000F2E37" w:rsidRPr="00AF7494" w14:paraId="4F632B97" w14:textId="77777777" w:rsidTr="002C1973">
        <w:trPr>
          <w:trHeight w:val="191"/>
          <w:tblCellSpacing w:w="15" w:type="dxa"/>
        </w:trPr>
        <w:tc>
          <w:tcPr>
            <w:tcW w:w="164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E0792B0"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30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393279A" w14:textId="458170B4" w:rsidR="000F2E37" w:rsidRPr="00AF7494" w:rsidRDefault="000A294D" w:rsidP="000A294D">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Permitir el acceso a la información y realizar cambios permitidos</w:t>
            </w:r>
          </w:p>
        </w:tc>
      </w:tr>
      <w:tr w:rsidR="000F2E37" w:rsidRPr="00AF7494" w14:paraId="2487936A" w14:textId="77777777" w:rsidTr="002C1973">
        <w:trPr>
          <w:trHeight w:val="383"/>
          <w:tblCellSpacing w:w="15" w:type="dxa"/>
        </w:trPr>
        <w:tc>
          <w:tcPr>
            <w:tcW w:w="164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A8C283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30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5DF03A3F" w14:textId="09271804" w:rsidR="000F2E37" w:rsidRPr="00AF7494" w:rsidRDefault="00C97BEA" w:rsidP="00C97BEA">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RF2 (I</w:t>
            </w:r>
            <w:r w:rsidR="000F2E37" w:rsidRPr="00AF7494">
              <w:rPr>
                <w:rFonts w:ascii="Arial" w:hAnsi="Arial" w:cs="Arial"/>
                <w:sz w:val="24"/>
                <w:szCs w:val="24"/>
              </w:rPr>
              <w:t>niciar sesión</w:t>
            </w:r>
            <w:r w:rsidRPr="00AF7494">
              <w:rPr>
                <w:rFonts w:ascii="Arial" w:hAnsi="Arial" w:cs="Arial"/>
                <w:sz w:val="24"/>
                <w:szCs w:val="24"/>
              </w:rPr>
              <w:t>)</w:t>
            </w:r>
          </w:p>
          <w:p w14:paraId="63F7626B" w14:textId="4E955F59" w:rsidR="000F2E37" w:rsidRPr="00AF7494" w:rsidRDefault="00C97BEA" w:rsidP="00C97BEA">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RF7.1 (</w:t>
            </w:r>
            <w:r w:rsidR="000F2E37" w:rsidRPr="00AF7494">
              <w:rPr>
                <w:rFonts w:ascii="Arial" w:hAnsi="Arial" w:cs="Arial"/>
                <w:sz w:val="24"/>
                <w:szCs w:val="24"/>
              </w:rPr>
              <w:t>Consultar proveedor</w:t>
            </w:r>
            <w:r w:rsidRPr="00AF7494">
              <w:rPr>
                <w:rFonts w:ascii="Arial" w:hAnsi="Arial" w:cs="Arial"/>
                <w:sz w:val="24"/>
                <w:szCs w:val="24"/>
              </w:rPr>
              <w:t>)</w:t>
            </w:r>
          </w:p>
        </w:tc>
      </w:tr>
      <w:tr w:rsidR="000F2E37" w:rsidRPr="00AF7494" w14:paraId="1F95C899" w14:textId="77777777" w:rsidTr="002C1973">
        <w:trPr>
          <w:trHeight w:val="361"/>
          <w:tblCellSpacing w:w="15" w:type="dxa"/>
        </w:trPr>
        <w:tc>
          <w:tcPr>
            <w:tcW w:w="1648" w:type="pct"/>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002F1C9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301" w:type="pct"/>
            <w:gridSpan w:val="2"/>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hideMark/>
          </w:tcPr>
          <w:p w14:paraId="2A692AA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permitirá actualizar los datos del proveedor, previa consulta de este.</w:t>
            </w:r>
          </w:p>
        </w:tc>
      </w:tr>
      <w:tr w:rsidR="000F2E37" w:rsidRPr="00AF7494" w14:paraId="074EEFD5" w14:textId="77777777" w:rsidTr="002C1973">
        <w:trPr>
          <w:trHeight w:val="191"/>
          <w:tblCellSpacing w:w="15" w:type="dxa"/>
        </w:trPr>
        <w:tc>
          <w:tcPr>
            <w:tcW w:w="16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3D507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330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45295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Consultar proveedor</w:t>
            </w:r>
          </w:p>
        </w:tc>
      </w:tr>
      <w:tr w:rsidR="000F2E37" w:rsidRPr="00AF7494" w14:paraId="1E7D7BC8" w14:textId="77777777" w:rsidTr="002C1973">
        <w:trPr>
          <w:trHeight w:val="191"/>
          <w:tblCellSpacing w:w="15" w:type="dxa"/>
        </w:trPr>
        <w:tc>
          <w:tcPr>
            <w:tcW w:w="16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5364F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330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55467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Datos para modificar del proveedor.</w:t>
            </w:r>
          </w:p>
        </w:tc>
      </w:tr>
      <w:tr w:rsidR="000F2E37" w:rsidRPr="00AF7494" w14:paraId="73DEFB01" w14:textId="77777777" w:rsidTr="002C1973">
        <w:trPr>
          <w:trHeight w:val="202"/>
          <w:tblCellSpacing w:w="15" w:type="dxa"/>
        </w:trPr>
        <w:tc>
          <w:tcPr>
            <w:tcW w:w="1648"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0269D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AA25FA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3D472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7887F403" w14:textId="77777777" w:rsidTr="002C1973">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5047C7" w14:textId="77777777" w:rsidR="000F2E37" w:rsidRPr="00AF7494" w:rsidRDefault="000F2E37">
            <w:pPr>
              <w:spacing w:after="0"/>
              <w:rPr>
                <w:rFonts w:ascii="Arial" w:hAnsi="Arial" w:cs="Arial"/>
                <w:sz w:val="24"/>
                <w:szCs w:val="24"/>
              </w:rPr>
            </w:pP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DE853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A98CB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Dar clic en el botón iniciar sesión </w:t>
            </w:r>
          </w:p>
        </w:tc>
      </w:tr>
      <w:tr w:rsidR="000F2E37" w:rsidRPr="00AF7494" w14:paraId="61D221B2" w14:textId="77777777" w:rsidTr="002C1973">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A90576" w14:textId="77777777" w:rsidR="000F2E37" w:rsidRPr="00AF7494" w:rsidRDefault="000F2E37">
            <w:pPr>
              <w:spacing w:after="0"/>
              <w:rPr>
                <w:rFonts w:ascii="Arial" w:hAnsi="Arial" w:cs="Arial"/>
                <w:sz w:val="24"/>
                <w:szCs w:val="24"/>
              </w:rPr>
            </w:pP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4348C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4BA3A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Dar clic en el menú</w:t>
            </w:r>
          </w:p>
        </w:tc>
      </w:tr>
      <w:tr w:rsidR="000F2E37" w:rsidRPr="00AF7494" w14:paraId="6B013803" w14:textId="77777777" w:rsidTr="002C1973">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63964F" w14:textId="77777777" w:rsidR="000F2E37" w:rsidRPr="00AF7494" w:rsidRDefault="000F2E37">
            <w:pPr>
              <w:spacing w:after="0"/>
              <w:rPr>
                <w:rFonts w:ascii="Arial" w:hAnsi="Arial" w:cs="Arial"/>
                <w:sz w:val="24"/>
                <w:szCs w:val="24"/>
              </w:rPr>
            </w:pP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88A3D1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55DCB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Dar clic en la opción actualizar datos</w:t>
            </w:r>
          </w:p>
        </w:tc>
      </w:tr>
      <w:tr w:rsidR="000F2E37" w:rsidRPr="00AF7494" w14:paraId="6F1A2577" w14:textId="77777777" w:rsidTr="002C1973">
        <w:trPr>
          <w:trHeight w:val="24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CEBBA2" w14:textId="77777777" w:rsidR="000F2E37" w:rsidRPr="00AF7494" w:rsidRDefault="000F2E37">
            <w:pPr>
              <w:spacing w:after="0"/>
              <w:rPr>
                <w:rFonts w:ascii="Arial" w:hAnsi="Arial" w:cs="Arial"/>
                <w:sz w:val="24"/>
                <w:szCs w:val="24"/>
              </w:rPr>
            </w:pP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01091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4</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C6D65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mostrará los atributos que se puedan modificar</w:t>
            </w:r>
          </w:p>
        </w:tc>
      </w:tr>
      <w:tr w:rsidR="000F2E37" w:rsidRPr="00AF7494" w14:paraId="5A8052F0" w14:textId="77777777" w:rsidTr="002C1973">
        <w:trPr>
          <w:trHeight w:val="414"/>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1C4036" w14:textId="77777777" w:rsidR="000F2E37" w:rsidRPr="00AF7494" w:rsidRDefault="000F2E37">
            <w:pPr>
              <w:spacing w:after="0"/>
              <w:rPr>
                <w:rFonts w:ascii="Arial" w:hAnsi="Arial" w:cs="Arial"/>
                <w:sz w:val="24"/>
                <w:szCs w:val="24"/>
              </w:rPr>
            </w:pP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D84CB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5</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04781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Modificar los atributos que necesito con los parámetros establecidos</w:t>
            </w:r>
          </w:p>
        </w:tc>
      </w:tr>
      <w:tr w:rsidR="000F2E37" w:rsidRPr="00AF7494" w14:paraId="0B6924E6" w14:textId="77777777" w:rsidTr="002C1973">
        <w:trPr>
          <w:trHeight w:val="212"/>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7FAA4B2" w14:textId="77777777" w:rsidR="000F2E37" w:rsidRPr="00AF7494" w:rsidRDefault="000F2E37">
            <w:pPr>
              <w:spacing w:after="0"/>
              <w:rPr>
                <w:rFonts w:ascii="Arial" w:hAnsi="Arial" w:cs="Arial"/>
                <w:sz w:val="24"/>
                <w:szCs w:val="24"/>
              </w:rPr>
            </w:pP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8CFC8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6</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C0CC4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Clic en el botón actualizar </w:t>
            </w:r>
          </w:p>
        </w:tc>
      </w:tr>
      <w:tr w:rsidR="000F2E37" w:rsidRPr="00AF7494" w14:paraId="23A019BF" w14:textId="77777777" w:rsidTr="002C1973">
        <w:trPr>
          <w:trHeight w:val="180"/>
          <w:tblCellSpacing w:w="15" w:type="dxa"/>
        </w:trPr>
        <w:tc>
          <w:tcPr>
            <w:tcW w:w="16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BB9371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Postcondición</w:t>
            </w:r>
          </w:p>
        </w:tc>
        <w:tc>
          <w:tcPr>
            <w:tcW w:w="330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83354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 presenta</w:t>
            </w:r>
          </w:p>
        </w:tc>
      </w:tr>
      <w:tr w:rsidR="000F2E37" w:rsidRPr="00AF7494" w14:paraId="4FFD6FEE" w14:textId="77777777" w:rsidTr="002C1973">
        <w:trPr>
          <w:trHeight w:val="212"/>
          <w:tblCellSpacing w:w="15" w:type="dxa"/>
        </w:trPr>
        <w:tc>
          <w:tcPr>
            <w:tcW w:w="1648" w:type="pct"/>
            <w:vMerge w:val="restart"/>
            <w:tcBorders>
              <w:top w:val="outset" w:sz="6" w:space="0" w:color="auto"/>
              <w:left w:val="outset" w:sz="6" w:space="0" w:color="auto"/>
              <w:bottom w:val="nil"/>
              <w:right w:val="outset" w:sz="6" w:space="0" w:color="auto"/>
            </w:tcBorders>
            <w:tcMar>
              <w:top w:w="15" w:type="dxa"/>
              <w:left w:w="15" w:type="dxa"/>
              <w:bottom w:w="15" w:type="dxa"/>
              <w:right w:w="15" w:type="dxa"/>
            </w:tcMar>
            <w:hideMark/>
          </w:tcPr>
          <w:p w14:paraId="5008815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56AEF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83E53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0DA066EA" w14:textId="77777777" w:rsidTr="002C1973">
        <w:trPr>
          <w:trHeight w:val="212"/>
          <w:tblCellSpacing w:w="15" w:type="dxa"/>
        </w:trPr>
        <w:tc>
          <w:tcPr>
            <w:tcW w:w="0" w:type="auto"/>
            <w:vMerge/>
            <w:tcBorders>
              <w:top w:val="outset" w:sz="6" w:space="0" w:color="auto"/>
              <w:left w:val="outset" w:sz="6" w:space="0" w:color="auto"/>
              <w:bottom w:val="nil"/>
              <w:right w:val="outset" w:sz="6" w:space="0" w:color="auto"/>
            </w:tcBorders>
            <w:vAlign w:val="center"/>
            <w:hideMark/>
          </w:tcPr>
          <w:p w14:paraId="48BBEE74" w14:textId="77777777" w:rsidR="000F2E37" w:rsidRPr="00AF7494" w:rsidRDefault="000F2E37">
            <w:pPr>
              <w:spacing w:after="0"/>
              <w:rPr>
                <w:rFonts w:ascii="Arial" w:hAnsi="Arial" w:cs="Arial"/>
                <w:sz w:val="24"/>
                <w:szCs w:val="24"/>
              </w:rPr>
            </w:pPr>
          </w:p>
        </w:tc>
        <w:tc>
          <w:tcPr>
            <w:tcW w:w="57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B7AEA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27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B5418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r w:rsidR="000F2E37" w:rsidRPr="00AF7494" w14:paraId="13307CCF" w14:textId="77777777" w:rsidTr="002C1973">
        <w:trPr>
          <w:trHeight w:val="180"/>
          <w:tblCellSpacing w:w="15" w:type="dxa"/>
        </w:trPr>
        <w:tc>
          <w:tcPr>
            <w:tcW w:w="16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A4F05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330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A5D6D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Sobresaliente</w:t>
            </w:r>
          </w:p>
        </w:tc>
      </w:tr>
      <w:tr w:rsidR="000F2E37" w:rsidRPr="00AF7494" w14:paraId="05BE1F1D" w14:textId="77777777" w:rsidTr="002C1973">
        <w:trPr>
          <w:trHeight w:val="180"/>
          <w:tblCellSpacing w:w="15" w:type="dxa"/>
        </w:trPr>
        <w:tc>
          <w:tcPr>
            <w:tcW w:w="16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30BE3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330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FEBDA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Urgente </w:t>
            </w:r>
          </w:p>
        </w:tc>
      </w:tr>
      <w:tr w:rsidR="000F2E37" w:rsidRPr="00AF7494" w14:paraId="712C9B35" w14:textId="77777777" w:rsidTr="002C1973">
        <w:trPr>
          <w:trHeight w:val="180"/>
          <w:tblCellSpacing w:w="15" w:type="dxa"/>
        </w:trPr>
        <w:tc>
          <w:tcPr>
            <w:tcW w:w="16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BC498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330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5E213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0F2E37" w:rsidRPr="00AF7494" w14:paraId="5C9B1A7B" w14:textId="77777777" w:rsidTr="002C1973">
        <w:trPr>
          <w:trHeight w:val="180"/>
          <w:tblCellSpacing w:w="15" w:type="dxa"/>
        </w:trPr>
        <w:tc>
          <w:tcPr>
            <w:tcW w:w="16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4B3FD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330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CDD9B4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15DE2139" w14:textId="77777777" w:rsidTr="002C1973">
        <w:trPr>
          <w:trHeight w:val="170"/>
          <w:tblCellSpacing w:w="15" w:type="dxa"/>
        </w:trPr>
        <w:tc>
          <w:tcPr>
            <w:tcW w:w="16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53CE4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3301"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1E563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05AD45C0" w14:textId="53C94A32" w:rsidR="000F2E37" w:rsidRPr="00AF7494" w:rsidRDefault="000F2E37" w:rsidP="000F2E37">
      <w:pPr>
        <w:rPr>
          <w:rFonts w:ascii="Arial" w:hAnsi="Arial" w:cs="Arial"/>
          <w:sz w:val="24"/>
          <w:szCs w:val="24"/>
        </w:rPr>
      </w:pPr>
    </w:p>
    <w:p w14:paraId="6C3036B4" w14:textId="10AF8FBB" w:rsidR="00514C14" w:rsidRPr="00AF7494" w:rsidRDefault="00514C14" w:rsidP="000F2E37">
      <w:pPr>
        <w:rPr>
          <w:rFonts w:ascii="Arial" w:hAnsi="Arial" w:cs="Arial"/>
          <w:sz w:val="24"/>
          <w:szCs w:val="24"/>
        </w:rPr>
      </w:pPr>
    </w:p>
    <w:p w14:paraId="2BC10966" w14:textId="195C0C3F" w:rsidR="000F2E37" w:rsidRDefault="000F2E37" w:rsidP="00AF7494">
      <w:pPr>
        <w:jc w:val="center"/>
        <w:rPr>
          <w:rFonts w:ascii="Arial" w:hAnsi="Arial" w:cs="Arial"/>
          <w:sz w:val="24"/>
          <w:szCs w:val="24"/>
        </w:rPr>
      </w:pPr>
    </w:p>
    <w:p w14:paraId="7B4E7CEA" w14:textId="77777777" w:rsidR="00AF7494" w:rsidRPr="00AF7494" w:rsidRDefault="00AF7494" w:rsidP="00AF7494">
      <w:pPr>
        <w:jc w:val="cente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401"/>
        <w:gridCol w:w="857"/>
        <w:gridCol w:w="5564"/>
      </w:tblGrid>
      <w:tr w:rsidR="000F2E37" w:rsidRPr="00AF7494" w14:paraId="7A0BDE24" w14:textId="77777777" w:rsidTr="00EC36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7924CD9" w14:textId="226C6C35"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RF-&lt;000</w:t>
            </w:r>
            <w:r w:rsidR="00EC369E" w:rsidRPr="00AF7494">
              <w:rPr>
                <w:rFonts w:ascii="Arial" w:hAnsi="Arial" w:cs="Arial"/>
                <w:sz w:val="24"/>
                <w:szCs w:val="24"/>
              </w:rPr>
              <w:t>7</w:t>
            </w:r>
            <w:r w:rsidRPr="00AF7494">
              <w:rPr>
                <w:rFonts w:ascii="Arial" w:hAnsi="Arial" w:cs="Arial"/>
                <w:sz w:val="24"/>
                <w:szCs w:val="24"/>
              </w:rPr>
              <w:t>.4&gt;</w:t>
            </w:r>
          </w:p>
        </w:tc>
        <w:tc>
          <w:tcPr>
            <w:tcW w:w="3646"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29ADC8D" w14:textId="64850536" w:rsidR="000F2E37" w:rsidRPr="00AF7494" w:rsidRDefault="00F47633">
            <w:pPr>
              <w:spacing w:after="0" w:line="240" w:lineRule="auto"/>
              <w:jc w:val="both"/>
              <w:rPr>
                <w:rFonts w:ascii="Arial" w:hAnsi="Arial" w:cs="Arial"/>
                <w:b/>
                <w:sz w:val="24"/>
                <w:szCs w:val="24"/>
              </w:rPr>
            </w:pPr>
            <w:r w:rsidRPr="00AF7494">
              <w:rPr>
                <w:rFonts w:ascii="Arial" w:hAnsi="Arial" w:cs="Arial"/>
                <w:b/>
                <w:sz w:val="24"/>
                <w:szCs w:val="24"/>
              </w:rPr>
              <w:t>Deshabilitar</w:t>
            </w:r>
            <w:r w:rsidR="000F2E37" w:rsidRPr="00AF7494">
              <w:rPr>
                <w:rFonts w:ascii="Arial" w:hAnsi="Arial" w:cs="Arial"/>
                <w:b/>
                <w:sz w:val="24"/>
                <w:szCs w:val="24"/>
              </w:rPr>
              <w:t xml:space="preserve"> proveedor.</w:t>
            </w:r>
          </w:p>
        </w:tc>
      </w:tr>
      <w:tr w:rsidR="00EC369E" w:rsidRPr="00AF7494" w14:paraId="2EA6D6A8" w14:textId="77777777" w:rsidTr="00EC36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45611E0" w14:textId="77777777"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Versión</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4F88F85" w14:textId="404AE411"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EC369E" w:rsidRPr="00AF7494" w14:paraId="5E051DCC" w14:textId="77777777" w:rsidTr="00EC36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85AFBD" w14:textId="77777777"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Autores</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0B3D528" w14:textId="19BC7F32"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EC369E" w:rsidRPr="00AF7494" w14:paraId="40B347D6" w14:textId="77777777" w:rsidTr="00EC36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54F2C8" w14:textId="77777777"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Fuentes</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6F283B4" w14:textId="14947A70" w:rsidR="00EC369E" w:rsidRPr="00AF7494" w:rsidRDefault="00EC369E" w:rsidP="00EC369E">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2D7999AF" w14:textId="77777777" w:rsidTr="00EC36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8D7C67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8E5A86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Gerente.</w:t>
            </w:r>
          </w:p>
        </w:tc>
      </w:tr>
      <w:tr w:rsidR="000F2E37" w:rsidRPr="00AF7494" w14:paraId="4A1AD11C" w14:textId="77777777" w:rsidTr="00EC36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D099F80"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538AB91" w14:textId="6C5D9573" w:rsidR="000F2E37" w:rsidRPr="00AF7494" w:rsidRDefault="00345895" w:rsidP="00345895">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Permitir el cambio de estado que hace el papel de “eliminar”</w:t>
            </w:r>
          </w:p>
        </w:tc>
      </w:tr>
      <w:tr w:rsidR="000F2E37" w:rsidRPr="00AF7494" w14:paraId="617D9D46" w14:textId="77777777" w:rsidTr="00EC36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1D50D8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575565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El proveedor deberá estar previamente registrado y se deberá modificar para hacer efectiva la eliminación. </w:t>
            </w:r>
          </w:p>
        </w:tc>
      </w:tr>
      <w:tr w:rsidR="000F2E37" w:rsidRPr="00AF7494" w14:paraId="35534995" w14:textId="77777777" w:rsidTr="00EC369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B075F3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646"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4DCCA8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El sistema deberá permitir al gerente, la elección del proveedor que se desea eliminar.</w:t>
            </w:r>
          </w:p>
        </w:tc>
      </w:tr>
      <w:tr w:rsidR="000F2E37" w:rsidRPr="00AF7494" w14:paraId="1C311832"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3AA21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69E2D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Registro de proveedor.</w:t>
            </w:r>
          </w:p>
        </w:tc>
      </w:tr>
      <w:tr w:rsidR="000F2E37" w:rsidRPr="00AF7494" w14:paraId="34D0F6A6"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79FCD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CE4E925"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Identificación del proveedor.</w:t>
            </w:r>
          </w:p>
        </w:tc>
      </w:tr>
      <w:tr w:rsidR="000F2E37" w:rsidRPr="00AF7494" w14:paraId="3E8440CD" w14:textId="77777777" w:rsidTr="00EC369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931FB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34680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17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78899E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6226AC9E"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B6E02C"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C2E0C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37438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Buscar el proveedor.</w:t>
            </w:r>
          </w:p>
        </w:tc>
      </w:tr>
      <w:tr w:rsidR="000F2E37" w:rsidRPr="00AF7494" w14:paraId="33313A7C"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0B91F0A"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E87CD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0A963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Dar clic en modificar información.</w:t>
            </w:r>
          </w:p>
        </w:tc>
      </w:tr>
      <w:tr w:rsidR="000F2E37" w:rsidRPr="00AF7494" w14:paraId="2275AD58" w14:textId="77777777" w:rsidTr="000F2E37">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9D689D"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BC3000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E5518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Hacer clic en eliminar proveedor.</w:t>
            </w:r>
          </w:p>
        </w:tc>
      </w:tr>
      <w:tr w:rsidR="000F2E37" w:rsidRPr="00AF7494" w14:paraId="6B2D3839"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787C1C4" w14:textId="77777777" w:rsidR="000F2E37" w:rsidRPr="00AF7494" w:rsidRDefault="000F2E37">
            <w:pPr>
              <w:spacing w:after="0" w:line="240" w:lineRule="auto"/>
              <w:jc w:val="both"/>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E2149E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1D0A9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Confirmar la eliminación.</w:t>
            </w:r>
          </w:p>
        </w:tc>
      </w:tr>
      <w:tr w:rsidR="000F2E37" w:rsidRPr="00AF7494" w14:paraId="1175A41C"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D2C10B" w14:textId="77777777" w:rsidR="000F2E37" w:rsidRPr="00AF7494" w:rsidRDefault="000F2E37">
            <w:pPr>
              <w:spacing w:after="0" w:line="240" w:lineRule="auto"/>
              <w:jc w:val="both"/>
              <w:rPr>
                <w:rFonts w:ascii="Arial" w:hAnsi="Arial" w:cs="Arial"/>
                <w:sz w:val="24"/>
                <w:szCs w:val="24"/>
              </w:rPr>
            </w:pPr>
            <w:proofErr w:type="spellStart"/>
            <w:r w:rsidRPr="00AF7494">
              <w:rPr>
                <w:rFonts w:ascii="Arial" w:hAnsi="Arial" w:cs="Arial"/>
                <w:sz w:val="24"/>
                <w:szCs w:val="24"/>
              </w:rPr>
              <w:t>Poscondición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4490D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Actualización de los proveedores restantes en el sistema.</w:t>
            </w:r>
          </w:p>
        </w:tc>
      </w:tr>
      <w:tr w:rsidR="000F2E37" w:rsidRPr="00AF7494" w14:paraId="66311E7F" w14:textId="77777777" w:rsidTr="00EC369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25808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C11B1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17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38AC2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6D2F86F2" w14:textId="77777777" w:rsidTr="00EC369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6BCF2C" w14:textId="77777777" w:rsidR="000F2E37" w:rsidRPr="00AF7494" w:rsidRDefault="000F2E37">
            <w:pPr>
              <w:spacing w:after="0"/>
              <w:rPr>
                <w:rFonts w:ascii="Arial" w:hAnsi="Arial" w:cs="Arial"/>
                <w:sz w:val="24"/>
                <w:szCs w:val="24"/>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F7871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17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A05D7A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Si el gerente al buscar el proveedor que desea eliminar, no se encuentra registrado no podrá realizar la eliminación.</w:t>
            </w:r>
          </w:p>
        </w:tc>
      </w:tr>
      <w:tr w:rsidR="000F2E37" w:rsidRPr="00AF7494" w14:paraId="710D135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EEAE5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0A2651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0B6AA5AF"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AD128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ADBE4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Normal </w:t>
            </w:r>
          </w:p>
        </w:tc>
      </w:tr>
      <w:tr w:rsidR="000F2E37" w:rsidRPr="00AF7494" w14:paraId="738A1EAC"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62DAE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C74AFD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En revisión </w:t>
            </w:r>
          </w:p>
        </w:tc>
      </w:tr>
      <w:tr w:rsidR="000F2E37" w:rsidRPr="00AF7494" w14:paraId="1E09D8B7"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C7915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1F7CF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201C5DD5" w14:textId="77777777" w:rsidTr="000F2E3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CB94C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18A91B" w14:textId="77777777" w:rsidR="000F2E37" w:rsidRPr="00AF7494" w:rsidRDefault="000F2E37">
            <w:pPr>
              <w:rPr>
                <w:rFonts w:ascii="Arial" w:hAnsi="Arial" w:cs="Arial"/>
                <w:sz w:val="24"/>
                <w:szCs w:val="24"/>
              </w:rPr>
            </w:pPr>
          </w:p>
        </w:tc>
      </w:tr>
    </w:tbl>
    <w:p w14:paraId="7B4872F1" w14:textId="77777777" w:rsidR="000F2E37" w:rsidRPr="00AF7494" w:rsidRDefault="000F2E37" w:rsidP="000F2E37">
      <w:pPr>
        <w:rPr>
          <w:rFonts w:ascii="Arial" w:hAnsi="Arial" w:cs="Arial"/>
          <w:sz w:val="24"/>
          <w:szCs w:val="24"/>
        </w:rPr>
      </w:pPr>
    </w:p>
    <w:p w14:paraId="7A4E4B31" w14:textId="004F7447" w:rsidR="00465F54" w:rsidRDefault="00465F54" w:rsidP="00AF7494">
      <w:pPr>
        <w:spacing w:line="276" w:lineRule="auto"/>
        <w:jc w:val="both"/>
        <w:rPr>
          <w:rFonts w:ascii="Arial" w:hAnsi="Arial" w:cs="Arial"/>
          <w:sz w:val="24"/>
          <w:szCs w:val="24"/>
        </w:rPr>
      </w:pPr>
    </w:p>
    <w:p w14:paraId="032C8490" w14:textId="5DE647B4" w:rsidR="00AF7494" w:rsidRDefault="00AF7494" w:rsidP="00AF7494">
      <w:pPr>
        <w:spacing w:line="276" w:lineRule="auto"/>
        <w:jc w:val="both"/>
        <w:rPr>
          <w:rFonts w:ascii="Arial" w:hAnsi="Arial" w:cs="Arial"/>
          <w:color w:val="000000" w:themeColor="text1"/>
          <w:sz w:val="24"/>
          <w:szCs w:val="24"/>
        </w:rPr>
      </w:pPr>
    </w:p>
    <w:p w14:paraId="66599FDD" w14:textId="1756D940" w:rsidR="00AF7494" w:rsidRDefault="00AF7494" w:rsidP="00AF7494">
      <w:pPr>
        <w:spacing w:line="276" w:lineRule="auto"/>
        <w:jc w:val="both"/>
        <w:rPr>
          <w:rFonts w:ascii="Arial" w:hAnsi="Arial" w:cs="Arial"/>
          <w:color w:val="000000" w:themeColor="text1"/>
          <w:sz w:val="24"/>
          <w:szCs w:val="24"/>
        </w:rPr>
      </w:pPr>
    </w:p>
    <w:p w14:paraId="79D9184E" w14:textId="1886610C" w:rsidR="00AF7494" w:rsidRDefault="00AF7494" w:rsidP="00AF7494">
      <w:pPr>
        <w:spacing w:line="276" w:lineRule="auto"/>
        <w:jc w:val="both"/>
        <w:rPr>
          <w:rFonts w:ascii="Arial" w:hAnsi="Arial" w:cs="Arial"/>
          <w:color w:val="000000" w:themeColor="text1"/>
          <w:sz w:val="24"/>
          <w:szCs w:val="24"/>
        </w:rPr>
      </w:pPr>
    </w:p>
    <w:p w14:paraId="7645D4CF" w14:textId="77777777" w:rsidR="00AF7494" w:rsidRPr="00AF7494" w:rsidRDefault="00AF7494" w:rsidP="00AF7494">
      <w:pPr>
        <w:spacing w:line="276" w:lineRule="auto"/>
        <w:jc w:val="both"/>
        <w:rPr>
          <w:rFonts w:ascii="Arial" w:hAnsi="Arial" w:cs="Arial"/>
          <w:color w:val="000000" w:themeColor="text1"/>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85"/>
        <w:gridCol w:w="951"/>
        <w:gridCol w:w="5186"/>
      </w:tblGrid>
      <w:tr w:rsidR="00465F54" w:rsidRPr="00AF7494" w14:paraId="73CF6D7A" w14:textId="77777777" w:rsidTr="00465F54">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8A78ACB" w14:textId="3A0A3E8D"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RF-&lt;000</w:t>
            </w:r>
            <w:r w:rsidR="00C17883" w:rsidRPr="00AF7494">
              <w:rPr>
                <w:rFonts w:ascii="Arial" w:eastAsia="Times New Roman" w:hAnsi="Arial" w:cs="Arial"/>
                <w:b/>
                <w:bCs/>
                <w:color w:val="000000" w:themeColor="text1"/>
                <w:sz w:val="24"/>
                <w:szCs w:val="24"/>
                <w:lang w:eastAsia="es-CO"/>
              </w:rPr>
              <w:t>8</w:t>
            </w:r>
            <w:r w:rsidRPr="00AF7494">
              <w:rPr>
                <w:rFonts w:ascii="Arial" w:eastAsia="Times New Roman" w:hAnsi="Arial" w:cs="Arial"/>
                <w:b/>
                <w:bCs/>
                <w:color w:val="000000" w:themeColor="text1"/>
                <w:sz w:val="24"/>
                <w:szCs w:val="24"/>
                <w:lang w:eastAsia="es-CO"/>
              </w:rPr>
              <w:t>&gt;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E84481E" w14:textId="112023D6" w:rsidR="00465F54" w:rsidRPr="00AF7494" w:rsidRDefault="005C395D" w:rsidP="00465F54">
            <w:pPr>
              <w:spacing w:after="0" w:line="276" w:lineRule="auto"/>
              <w:jc w:val="both"/>
              <w:rPr>
                <w:rFonts w:ascii="Arial" w:eastAsia="Times New Roman" w:hAnsi="Arial" w:cs="Arial"/>
                <w:b/>
                <w:bCs/>
                <w:color w:val="000000" w:themeColor="text1"/>
                <w:sz w:val="24"/>
                <w:szCs w:val="24"/>
                <w:lang w:eastAsia="es-CO"/>
              </w:rPr>
            </w:pPr>
            <w:r w:rsidRPr="00AF7494">
              <w:rPr>
                <w:rFonts w:ascii="Arial" w:hAnsi="Arial" w:cs="Arial"/>
                <w:b/>
                <w:sz w:val="24"/>
                <w:szCs w:val="24"/>
              </w:rPr>
              <w:t>G</w:t>
            </w:r>
            <w:r w:rsidR="00C17883" w:rsidRPr="00AF7494">
              <w:rPr>
                <w:rFonts w:ascii="Arial" w:hAnsi="Arial" w:cs="Arial"/>
                <w:b/>
                <w:sz w:val="24"/>
                <w:szCs w:val="24"/>
              </w:rPr>
              <w:t>estiona</w:t>
            </w:r>
            <w:r w:rsidRPr="00AF7494">
              <w:rPr>
                <w:rFonts w:ascii="Arial" w:hAnsi="Arial" w:cs="Arial"/>
                <w:b/>
                <w:sz w:val="24"/>
                <w:szCs w:val="24"/>
              </w:rPr>
              <w:t>r</w:t>
            </w:r>
            <w:r w:rsidR="00C17883" w:rsidRPr="00AF7494">
              <w:rPr>
                <w:rFonts w:ascii="Arial" w:hAnsi="Arial" w:cs="Arial"/>
                <w:b/>
                <w:sz w:val="24"/>
                <w:szCs w:val="24"/>
              </w:rPr>
              <w:t xml:space="preserve"> supervisores.</w:t>
            </w:r>
          </w:p>
        </w:tc>
      </w:tr>
      <w:tr w:rsidR="00465F54" w:rsidRPr="00AF7494" w14:paraId="5DFBC320"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7A7E591"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F1EDC70"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465F54" w:rsidRPr="00AF7494" w14:paraId="7A3FD477"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E798801"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7635EFD" w14:textId="77777777" w:rsidR="00465F54" w:rsidRPr="00AF7494" w:rsidRDefault="00465F54" w:rsidP="00465F54">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465F54" w:rsidRPr="00AF7494" w14:paraId="28A79295"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DC6E126"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B85BD3" w14:textId="77777777"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465F54" w:rsidRPr="00AF7494" w14:paraId="0045AF13"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FAF2B4E"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E1D2C9F" w14:textId="4BCC53B6" w:rsidR="00465F54" w:rsidRPr="00AF7494" w:rsidRDefault="005C395D"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Gerente</w:t>
            </w:r>
          </w:p>
        </w:tc>
      </w:tr>
      <w:tr w:rsidR="00465F54" w:rsidRPr="00AF7494" w14:paraId="36BAC8CA"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C5A212E" w14:textId="77777777" w:rsidR="00465F54" w:rsidRPr="00AF7494" w:rsidRDefault="00465F54" w:rsidP="00465F54">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8B79ACE" w14:textId="2ECB1E24" w:rsidR="00465F54" w:rsidRPr="00AF7494" w:rsidRDefault="00D6384D" w:rsidP="00465F54">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Crear al rol supervisor que es el encargado de administrar las pruebas de la calidad de la leche</w:t>
            </w:r>
          </w:p>
        </w:tc>
      </w:tr>
      <w:tr w:rsidR="00465F54" w:rsidRPr="00AF7494" w14:paraId="281922A6"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B5B098"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tcPr>
          <w:p w14:paraId="73448E6F" w14:textId="7C6E622F" w:rsidR="00465F54" w:rsidRPr="00AF7494" w:rsidRDefault="00345895" w:rsidP="00465F54">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465F54" w:rsidRPr="00AF7494" w14:paraId="6954BCEB"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7530A8D"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7C8B1AA" w14:textId="23B9D692" w:rsidR="00465F54" w:rsidRPr="00AF7494" w:rsidRDefault="00D6384D"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El gerente se encarga de administrar el gestionar supervisor.</w:t>
            </w:r>
          </w:p>
        </w:tc>
      </w:tr>
      <w:tr w:rsidR="00465F54" w:rsidRPr="00AF7494" w14:paraId="595BBD20"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E06E71"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F9D48C" w14:textId="7554B16D" w:rsidR="00465F54" w:rsidRPr="00AF7494" w:rsidRDefault="00566870" w:rsidP="00566870">
            <w:pPr>
              <w:pStyle w:val="Prrafodelista"/>
              <w:numPr>
                <w:ilvl w:val="0"/>
                <w:numId w:val="5"/>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RF2</w:t>
            </w:r>
          </w:p>
        </w:tc>
      </w:tr>
      <w:tr w:rsidR="00465F54" w:rsidRPr="00AF7494" w14:paraId="181A047B"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F734C4B"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542A0A6" w14:textId="77777777" w:rsidR="00465F54" w:rsidRPr="00AF7494" w:rsidRDefault="00465F54" w:rsidP="00465F54">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sz w:val="24"/>
                <w:szCs w:val="24"/>
                <w:lang w:eastAsia="es-CO"/>
              </w:rPr>
              <w:t>Según el requisito asociado.</w:t>
            </w:r>
          </w:p>
        </w:tc>
      </w:tr>
      <w:tr w:rsidR="00465F54" w:rsidRPr="00AF7494" w14:paraId="244F9D64" w14:textId="77777777" w:rsidTr="00465F5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2AA60B"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30D926"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10768E3"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465F54" w:rsidRPr="00AF7494" w14:paraId="7D40598A" w14:textId="77777777" w:rsidTr="00465F5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D55BF66" w14:textId="77777777" w:rsidR="00465F54" w:rsidRPr="00AF7494" w:rsidRDefault="00465F54" w:rsidP="00465F54">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D9C7D20" w14:textId="77777777" w:rsidR="00465F54" w:rsidRPr="00AF7494" w:rsidRDefault="00465F54" w:rsidP="00465F5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7922FE" w14:textId="5EB2C8B2"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sz w:val="24"/>
                <w:szCs w:val="24"/>
                <w:lang w:eastAsia="es-CO"/>
              </w:rPr>
              <w:t xml:space="preserve">El </w:t>
            </w:r>
            <w:r w:rsidR="00D6384D" w:rsidRPr="00AF7494">
              <w:rPr>
                <w:rFonts w:ascii="Arial" w:hAnsi="Arial" w:cs="Arial"/>
                <w:sz w:val="24"/>
                <w:szCs w:val="24"/>
                <w:lang w:eastAsia="es-CO"/>
              </w:rPr>
              <w:t>gerente</w:t>
            </w:r>
            <w:r w:rsidRPr="00AF7494">
              <w:rPr>
                <w:rFonts w:ascii="Arial" w:hAnsi="Arial" w:cs="Arial"/>
                <w:sz w:val="24"/>
                <w:szCs w:val="24"/>
                <w:lang w:eastAsia="es-CO"/>
              </w:rPr>
              <w:t xml:space="preserve"> selecciona la acción que desea realizar.</w:t>
            </w:r>
          </w:p>
        </w:tc>
      </w:tr>
      <w:tr w:rsidR="00465F54" w:rsidRPr="00AF7494" w14:paraId="1B171BEC"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B7F94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4E39D52" w14:textId="77777777" w:rsidR="00465F54" w:rsidRPr="00AF7494" w:rsidRDefault="00465F54" w:rsidP="00465F54">
            <w:pPr>
              <w:rPr>
                <w:rFonts w:ascii="Arial" w:eastAsia="Times New Roman" w:hAnsi="Arial" w:cs="Arial"/>
                <w:b/>
                <w:bCs/>
                <w:color w:val="000000" w:themeColor="text1"/>
                <w:sz w:val="24"/>
                <w:szCs w:val="24"/>
                <w:lang w:eastAsia="es-CO"/>
              </w:rPr>
            </w:pPr>
          </w:p>
        </w:tc>
      </w:tr>
      <w:tr w:rsidR="00465F54" w:rsidRPr="00AF7494" w14:paraId="47B8E9DA" w14:textId="77777777" w:rsidTr="00465F5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96EB00"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C236AB"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B80586" w14:textId="77777777" w:rsidR="00465F54" w:rsidRPr="00AF7494" w:rsidRDefault="00465F54" w:rsidP="00465F54">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465F54" w:rsidRPr="00AF7494" w14:paraId="4F5280C3" w14:textId="77777777" w:rsidTr="00465F5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F039EC" w14:textId="77777777" w:rsidR="00465F54" w:rsidRPr="00AF7494" w:rsidRDefault="00465F54" w:rsidP="00465F54">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EAD186"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074E3C2" w14:textId="77777777" w:rsidR="00465F54" w:rsidRPr="00AF7494" w:rsidRDefault="00465F54" w:rsidP="00465F54">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n/a</w:t>
            </w:r>
          </w:p>
        </w:tc>
      </w:tr>
      <w:tr w:rsidR="00465F54" w:rsidRPr="00AF7494" w14:paraId="784A93DE"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229946"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5EE380"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465F54" w:rsidRPr="00AF7494" w14:paraId="738087DB"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179AD7"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49C193A" w14:textId="77777777" w:rsidR="00465F54" w:rsidRPr="00AF7494" w:rsidRDefault="00465F54" w:rsidP="00465F54">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465F54" w:rsidRPr="00AF7494" w14:paraId="2AFBB1EF"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E8C8D5"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16D58FE"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465F54" w:rsidRPr="00AF7494" w14:paraId="66F8DBC9"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E5F75E"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54F86F2"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465F54" w:rsidRPr="00AF7494" w14:paraId="761609D5"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414A11B"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758903"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684371A" w14:textId="77777777" w:rsidR="00465F54" w:rsidRPr="00AF7494" w:rsidRDefault="00465F54" w:rsidP="00465F54">
      <w:pPr>
        <w:rPr>
          <w:rFonts w:ascii="Arial" w:hAnsi="Arial" w:cs="Arial"/>
          <w:sz w:val="24"/>
          <w:szCs w:val="24"/>
        </w:rPr>
      </w:pPr>
    </w:p>
    <w:p w14:paraId="5942AAB3" w14:textId="77777777" w:rsidR="00465F54" w:rsidRPr="00AF7494" w:rsidRDefault="00465F54" w:rsidP="00465F54">
      <w:pPr>
        <w:rPr>
          <w:rFonts w:ascii="Arial" w:hAnsi="Arial" w:cs="Arial"/>
          <w:sz w:val="24"/>
          <w:szCs w:val="24"/>
        </w:rPr>
      </w:pPr>
    </w:p>
    <w:p w14:paraId="6D9B6F17" w14:textId="77777777" w:rsidR="00465F54" w:rsidRPr="00AF7494" w:rsidRDefault="00465F54" w:rsidP="00465F54">
      <w:pPr>
        <w:rPr>
          <w:rFonts w:ascii="Arial" w:hAnsi="Arial" w:cs="Arial"/>
          <w:sz w:val="24"/>
          <w:szCs w:val="24"/>
        </w:rPr>
      </w:pPr>
    </w:p>
    <w:p w14:paraId="7F01ABEE" w14:textId="0BCA3D58" w:rsidR="00465F54" w:rsidRPr="00AF7494" w:rsidRDefault="00465F54" w:rsidP="00465F54">
      <w:pPr>
        <w:rPr>
          <w:rFonts w:ascii="Arial" w:hAnsi="Arial" w:cs="Arial"/>
          <w:sz w:val="24"/>
          <w:szCs w:val="24"/>
        </w:rPr>
      </w:pPr>
    </w:p>
    <w:p w14:paraId="68A002ED" w14:textId="77777777" w:rsidR="00D6384D" w:rsidRPr="00AF7494" w:rsidRDefault="00D6384D" w:rsidP="00465F54">
      <w:pPr>
        <w:rPr>
          <w:rFonts w:ascii="Arial" w:hAnsi="Arial" w:cs="Arial"/>
          <w:sz w:val="24"/>
          <w:szCs w:val="24"/>
        </w:rPr>
      </w:pPr>
    </w:p>
    <w:p w14:paraId="7E2DBCEC" w14:textId="6CF9A40E" w:rsidR="00465F54" w:rsidRPr="00AF7494" w:rsidRDefault="00465F54" w:rsidP="00465F54">
      <w:pPr>
        <w:rPr>
          <w:rFonts w:ascii="Arial" w:hAnsi="Arial" w:cs="Arial"/>
          <w:sz w:val="24"/>
          <w:szCs w:val="24"/>
        </w:rPr>
      </w:pPr>
    </w:p>
    <w:p w14:paraId="4017A186" w14:textId="659C7602" w:rsidR="00F47633" w:rsidRPr="00AF7494" w:rsidRDefault="00F47633" w:rsidP="00465F54">
      <w:pPr>
        <w:rPr>
          <w:rFonts w:ascii="Arial" w:hAnsi="Arial" w:cs="Arial"/>
          <w:sz w:val="24"/>
          <w:szCs w:val="24"/>
        </w:rPr>
      </w:pPr>
    </w:p>
    <w:p w14:paraId="3E680CE2" w14:textId="38C311FE" w:rsidR="00F47633" w:rsidRPr="00AF7494" w:rsidRDefault="00F47633" w:rsidP="00465F54">
      <w:pPr>
        <w:rPr>
          <w:rFonts w:ascii="Arial" w:hAnsi="Arial" w:cs="Arial"/>
          <w:sz w:val="24"/>
          <w:szCs w:val="24"/>
        </w:rPr>
      </w:pPr>
    </w:p>
    <w:p w14:paraId="2E961996" w14:textId="77777777" w:rsidR="00F47633" w:rsidRPr="00AF7494" w:rsidRDefault="00F47633" w:rsidP="00465F54">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85"/>
        <w:gridCol w:w="951"/>
        <w:gridCol w:w="5186"/>
      </w:tblGrid>
      <w:tr w:rsidR="00F47633" w:rsidRPr="00AF7494" w14:paraId="04632333" w14:textId="77777777" w:rsidTr="00940B03">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64A1BEC8"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RF-&lt;0008.3&gt;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C20E0F7" w14:textId="77777777" w:rsidR="00F47633" w:rsidRPr="00AF7494" w:rsidRDefault="00F47633" w:rsidP="00940B03">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Registrar un supervisor.</w:t>
            </w:r>
          </w:p>
        </w:tc>
      </w:tr>
      <w:tr w:rsidR="00F47633" w:rsidRPr="00AF7494" w14:paraId="029F3815"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A4A093B"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55114FF"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F47633" w:rsidRPr="00AF7494" w14:paraId="53DC8C23"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1372F02"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D132E1B" w14:textId="77777777" w:rsidR="00F47633" w:rsidRPr="00AF7494" w:rsidRDefault="00F47633" w:rsidP="00940B03">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F47633" w:rsidRPr="00AF7494" w14:paraId="3A331BDF"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F8FBBF"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0DEB0D8" w14:textId="77777777" w:rsidR="00F47633" w:rsidRPr="00AF7494" w:rsidRDefault="00F47633"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F47633" w:rsidRPr="00AF7494" w14:paraId="3A4BBB7C"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5C105D7"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909DC0D" w14:textId="77777777" w:rsidR="00F47633" w:rsidRPr="00AF7494" w:rsidRDefault="00F47633"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Gerente</w:t>
            </w:r>
          </w:p>
        </w:tc>
      </w:tr>
      <w:tr w:rsidR="00F47633" w:rsidRPr="00AF7494" w14:paraId="01288E53"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66458F2" w14:textId="77777777" w:rsidR="00F47633" w:rsidRPr="00AF7494" w:rsidRDefault="00F47633" w:rsidP="00940B03">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2B4E7AC" w14:textId="77777777" w:rsidR="00F47633" w:rsidRPr="00AF7494" w:rsidRDefault="00F47633" w:rsidP="00940B03">
            <w:pPr>
              <w:pStyle w:val="Prrafodelista"/>
              <w:numPr>
                <w:ilvl w:val="0"/>
                <w:numId w:val="5"/>
              </w:numPr>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Almacenar los datos del supervisor y llevar un registro de actividades </w:t>
            </w:r>
          </w:p>
        </w:tc>
      </w:tr>
      <w:tr w:rsidR="00F47633" w:rsidRPr="00AF7494" w14:paraId="46265FD5"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BE8BBA8"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A73C3AB" w14:textId="77777777" w:rsidR="00F47633" w:rsidRPr="00AF7494" w:rsidRDefault="00F47633" w:rsidP="00940B03">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F47633" w:rsidRPr="00AF7494" w14:paraId="6CBE6599"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9375568"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AD44740" w14:textId="77777777" w:rsidR="00F47633" w:rsidRPr="00AF7494" w:rsidRDefault="00F47633"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En esta entidad el gerente es el encargado de la creación de un supervisor para que se encargue de la administración de la leche y pruebas que le corresponde a la calidad de la leche </w:t>
            </w:r>
          </w:p>
        </w:tc>
      </w:tr>
      <w:tr w:rsidR="00F47633" w:rsidRPr="00AF7494" w14:paraId="413A3A25"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F4C8874"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1BBD4F"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w:t>
            </w:r>
          </w:p>
        </w:tc>
      </w:tr>
      <w:tr w:rsidR="00F47633" w:rsidRPr="00AF7494" w14:paraId="2C9DD22C"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D56AFD"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3766C0A" w14:textId="77777777" w:rsidR="00F47633" w:rsidRPr="00AF7494" w:rsidRDefault="00F47633"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Nombre Completo</w:t>
            </w:r>
          </w:p>
          <w:p w14:paraId="111B867D" w14:textId="77777777" w:rsidR="00F47633" w:rsidRPr="00AF7494" w:rsidRDefault="00F47633"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Identificación</w:t>
            </w:r>
          </w:p>
          <w:p w14:paraId="68032E7E" w14:textId="77777777" w:rsidR="00F47633" w:rsidRPr="00AF7494" w:rsidRDefault="00F47633"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Correo electrónico</w:t>
            </w:r>
          </w:p>
          <w:p w14:paraId="5D1B83BE" w14:textId="77777777" w:rsidR="00F47633" w:rsidRPr="00AF7494" w:rsidRDefault="00F47633"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Fecha de nacimiento</w:t>
            </w:r>
          </w:p>
          <w:p w14:paraId="039A066A" w14:textId="77777777" w:rsidR="00F47633" w:rsidRPr="00AF7494" w:rsidRDefault="00F47633"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Numero</w:t>
            </w:r>
          </w:p>
          <w:p w14:paraId="46F4C3AF" w14:textId="77777777" w:rsidR="00F47633" w:rsidRPr="00AF7494" w:rsidRDefault="00F47633"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Dirección </w:t>
            </w:r>
          </w:p>
          <w:p w14:paraId="3703ECBD" w14:textId="77777777" w:rsidR="00F47633" w:rsidRPr="00AF7494" w:rsidRDefault="00F47633" w:rsidP="00940B03">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 xml:space="preserve">Detales </w:t>
            </w:r>
          </w:p>
        </w:tc>
      </w:tr>
      <w:tr w:rsidR="00F47633" w:rsidRPr="00AF7494" w14:paraId="2E8FEB3D" w14:textId="77777777" w:rsidTr="00940B0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94AEB6"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FF55F6" w14:textId="77777777" w:rsidR="00F47633" w:rsidRPr="00AF7494" w:rsidRDefault="00F47633"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9169AD"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F47633" w:rsidRPr="00AF7494" w14:paraId="31E27D2C" w14:textId="77777777" w:rsidTr="00940B0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405162" w14:textId="77777777" w:rsidR="00F47633" w:rsidRPr="00AF7494" w:rsidRDefault="00F47633" w:rsidP="00940B0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7F0EB7" w14:textId="77777777" w:rsidR="00F47633" w:rsidRPr="00AF7494" w:rsidRDefault="00F47633"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6474D3" w14:textId="77777777" w:rsidR="00F47633" w:rsidRPr="00AF7494" w:rsidRDefault="00F47633" w:rsidP="00940B03">
            <w:pPr>
              <w:pStyle w:val="Sinespaciado"/>
              <w:spacing w:line="256" w:lineRule="auto"/>
              <w:rPr>
                <w:rFonts w:ascii="Arial" w:hAnsi="Arial" w:cs="Arial"/>
                <w:color w:val="000000" w:themeColor="text1"/>
                <w:sz w:val="24"/>
                <w:szCs w:val="24"/>
                <w:lang w:eastAsia="es-CO"/>
              </w:rPr>
            </w:pPr>
            <w:r w:rsidRPr="00AF7494">
              <w:rPr>
                <w:rFonts w:ascii="Arial" w:hAnsi="Arial" w:cs="Arial"/>
                <w:sz w:val="24"/>
                <w:szCs w:val="24"/>
                <w:lang w:eastAsia="es-CO"/>
              </w:rPr>
              <w:t>El Gerente al iniciar sesión, le saldrá una ventana.</w:t>
            </w:r>
          </w:p>
        </w:tc>
      </w:tr>
      <w:tr w:rsidR="00F47633" w:rsidRPr="00AF7494" w14:paraId="536D1B79"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8E8D581"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538B81" w14:textId="77777777" w:rsidR="00F47633" w:rsidRPr="00AF7494" w:rsidRDefault="00F47633"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1BC54E" w14:textId="77777777" w:rsidR="00F47633" w:rsidRPr="00AF7494" w:rsidRDefault="00F47633" w:rsidP="00940B03">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En la parte izquierda de la página web, le saldrá un menú, donde escoger la opción de “Supervisor” y escogerá la opción de “Registrar Supervisor”</w:t>
            </w:r>
          </w:p>
        </w:tc>
      </w:tr>
      <w:tr w:rsidR="00F47633" w:rsidRPr="00AF7494" w14:paraId="70F9F6E9"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BC3DE81"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43BC3C5" w14:textId="77777777" w:rsidR="00F47633" w:rsidRPr="00AF7494" w:rsidRDefault="00F47633" w:rsidP="00940B03">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D22C4A" w14:textId="77777777" w:rsidR="00F47633" w:rsidRPr="00AF7494" w:rsidRDefault="00F47633" w:rsidP="00940B03">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 xml:space="preserve">Al oprimir ese botón el gerente podrá diligenciar los datos que le corresponden </w:t>
            </w:r>
          </w:p>
        </w:tc>
      </w:tr>
      <w:tr w:rsidR="00F47633" w:rsidRPr="00AF7494" w14:paraId="550ABE88"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082354A"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E434068" w14:textId="77777777" w:rsidR="00F47633" w:rsidRPr="00AF7494" w:rsidRDefault="00F47633" w:rsidP="00940B03">
            <w:pPr>
              <w:spacing w:after="0"/>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Se ha creado el supervisor. </w:t>
            </w:r>
          </w:p>
        </w:tc>
      </w:tr>
      <w:tr w:rsidR="00F47633" w:rsidRPr="00AF7494" w14:paraId="2D1E12F0" w14:textId="77777777" w:rsidTr="00940B0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83C3EB3"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3E23F4" w14:textId="77777777" w:rsidR="00F47633" w:rsidRPr="00AF7494" w:rsidRDefault="00F47633"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F63A0F" w14:textId="77777777" w:rsidR="00F47633" w:rsidRPr="00AF7494" w:rsidRDefault="00F47633" w:rsidP="00940B03">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F47633" w:rsidRPr="00AF7494" w14:paraId="2D6F0131" w14:textId="77777777" w:rsidTr="00940B0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C95195" w14:textId="77777777" w:rsidR="00F47633" w:rsidRPr="00AF7494" w:rsidRDefault="00F47633" w:rsidP="00940B03">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4BBD82" w14:textId="77777777" w:rsidR="00F47633" w:rsidRPr="00AF7494" w:rsidRDefault="00F47633" w:rsidP="00940B03">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B21226" w14:textId="77777777" w:rsidR="00F47633" w:rsidRPr="00AF7494" w:rsidRDefault="00F47633" w:rsidP="00940B03">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Gerente ha ingresado información que no es compatible con los campos solicitados, le mostrara una advertencia. </w:t>
            </w:r>
          </w:p>
        </w:tc>
      </w:tr>
      <w:tr w:rsidR="00F47633" w:rsidRPr="00AF7494" w14:paraId="10DF0879"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8D6FEC"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B0B7046"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F47633" w:rsidRPr="00AF7494" w14:paraId="56DA4B31"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54B1AB"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730D14C" w14:textId="77777777" w:rsidR="00F47633" w:rsidRPr="00AF7494" w:rsidRDefault="00F47633" w:rsidP="00940B03">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F47633" w:rsidRPr="00AF7494" w14:paraId="7BA7D074"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8376F0"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768A63"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F47633" w:rsidRPr="00AF7494" w14:paraId="35C9A10D"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F4DFD5"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3BEB96"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F47633" w:rsidRPr="00AF7494" w14:paraId="1D8AB2CA" w14:textId="77777777" w:rsidTr="00940B03">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334351C" w14:textId="77777777" w:rsidR="00F47633" w:rsidRPr="00AF7494" w:rsidRDefault="00F47633" w:rsidP="00940B03">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E62E4A" w14:textId="77777777" w:rsidR="00F47633" w:rsidRPr="00AF7494" w:rsidRDefault="00F47633" w:rsidP="00940B03">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E5316E2" w14:textId="77777777" w:rsidR="00F47633" w:rsidRPr="00AF7494" w:rsidRDefault="00F47633" w:rsidP="00465F54">
      <w:pPr>
        <w:rPr>
          <w:rFonts w:ascii="Arial" w:hAnsi="Arial" w:cs="Arial"/>
          <w:sz w:val="24"/>
          <w:szCs w:val="24"/>
        </w:rPr>
      </w:pPr>
    </w:p>
    <w:p w14:paraId="7F590335" w14:textId="4F6060F0" w:rsidR="00465F54" w:rsidRPr="00AF7494" w:rsidRDefault="00465F54" w:rsidP="00465F54">
      <w:pPr>
        <w:rPr>
          <w:rFonts w:ascii="Arial" w:hAnsi="Arial" w:cs="Arial"/>
          <w:sz w:val="24"/>
          <w:szCs w:val="24"/>
        </w:rPr>
      </w:pPr>
    </w:p>
    <w:p w14:paraId="3F73C209" w14:textId="56E7ADDB" w:rsidR="00F47633" w:rsidRPr="00AF7494" w:rsidRDefault="00F47633" w:rsidP="00465F54">
      <w:pPr>
        <w:rPr>
          <w:rFonts w:ascii="Arial" w:hAnsi="Arial" w:cs="Arial"/>
          <w:sz w:val="24"/>
          <w:szCs w:val="24"/>
        </w:rPr>
      </w:pPr>
    </w:p>
    <w:p w14:paraId="11059B8E" w14:textId="1F2D46C4" w:rsidR="00F47633" w:rsidRPr="00AF7494" w:rsidRDefault="00F47633" w:rsidP="00465F54">
      <w:pPr>
        <w:rPr>
          <w:rFonts w:ascii="Arial" w:hAnsi="Arial" w:cs="Arial"/>
          <w:sz w:val="24"/>
          <w:szCs w:val="24"/>
        </w:rPr>
      </w:pPr>
    </w:p>
    <w:p w14:paraId="27009F2D" w14:textId="5DE7503F" w:rsidR="00F47633" w:rsidRPr="00AF7494" w:rsidRDefault="00F47633" w:rsidP="00465F54">
      <w:pPr>
        <w:rPr>
          <w:rFonts w:ascii="Arial" w:hAnsi="Arial" w:cs="Arial"/>
          <w:sz w:val="24"/>
          <w:szCs w:val="24"/>
        </w:rPr>
      </w:pPr>
    </w:p>
    <w:p w14:paraId="0DFE64FF" w14:textId="73753186" w:rsidR="00F47633" w:rsidRPr="00AF7494" w:rsidRDefault="00F47633" w:rsidP="00465F54">
      <w:pPr>
        <w:rPr>
          <w:rFonts w:ascii="Arial" w:hAnsi="Arial" w:cs="Arial"/>
          <w:sz w:val="24"/>
          <w:szCs w:val="24"/>
        </w:rPr>
      </w:pPr>
    </w:p>
    <w:p w14:paraId="71F9C5EE" w14:textId="162B3D2A" w:rsidR="00F47633" w:rsidRPr="00AF7494" w:rsidRDefault="00F47633" w:rsidP="00465F54">
      <w:pPr>
        <w:rPr>
          <w:rFonts w:ascii="Arial" w:hAnsi="Arial" w:cs="Arial"/>
          <w:sz w:val="24"/>
          <w:szCs w:val="24"/>
        </w:rPr>
      </w:pPr>
    </w:p>
    <w:p w14:paraId="13D637EC" w14:textId="1C2C0D09" w:rsidR="00F47633" w:rsidRPr="00AF7494" w:rsidRDefault="00F47633" w:rsidP="00465F54">
      <w:pPr>
        <w:rPr>
          <w:rFonts w:ascii="Arial" w:hAnsi="Arial" w:cs="Arial"/>
          <w:sz w:val="24"/>
          <w:szCs w:val="24"/>
        </w:rPr>
      </w:pPr>
    </w:p>
    <w:p w14:paraId="60FCE3DD" w14:textId="60BE8E11" w:rsidR="00F47633" w:rsidRPr="00AF7494" w:rsidRDefault="00F47633" w:rsidP="00465F54">
      <w:pPr>
        <w:rPr>
          <w:rFonts w:ascii="Arial" w:hAnsi="Arial" w:cs="Arial"/>
          <w:sz w:val="24"/>
          <w:szCs w:val="24"/>
        </w:rPr>
      </w:pPr>
    </w:p>
    <w:p w14:paraId="56242445" w14:textId="70020607" w:rsidR="00F47633" w:rsidRDefault="00F47633" w:rsidP="00465F54">
      <w:pPr>
        <w:rPr>
          <w:rFonts w:ascii="Arial" w:hAnsi="Arial" w:cs="Arial"/>
          <w:sz w:val="24"/>
          <w:szCs w:val="24"/>
        </w:rPr>
      </w:pPr>
    </w:p>
    <w:p w14:paraId="18AE2C10" w14:textId="6CDD1C7B" w:rsidR="00AF7494" w:rsidRDefault="00AF7494" w:rsidP="00465F54">
      <w:pPr>
        <w:rPr>
          <w:rFonts w:ascii="Arial" w:hAnsi="Arial" w:cs="Arial"/>
          <w:sz w:val="24"/>
          <w:szCs w:val="24"/>
        </w:rPr>
      </w:pPr>
    </w:p>
    <w:p w14:paraId="799A7D23" w14:textId="77777777" w:rsidR="00AF7494" w:rsidRPr="00AF7494" w:rsidRDefault="00AF7494" w:rsidP="00465F54">
      <w:pPr>
        <w:rPr>
          <w:rFonts w:ascii="Arial" w:hAnsi="Arial" w:cs="Arial"/>
          <w:sz w:val="24"/>
          <w:szCs w:val="24"/>
        </w:rPr>
      </w:pPr>
    </w:p>
    <w:p w14:paraId="150E77A6" w14:textId="6710D67F" w:rsidR="00F47633" w:rsidRPr="00AF7494" w:rsidRDefault="00F47633" w:rsidP="00465F54">
      <w:pPr>
        <w:rPr>
          <w:rFonts w:ascii="Arial" w:hAnsi="Arial" w:cs="Arial"/>
          <w:sz w:val="24"/>
          <w:szCs w:val="24"/>
        </w:rPr>
      </w:pPr>
    </w:p>
    <w:p w14:paraId="0C01B303" w14:textId="383D2AA5" w:rsidR="00F47633" w:rsidRPr="00AF7494" w:rsidRDefault="00F47633" w:rsidP="00465F54">
      <w:pPr>
        <w:rPr>
          <w:rFonts w:ascii="Arial" w:hAnsi="Arial" w:cs="Arial"/>
          <w:sz w:val="24"/>
          <w:szCs w:val="24"/>
        </w:rPr>
      </w:pPr>
    </w:p>
    <w:p w14:paraId="1D99CA65" w14:textId="2FF63EFD" w:rsidR="00F47633" w:rsidRPr="00AF7494" w:rsidRDefault="00F47633" w:rsidP="00465F54">
      <w:pPr>
        <w:rPr>
          <w:rFonts w:ascii="Arial" w:hAnsi="Arial" w:cs="Arial"/>
          <w:sz w:val="24"/>
          <w:szCs w:val="24"/>
        </w:rPr>
      </w:pPr>
    </w:p>
    <w:p w14:paraId="14DB2F87" w14:textId="37BB09B0" w:rsidR="00F47633" w:rsidRPr="00AF7494" w:rsidRDefault="00F47633" w:rsidP="00465F54">
      <w:pPr>
        <w:rPr>
          <w:rFonts w:ascii="Arial" w:hAnsi="Arial" w:cs="Arial"/>
          <w:sz w:val="24"/>
          <w:szCs w:val="24"/>
        </w:rPr>
      </w:pPr>
    </w:p>
    <w:p w14:paraId="1D6F6EE5" w14:textId="56FE0561" w:rsidR="00F47633" w:rsidRPr="00AF7494" w:rsidRDefault="00F47633" w:rsidP="00465F54">
      <w:pPr>
        <w:rPr>
          <w:rFonts w:ascii="Arial" w:hAnsi="Arial" w:cs="Arial"/>
          <w:sz w:val="24"/>
          <w:szCs w:val="24"/>
        </w:rPr>
      </w:pPr>
    </w:p>
    <w:p w14:paraId="6A21514C" w14:textId="1B38C281" w:rsidR="00F47633" w:rsidRPr="00AF7494" w:rsidRDefault="00F47633" w:rsidP="00465F54">
      <w:pPr>
        <w:rPr>
          <w:rFonts w:ascii="Arial" w:hAnsi="Arial" w:cs="Arial"/>
          <w:sz w:val="24"/>
          <w:szCs w:val="24"/>
        </w:rPr>
      </w:pPr>
    </w:p>
    <w:p w14:paraId="6B8A85EF" w14:textId="3C410F12" w:rsidR="00F47633" w:rsidRPr="00AF7494" w:rsidRDefault="00F47633" w:rsidP="00465F54">
      <w:pPr>
        <w:rPr>
          <w:rFonts w:ascii="Arial" w:hAnsi="Arial" w:cs="Arial"/>
          <w:sz w:val="24"/>
          <w:szCs w:val="24"/>
        </w:rPr>
      </w:pPr>
    </w:p>
    <w:p w14:paraId="26EBF916" w14:textId="45BF88C6" w:rsidR="00F47633" w:rsidRPr="00AF7494" w:rsidRDefault="00F47633" w:rsidP="00465F54">
      <w:pPr>
        <w:rPr>
          <w:rFonts w:ascii="Arial" w:hAnsi="Arial" w:cs="Arial"/>
          <w:sz w:val="24"/>
          <w:szCs w:val="24"/>
        </w:rPr>
      </w:pPr>
    </w:p>
    <w:p w14:paraId="5FEEEE37" w14:textId="6C35AF76" w:rsidR="00F47633" w:rsidRPr="00AF7494" w:rsidRDefault="00F47633" w:rsidP="00465F54">
      <w:pPr>
        <w:rPr>
          <w:rFonts w:ascii="Arial" w:hAnsi="Arial" w:cs="Arial"/>
          <w:sz w:val="24"/>
          <w:szCs w:val="24"/>
        </w:rPr>
      </w:pPr>
    </w:p>
    <w:p w14:paraId="444F8EDB" w14:textId="3B2833E9" w:rsidR="00F47633" w:rsidRPr="00AF7494" w:rsidRDefault="00F47633" w:rsidP="00465F54">
      <w:pPr>
        <w:rPr>
          <w:rFonts w:ascii="Arial" w:hAnsi="Arial" w:cs="Arial"/>
          <w:sz w:val="24"/>
          <w:szCs w:val="24"/>
        </w:rPr>
      </w:pPr>
    </w:p>
    <w:p w14:paraId="105C4F02" w14:textId="77777777" w:rsidR="00F47633" w:rsidRPr="00AF7494" w:rsidRDefault="00F47633" w:rsidP="00465F54">
      <w:pPr>
        <w:rPr>
          <w:rFonts w:ascii="Arial" w:hAnsi="Arial" w:cs="Arial"/>
          <w:sz w:val="24"/>
          <w:szCs w:val="24"/>
        </w:rPr>
      </w:pPr>
    </w:p>
    <w:p w14:paraId="7EB344F2" w14:textId="77777777" w:rsidR="002460F0" w:rsidRPr="00AF7494" w:rsidRDefault="002460F0" w:rsidP="00465F54">
      <w:pPr>
        <w:rPr>
          <w:rFonts w:ascii="Arial" w:hAnsi="Arial" w:cs="Arial"/>
          <w:sz w:val="24"/>
          <w:szCs w:val="24"/>
        </w:rPr>
      </w:pPr>
    </w:p>
    <w:p w14:paraId="14DD0DDB" w14:textId="77777777" w:rsidR="00465F54" w:rsidRPr="00AF7494" w:rsidRDefault="00465F54" w:rsidP="00465F54">
      <w:pPr>
        <w:rPr>
          <w:rFonts w:ascii="Arial" w:hAnsi="Arial" w:cs="Arial"/>
          <w:sz w:val="24"/>
          <w:szCs w:val="24"/>
        </w:rPr>
      </w:pPr>
    </w:p>
    <w:p w14:paraId="7F6938F0" w14:textId="77777777" w:rsidR="00465F54" w:rsidRPr="00AF7494" w:rsidRDefault="00465F54" w:rsidP="00465F54">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85"/>
        <w:gridCol w:w="951"/>
        <w:gridCol w:w="5186"/>
      </w:tblGrid>
      <w:tr w:rsidR="00465F54" w:rsidRPr="00AF7494" w14:paraId="38DDEBBB" w14:textId="77777777" w:rsidTr="004F74AD">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2BA39BD" w14:textId="624C9915"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RF-&lt;000</w:t>
            </w:r>
            <w:r w:rsidR="00C17883" w:rsidRPr="00AF7494">
              <w:rPr>
                <w:rFonts w:ascii="Arial" w:eastAsia="Times New Roman" w:hAnsi="Arial" w:cs="Arial"/>
                <w:b/>
                <w:bCs/>
                <w:color w:val="000000" w:themeColor="text1"/>
                <w:sz w:val="24"/>
                <w:szCs w:val="24"/>
                <w:lang w:eastAsia="es-CO"/>
              </w:rPr>
              <w:t>8</w:t>
            </w:r>
            <w:r w:rsidRPr="00AF7494">
              <w:rPr>
                <w:rFonts w:ascii="Arial" w:eastAsia="Times New Roman" w:hAnsi="Arial" w:cs="Arial"/>
                <w:b/>
                <w:bCs/>
                <w:color w:val="000000" w:themeColor="text1"/>
                <w:sz w:val="24"/>
                <w:szCs w:val="24"/>
                <w:lang w:eastAsia="es-CO"/>
              </w:rPr>
              <w:t>.1&gt;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D45C687" w14:textId="3B4EA90C" w:rsidR="00465F54" w:rsidRPr="00AF7494" w:rsidRDefault="00C17883" w:rsidP="00C17883">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Consultar supervisores</w:t>
            </w:r>
          </w:p>
        </w:tc>
      </w:tr>
      <w:tr w:rsidR="00465F54" w:rsidRPr="00AF7494" w14:paraId="205E07CC" w14:textId="77777777" w:rsidTr="004F74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4A948BD"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D585266"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465F54" w:rsidRPr="00AF7494" w14:paraId="75D93CDD" w14:textId="77777777" w:rsidTr="004F74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25DD06F"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4121C6B" w14:textId="77777777" w:rsidR="00465F54" w:rsidRPr="00AF7494" w:rsidRDefault="00465F54" w:rsidP="00465F54">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465F54" w:rsidRPr="00AF7494" w14:paraId="3CD4FBD2" w14:textId="77777777" w:rsidTr="004F74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A00DE33"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E59245D" w14:textId="77777777"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Morelac </w:t>
            </w:r>
          </w:p>
        </w:tc>
      </w:tr>
      <w:tr w:rsidR="00465F54" w:rsidRPr="00AF7494" w14:paraId="0C09A53A" w14:textId="77777777" w:rsidTr="004F74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1CD80D4"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3D4212D" w14:textId="22497FE8" w:rsidR="00465F54" w:rsidRPr="00AF7494" w:rsidRDefault="003C6F92"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Gerente</w:t>
            </w:r>
          </w:p>
        </w:tc>
      </w:tr>
      <w:tr w:rsidR="00465F54" w:rsidRPr="00AF7494" w14:paraId="0745B0EF" w14:textId="77777777" w:rsidTr="004F74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914486E" w14:textId="77777777" w:rsidR="00465F54" w:rsidRPr="00AF7494" w:rsidRDefault="00465F54" w:rsidP="00465F54">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A2BA42A" w14:textId="1F573053" w:rsidR="00465F54" w:rsidRPr="00AF7494" w:rsidRDefault="00D6384D" w:rsidP="00465F54">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Buscar la información de un supervisor para una acción de modificar u otra.</w:t>
            </w:r>
          </w:p>
        </w:tc>
      </w:tr>
      <w:tr w:rsidR="00465F54" w:rsidRPr="00AF7494" w14:paraId="47423AFD" w14:textId="77777777" w:rsidTr="004F74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7A173DA"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7E6406C" w14:textId="1974C3ED" w:rsidR="00465F54" w:rsidRPr="00AF7494" w:rsidRDefault="00CD6254" w:rsidP="00465F54">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RF2</w:t>
            </w:r>
          </w:p>
        </w:tc>
      </w:tr>
      <w:tr w:rsidR="00465F54" w:rsidRPr="00AF7494" w14:paraId="362D9ADA" w14:textId="77777777" w:rsidTr="004F74A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2DDC7E3"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4A3059" w14:textId="1944DFB0"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Se encarga </w:t>
            </w:r>
            <w:r w:rsidR="00D6384D" w:rsidRPr="00AF7494">
              <w:rPr>
                <w:rFonts w:ascii="Arial" w:hAnsi="Arial" w:cs="Arial"/>
                <w:color w:val="000000" w:themeColor="text1"/>
                <w:sz w:val="24"/>
                <w:szCs w:val="24"/>
                <w:lang w:eastAsia="es-CO"/>
              </w:rPr>
              <w:t>de buscar la información del supervisor</w:t>
            </w:r>
          </w:p>
        </w:tc>
      </w:tr>
      <w:tr w:rsidR="00465F54" w:rsidRPr="00AF7494" w14:paraId="344D7E10"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E9A72D7"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346D2F"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Iniciar Sesión</w:t>
            </w:r>
          </w:p>
        </w:tc>
      </w:tr>
      <w:tr w:rsidR="00465F54" w:rsidRPr="00AF7494" w14:paraId="30C2EFA0"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EA0B6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862194" w14:textId="5F73F01A" w:rsidR="00465F54" w:rsidRPr="00AF7494" w:rsidRDefault="00D6384D" w:rsidP="00D6384D">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Identificación</w:t>
            </w:r>
          </w:p>
        </w:tc>
      </w:tr>
      <w:tr w:rsidR="00465F54" w:rsidRPr="00AF7494" w14:paraId="0F59DEED" w14:textId="77777777" w:rsidTr="004F74A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16FA431"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2FAC82F"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DEB1DB"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465F54" w:rsidRPr="00AF7494" w14:paraId="5DDB1A83" w14:textId="77777777" w:rsidTr="00465F5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C9DEB4" w14:textId="77777777" w:rsidR="00465F54" w:rsidRPr="00AF7494" w:rsidRDefault="00465F54" w:rsidP="00465F54">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714023" w14:textId="77777777" w:rsidR="00465F54" w:rsidRPr="00AF7494" w:rsidRDefault="00465F54" w:rsidP="00465F5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B640A8" w14:textId="50246EEC"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sz w:val="24"/>
                <w:szCs w:val="24"/>
                <w:lang w:eastAsia="es-CO"/>
              </w:rPr>
              <w:t xml:space="preserve">El </w:t>
            </w:r>
            <w:r w:rsidR="008A4015" w:rsidRPr="00AF7494">
              <w:rPr>
                <w:rFonts w:ascii="Arial" w:hAnsi="Arial" w:cs="Arial"/>
                <w:sz w:val="24"/>
                <w:szCs w:val="24"/>
                <w:lang w:eastAsia="es-CO"/>
              </w:rPr>
              <w:t>gerente</w:t>
            </w:r>
            <w:r w:rsidRPr="00AF7494">
              <w:rPr>
                <w:rFonts w:ascii="Arial" w:hAnsi="Arial" w:cs="Arial"/>
                <w:sz w:val="24"/>
                <w:szCs w:val="24"/>
                <w:lang w:eastAsia="es-CO"/>
              </w:rPr>
              <w:t xml:space="preserve"> al iniciar sesión, le saldrá una ventana.</w:t>
            </w:r>
          </w:p>
        </w:tc>
      </w:tr>
      <w:tr w:rsidR="00465F54" w:rsidRPr="00AF7494" w14:paraId="594AD94F"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3994F73F"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DDF5B1" w14:textId="77777777" w:rsidR="00465F54" w:rsidRPr="00AF7494" w:rsidRDefault="00465F54" w:rsidP="00465F5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275DEB" w14:textId="64A5849B" w:rsidR="00465F54" w:rsidRPr="00AF7494" w:rsidRDefault="00465F54" w:rsidP="00465F54">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En la parte izquierda de la página web, le saldrá un menú, donde escoger la opción de “</w:t>
            </w:r>
            <w:r w:rsidR="008A4015" w:rsidRPr="00AF7494">
              <w:rPr>
                <w:rFonts w:ascii="Arial" w:hAnsi="Arial" w:cs="Arial"/>
                <w:sz w:val="24"/>
                <w:szCs w:val="24"/>
                <w:lang w:eastAsia="es-CO"/>
              </w:rPr>
              <w:t>Supervisores</w:t>
            </w:r>
            <w:r w:rsidRPr="00AF7494">
              <w:rPr>
                <w:rFonts w:ascii="Arial" w:hAnsi="Arial" w:cs="Arial"/>
                <w:sz w:val="24"/>
                <w:szCs w:val="24"/>
                <w:lang w:eastAsia="es-CO"/>
              </w:rPr>
              <w:t>”</w:t>
            </w:r>
            <w:r w:rsidR="004F74AD" w:rsidRPr="00AF7494">
              <w:rPr>
                <w:rFonts w:ascii="Arial" w:hAnsi="Arial" w:cs="Arial"/>
                <w:sz w:val="24"/>
                <w:szCs w:val="24"/>
                <w:lang w:eastAsia="es-CO"/>
              </w:rPr>
              <w:t xml:space="preserve"> donde escoge la opción de “Consultar Supervisor”</w:t>
            </w:r>
          </w:p>
        </w:tc>
      </w:tr>
      <w:tr w:rsidR="00465F54" w:rsidRPr="00AF7494" w14:paraId="4672165B"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77F9CD8"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5B0C895" w14:textId="77777777" w:rsidR="00465F54" w:rsidRPr="00AF7494" w:rsidRDefault="00465F54" w:rsidP="00465F5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0BEC39" w14:textId="060F6E45" w:rsidR="00465F54" w:rsidRPr="00AF7494" w:rsidRDefault="00465F54" w:rsidP="00465F54">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 xml:space="preserve">Al oprimir ese botón el </w:t>
            </w:r>
            <w:r w:rsidR="008A4015" w:rsidRPr="00AF7494">
              <w:rPr>
                <w:rFonts w:ascii="Arial" w:hAnsi="Arial" w:cs="Arial"/>
                <w:sz w:val="24"/>
                <w:szCs w:val="24"/>
                <w:lang w:eastAsia="es-CO"/>
              </w:rPr>
              <w:t>gerente</w:t>
            </w:r>
            <w:r w:rsidRPr="00AF7494">
              <w:rPr>
                <w:rFonts w:ascii="Arial" w:hAnsi="Arial" w:cs="Arial"/>
                <w:sz w:val="24"/>
                <w:szCs w:val="24"/>
                <w:lang w:eastAsia="es-CO"/>
              </w:rPr>
              <w:t xml:space="preserve"> buscará el proveedor</w:t>
            </w:r>
            <w:r w:rsidR="004F74AD" w:rsidRPr="00AF7494">
              <w:rPr>
                <w:rFonts w:ascii="Arial" w:hAnsi="Arial" w:cs="Arial"/>
                <w:sz w:val="24"/>
                <w:szCs w:val="24"/>
                <w:lang w:eastAsia="es-CO"/>
              </w:rPr>
              <w:t xml:space="preserve"> y podrá visualizar los datos de él</w:t>
            </w:r>
          </w:p>
        </w:tc>
      </w:tr>
      <w:tr w:rsidR="00465F54" w:rsidRPr="00AF7494" w14:paraId="2E766E28"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BF5B58"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1FF7E8" w14:textId="6A63B900" w:rsidR="00465F54" w:rsidRPr="00AF7494" w:rsidRDefault="006A7A7D" w:rsidP="00465F54">
            <w:pPr>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Que la base de datos tenga supervisores creados</w:t>
            </w:r>
          </w:p>
        </w:tc>
      </w:tr>
      <w:tr w:rsidR="00465F54" w:rsidRPr="00AF7494" w14:paraId="6DE5CEE6" w14:textId="77777777" w:rsidTr="004F74A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6CCFA6"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66C1FC"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2CC09B" w14:textId="77777777" w:rsidR="00465F54" w:rsidRPr="00AF7494" w:rsidRDefault="00465F54" w:rsidP="00465F54">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465F54" w:rsidRPr="00AF7494" w14:paraId="2916E7E5" w14:textId="77777777" w:rsidTr="004F74AD">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43F5088" w14:textId="77777777" w:rsidR="00465F54" w:rsidRPr="00AF7494" w:rsidRDefault="00465F54" w:rsidP="00465F54">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01385D"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DC2226" w14:textId="5F6DCEB4" w:rsidR="00465F54" w:rsidRPr="00AF7494" w:rsidRDefault="00465F54" w:rsidP="006472E3">
            <w:pPr>
              <w:spacing w:after="0" w:line="240" w:lineRule="auto"/>
              <w:jc w:val="both"/>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w:t>
            </w:r>
            <w:r w:rsidR="008A4015" w:rsidRPr="00AF7494">
              <w:rPr>
                <w:rFonts w:ascii="Arial" w:eastAsia="Times New Roman" w:hAnsi="Arial" w:cs="Arial"/>
                <w:bCs/>
                <w:color w:val="000000" w:themeColor="text1"/>
                <w:sz w:val="24"/>
                <w:szCs w:val="24"/>
                <w:lang w:eastAsia="es-CO"/>
              </w:rPr>
              <w:t xml:space="preserve">gerente </w:t>
            </w:r>
            <w:r w:rsidRPr="00AF7494">
              <w:rPr>
                <w:rFonts w:ascii="Arial" w:eastAsia="Times New Roman" w:hAnsi="Arial" w:cs="Arial"/>
                <w:bCs/>
                <w:color w:val="000000" w:themeColor="text1"/>
                <w:sz w:val="24"/>
                <w:szCs w:val="24"/>
                <w:lang w:eastAsia="es-CO"/>
              </w:rPr>
              <w:t xml:space="preserve">ha ingresado </w:t>
            </w:r>
            <w:r w:rsidR="004F74AD" w:rsidRPr="00AF7494">
              <w:rPr>
                <w:rFonts w:ascii="Arial" w:eastAsia="Times New Roman" w:hAnsi="Arial" w:cs="Arial"/>
                <w:bCs/>
                <w:color w:val="000000" w:themeColor="text1"/>
                <w:sz w:val="24"/>
                <w:szCs w:val="24"/>
                <w:lang w:eastAsia="es-CO"/>
              </w:rPr>
              <w:t xml:space="preserve">la identificación del supervisor mal, le saldrá un mensaje de advertencia, “El supervisor que intenta buscar no se encuentra inscrito en la base de datos”. </w:t>
            </w:r>
            <w:r w:rsidRPr="00AF7494">
              <w:rPr>
                <w:rFonts w:ascii="Arial" w:eastAsia="Times New Roman" w:hAnsi="Arial" w:cs="Arial"/>
                <w:bCs/>
                <w:color w:val="000000" w:themeColor="text1"/>
                <w:sz w:val="24"/>
                <w:szCs w:val="24"/>
                <w:lang w:eastAsia="es-CO"/>
              </w:rPr>
              <w:t xml:space="preserve"> </w:t>
            </w:r>
          </w:p>
        </w:tc>
      </w:tr>
      <w:tr w:rsidR="00465F54" w:rsidRPr="00AF7494" w14:paraId="6CF905FA"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CAF8BB"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B51524"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465F54" w:rsidRPr="00AF7494" w14:paraId="7262A3F4"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674A6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D9EDBCA" w14:textId="77777777" w:rsidR="00465F54" w:rsidRPr="00AF7494" w:rsidRDefault="00465F54" w:rsidP="00465F54">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465F54" w:rsidRPr="00AF7494" w14:paraId="2B5E1ECF"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8C419"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C7C1AF"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465F54" w:rsidRPr="00AF7494" w14:paraId="1D275E06"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4D0A292"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F99DCB"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465F54" w:rsidRPr="00AF7494" w14:paraId="12617E4E"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4EC787"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B493421"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41371F2C" w14:textId="77777777" w:rsidR="00465F54" w:rsidRPr="00AF7494" w:rsidRDefault="00465F54" w:rsidP="00465F54">
      <w:pPr>
        <w:rPr>
          <w:rFonts w:ascii="Arial" w:hAnsi="Arial" w:cs="Arial"/>
          <w:sz w:val="24"/>
          <w:szCs w:val="24"/>
        </w:rPr>
      </w:pPr>
    </w:p>
    <w:p w14:paraId="7AB3B498" w14:textId="77777777" w:rsidR="00465F54" w:rsidRPr="00AF7494" w:rsidRDefault="00465F54" w:rsidP="00465F54">
      <w:pPr>
        <w:rPr>
          <w:rFonts w:ascii="Arial" w:hAnsi="Arial" w:cs="Arial"/>
          <w:sz w:val="24"/>
          <w:szCs w:val="24"/>
        </w:rPr>
      </w:pPr>
    </w:p>
    <w:p w14:paraId="5B2434B6" w14:textId="77777777" w:rsidR="00465F54" w:rsidRPr="00AF7494" w:rsidRDefault="00465F54" w:rsidP="00465F54">
      <w:pPr>
        <w:rPr>
          <w:rFonts w:ascii="Arial" w:hAnsi="Arial" w:cs="Arial"/>
          <w:sz w:val="24"/>
          <w:szCs w:val="24"/>
        </w:rPr>
      </w:pPr>
    </w:p>
    <w:p w14:paraId="17070FF3" w14:textId="77777777" w:rsidR="00465F54" w:rsidRPr="00AF7494" w:rsidRDefault="00465F54" w:rsidP="00465F54">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85"/>
        <w:gridCol w:w="951"/>
        <w:gridCol w:w="5186"/>
      </w:tblGrid>
      <w:tr w:rsidR="00465F54" w:rsidRPr="00AF7494" w14:paraId="1308D7D5" w14:textId="77777777" w:rsidTr="006A7A7D">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4FB8AFD" w14:textId="20513949"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RF-&lt;000</w:t>
            </w:r>
            <w:r w:rsidR="00C17883" w:rsidRPr="00AF7494">
              <w:rPr>
                <w:rFonts w:ascii="Arial" w:eastAsia="Times New Roman" w:hAnsi="Arial" w:cs="Arial"/>
                <w:b/>
                <w:bCs/>
                <w:color w:val="000000" w:themeColor="text1"/>
                <w:sz w:val="24"/>
                <w:szCs w:val="24"/>
                <w:lang w:eastAsia="es-CO"/>
              </w:rPr>
              <w:t>8</w:t>
            </w:r>
            <w:r w:rsidRPr="00AF7494">
              <w:rPr>
                <w:rFonts w:ascii="Arial" w:eastAsia="Times New Roman" w:hAnsi="Arial" w:cs="Arial"/>
                <w:b/>
                <w:bCs/>
                <w:color w:val="000000" w:themeColor="text1"/>
                <w:sz w:val="24"/>
                <w:szCs w:val="24"/>
                <w:lang w:eastAsia="es-CO"/>
              </w:rPr>
              <w:t>.2&gt;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10FB7BE" w14:textId="0EA1D032" w:rsidR="00465F54" w:rsidRPr="00AF7494" w:rsidRDefault="00C17883" w:rsidP="00465F54">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Modificar la información de los supervisores.</w:t>
            </w:r>
          </w:p>
        </w:tc>
      </w:tr>
      <w:tr w:rsidR="00465F54" w:rsidRPr="00AF7494" w14:paraId="55FA93E2" w14:textId="77777777" w:rsidTr="006A7A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54CB7C1"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B325BD9"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465F54" w:rsidRPr="00AF7494" w14:paraId="1ED1F143" w14:textId="77777777" w:rsidTr="006A7A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9082F47"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0A7908" w14:textId="77777777" w:rsidR="00465F54" w:rsidRPr="00AF7494" w:rsidRDefault="00465F54" w:rsidP="00465F54">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465F54" w:rsidRPr="00AF7494" w14:paraId="107C8FCD" w14:textId="77777777" w:rsidTr="006A7A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7216A82"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7FFEEE4" w14:textId="77777777"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465F54" w:rsidRPr="00AF7494" w14:paraId="2972921F" w14:textId="77777777" w:rsidTr="006A7A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5A55F53"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46C14E" w14:textId="4CCF0014" w:rsidR="00465F54" w:rsidRPr="00AF7494" w:rsidRDefault="003C6F92"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Gerente</w:t>
            </w:r>
          </w:p>
        </w:tc>
      </w:tr>
      <w:tr w:rsidR="00465F54" w:rsidRPr="00AF7494" w14:paraId="7F589E80" w14:textId="77777777" w:rsidTr="006A7A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B5C7F5D" w14:textId="77777777" w:rsidR="00465F54" w:rsidRPr="00AF7494" w:rsidRDefault="00465F54" w:rsidP="00465F54">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68ECCEF" w14:textId="77B34E49" w:rsidR="00465F54" w:rsidRPr="00AF7494" w:rsidRDefault="003C6F92" w:rsidP="00465F54">
            <w:pPr>
              <w:pStyle w:val="Sinespaciado"/>
              <w:numPr>
                <w:ilvl w:val="0"/>
                <w:numId w:val="3"/>
              </w:numPr>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Modificar la información del supervisor</w:t>
            </w:r>
          </w:p>
        </w:tc>
      </w:tr>
      <w:tr w:rsidR="00465F54" w:rsidRPr="00AF7494" w14:paraId="7C79BFFA" w14:textId="77777777" w:rsidTr="006A7A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C57EC1"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9C551C" w14:textId="6E8D09D4" w:rsidR="00465F54" w:rsidRPr="00AF7494" w:rsidRDefault="004A2DE2" w:rsidP="00465F54">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6472E3" w:rsidRPr="00AF7494">
              <w:rPr>
                <w:rFonts w:ascii="Arial" w:hAnsi="Arial" w:cs="Arial"/>
                <w:color w:val="000000" w:themeColor="text1"/>
                <w:sz w:val="24"/>
                <w:szCs w:val="24"/>
              </w:rPr>
              <w:t>2</w:t>
            </w:r>
          </w:p>
        </w:tc>
      </w:tr>
      <w:tr w:rsidR="00465F54" w:rsidRPr="00AF7494" w14:paraId="450CCAAB" w14:textId="77777777" w:rsidTr="006A7A7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5C6CB7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6794305" w14:textId="78031ED4" w:rsidR="00465F54" w:rsidRPr="00AF7494" w:rsidRDefault="003C6F92"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Esta entidad es la encargada de hacer posible los cambios que el gerente desee para cambiar los datos del supervisor.</w:t>
            </w:r>
          </w:p>
        </w:tc>
      </w:tr>
      <w:tr w:rsidR="00465F54" w:rsidRPr="00AF7494" w14:paraId="7DC65813"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C7D046"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A8DD238" w14:textId="39CBC141" w:rsidR="00465F54" w:rsidRPr="00AF7494" w:rsidRDefault="006A7A7D"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Que, en la base de datos, tengas supervisores ya creados</w:t>
            </w:r>
          </w:p>
        </w:tc>
      </w:tr>
      <w:tr w:rsidR="00465F54" w:rsidRPr="00AF7494" w14:paraId="12CE7A58"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D2DD7C6"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2BB9EF9" w14:textId="39A48956" w:rsidR="00465F54" w:rsidRPr="00AF7494" w:rsidRDefault="00690CE0" w:rsidP="00690CE0">
            <w:pPr>
              <w:pStyle w:val="Prrafodelista"/>
              <w:spacing w:after="0" w:line="240" w:lineRule="auto"/>
              <w:ind w:left="501"/>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Sin atributos</w:t>
            </w:r>
          </w:p>
        </w:tc>
      </w:tr>
      <w:tr w:rsidR="00465F54" w:rsidRPr="00AF7494" w14:paraId="507031A1" w14:textId="77777777" w:rsidTr="006A7A7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384B2D"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8A8C296"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D3DA1A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465F54" w:rsidRPr="00AF7494" w14:paraId="07CCA189" w14:textId="77777777" w:rsidTr="00465F54">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2CC7C6" w14:textId="77777777" w:rsidR="00465F54" w:rsidRPr="00AF7494" w:rsidRDefault="00465F54" w:rsidP="00465F54">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F8F268" w14:textId="77777777" w:rsidR="00465F54" w:rsidRPr="00AF7494" w:rsidRDefault="00465F54" w:rsidP="00465F5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788D2D" w14:textId="17437697" w:rsidR="00465F54" w:rsidRPr="00AF7494" w:rsidRDefault="00465F54" w:rsidP="00465F54">
            <w:pPr>
              <w:pStyle w:val="Sinespaciado"/>
              <w:spacing w:line="256" w:lineRule="auto"/>
              <w:rPr>
                <w:rFonts w:ascii="Arial" w:hAnsi="Arial" w:cs="Arial"/>
                <w:color w:val="000000" w:themeColor="text1"/>
                <w:sz w:val="24"/>
                <w:szCs w:val="24"/>
                <w:lang w:eastAsia="es-CO"/>
              </w:rPr>
            </w:pPr>
            <w:r w:rsidRPr="00AF7494">
              <w:rPr>
                <w:rFonts w:ascii="Arial" w:hAnsi="Arial" w:cs="Arial"/>
                <w:sz w:val="24"/>
                <w:szCs w:val="24"/>
                <w:lang w:eastAsia="es-CO"/>
              </w:rPr>
              <w:t xml:space="preserve">El </w:t>
            </w:r>
            <w:r w:rsidR="006A7A7D" w:rsidRPr="00AF7494">
              <w:rPr>
                <w:rFonts w:ascii="Arial" w:hAnsi="Arial" w:cs="Arial"/>
                <w:sz w:val="24"/>
                <w:szCs w:val="24"/>
                <w:lang w:eastAsia="es-CO"/>
              </w:rPr>
              <w:t>Gerente</w:t>
            </w:r>
            <w:r w:rsidRPr="00AF7494">
              <w:rPr>
                <w:rFonts w:ascii="Arial" w:hAnsi="Arial" w:cs="Arial"/>
                <w:sz w:val="24"/>
                <w:szCs w:val="24"/>
                <w:lang w:eastAsia="es-CO"/>
              </w:rPr>
              <w:t xml:space="preserve"> al iniciar sesión, le saldrá una ventana.</w:t>
            </w:r>
          </w:p>
        </w:tc>
      </w:tr>
      <w:tr w:rsidR="00465F54" w:rsidRPr="00AF7494" w14:paraId="2D1E5835"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05DC25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F6291A" w14:textId="77777777" w:rsidR="00465F54" w:rsidRPr="00AF7494" w:rsidRDefault="00465F54" w:rsidP="00465F5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939093" w14:textId="421116C4" w:rsidR="00465F54" w:rsidRPr="00AF7494" w:rsidRDefault="00465F54" w:rsidP="00465F54">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En la parte izquierda de la página web, le saldrá un menú, donde escoger la opción de “</w:t>
            </w:r>
            <w:r w:rsidR="006A7A7D" w:rsidRPr="00AF7494">
              <w:rPr>
                <w:rFonts w:ascii="Arial" w:hAnsi="Arial" w:cs="Arial"/>
                <w:sz w:val="24"/>
                <w:szCs w:val="24"/>
                <w:lang w:eastAsia="es-CO"/>
              </w:rPr>
              <w:t>Supervisor</w:t>
            </w:r>
            <w:r w:rsidRPr="00AF7494">
              <w:rPr>
                <w:rFonts w:ascii="Arial" w:hAnsi="Arial" w:cs="Arial"/>
                <w:sz w:val="24"/>
                <w:szCs w:val="24"/>
                <w:lang w:eastAsia="es-CO"/>
              </w:rPr>
              <w:t>”</w:t>
            </w:r>
            <w:r w:rsidR="006A7A7D" w:rsidRPr="00AF7494">
              <w:rPr>
                <w:rFonts w:ascii="Arial" w:hAnsi="Arial" w:cs="Arial"/>
                <w:sz w:val="24"/>
                <w:szCs w:val="24"/>
                <w:lang w:eastAsia="es-CO"/>
              </w:rPr>
              <w:t xml:space="preserve"> y escogerá la opción de “Modificar Supervisor”</w:t>
            </w:r>
          </w:p>
        </w:tc>
      </w:tr>
      <w:tr w:rsidR="00465F54" w:rsidRPr="00AF7494" w14:paraId="2C8C4ADC"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02AA606"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2FF391" w14:textId="77777777" w:rsidR="00465F54" w:rsidRPr="00AF7494" w:rsidRDefault="00465F54" w:rsidP="00465F54">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9FF524" w14:textId="1EFD8EA6" w:rsidR="00465F54" w:rsidRPr="00AF7494" w:rsidRDefault="00465F54" w:rsidP="00465F54">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 xml:space="preserve">Al oprimir ese botón el </w:t>
            </w:r>
            <w:r w:rsidR="006A7A7D" w:rsidRPr="00AF7494">
              <w:rPr>
                <w:rFonts w:ascii="Arial" w:hAnsi="Arial" w:cs="Arial"/>
                <w:sz w:val="24"/>
                <w:szCs w:val="24"/>
                <w:lang w:eastAsia="es-CO"/>
              </w:rPr>
              <w:t>gerente</w:t>
            </w:r>
            <w:r w:rsidRPr="00AF7494">
              <w:rPr>
                <w:rFonts w:ascii="Arial" w:hAnsi="Arial" w:cs="Arial"/>
                <w:sz w:val="24"/>
                <w:szCs w:val="24"/>
                <w:lang w:eastAsia="es-CO"/>
              </w:rPr>
              <w:t>, buscará al</w:t>
            </w:r>
            <w:r w:rsidR="006A7A7D" w:rsidRPr="00AF7494">
              <w:rPr>
                <w:rFonts w:ascii="Arial" w:hAnsi="Arial" w:cs="Arial"/>
                <w:sz w:val="24"/>
                <w:szCs w:val="24"/>
                <w:lang w:eastAsia="es-CO"/>
              </w:rPr>
              <w:t xml:space="preserve"> supervisor</w:t>
            </w:r>
            <w:r w:rsidRPr="00AF7494">
              <w:rPr>
                <w:rFonts w:ascii="Arial" w:hAnsi="Arial" w:cs="Arial"/>
                <w:sz w:val="24"/>
                <w:szCs w:val="24"/>
                <w:lang w:eastAsia="es-CO"/>
              </w:rPr>
              <w:t xml:space="preserve"> por la identificación</w:t>
            </w:r>
            <w:r w:rsidR="006A7A7D" w:rsidRPr="00AF7494">
              <w:rPr>
                <w:rFonts w:ascii="Arial" w:hAnsi="Arial" w:cs="Arial"/>
                <w:sz w:val="24"/>
                <w:szCs w:val="24"/>
                <w:lang w:eastAsia="es-CO"/>
              </w:rPr>
              <w:t xml:space="preserve"> y podrá hacer los cambios que quiera realizar.</w:t>
            </w:r>
            <w:r w:rsidRPr="00AF7494">
              <w:rPr>
                <w:rFonts w:ascii="Arial" w:hAnsi="Arial" w:cs="Arial"/>
                <w:sz w:val="24"/>
                <w:szCs w:val="24"/>
                <w:lang w:eastAsia="es-CO"/>
              </w:rPr>
              <w:t xml:space="preserve"> </w:t>
            </w:r>
          </w:p>
        </w:tc>
      </w:tr>
      <w:tr w:rsidR="00465F54" w:rsidRPr="00AF7494" w14:paraId="2BB04F9D"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D0B547"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C70FA6" w14:textId="62BE87C8" w:rsidR="00465F54" w:rsidRPr="00AF7494" w:rsidRDefault="00690CE0" w:rsidP="00690CE0">
            <w:pPr>
              <w:spacing w:after="0"/>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Información actualizada.</w:t>
            </w:r>
          </w:p>
        </w:tc>
      </w:tr>
      <w:tr w:rsidR="00465F54" w:rsidRPr="00AF7494" w14:paraId="48C25AD8" w14:textId="77777777" w:rsidTr="006A7A7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EAFAB3"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2A07580"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C88C7D" w14:textId="77777777" w:rsidR="00465F54" w:rsidRPr="00AF7494" w:rsidRDefault="00465F54" w:rsidP="00465F54">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465F54" w:rsidRPr="00AF7494" w14:paraId="4CC7F8B1" w14:textId="77777777" w:rsidTr="006A7A7D">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23FC97" w14:textId="77777777" w:rsidR="00465F54" w:rsidRPr="00AF7494" w:rsidRDefault="00465F54" w:rsidP="00465F54">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9E0AD0" w14:textId="77777777" w:rsidR="00465F54" w:rsidRPr="00AF7494" w:rsidRDefault="00465F54" w:rsidP="00465F54">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811C53A" w14:textId="00D17811" w:rsidR="00465F54" w:rsidRPr="00AF7494" w:rsidRDefault="00465F54" w:rsidP="00465F54">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Si el </w:t>
            </w:r>
            <w:r w:rsidR="006A7A7D" w:rsidRPr="00AF7494">
              <w:rPr>
                <w:rFonts w:ascii="Arial" w:eastAsia="Times New Roman" w:hAnsi="Arial" w:cs="Arial"/>
                <w:bCs/>
                <w:color w:val="000000" w:themeColor="text1"/>
                <w:sz w:val="24"/>
                <w:szCs w:val="24"/>
                <w:lang w:eastAsia="es-CO"/>
              </w:rPr>
              <w:t>gerente</w:t>
            </w:r>
            <w:r w:rsidRPr="00AF7494">
              <w:rPr>
                <w:rFonts w:ascii="Arial" w:eastAsia="Times New Roman" w:hAnsi="Arial" w:cs="Arial"/>
                <w:bCs/>
                <w:color w:val="000000" w:themeColor="text1"/>
                <w:sz w:val="24"/>
                <w:szCs w:val="24"/>
                <w:lang w:eastAsia="es-CO"/>
              </w:rPr>
              <w:t xml:space="preserve"> ha ingresado información que no es compatible con los campos solicitados, le mostrara una advertencia. </w:t>
            </w:r>
          </w:p>
        </w:tc>
      </w:tr>
      <w:tr w:rsidR="00465F54" w:rsidRPr="00AF7494" w14:paraId="0AD38FDB"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9C881A"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61E1334"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465F54" w:rsidRPr="00AF7494" w14:paraId="75FF4967"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1426F7D"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BC11B0" w14:textId="77777777" w:rsidR="00465F54" w:rsidRPr="00AF7494" w:rsidRDefault="00465F54" w:rsidP="00465F54">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465F54" w:rsidRPr="00AF7494" w14:paraId="29A5A5BF"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DAFE4A9"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FE40521"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465F54" w:rsidRPr="00AF7494" w14:paraId="442433DF"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D4534C"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8C6C51"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465F54" w:rsidRPr="00AF7494" w14:paraId="6D34EB54" w14:textId="77777777" w:rsidTr="00465F54">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BE6C0B0" w14:textId="77777777" w:rsidR="00465F54" w:rsidRPr="00AF7494" w:rsidRDefault="00465F54" w:rsidP="00465F54">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E7AEF24" w14:textId="77777777" w:rsidR="00465F54" w:rsidRPr="00AF7494" w:rsidRDefault="00465F54" w:rsidP="00465F54">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2234D8A6" w14:textId="77777777" w:rsidR="00465F54" w:rsidRPr="00AF7494" w:rsidRDefault="00465F54" w:rsidP="00465F54">
      <w:pPr>
        <w:rPr>
          <w:rFonts w:ascii="Arial" w:hAnsi="Arial" w:cs="Arial"/>
          <w:sz w:val="24"/>
          <w:szCs w:val="24"/>
        </w:rPr>
      </w:pPr>
    </w:p>
    <w:p w14:paraId="606817C4" w14:textId="75478225" w:rsidR="00465F54" w:rsidRPr="00AF7494" w:rsidRDefault="00465F54" w:rsidP="00465F54">
      <w:pPr>
        <w:rPr>
          <w:rFonts w:ascii="Arial" w:hAnsi="Arial" w:cs="Arial"/>
          <w:sz w:val="24"/>
          <w:szCs w:val="24"/>
        </w:rPr>
      </w:pPr>
    </w:p>
    <w:p w14:paraId="7C27490E" w14:textId="77777777" w:rsidR="007E1F81" w:rsidRPr="00AF7494" w:rsidRDefault="007E1F81" w:rsidP="002460F0">
      <w:pPr>
        <w:spacing w:line="276" w:lineRule="auto"/>
        <w:jc w:val="both"/>
        <w:rPr>
          <w:rFonts w:ascii="Arial" w:hAnsi="Arial" w:cs="Arial"/>
          <w:color w:val="000000" w:themeColor="text1"/>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685"/>
        <w:gridCol w:w="951"/>
        <w:gridCol w:w="5186"/>
      </w:tblGrid>
      <w:tr w:rsidR="002460F0" w:rsidRPr="00AF7494" w14:paraId="06B2654F" w14:textId="77777777" w:rsidTr="005C39CE">
        <w:trPr>
          <w:trHeight w:val="31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27A86DC3" w14:textId="2D3071FE"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lastRenderedPageBreak/>
              <w:t>RF-&lt;0008.4&gt;</w:t>
            </w:r>
          </w:p>
        </w:tc>
        <w:tc>
          <w:tcPr>
            <w:tcW w:w="348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0387AADC" w14:textId="5BC1251C" w:rsidR="002460F0" w:rsidRPr="00AF7494" w:rsidRDefault="00F47633" w:rsidP="002460F0">
            <w:pPr>
              <w:spacing w:after="0" w:line="276" w:lineRule="auto"/>
              <w:jc w:val="both"/>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Deshabilitar</w:t>
            </w:r>
            <w:r w:rsidR="002460F0" w:rsidRPr="00AF7494">
              <w:rPr>
                <w:rFonts w:ascii="Arial" w:eastAsia="Times New Roman" w:hAnsi="Arial" w:cs="Arial"/>
                <w:b/>
                <w:bCs/>
                <w:color w:val="000000" w:themeColor="text1"/>
                <w:sz w:val="24"/>
                <w:szCs w:val="24"/>
                <w:lang w:eastAsia="es-CO"/>
              </w:rPr>
              <w:t xml:space="preserve"> supervisor</w:t>
            </w:r>
            <w:r w:rsidRPr="00AF7494">
              <w:rPr>
                <w:rFonts w:ascii="Arial" w:eastAsia="Times New Roman" w:hAnsi="Arial" w:cs="Arial"/>
                <w:b/>
                <w:bCs/>
                <w:color w:val="000000" w:themeColor="text1"/>
                <w:sz w:val="24"/>
                <w:szCs w:val="24"/>
                <w:lang w:eastAsia="es-CO"/>
              </w:rPr>
              <w:t>es</w:t>
            </w:r>
          </w:p>
        </w:tc>
      </w:tr>
      <w:tr w:rsidR="002460F0" w:rsidRPr="00AF7494" w14:paraId="6C0138B1" w14:textId="77777777" w:rsidTr="005C39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4E541B3"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Versión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A1613C4"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2.0 (11/09/2018)</w:t>
            </w:r>
          </w:p>
        </w:tc>
      </w:tr>
      <w:tr w:rsidR="002460F0" w:rsidRPr="00AF7494" w14:paraId="7D626664" w14:textId="77777777" w:rsidTr="005C39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E8CD20"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Autores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F11EA9D" w14:textId="77777777" w:rsidR="002460F0" w:rsidRPr="00AF7494" w:rsidRDefault="002460F0" w:rsidP="005C395D">
            <w:pPr>
              <w:pStyle w:val="Sinespaciado"/>
              <w:spacing w:line="256" w:lineRule="auto"/>
              <w:rPr>
                <w:rFonts w:ascii="Arial" w:hAnsi="Arial" w:cs="Arial"/>
                <w:sz w:val="24"/>
                <w:szCs w:val="24"/>
              </w:rPr>
            </w:pPr>
            <w:r w:rsidRPr="00AF7494">
              <w:rPr>
                <w:rFonts w:ascii="Arial" w:hAnsi="Arial" w:cs="Arial"/>
                <w:sz w:val="24"/>
                <w:szCs w:val="24"/>
              </w:rPr>
              <w:t>Carlos Alberto Ortiz Losada &amp; Johant Vargas Varga</w:t>
            </w:r>
          </w:p>
        </w:tc>
      </w:tr>
      <w:tr w:rsidR="002460F0" w:rsidRPr="00AF7494" w14:paraId="3FFDC360" w14:textId="77777777" w:rsidTr="005C39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2FF16F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Fuentes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F20FFAF" w14:textId="77777777" w:rsidR="002460F0" w:rsidRPr="00AF7494" w:rsidRDefault="002460F0" w:rsidP="005C395D">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Morelac</w:t>
            </w:r>
          </w:p>
        </w:tc>
      </w:tr>
      <w:tr w:rsidR="002460F0" w:rsidRPr="00AF7494" w14:paraId="5894CEBF" w14:textId="77777777" w:rsidTr="005C39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53D1BCF"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 xml:space="preserve">Actores: </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4609730" w14:textId="02933C1E" w:rsidR="002460F0" w:rsidRPr="00AF7494" w:rsidRDefault="00B64CAE" w:rsidP="005C395D">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Gerente</w:t>
            </w:r>
          </w:p>
        </w:tc>
      </w:tr>
      <w:tr w:rsidR="002460F0" w:rsidRPr="00AF7494" w14:paraId="79E7D351" w14:textId="77777777" w:rsidTr="005C39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FCC6C12" w14:textId="77777777" w:rsidR="002460F0" w:rsidRPr="00AF7494" w:rsidRDefault="002460F0" w:rsidP="005C395D">
            <w:pPr>
              <w:spacing w:after="0" w:line="240" w:lineRule="auto"/>
              <w:rPr>
                <w:rFonts w:ascii="Arial" w:eastAsia="Times New Roman" w:hAnsi="Arial" w:cs="Arial"/>
                <w:b/>
                <w:bCs/>
                <w:color w:val="000000" w:themeColor="text1"/>
                <w:sz w:val="24"/>
                <w:szCs w:val="24"/>
                <w:highlight w:val="cyan"/>
                <w:lang w:eastAsia="es-CO"/>
              </w:rPr>
            </w:pPr>
            <w:r w:rsidRPr="00AF7494">
              <w:rPr>
                <w:rFonts w:ascii="Arial" w:eastAsia="Times New Roman" w:hAnsi="Arial" w:cs="Arial"/>
                <w:b/>
                <w:bCs/>
                <w:color w:val="000000" w:themeColor="text1"/>
                <w:sz w:val="24"/>
                <w:szCs w:val="24"/>
                <w:lang w:eastAsia="es-CO"/>
              </w:rPr>
              <w:t>Objetivos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05AE3F4" w14:textId="40863620" w:rsidR="002460F0" w:rsidRPr="00AF7494" w:rsidRDefault="004F3360" w:rsidP="00874101">
            <w:pPr>
              <w:pStyle w:val="Prrafodelista"/>
              <w:numPr>
                <w:ilvl w:val="0"/>
                <w:numId w:val="7"/>
              </w:numPr>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Desactivar la cuenta del supervisor o habilitarla por un estado</w:t>
            </w:r>
          </w:p>
        </w:tc>
      </w:tr>
      <w:tr w:rsidR="002460F0" w:rsidRPr="00AF7494" w14:paraId="0CE9648E" w14:textId="77777777" w:rsidTr="005C39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DA2B5CC"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Requisitos Asociados</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625382F" w14:textId="4AF2F9B5" w:rsidR="002460F0" w:rsidRPr="00AF7494" w:rsidRDefault="004A2DE2" w:rsidP="005C395D">
            <w:pPr>
              <w:pStyle w:val="Sinespaciado"/>
              <w:numPr>
                <w:ilvl w:val="0"/>
                <w:numId w:val="5"/>
              </w:numPr>
              <w:spacing w:line="256" w:lineRule="auto"/>
              <w:rPr>
                <w:rFonts w:ascii="Arial" w:hAnsi="Arial" w:cs="Arial"/>
                <w:color w:val="000000" w:themeColor="text1"/>
                <w:sz w:val="24"/>
                <w:szCs w:val="24"/>
              </w:rPr>
            </w:pPr>
            <w:r w:rsidRPr="00AF7494">
              <w:rPr>
                <w:rFonts w:ascii="Arial" w:hAnsi="Arial" w:cs="Arial"/>
                <w:color w:val="000000" w:themeColor="text1"/>
                <w:sz w:val="24"/>
                <w:szCs w:val="24"/>
              </w:rPr>
              <w:t>RF</w:t>
            </w:r>
            <w:r w:rsidR="00874101" w:rsidRPr="00AF7494">
              <w:rPr>
                <w:rFonts w:ascii="Arial" w:hAnsi="Arial" w:cs="Arial"/>
                <w:color w:val="000000" w:themeColor="text1"/>
                <w:sz w:val="24"/>
                <w:szCs w:val="24"/>
              </w:rPr>
              <w:t>2</w:t>
            </w:r>
          </w:p>
        </w:tc>
      </w:tr>
      <w:tr w:rsidR="002460F0" w:rsidRPr="00AF7494" w14:paraId="4BE1F795" w14:textId="77777777" w:rsidTr="005C39C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0C34A43"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Descripción</w:t>
            </w:r>
          </w:p>
        </w:tc>
        <w:tc>
          <w:tcPr>
            <w:tcW w:w="348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F04F2C4" w14:textId="0AFF9D77" w:rsidR="002460F0" w:rsidRPr="00AF7494" w:rsidRDefault="004F3360" w:rsidP="005C395D">
            <w:pPr>
              <w:pStyle w:val="Sinespaciado"/>
              <w:spacing w:line="256" w:lineRule="auto"/>
              <w:rPr>
                <w:rFonts w:ascii="Arial" w:hAnsi="Arial" w:cs="Arial"/>
                <w:color w:val="000000" w:themeColor="text1"/>
                <w:sz w:val="24"/>
                <w:szCs w:val="24"/>
                <w:lang w:eastAsia="es-CO"/>
              </w:rPr>
            </w:pPr>
            <w:r w:rsidRPr="00AF7494">
              <w:rPr>
                <w:rFonts w:ascii="Arial" w:hAnsi="Arial" w:cs="Arial"/>
                <w:color w:val="000000" w:themeColor="text1"/>
                <w:sz w:val="24"/>
                <w:szCs w:val="24"/>
                <w:lang w:eastAsia="es-CO"/>
              </w:rPr>
              <w:t xml:space="preserve">En esta entidad el gerente por medio de un estado inhabilitara al supervisor o lo habilitara, así va a ser el eliminar por medio de un estado. </w:t>
            </w:r>
          </w:p>
        </w:tc>
      </w:tr>
      <w:tr w:rsidR="002460F0" w:rsidRPr="00AF7494" w14:paraId="6A23CD35"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6E3F9AE"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Precondición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EE46ED" w14:textId="7AB5526A" w:rsidR="002460F0" w:rsidRPr="00AF7494" w:rsidRDefault="004F336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la base de datos se encuentran supervisores ya creados</w:t>
            </w:r>
          </w:p>
        </w:tc>
      </w:tr>
      <w:tr w:rsidR="002460F0" w:rsidRPr="00AF7494" w14:paraId="6F150AE2"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A8465A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Atributos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43CE474" w14:textId="1E08E3C8" w:rsidR="002460F0" w:rsidRPr="00AF7494" w:rsidRDefault="004F3360" w:rsidP="005C395D">
            <w:pPr>
              <w:pStyle w:val="Prrafodelista"/>
              <w:numPr>
                <w:ilvl w:val="0"/>
                <w:numId w:val="7"/>
              </w:num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Estado</w:t>
            </w:r>
          </w:p>
        </w:tc>
      </w:tr>
      <w:tr w:rsidR="002460F0" w:rsidRPr="00AF7494" w14:paraId="68A7F64E" w14:textId="77777777" w:rsidTr="005C39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4F6AA7"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Secuencia normal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BB4789" w14:textId="77777777" w:rsidR="002460F0" w:rsidRPr="00AF7494" w:rsidRDefault="002460F0" w:rsidP="005C395D">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B41576"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Acción</w:t>
            </w:r>
          </w:p>
        </w:tc>
      </w:tr>
      <w:tr w:rsidR="002460F0" w:rsidRPr="00AF7494" w14:paraId="00850F57" w14:textId="77777777" w:rsidTr="005C395D">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A0EF26" w14:textId="77777777" w:rsidR="002460F0" w:rsidRPr="00AF7494" w:rsidRDefault="002460F0" w:rsidP="005C395D">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F032BFE" w14:textId="77777777" w:rsidR="002460F0" w:rsidRPr="00AF7494" w:rsidRDefault="002460F0" w:rsidP="005C395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BB890A" w14:textId="1BE46A0B" w:rsidR="002460F0" w:rsidRPr="00AF7494" w:rsidRDefault="002460F0" w:rsidP="005C395D">
            <w:pPr>
              <w:pStyle w:val="Sinespaciado"/>
              <w:spacing w:line="256" w:lineRule="auto"/>
              <w:rPr>
                <w:rFonts w:ascii="Arial" w:hAnsi="Arial" w:cs="Arial"/>
                <w:color w:val="000000" w:themeColor="text1"/>
                <w:sz w:val="24"/>
                <w:szCs w:val="24"/>
                <w:lang w:eastAsia="es-CO"/>
              </w:rPr>
            </w:pPr>
            <w:r w:rsidRPr="00AF7494">
              <w:rPr>
                <w:rFonts w:ascii="Arial" w:hAnsi="Arial" w:cs="Arial"/>
                <w:sz w:val="24"/>
                <w:szCs w:val="24"/>
                <w:lang w:eastAsia="es-CO"/>
              </w:rPr>
              <w:t xml:space="preserve">El </w:t>
            </w:r>
            <w:r w:rsidR="004F3360" w:rsidRPr="00AF7494">
              <w:rPr>
                <w:rFonts w:ascii="Arial" w:hAnsi="Arial" w:cs="Arial"/>
                <w:sz w:val="24"/>
                <w:szCs w:val="24"/>
                <w:lang w:eastAsia="es-CO"/>
              </w:rPr>
              <w:t>gerente</w:t>
            </w:r>
            <w:r w:rsidRPr="00AF7494">
              <w:rPr>
                <w:rFonts w:ascii="Arial" w:hAnsi="Arial" w:cs="Arial"/>
                <w:sz w:val="24"/>
                <w:szCs w:val="24"/>
                <w:lang w:eastAsia="es-CO"/>
              </w:rPr>
              <w:t xml:space="preserve"> al iniciar sesión, le saldrá una ventana.</w:t>
            </w:r>
          </w:p>
        </w:tc>
      </w:tr>
      <w:tr w:rsidR="002460F0" w:rsidRPr="00AF7494" w14:paraId="46B42A18"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BAA33C2"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9040F8" w14:textId="77777777" w:rsidR="002460F0" w:rsidRPr="00AF7494" w:rsidRDefault="002460F0" w:rsidP="005C395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191E83" w14:textId="6EE3A9BD" w:rsidR="002460F0" w:rsidRPr="00AF7494" w:rsidRDefault="002460F0" w:rsidP="005C395D">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En la parte izquierda de la página web, le saldrá un menú, donde escoger la opción de “</w:t>
            </w:r>
            <w:r w:rsidR="004F3360" w:rsidRPr="00AF7494">
              <w:rPr>
                <w:rFonts w:ascii="Arial" w:hAnsi="Arial" w:cs="Arial"/>
                <w:sz w:val="24"/>
                <w:szCs w:val="24"/>
                <w:lang w:eastAsia="es-CO"/>
              </w:rPr>
              <w:t>Supervisor</w:t>
            </w:r>
            <w:r w:rsidRPr="00AF7494">
              <w:rPr>
                <w:rFonts w:ascii="Arial" w:hAnsi="Arial" w:cs="Arial"/>
                <w:sz w:val="24"/>
                <w:szCs w:val="24"/>
                <w:lang w:eastAsia="es-CO"/>
              </w:rPr>
              <w:t>”</w:t>
            </w:r>
            <w:r w:rsidR="004F3360" w:rsidRPr="00AF7494">
              <w:rPr>
                <w:rFonts w:ascii="Arial" w:hAnsi="Arial" w:cs="Arial"/>
                <w:sz w:val="24"/>
                <w:szCs w:val="24"/>
                <w:lang w:eastAsia="es-CO"/>
              </w:rPr>
              <w:t xml:space="preserve"> y escogerá la opción de “Eliminar Supervisor”</w:t>
            </w:r>
          </w:p>
        </w:tc>
      </w:tr>
      <w:tr w:rsidR="002460F0" w:rsidRPr="00AF7494" w14:paraId="4B6A9C8E"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8BFBA25"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54C9F3" w14:textId="77777777" w:rsidR="002460F0" w:rsidRPr="00AF7494" w:rsidRDefault="002460F0" w:rsidP="005C395D">
            <w:pPr>
              <w:spacing w:after="0" w:line="240" w:lineRule="auto"/>
              <w:jc w:val="center"/>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D44512" w14:textId="077E19DF" w:rsidR="002460F0" w:rsidRPr="00AF7494" w:rsidRDefault="002460F0" w:rsidP="005C395D">
            <w:pPr>
              <w:pStyle w:val="Sinespaciado"/>
              <w:spacing w:line="256" w:lineRule="auto"/>
              <w:rPr>
                <w:rFonts w:ascii="Arial" w:hAnsi="Arial" w:cs="Arial"/>
                <w:sz w:val="24"/>
                <w:szCs w:val="24"/>
                <w:lang w:eastAsia="es-CO"/>
              </w:rPr>
            </w:pPr>
            <w:r w:rsidRPr="00AF7494">
              <w:rPr>
                <w:rFonts w:ascii="Arial" w:hAnsi="Arial" w:cs="Arial"/>
                <w:sz w:val="24"/>
                <w:szCs w:val="24"/>
                <w:lang w:eastAsia="es-CO"/>
              </w:rPr>
              <w:t xml:space="preserve">Al oprimir ese botón </w:t>
            </w:r>
            <w:r w:rsidR="004F3360" w:rsidRPr="00AF7494">
              <w:rPr>
                <w:rFonts w:ascii="Arial" w:hAnsi="Arial" w:cs="Arial"/>
                <w:sz w:val="24"/>
                <w:szCs w:val="24"/>
                <w:lang w:eastAsia="es-CO"/>
              </w:rPr>
              <w:t>el gerente solo cambiara el estado del supervisor a activo o inactivo.</w:t>
            </w:r>
          </w:p>
        </w:tc>
      </w:tr>
      <w:tr w:rsidR="002460F0" w:rsidRPr="00AF7494" w14:paraId="7013975B"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72C03D5"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Postcondición</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9BF504" w14:textId="5EF1044F" w:rsidR="002460F0" w:rsidRPr="00AF7494" w:rsidRDefault="008B7BFA" w:rsidP="005C395D">
            <w:pPr>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 xml:space="preserve">Supervisor deshabilitado. </w:t>
            </w:r>
          </w:p>
        </w:tc>
      </w:tr>
      <w:tr w:rsidR="002460F0" w:rsidRPr="00AF7494" w14:paraId="3A7CDFB6" w14:textId="77777777" w:rsidTr="005C39C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A2767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Excepciones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5A7AF8A" w14:textId="77777777" w:rsidR="002460F0" w:rsidRPr="00AF7494" w:rsidRDefault="002460F0" w:rsidP="005C395D">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Paso</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0601B9" w14:textId="77777777" w:rsidR="002460F0" w:rsidRPr="00AF7494" w:rsidRDefault="002460F0" w:rsidP="005C395D">
            <w:pPr>
              <w:spacing w:after="0" w:line="240" w:lineRule="auto"/>
              <w:rPr>
                <w:rFonts w:ascii="Arial" w:eastAsia="Times New Roman" w:hAnsi="Arial" w:cs="Arial"/>
                <w:b/>
                <w:bCs/>
                <w:sz w:val="24"/>
                <w:szCs w:val="24"/>
                <w:lang w:eastAsia="es-CO"/>
              </w:rPr>
            </w:pPr>
            <w:r w:rsidRPr="00AF7494">
              <w:rPr>
                <w:rFonts w:ascii="Arial" w:eastAsia="Times New Roman" w:hAnsi="Arial" w:cs="Arial"/>
                <w:b/>
                <w:bCs/>
                <w:sz w:val="24"/>
                <w:szCs w:val="24"/>
                <w:lang w:eastAsia="es-CO"/>
              </w:rPr>
              <w:t>Acción</w:t>
            </w:r>
          </w:p>
        </w:tc>
      </w:tr>
      <w:tr w:rsidR="002460F0" w:rsidRPr="00AF7494" w14:paraId="2771B635" w14:textId="77777777" w:rsidTr="005C39C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9F2A39" w14:textId="77777777" w:rsidR="002460F0" w:rsidRPr="00AF7494" w:rsidRDefault="002460F0" w:rsidP="005C395D">
            <w:pPr>
              <w:spacing w:after="0"/>
              <w:rPr>
                <w:rFonts w:ascii="Arial" w:eastAsia="Times New Roman" w:hAnsi="Arial" w:cs="Arial"/>
                <w:b/>
                <w:bCs/>
                <w:color w:val="000000" w:themeColor="text1"/>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23B621" w14:textId="77777777" w:rsidR="002460F0" w:rsidRPr="00AF7494" w:rsidRDefault="002460F0" w:rsidP="005C395D">
            <w:pPr>
              <w:spacing w:after="0" w:line="240" w:lineRule="auto"/>
              <w:jc w:val="center"/>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1</w:t>
            </w:r>
          </w:p>
        </w:tc>
        <w:tc>
          <w:tcPr>
            <w:tcW w:w="295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0EFFA2" w14:textId="4A393B0D" w:rsidR="002460F0" w:rsidRPr="00AF7494" w:rsidRDefault="004F3360" w:rsidP="005C395D">
            <w:pPr>
              <w:spacing w:after="0" w:line="240" w:lineRule="auto"/>
              <w:rPr>
                <w:rFonts w:ascii="Arial" w:eastAsia="Times New Roman" w:hAnsi="Arial" w:cs="Arial"/>
                <w:bCs/>
                <w:color w:val="000000" w:themeColor="text1"/>
                <w:sz w:val="24"/>
                <w:szCs w:val="24"/>
                <w:lang w:eastAsia="es-CO"/>
              </w:rPr>
            </w:pPr>
            <w:r w:rsidRPr="00AF7494">
              <w:rPr>
                <w:rFonts w:ascii="Arial" w:eastAsia="Times New Roman" w:hAnsi="Arial" w:cs="Arial"/>
                <w:bCs/>
                <w:color w:val="000000" w:themeColor="text1"/>
                <w:sz w:val="24"/>
                <w:szCs w:val="24"/>
                <w:lang w:eastAsia="es-CO"/>
              </w:rPr>
              <w:t>N/A</w:t>
            </w:r>
          </w:p>
        </w:tc>
      </w:tr>
      <w:tr w:rsidR="002460F0" w:rsidRPr="00AF7494" w14:paraId="4182F18F"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067C640"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Importancia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2D6B87"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Alta</w:t>
            </w:r>
          </w:p>
        </w:tc>
      </w:tr>
      <w:tr w:rsidR="002460F0" w:rsidRPr="00AF7494" w14:paraId="214CD8BB"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79DAC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Urgencia</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CB10B5" w14:textId="77777777" w:rsidR="002460F0" w:rsidRPr="00AF7494" w:rsidRDefault="002460F0" w:rsidP="005C395D">
            <w:pPr>
              <w:spacing w:after="0" w:line="240" w:lineRule="auto"/>
              <w:ind w:left="708" w:hanging="708"/>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Inmediato</w:t>
            </w:r>
          </w:p>
        </w:tc>
      </w:tr>
      <w:tr w:rsidR="002460F0" w:rsidRPr="00AF7494" w14:paraId="4AF19E6B"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2343D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Estado</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FEE7B01"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En construcción</w:t>
            </w:r>
          </w:p>
        </w:tc>
      </w:tr>
      <w:tr w:rsidR="002460F0" w:rsidRPr="00AF7494" w14:paraId="12DC1A33"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2574C88"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Estabilidad</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A1FD931"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Media</w:t>
            </w:r>
          </w:p>
        </w:tc>
      </w:tr>
      <w:tr w:rsidR="002460F0" w:rsidRPr="00AF7494" w14:paraId="1FA341BA" w14:textId="77777777" w:rsidTr="005C395D">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0E5D180" w14:textId="77777777" w:rsidR="002460F0" w:rsidRPr="00AF7494" w:rsidRDefault="002460F0" w:rsidP="005C395D">
            <w:pPr>
              <w:spacing w:after="0" w:line="240" w:lineRule="auto"/>
              <w:rPr>
                <w:rFonts w:ascii="Arial" w:eastAsia="Times New Roman" w:hAnsi="Arial" w:cs="Arial"/>
                <w:b/>
                <w:bCs/>
                <w:color w:val="000000" w:themeColor="text1"/>
                <w:sz w:val="24"/>
                <w:szCs w:val="24"/>
                <w:lang w:eastAsia="es-CO"/>
              </w:rPr>
            </w:pPr>
            <w:r w:rsidRPr="00AF7494">
              <w:rPr>
                <w:rFonts w:ascii="Arial" w:eastAsia="Times New Roman" w:hAnsi="Arial" w:cs="Arial"/>
                <w:b/>
                <w:bCs/>
                <w:color w:val="000000" w:themeColor="text1"/>
                <w:sz w:val="24"/>
                <w:szCs w:val="24"/>
                <w:lang w:eastAsia="es-CO"/>
              </w:rPr>
              <w:t>Comentarios</w:t>
            </w:r>
          </w:p>
        </w:tc>
        <w:tc>
          <w:tcPr>
            <w:tcW w:w="0" w:type="auto"/>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A2CD1B" w14:textId="77777777" w:rsidR="002460F0" w:rsidRPr="00AF7494" w:rsidRDefault="002460F0" w:rsidP="005C395D">
            <w:pPr>
              <w:spacing w:after="0" w:line="240" w:lineRule="auto"/>
              <w:rPr>
                <w:rFonts w:ascii="Arial" w:eastAsia="Times New Roman" w:hAnsi="Arial" w:cs="Arial"/>
                <w:color w:val="000000" w:themeColor="text1"/>
                <w:sz w:val="24"/>
                <w:szCs w:val="24"/>
                <w:lang w:eastAsia="es-CO"/>
              </w:rPr>
            </w:pPr>
            <w:r w:rsidRPr="00AF7494">
              <w:rPr>
                <w:rFonts w:ascii="Arial" w:eastAsia="Times New Roman" w:hAnsi="Arial" w:cs="Arial"/>
                <w:color w:val="000000" w:themeColor="text1"/>
                <w:sz w:val="24"/>
                <w:szCs w:val="24"/>
                <w:lang w:eastAsia="es-CO"/>
              </w:rPr>
              <w:t>N/A</w:t>
            </w:r>
          </w:p>
        </w:tc>
      </w:tr>
    </w:tbl>
    <w:p w14:paraId="1A74FECB" w14:textId="36BF9BA1" w:rsidR="000F2E37" w:rsidRDefault="000F2E37" w:rsidP="000F2E37">
      <w:pPr>
        <w:rPr>
          <w:rFonts w:ascii="Arial" w:hAnsi="Arial" w:cs="Arial"/>
          <w:sz w:val="24"/>
          <w:szCs w:val="24"/>
        </w:rPr>
      </w:pPr>
    </w:p>
    <w:p w14:paraId="6FC24953" w14:textId="77777777" w:rsidR="00AF7494" w:rsidRPr="00AF7494" w:rsidRDefault="00AF7494" w:rsidP="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339"/>
        <w:gridCol w:w="843"/>
        <w:gridCol w:w="5640"/>
      </w:tblGrid>
      <w:tr w:rsidR="000F2E37" w:rsidRPr="00AF7494" w14:paraId="383B5D81" w14:textId="77777777" w:rsidTr="0050665B">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C2A05DA" w14:textId="3DECBCD8"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lastRenderedPageBreak/>
              <w:t>RF-&lt;</w:t>
            </w:r>
            <w:r w:rsidR="0050665B" w:rsidRPr="00AF7494">
              <w:rPr>
                <w:rFonts w:ascii="Arial" w:hAnsi="Arial" w:cs="Arial"/>
                <w:sz w:val="24"/>
                <w:szCs w:val="24"/>
              </w:rPr>
              <w:t>9</w:t>
            </w:r>
            <w:r w:rsidRPr="00AF7494">
              <w:rPr>
                <w:rFonts w:ascii="Arial" w:hAnsi="Arial" w:cs="Arial"/>
                <w:sz w:val="24"/>
                <w:szCs w:val="24"/>
              </w:rPr>
              <w:t>&gt;</w:t>
            </w:r>
          </w:p>
        </w:tc>
        <w:tc>
          <w:tcPr>
            <w:tcW w:w="3644"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332F4A1F" w14:textId="73560DA2" w:rsidR="000F2E37" w:rsidRPr="00AF7494" w:rsidRDefault="0050665B">
            <w:pPr>
              <w:spacing w:after="0" w:line="240" w:lineRule="auto"/>
              <w:jc w:val="both"/>
              <w:rPr>
                <w:rFonts w:ascii="Arial" w:hAnsi="Arial" w:cs="Arial"/>
                <w:b/>
                <w:sz w:val="24"/>
                <w:szCs w:val="24"/>
              </w:rPr>
            </w:pPr>
            <w:r w:rsidRPr="00AF7494">
              <w:rPr>
                <w:rFonts w:ascii="Arial" w:hAnsi="Arial" w:cs="Arial"/>
                <w:b/>
                <w:color w:val="000000" w:themeColor="text1"/>
                <w:sz w:val="24"/>
                <w:szCs w:val="24"/>
              </w:rPr>
              <w:t>CONSULTAR EL HISTÓRICO DE LAS PRUEBAS REALIZADAS DE LOS PROVEEDORES</w:t>
            </w:r>
          </w:p>
        </w:tc>
      </w:tr>
      <w:tr w:rsidR="000F2E37" w:rsidRPr="00AF7494" w14:paraId="7551675F" w14:textId="77777777" w:rsidTr="0050665B">
        <w:trPr>
          <w:trHeight w:val="258"/>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87EFA5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Versión</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56218A" w14:textId="54AF0551"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2.0 (</w:t>
            </w:r>
            <w:r w:rsidR="007915B2" w:rsidRPr="00AF7494">
              <w:rPr>
                <w:rFonts w:ascii="Arial" w:hAnsi="Arial" w:cs="Arial"/>
                <w:sz w:val="24"/>
                <w:szCs w:val="24"/>
              </w:rPr>
              <w:t>11</w:t>
            </w:r>
            <w:r w:rsidRPr="00AF7494">
              <w:rPr>
                <w:rFonts w:ascii="Arial" w:hAnsi="Arial" w:cs="Arial"/>
                <w:sz w:val="24"/>
                <w:szCs w:val="24"/>
              </w:rPr>
              <w:t>/0</w:t>
            </w:r>
            <w:r w:rsidR="007915B2" w:rsidRPr="00AF7494">
              <w:rPr>
                <w:rFonts w:ascii="Arial" w:hAnsi="Arial" w:cs="Arial"/>
                <w:sz w:val="24"/>
                <w:szCs w:val="24"/>
              </w:rPr>
              <w:t>9</w:t>
            </w:r>
            <w:r w:rsidRPr="00AF7494">
              <w:rPr>
                <w:rFonts w:ascii="Arial" w:hAnsi="Arial" w:cs="Arial"/>
                <w:sz w:val="24"/>
                <w:szCs w:val="24"/>
              </w:rPr>
              <w:t xml:space="preserve">/2018) </w:t>
            </w:r>
          </w:p>
        </w:tc>
      </w:tr>
      <w:tr w:rsidR="000F2E37" w:rsidRPr="00AF7494" w14:paraId="7F257C3D" w14:textId="77777777" w:rsidTr="0050665B">
        <w:trPr>
          <w:trHeight w:val="290"/>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EF7A93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Autores</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E2366A5" w14:textId="6DDBE7F2" w:rsidR="000F2E37" w:rsidRPr="00AF7494" w:rsidRDefault="007915B2">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0F2E37" w:rsidRPr="00AF7494" w14:paraId="7BCF8ECA" w14:textId="77777777" w:rsidTr="0050665B">
        <w:trPr>
          <w:trHeight w:val="274"/>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C1C281E"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Fuentes</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F3BFFC2" w14:textId="1E2D8890" w:rsidR="000F2E37" w:rsidRPr="00AF7494" w:rsidRDefault="007915B2">
            <w:pPr>
              <w:spacing w:after="0" w:line="240" w:lineRule="auto"/>
              <w:jc w:val="both"/>
              <w:rPr>
                <w:rFonts w:ascii="Arial" w:hAnsi="Arial" w:cs="Arial"/>
                <w:sz w:val="24"/>
                <w:szCs w:val="24"/>
              </w:rPr>
            </w:pPr>
            <w:r w:rsidRPr="00AF7494">
              <w:rPr>
                <w:rFonts w:ascii="Arial" w:hAnsi="Arial" w:cs="Arial"/>
                <w:sz w:val="24"/>
                <w:szCs w:val="24"/>
              </w:rPr>
              <w:t>Morelac</w:t>
            </w:r>
          </w:p>
        </w:tc>
      </w:tr>
      <w:tr w:rsidR="000F2E37" w:rsidRPr="00AF7494" w14:paraId="3DE1FEA2" w14:textId="77777777" w:rsidTr="0050665B">
        <w:trPr>
          <w:trHeight w:val="290"/>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4A5C90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471CFB5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Supervisor</w:t>
            </w:r>
          </w:p>
        </w:tc>
      </w:tr>
      <w:tr w:rsidR="000F2E37" w:rsidRPr="00AF7494" w14:paraId="11AE6D72" w14:textId="77777777" w:rsidTr="0050665B">
        <w:trPr>
          <w:trHeight w:val="307"/>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1F26D23" w14:textId="77777777" w:rsidR="000F2E37" w:rsidRPr="00AF7494" w:rsidRDefault="000F2E37">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C519AD9" w14:textId="090C8CD6" w:rsidR="000F2E37" w:rsidRPr="00AF7494" w:rsidRDefault="000F2E37" w:rsidP="00793474">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Conocer el comportamiento de las variaciones de calidad de leche suministrada.</w:t>
            </w:r>
          </w:p>
        </w:tc>
      </w:tr>
      <w:tr w:rsidR="000F2E37" w:rsidRPr="00AF7494" w14:paraId="3C74FB77" w14:textId="77777777" w:rsidTr="0050665B">
        <w:trPr>
          <w:trHeight w:val="307"/>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BA9769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Requisitos Asociados</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F3695CE" w14:textId="1912F172" w:rsidR="000F2E37" w:rsidRPr="00AF7494" w:rsidRDefault="000F2E37" w:rsidP="00793474">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El sistema debe llevar el registro de la producción de la leche del proveedor</w:t>
            </w:r>
          </w:p>
          <w:p w14:paraId="4C1DE6DD" w14:textId="476DF480" w:rsidR="000F2E37" w:rsidRPr="00AF7494" w:rsidRDefault="000F2E37" w:rsidP="00793474">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El sistema debe general un incentivo mensual, al proveedor que en mejores condiciones tenga la leche.</w:t>
            </w:r>
          </w:p>
          <w:p w14:paraId="322E7CC2" w14:textId="506527A5" w:rsidR="000F2E37" w:rsidRPr="00AF7494" w:rsidRDefault="000F2E37" w:rsidP="00793474">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En el rol de proveedor el sistema permitirá la gestión de la cantidad de leche suministrada.</w:t>
            </w:r>
          </w:p>
        </w:tc>
      </w:tr>
      <w:tr w:rsidR="000F2E37" w:rsidRPr="00AF7494" w14:paraId="67BD85C5" w14:textId="77777777" w:rsidTr="0050665B">
        <w:trPr>
          <w:trHeight w:val="745"/>
          <w:tblCellSpacing w:w="15" w:type="dxa"/>
        </w:trPr>
        <w:tc>
          <w:tcPr>
            <w:tcW w:w="1305"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EDFC7AA"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Descripción</w:t>
            </w:r>
          </w:p>
        </w:tc>
        <w:tc>
          <w:tcPr>
            <w:tcW w:w="3644"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9FBB0E2"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Se listará cada uno de los registros de las pruebas que han sido realizadas a la leche que llega de cada proveedor por separado.</w:t>
            </w:r>
          </w:p>
        </w:tc>
      </w:tr>
      <w:tr w:rsidR="000F2E37" w:rsidRPr="00AF7494" w14:paraId="5FC9EEEB" w14:textId="77777777" w:rsidTr="0050665B">
        <w:trPr>
          <w:trHeight w:val="274"/>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CC1D53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Precondición</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31CB7F4"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Solicitar el histórico de las pruebas.</w:t>
            </w:r>
          </w:p>
        </w:tc>
      </w:tr>
      <w:tr w:rsidR="000F2E37" w:rsidRPr="00AF7494" w14:paraId="7857488C" w14:textId="77777777" w:rsidTr="0050665B">
        <w:trPr>
          <w:trHeight w:val="517"/>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0DFA10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Atributos</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E32A7AB"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Los datos personales del proveedor y posteriormente la información de las pruebas.</w:t>
            </w:r>
          </w:p>
        </w:tc>
      </w:tr>
      <w:tr w:rsidR="0050665B" w:rsidRPr="00AF7494" w14:paraId="5A671C1A" w14:textId="77777777" w:rsidTr="0050665B">
        <w:trPr>
          <w:trHeight w:val="242"/>
          <w:tblCellSpacing w:w="15" w:type="dxa"/>
        </w:trPr>
        <w:tc>
          <w:tcPr>
            <w:tcW w:w="1305"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478725C2"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6C069E8"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Paso</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EABA85F"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Acción</w:t>
            </w:r>
          </w:p>
        </w:tc>
      </w:tr>
      <w:tr w:rsidR="0050665B" w:rsidRPr="00AF7494" w14:paraId="0D210F42" w14:textId="77777777" w:rsidTr="0050665B">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40ADF83F" w14:textId="77777777" w:rsidR="0050665B" w:rsidRPr="00AF7494" w:rsidRDefault="0050665B">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196AD1"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1</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23BD47"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Supervisor inicia sesión.</w:t>
            </w:r>
          </w:p>
        </w:tc>
      </w:tr>
      <w:tr w:rsidR="0050665B" w:rsidRPr="00AF7494" w14:paraId="20D0A714" w14:textId="77777777" w:rsidTr="0050665B">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48530EE0" w14:textId="77777777" w:rsidR="0050665B" w:rsidRPr="00AF7494" w:rsidRDefault="0050665B">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56E852D"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2</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F7E9C9"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Supervisor se dirige al menú.</w:t>
            </w:r>
          </w:p>
        </w:tc>
      </w:tr>
      <w:tr w:rsidR="0050665B" w:rsidRPr="00AF7494" w14:paraId="598E8DD7" w14:textId="77777777" w:rsidTr="0050665B">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7FA662D5" w14:textId="77777777" w:rsidR="0050665B" w:rsidRPr="00AF7494" w:rsidRDefault="0050665B">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D2A8AE7"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3</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1F8DC4"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Haga clic en la opción pruebas.</w:t>
            </w:r>
          </w:p>
        </w:tc>
      </w:tr>
      <w:tr w:rsidR="0050665B" w:rsidRPr="00AF7494" w14:paraId="7779F4A6" w14:textId="77777777" w:rsidTr="0050665B">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4CE451B0" w14:textId="77777777" w:rsidR="0050665B" w:rsidRPr="00AF7494" w:rsidRDefault="0050665B">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1EABF2"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4</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9B7490B"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Hacer clic en histórico de las pruebas realizadas.</w:t>
            </w:r>
          </w:p>
        </w:tc>
      </w:tr>
      <w:tr w:rsidR="0050665B" w:rsidRPr="00AF7494" w14:paraId="1D7B77A4" w14:textId="77777777" w:rsidTr="0050665B">
        <w:trPr>
          <w:trHeight w:val="290"/>
          <w:tblCellSpacing w:w="15" w:type="dxa"/>
        </w:trPr>
        <w:tc>
          <w:tcPr>
            <w:tcW w:w="1305" w:type="pct"/>
            <w:vMerge/>
            <w:tcBorders>
              <w:left w:val="outset" w:sz="6" w:space="0" w:color="auto"/>
              <w:right w:val="outset" w:sz="6" w:space="0" w:color="auto"/>
            </w:tcBorders>
            <w:tcMar>
              <w:top w:w="15" w:type="dxa"/>
              <w:left w:w="15" w:type="dxa"/>
              <w:bottom w:w="15" w:type="dxa"/>
              <w:right w:w="15" w:type="dxa"/>
            </w:tcMar>
            <w:vAlign w:val="center"/>
          </w:tcPr>
          <w:p w14:paraId="1CAB735A" w14:textId="77777777" w:rsidR="0050665B" w:rsidRPr="00AF7494" w:rsidRDefault="0050665B">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874FEA9"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5</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B5A97B9"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Seleccionar el proveedor deseado y hacer clic en consultar.</w:t>
            </w:r>
          </w:p>
        </w:tc>
      </w:tr>
      <w:tr w:rsidR="0050665B" w:rsidRPr="00AF7494" w14:paraId="134BA9BB" w14:textId="77777777" w:rsidTr="0050665B">
        <w:trPr>
          <w:trHeight w:val="290"/>
          <w:tblCellSpacing w:w="15" w:type="dxa"/>
        </w:trPr>
        <w:tc>
          <w:tcPr>
            <w:tcW w:w="1305" w:type="pct"/>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24A9837B" w14:textId="77777777" w:rsidR="0050665B" w:rsidRPr="00AF7494" w:rsidRDefault="0050665B">
            <w:pPr>
              <w:spacing w:after="0" w:line="240" w:lineRule="auto"/>
              <w:jc w:val="both"/>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625C24E"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6</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19BDBCA" w14:textId="77777777" w:rsidR="0050665B" w:rsidRPr="00AF7494" w:rsidRDefault="0050665B">
            <w:pPr>
              <w:spacing w:after="0" w:line="240" w:lineRule="auto"/>
              <w:jc w:val="both"/>
              <w:rPr>
                <w:rFonts w:ascii="Arial" w:hAnsi="Arial" w:cs="Arial"/>
                <w:sz w:val="24"/>
                <w:szCs w:val="24"/>
              </w:rPr>
            </w:pPr>
            <w:r w:rsidRPr="00AF7494">
              <w:rPr>
                <w:rFonts w:ascii="Arial" w:hAnsi="Arial" w:cs="Arial"/>
                <w:sz w:val="24"/>
                <w:szCs w:val="24"/>
              </w:rPr>
              <w:t>Visualizar el reporte de las pruebas realizadas.</w:t>
            </w:r>
          </w:p>
        </w:tc>
      </w:tr>
      <w:tr w:rsidR="000F2E37" w:rsidRPr="00AF7494" w14:paraId="55DC5E8C" w14:textId="77777777" w:rsidTr="0050665B">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8BB1A23" w14:textId="77777777" w:rsidR="000F2E37" w:rsidRPr="00AF7494" w:rsidRDefault="000F2E37">
            <w:pPr>
              <w:spacing w:after="0" w:line="240" w:lineRule="auto"/>
              <w:jc w:val="both"/>
              <w:rPr>
                <w:rFonts w:ascii="Arial" w:hAnsi="Arial" w:cs="Arial"/>
                <w:sz w:val="24"/>
                <w:szCs w:val="24"/>
              </w:rPr>
            </w:pPr>
            <w:proofErr w:type="spellStart"/>
            <w:r w:rsidRPr="00AF7494">
              <w:rPr>
                <w:rFonts w:ascii="Arial" w:hAnsi="Arial" w:cs="Arial"/>
                <w:sz w:val="24"/>
                <w:szCs w:val="24"/>
              </w:rPr>
              <w:t>Pos</w:t>
            </w:r>
            <w:proofErr w:type="spellEnd"/>
            <w:r w:rsidRPr="00AF7494">
              <w:rPr>
                <w:rFonts w:ascii="Arial" w:hAnsi="Arial" w:cs="Arial"/>
                <w:sz w:val="24"/>
                <w:szCs w:val="24"/>
              </w:rPr>
              <w:t xml:space="preserve">-condición </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CE69B3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Mostrar lista completa del histórico de las pruebas.</w:t>
            </w:r>
          </w:p>
        </w:tc>
      </w:tr>
      <w:tr w:rsidR="000F2E37" w:rsidRPr="00AF7494" w14:paraId="6FBC9EB2" w14:textId="77777777" w:rsidTr="0050665B">
        <w:trPr>
          <w:trHeight w:val="307"/>
          <w:tblCellSpacing w:w="15" w:type="dxa"/>
        </w:trPr>
        <w:tc>
          <w:tcPr>
            <w:tcW w:w="1305"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240019"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Excepciones</w:t>
            </w: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A246D63"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Paso</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285528D"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Acción</w:t>
            </w:r>
          </w:p>
        </w:tc>
      </w:tr>
      <w:tr w:rsidR="000F2E37" w:rsidRPr="00AF7494" w14:paraId="1198B79E" w14:textId="77777777" w:rsidTr="0050665B">
        <w:trPr>
          <w:trHeight w:val="339"/>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210AB3" w14:textId="77777777" w:rsidR="000F2E37" w:rsidRPr="00AF7494" w:rsidRDefault="000F2E37">
            <w:pPr>
              <w:spacing w:after="0"/>
              <w:rPr>
                <w:rFonts w:ascii="Arial" w:hAnsi="Arial" w:cs="Arial"/>
                <w:sz w:val="24"/>
                <w:szCs w:val="24"/>
              </w:rPr>
            </w:pPr>
          </w:p>
        </w:tc>
        <w:tc>
          <w:tcPr>
            <w:tcW w:w="46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8A44E9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1</w:t>
            </w:r>
          </w:p>
        </w:tc>
        <w:tc>
          <w:tcPr>
            <w:tcW w:w="316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266ECD7"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No exista resultados de pruebas.</w:t>
            </w:r>
          </w:p>
        </w:tc>
      </w:tr>
      <w:tr w:rsidR="000F2E37" w:rsidRPr="00AF7494" w14:paraId="6ED82B5A" w14:textId="77777777" w:rsidTr="0050665B">
        <w:trPr>
          <w:trHeight w:val="258"/>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A2D3A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Importancia</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59E8EC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237D9871" w14:textId="77777777" w:rsidTr="0050665B">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6040B5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Urgencia</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433D4F6"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Inmediato.</w:t>
            </w:r>
          </w:p>
        </w:tc>
      </w:tr>
      <w:tr w:rsidR="000F2E37" w:rsidRPr="00AF7494" w14:paraId="1040ED8E" w14:textId="77777777" w:rsidTr="0050665B">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4DEDEF"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Estado</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CADBD38"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0F2E37" w:rsidRPr="00AF7494" w14:paraId="342218C1" w14:textId="77777777" w:rsidTr="0050665B">
        <w:trPr>
          <w:trHeight w:val="258"/>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5E61CC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Estabilidad</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7E9EC7C"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Alta.</w:t>
            </w:r>
          </w:p>
        </w:tc>
      </w:tr>
      <w:tr w:rsidR="000F2E37" w:rsidRPr="00AF7494" w14:paraId="6B4E98F6" w14:textId="77777777" w:rsidTr="0050665B">
        <w:trPr>
          <w:trHeight w:val="242"/>
          <w:tblCellSpacing w:w="15" w:type="dxa"/>
        </w:trPr>
        <w:tc>
          <w:tcPr>
            <w:tcW w:w="130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B1C7770"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Comentarios</w:t>
            </w:r>
          </w:p>
        </w:tc>
        <w:tc>
          <w:tcPr>
            <w:tcW w:w="364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E1EB691" w14:textId="77777777" w:rsidR="000F2E37" w:rsidRPr="00AF7494" w:rsidRDefault="000F2E37">
            <w:pPr>
              <w:spacing w:after="0" w:line="240" w:lineRule="auto"/>
              <w:jc w:val="both"/>
              <w:rPr>
                <w:rFonts w:ascii="Arial" w:hAnsi="Arial" w:cs="Arial"/>
                <w:sz w:val="24"/>
                <w:szCs w:val="24"/>
              </w:rPr>
            </w:pPr>
            <w:r w:rsidRPr="00AF7494">
              <w:rPr>
                <w:rFonts w:ascii="Arial" w:hAnsi="Arial" w:cs="Arial"/>
                <w:sz w:val="24"/>
                <w:szCs w:val="24"/>
              </w:rPr>
              <w:t>N/A</w:t>
            </w:r>
          </w:p>
        </w:tc>
      </w:tr>
    </w:tbl>
    <w:p w14:paraId="24A19E71" w14:textId="77777777" w:rsidR="000F2E37" w:rsidRPr="00AF7494" w:rsidRDefault="000F2E37" w:rsidP="000F2E37">
      <w:pPr>
        <w:rPr>
          <w:rFonts w:ascii="Arial" w:hAnsi="Arial" w:cs="Arial"/>
          <w:sz w:val="24"/>
          <w:szCs w:val="24"/>
        </w:rPr>
      </w:pPr>
    </w:p>
    <w:p w14:paraId="70A6C84E" w14:textId="618B9F2B" w:rsidR="000F2E37" w:rsidRPr="00AF7494" w:rsidRDefault="000F2E37">
      <w:pPr>
        <w:rPr>
          <w:rFonts w:ascii="Arial" w:hAnsi="Arial" w:cs="Arial"/>
          <w:sz w:val="24"/>
          <w:szCs w:val="24"/>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2528"/>
        <w:gridCol w:w="638"/>
        <w:gridCol w:w="5656"/>
      </w:tblGrid>
      <w:tr w:rsidR="00C0242D" w:rsidRPr="00AF7494" w14:paraId="5215331D" w14:textId="77777777" w:rsidTr="00AF7494">
        <w:trPr>
          <w:trHeight w:val="242"/>
          <w:tblCellSpacing w:w="15" w:type="dxa"/>
        </w:trPr>
        <w:tc>
          <w:tcPr>
            <w:tcW w:w="1416" w:type="pct"/>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1B1D2CD8" w14:textId="1929370A"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RF-&lt;1</w:t>
            </w:r>
            <w:r w:rsidR="0050665B" w:rsidRPr="00AF7494">
              <w:rPr>
                <w:rFonts w:ascii="Arial" w:hAnsi="Arial" w:cs="Arial"/>
                <w:sz w:val="24"/>
                <w:szCs w:val="24"/>
              </w:rPr>
              <w:t>0</w:t>
            </w:r>
            <w:r w:rsidRPr="00AF7494">
              <w:rPr>
                <w:rFonts w:ascii="Arial" w:hAnsi="Arial" w:cs="Arial"/>
                <w:sz w:val="24"/>
                <w:szCs w:val="24"/>
              </w:rPr>
              <w:t>&gt;</w:t>
            </w:r>
          </w:p>
        </w:tc>
        <w:tc>
          <w:tcPr>
            <w:tcW w:w="3533" w:type="pct"/>
            <w:gridSpan w:val="2"/>
            <w:tcBorders>
              <w:top w:val="outset" w:sz="6" w:space="0" w:color="auto"/>
              <w:left w:val="outset" w:sz="6" w:space="0" w:color="auto"/>
              <w:bottom w:val="outset" w:sz="6" w:space="0" w:color="auto"/>
              <w:right w:val="outset" w:sz="6" w:space="0" w:color="auto"/>
            </w:tcBorders>
            <w:shd w:val="clear" w:color="auto" w:fill="C8E0E0"/>
            <w:tcMar>
              <w:top w:w="15" w:type="dxa"/>
              <w:left w:w="15" w:type="dxa"/>
              <w:bottom w:w="15" w:type="dxa"/>
              <w:right w:w="15" w:type="dxa"/>
            </w:tcMar>
            <w:hideMark/>
          </w:tcPr>
          <w:p w14:paraId="494E0B52" w14:textId="1EF3C565" w:rsidR="00C0242D" w:rsidRPr="00AF7494" w:rsidRDefault="0050665B" w:rsidP="003F2804">
            <w:pPr>
              <w:spacing w:after="0" w:line="240" w:lineRule="auto"/>
              <w:jc w:val="both"/>
              <w:rPr>
                <w:rFonts w:ascii="Arial" w:hAnsi="Arial" w:cs="Arial"/>
                <w:sz w:val="24"/>
                <w:szCs w:val="24"/>
              </w:rPr>
            </w:pPr>
            <w:r w:rsidRPr="00AF7494">
              <w:rPr>
                <w:rFonts w:ascii="Arial" w:hAnsi="Arial" w:cs="Arial"/>
                <w:color w:val="000000" w:themeColor="text1"/>
                <w:sz w:val="24"/>
                <w:szCs w:val="24"/>
              </w:rPr>
              <w:t xml:space="preserve">GENERAR LA LIQUIDACIÓN A CADA PROVEEDOR.  </w:t>
            </w:r>
          </w:p>
        </w:tc>
      </w:tr>
      <w:tr w:rsidR="00C0242D" w:rsidRPr="00AF7494" w14:paraId="5FEC9D5A" w14:textId="77777777" w:rsidTr="00AF7494">
        <w:trPr>
          <w:trHeight w:val="258"/>
          <w:tblCellSpacing w:w="15" w:type="dxa"/>
        </w:trPr>
        <w:tc>
          <w:tcPr>
            <w:tcW w:w="1416"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256AFB6"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Versión</w:t>
            </w:r>
          </w:p>
        </w:tc>
        <w:tc>
          <w:tcPr>
            <w:tcW w:w="353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29F9A3B"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 xml:space="preserve">2.0 (11/09/2018) </w:t>
            </w:r>
          </w:p>
        </w:tc>
      </w:tr>
      <w:tr w:rsidR="00C0242D" w:rsidRPr="00AF7494" w14:paraId="6B805BF2" w14:textId="77777777" w:rsidTr="00AF7494">
        <w:trPr>
          <w:trHeight w:val="290"/>
          <w:tblCellSpacing w:w="15" w:type="dxa"/>
        </w:trPr>
        <w:tc>
          <w:tcPr>
            <w:tcW w:w="1416"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35D7052"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Autores</w:t>
            </w:r>
          </w:p>
        </w:tc>
        <w:tc>
          <w:tcPr>
            <w:tcW w:w="353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2AABF7A"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Carlos Ortiz y Johant Vargas</w:t>
            </w:r>
          </w:p>
        </w:tc>
      </w:tr>
      <w:tr w:rsidR="00C0242D" w:rsidRPr="00AF7494" w14:paraId="7203E60B" w14:textId="77777777" w:rsidTr="00AF7494">
        <w:trPr>
          <w:trHeight w:val="274"/>
          <w:tblCellSpacing w:w="15" w:type="dxa"/>
        </w:trPr>
        <w:tc>
          <w:tcPr>
            <w:tcW w:w="1416"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6544EB3"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Fuentes</w:t>
            </w:r>
          </w:p>
        </w:tc>
        <w:tc>
          <w:tcPr>
            <w:tcW w:w="353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B5BF647"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Morelac</w:t>
            </w:r>
          </w:p>
        </w:tc>
      </w:tr>
      <w:tr w:rsidR="00C0242D" w:rsidRPr="00AF7494" w14:paraId="7CCF81D1" w14:textId="77777777" w:rsidTr="00AF7494">
        <w:trPr>
          <w:trHeight w:val="290"/>
          <w:tblCellSpacing w:w="15" w:type="dxa"/>
        </w:trPr>
        <w:tc>
          <w:tcPr>
            <w:tcW w:w="1416"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A9D358D"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 xml:space="preserve">Actores: </w:t>
            </w:r>
          </w:p>
        </w:tc>
        <w:tc>
          <w:tcPr>
            <w:tcW w:w="353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1C1C17F3" w14:textId="77E979B4" w:rsidR="00C0242D" w:rsidRPr="00AF7494" w:rsidRDefault="001F72BF" w:rsidP="003F2804">
            <w:pPr>
              <w:spacing w:after="0" w:line="240" w:lineRule="auto"/>
              <w:jc w:val="both"/>
              <w:rPr>
                <w:rFonts w:ascii="Arial" w:hAnsi="Arial" w:cs="Arial"/>
                <w:sz w:val="24"/>
                <w:szCs w:val="24"/>
              </w:rPr>
            </w:pPr>
            <w:r w:rsidRPr="00AF7494">
              <w:rPr>
                <w:rFonts w:ascii="Arial" w:hAnsi="Arial" w:cs="Arial"/>
                <w:sz w:val="24"/>
                <w:szCs w:val="24"/>
              </w:rPr>
              <w:t>Gerente</w:t>
            </w:r>
          </w:p>
        </w:tc>
      </w:tr>
      <w:tr w:rsidR="00C0242D" w:rsidRPr="00AF7494" w14:paraId="7EB927C6" w14:textId="77777777" w:rsidTr="00AF7494">
        <w:trPr>
          <w:trHeight w:val="307"/>
          <w:tblCellSpacing w:w="15" w:type="dxa"/>
        </w:trPr>
        <w:tc>
          <w:tcPr>
            <w:tcW w:w="1416"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3FB42623" w14:textId="77777777" w:rsidR="00C0242D" w:rsidRPr="00AF7494" w:rsidRDefault="00C0242D" w:rsidP="003F2804">
            <w:pPr>
              <w:spacing w:after="0" w:line="240" w:lineRule="auto"/>
              <w:jc w:val="both"/>
              <w:rPr>
                <w:rFonts w:ascii="Arial" w:hAnsi="Arial" w:cs="Arial"/>
                <w:sz w:val="24"/>
                <w:szCs w:val="24"/>
                <w:highlight w:val="cyan"/>
              </w:rPr>
            </w:pPr>
            <w:r w:rsidRPr="00AF7494">
              <w:rPr>
                <w:rFonts w:ascii="Arial" w:hAnsi="Arial" w:cs="Arial"/>
                <w:sz w:val="24"/>
                <w:szCs w:val="24"/>
              </w:rPr>
              <w:t>Objetivos Asociados</w:t>
            </w:r>
          </w:p>
        </w:tc>
        <w:tc>
          <w:tcPr>
            <w:tcW w:w="353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7D27E640" w14:textId="6384A370" w:rsidR="00C0242D" w:rsidRPr="00AF7494" w:rsidRDefault="003F2804" w:rsidP="003F2804">
            <w:pPr>
              <w:spacing w:after="0" w:line="240" w:lineRule="auto"/>
              <w:jc w:val="both"/>
              <w:rPr>
                <w:rFonts w:ascii="Arial" w:hAnsi="Arial" w:cs="Arial"/>
                <w:sz w:val="24"/>
                <w:szCs w:val="24"/>
              </w:rPr>
            </w:pPr>
            <w:r w:rsidRPr="00AF7494">
              <w:rPr>
                <w:rFonts w:ascii="Arial" w:hAnsi="Arial" w:cs="Arial"/>
                <w:sz w:val="24"/>
                <w:szCs w:val="24"/>
              </w:rPr>
              <w:t xml:space="preserve">General el pago respectivo a cada proveedor </w:t>
            </w:r>
          </w:p>
        </w:tc>
      </w:tr>
      <w:tr w:rsidR="00C0242D" w:rsidRPr="00AF7494" w14:paraId="1E66AD23" w14:textId="77777777" w:rsidTr="00AF7494">
        <w:trPr>
          <w:trHeight w:val="337"/>
          <w:tblCellSpacing w:w="15" w:type="dxa"/>
        </w:trPr>
        <w:tc>
          <w:tcPr>
            <w:tcW w:w="1416"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2037C0F5" w14:textId="31A02665"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 xml:space="preserve">Requisitos </w:t>
            </w:r>
            <w:r w:rsidR="001F72BF" w:rsidRPr="00AF7494">
              <w:rPr>
                <w:rFonts w:ascii="Arial" w:hAnsi="Arial" w:cs="Arial"/>
                <w:sz w:val="24"/>
                <w:szCs w:val="24"/>
              </w:rPr>
              <w:t>A</w:t>
            </w:r>
            <w:r w:rsidRPr="00AF7494">
              <w:rPr>
                <w:rFonts w:ascii="Arial" w:hAnsi="Arial" w:cs="Arial"/>
                <w:sz w:val="24"/>
                <w:szCs w:val="24"/>
              </w:rPr>
              <w:t>sociados</w:t>
            </w:r>
          </w:p>
        </w:tc>
        <w:tc>
          <w:tcPr>
            <w:tcW w:w="353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067700CF" w14:textId="0A05FBA1" w:rsidR="00C0242D" w:rsidRPr="00AF7494" w:rsidRDefault="001F72BF" w:rsidP="001F72BF">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RF2</w:t>
            </w:r>
          </w:p>
        </w:tc>
      </w:tr>
      <w:tr w:rsidR="00C0242D" w:rsidRPr="00AF7494" w14:paraId="0524BFC2" w14:textId="77777777" w:rsidTr="00AF7494">
        <w:trPr>
          <w:trHeight w:val="388"/>
          <w:tblCellSpacing w:w="15" w:type="dxa"/>
        </w:trPr>
        <w:tc>
          <w:tcPr>
            <w:tcW w:w="1416" w:type="pct"/>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640CEA6F"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Descripción</w:t>
            </w:r>
          </w:p>
        </w:tc>
        <w:tc>
          <w:tcPr>
            <w:tcW w:w="3533" w:type="pct"/>
            <w:gridSpan w:val="2"/>
            <w:tcBorders>
              <w:top w:val="outset" w:sz="6" w:space="0" w:color="auto"/>
              <w:left w:val="outset" w:sz="6" w:space="0" w:color="auto"/>
              <w:bottom w:val="outset" w:sz="6" w:space="0" w:color="auto"/>
              <w:right w:val="outset" w:sz="6" w:space="0" w:color="auto"/>
            </w:tcBorders>
            <w:shd w:val="clear" w:color="auto" w:fill="FFFFFF" w:themeFill="background1"/>
            <w:tcMar>
              <w:top w:w="15" w:type="dxa"/>
              <w:left w:w="15" w:type="dxa"/>
              <w:bottom w:w="15" w:type="dxa"/>
              <w:right w:w="15" w:type="dxa"/>
            </w:tcMar>
            <w:hideMark/>
          </w:tcPr>
          <w:p w14:paraId="5E8A928B" w14:textId="1D363F1B" w:rsidR="00C0242D" w:rsidRPr="00AF7494" w:rsidRDefault="00C0242D" w:rsidP="001F72BF">
            <w:pPr>
              <w:pStyle w:val="Prrafodelista"/>
              <w:numPr>
                <w:ilvl w:val="0"/>
                <w:numId w:val="7"/>
              </w:numPr>
              <w:spacing w:after="0" w:line="240" w:lineRule="auto"/>
              <w:jc w:val="both"/>
              <w:rPr>
                <w:rFonts w:ascii="Arial" w:hAnsi="Arial" w:cs="Arial"/>
                <w:sz w:val="24"/>
                <w:szCs w:val="24"/>
              </w:rPr>
            </w:pPr>
            <w:r w:rsidRPr="00AF7494">
              <w:rPr>
                <w:rFonts w:ascii="Arial" w:hAnsi="Arial" w:cs="Arial"/>
                <w:sz w:val="24"/>
                <w:szCs w:val="24"/>
              </w:rPr>
              <w:t>Se le</w:t>
            </w:r>
            <w:r w:rsidR="00BD4AC6" w:rsidRPr="00AF7494">
              <w:rPr>
                <w:rFonts w:ascii="Arial" w:hAnsi="Arial" w:cs="Arial"/>
                <w:sz w:val="24"/>
                <w:szCs w:val="24"/>
              </w:rPr>
              <w:t>s</w:t>
            </w:r>
            <w:r w:rsidRPr="00AF7494">
              <w:rPr>
                <w:rFonts w:ascii="Arial" w:hAnsi="Arial" w:cs="Arial"/>
                <w:sz w:val="24"/>
                <w:szCs w:val="24"/>
              </w:rPr>
              <w:t xml:space="preserve"> otorgara</w:t>
            </w:r>
            <w:r w:rsidR="003F2804" w:rsidRPr="00AF7494">
              <w:rPr>
                <w:rFonts w:ascii="Arial" w:hAnsi="Arial" w:cs="Arial"/>
                <w:sz w:val="24"/>
                <w:szCs w:val="24"/>
              </w:rPr>
              <w:t xml:space="preserve"> </w:t>
            </w:r>
            <w:r w:rsidR="00BD4AC6" w:rsidRPr="00AF7494">
              <w:rPr>
                <w:rFonts w:ascii="Arial" w:hAnsi="Arial" w:cs="Arial"/>
                <w:sz w:val="24"/>
                <w:szCs w:val="24"/>
              </w:rPr>
              <w:t>el pago a los proveedores</w:t>
            </w:r>
          </w:p>
        </w:tc>
      </w:tr>
      <w:tr w:rsidR="00C0242D" w:rsidRPr="00AF7494" w14:paraId="5D4D095A" w14:textId="77777777" w:rsidTr="00AF7494">
        <w:trPr>
          <w:trHeight w:val="274"/>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DDD201C"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Precondición</w:t>
            </w:r>
          </w:p>
        </w:tc>
        <w:tc>
          <w:tcPr>
            <w:tcW w:w="353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725B992" w14:textId="51551EEF" w:rsidR="00C0242D" w:rsidRPr="00AF7494" w:rsidRDefault="003F2804" w:rsidP="003F2804">
            <w:pPr>
              <w:spacing w:after="0" w:line="240" w:lineRule="auto"/>
              <w:jc w:val="both"/>
              <w:rPr>
                <w:rFonts w:ascii="Arial" w:hAnsi="Arial" w:cs="Arial"/>
                <w:sz w:val="24"/>
                <w:szCs w:val="24"/>
              </w:rPr>
            </w:pPr>
            <w:r w:rsidRPr="00AF7494">
              <w:rPr>
                <w:rFonts w:ascii="Arial" w:hAnsi="Arial" w:cs="Arial"/>
                <w:sz w:val="24"/>
                <w:szCs w:val="24"/>
              </w:rPr>
              <w:t>A ver entregado la leche mínima exigida por la empresa</w:t>
            </w:r>
            <w:r w:rsidR="009F0778" w:rsidRPr="00AF7494">
              <w:rPr>
                <w:rFonts w:ascii="Arial" w:hAnsi="Arial" w:cs="Arial"/>
                <w:sz w:val="24"/>
                <w:szCs w:val="24"/>
              </w:rPr>
              <w:t xml:space="preserve"> y haber aprobado los resultados de la calidad de la leche.</w:t>
            </w:r>
          </w:p>
        </w:tc>
      </w:tr>
      <w:tr w:rsidR="00C0242D" w:rsidRPr="00AF7494" w14:paraId="67E33802" w14:textId="77777777" w:rsidTr="00AF7494">
        <w:trPr>
          <w:trHeight w:val="404"/>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F6CB070"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Atributos</w:t>
            </w:r>
          </w:p>
        </w:tc>
        <w:tc>
          <w:tcPr>
            <w:tcW w:w="353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7B9A45C" w14:textId="2F695179" w:rsidR="00C0242D" w:rsidRPr="00AF7494" w:rsidRDefault="00BD4AC6" w:rsidP="003F2804">
            <w:pPr>
              <w:spacing w:after="0" w:line="240" w:lineRule="auto"/>
              <w:jc w:val="both"/>
              <w:rPr>
                <w:rFonts w:ascii="Arial" w:hAnsi="Arial" w:cs="Arial"/>
                <w:sz w:val="24"/>
                <w:szCs w:val="24"/>
              </w:rPr>
            </w:pPr>
            <w:r w:rsidRPr="00AF7494">
              <w:rPr>
                <w:rFonts w:ascii="Arial" w:hAnsi="Arial" w:cs="Arial"/>
                <w:sz w:val="24"/>
                <w:szCs w:val="24"/>
              </w:rPr>
              <w:t>Nombre del proveedor y valor a pagar</w:t>
            </w:r>
          </w:p>
        </w:tc>
      </w:tr>
      <w:tr w:rsidR="0050665B" w:rsidRPr="00AF7494" w14:paraId="7038CB3C" w14:textId="77777777" w:rsidTr="00AF7494">
        <w:trPr>
          <w:trHeight w:val="242"/>
          <w:tblCellSpacing w:w="15" w:type="dxa"/>
        </w:trPr>
        <w:tc>
          <w:tcPr>
            <w:tcW w:w="1416" w:type="pct"/>
            <w:vMerge w:val="restart"/>
            <w:tcBorders>
              <w:top w:val="outset" w:sz="6" w:space="0" w:color="auto"/>
              <w:left w:val="outset" w:sz="6" w:space="0" w:color="auto"/>
              <w:right w:val="outset" w:sz="6" w:space="0" w:color="auto"/>
            </w:tcBorders>
            <w:tcMar>
              <w:top w:w="15" w:type="dxa"/>
              <w:left w:w="15" w:type="dxa"/>
              <w:bottom w:w="15" w:type="dxa"/>
              <w:right w:w="15" w:type="dxa"/>
            </w:tcMar>
            <w:hideMark/>
          </w:tcPr>
          <w:p w14:paraId="12E895B9" w14:textId="77777777"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Secuencia normal</w:t>
            </w: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FC48A62" w14:textId="77777777"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Paso</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1FDC9F0" w14:textId="77777777"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Acción</w:t>
            </w:r>
          </w:p>
        </w:tc>
      </w:tr>
      <w:tr w:rsidR="0050665B" w:rsidRPr="00AF7494" w14:paraId="2B4B8A0F" w14:textId="77777777" w:rsidTr="00AF7494">
        <w:trPr>
          <w:trHeight w:val="290"/>
          <w:tblCellSpacing w:w="15" w:type="dxa"/>
        </w:trPr>
        <w:tc>
          <w:tcPr>
            <w:tcW w:w="1416" w:type="pct"/>
            <w:vMerge/>
            <w:tcBorders>
              <w:left w:val="outset" w:sz="6" w:space="0" w:color="auto"/>
              <w:right w:val="outset" w:sz="6" w:space="0" w:color="auto"/>
            </w:tcBorders>
            <w:tcMar>
              <w:top w:w="15" w:type="dxa"/>
              <w:left w:w="15" w:type="dxa"/>
              <w:bottom w:w="15" w:type="dxa"/>
              <w:right w:w="15" w:type="dxa"/>
            </w:tcMar>
            <w:vAlign w:val="center"/>
          </w:tcPr>
          <w:p w14:paraId="4DD9AED6" w14:textId="77777777" w:rsidR="0050665B" w:rsidRPr="00AF7494" w:rsidRDefault="0050665B" w:rsidP="003F2804">
            <w:pPr>
              <w:spacing w:after="0" w:line="240" w:lineRule="auto"/>
              <w:jc w:val="both"/>
              <w:rPr>
                <w:rFonts w:ascii="Arial" w:hAnsi="Arial" w:cs="Arial"/>
                <w:sz w:val="24"/>
                <w:szCs w:val="24"/>
              </w:rPr>
            </w:pP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153344" w14:textId="77777777"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1</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5C8447" w14:textId="77777777"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gerente inicia sesión.</w:t>
            </w:r>
          </w:p>
        </w:tc>
      </w:tr>
      <w:tr w:rsidR="0050665B" w:rsidRPr="00AF7494" w14:paraId="79B6843F" w14:textId="77777777" w:rsidTr="00AF7494">
        <w:trPr>
          <w:trHeight w:val="290"/>
          <w:tblCellSpacing w:w="15" w:type="dxa"/>
        </w:trPr>
        <w:tc>
          <w:tcPr>
            <w:tcW w:w="1416" w:type="pct"/>
            <w:vMerge/>
            <w:tcBorders>
              <w:left w:val="outset" w:sz="6" w:space="0" w:color="auto"/>
              <w:right w:val="outset" w:sz="6" w:space="0" w:color="auto"/>
            </w:tcBorders>
            <w:tcMar>
              <w:top w:w="15" w:type="dxa"/>
              <w:left w:w="15" w:type="dxa"/>
              <w:bottom w:w="15" w:type="dxa"/>
              <w:right w:w="15" w:type="dxa"/>
            </w:tcMar>
            <w:vAlign w:val="center"/>
          </w:tcPr>
          <w:p w14:paraId="0BFC3B5E" w14:textId="77777777" w:rsidR="0050665B" w:rsidRPr="00AF7494" w:rsidRDefault="0050665B" w:rsidP="003F2804">
            <w:pPr>
              <w:spacing w:after="0" w:line="240" w:lineRule="auto"/>
              <w:jc w:val="both"/>
              <w:rPr>
                <w:rFonts w:ascii="Arial" w:hAnsi="Arial" w:cs="Arial"/>
                <w:sz w:val="24"/>
                <w:szCs w:val="24"/>
              </w:rPr>
            </w:pP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67E376C" w14:textId="77777777"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2</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2125DE" w14:textId="77777777"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gerente se dirige al menú.</w:t>
            </w:r>
          </w:p>
        </w:tc>
      </w:tr>
      <w:tr w:rsidR="0050665B" w:rsidRPr="00AF7494" w14:paraId="75FC8D65" w14:textId="77777777" w:rsidTr="00AF7494">
        <w:trPr>
          <w:trHeight w:val="290"/>
          <w:tblCellSpacing w:w="15" w:type="dxa"/>
        </w:trPr>
        <w:tc>
          <w:tcPr>
            <w:tcW w:w="1416" w:type="pct"/>
            <w:vMerge/>
            <w:tcBorders>
              <w:left w:val="outset" w:sz="6" w:space="0" w:color="auto"/>
              <w:right w:val="outset" w:sz="6" w:space="0" w:color="auto"/>
            </w:tcBorders>
            <w:tcMar>
              <w:top w:w="15" w:type="dxa"/>
              <w:left w:w="15" w:type="dxa"/>
              <w:bottom w:w="15" w:type="dxa"/>
              <w:right w:w="15" w:type="dxa"/>
            </w:tcMar>
            <w:vAlign w:val="center"/>
          </w:tcPr>
          <w:p w14:paraId="69FC537B" w14:textId="77777777" w:rsidR="0050665B" w:rsidRPr="00AF7494" w:rsidRDefault="0050665B" w:rsidP="003F2804">
            <w:pPr>
              <w:spacing w:after="0" w:line="240" w:lineRule="auto"/>
              <w:jc w:val="both"/>
              <w:rPr>
                <w:rFonts w:ascii="Arial" w:hAnsi="Arial" w:cs="Arial"/>
                <w:sz w:val="24"/>
                <w:szCs w:val="24"/>
              </w:rPr>
            </w:pP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01B736C" w14:textId="77777777"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3</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27B2A1" w14:textId="6B34EF79"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Haga clic en el submenú pagos</w:t>
            </w:r>
          </w:p>
        </w:tc>
      </w:tr>
      <w:tr w:rsidR="0050665B" w:rsidRPr="00AF7494" w14:paraId="4D11B998" w14:textId="77777777" w:rsidTr="00AF7494">
        <w:trPr>
          <w:trHeight w:val="290"/>
          <w:tblCellSpacing w:w="15" w:type="dxa"/>
        </w:trPr>
        <w:tc>
          <w:tcPr>
            <w:tcW w:w="1416" w:type="pct"/>
            <w:vMerge/>
            <w:tcBorders>
              <w:left w:val="outset" w:sz="6" w:space="0" w:color="auto"/>
              <w:right w:val="outset" w:sz="6" w:space="0" w:color="auto"/>
            </w:tcBorders>
            <w:tcMar>
              <w:top w:w="15" w:type="dxa"/>
              <w:left w:w="15" w:type="dxa"/>
              <w:bottom w:w="15" w:type="dxa"/>
              <w:right w:w="15" w:type="dxa"/>
            </w:tcMar>
            <w:vAlign w:val="center"/>
          </w:tcPr>
          <w:p w14:paraId="0A13173D" w14:textId="77777777" w:rsidR="0050665B" w:rsidRPr="00AF7494" w:rsidRDefault="0050665B" w:rsidP="003F2804">
            <w:pPr>
              <w:spacing w:after="0" w:line="240" w:lineRule="auto"/>
              <w:jc w:val="both"/>
              <w:rPr>
                <w:rFonts w:ascii="Arial" w:hAnsi="Arial" w:cs="Arial"/>
                <w:sz w:val="24"/>
                <w:szCs w:val="24"/>
              </w:rPr>
            </w:pP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96F3F27" w14:textId="24A7EC22"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4</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D6734A" w14:textId="7CAE4D28"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Busca el proveedor.</w:t>
            </w:r>
          </w:p>
        </w:tc>
      </w:tr>
      <w:tr w:rsidR="0050665B" w:rsidRPr="00AF7494" w14:paraId="7E0BC3F4" w14:textId="77777777" w:rsidTr="00AF7494">
        <w:trPr>
          <w:trHeight w:val="290"/>
          <w:tblCellSpacing w:w="15" w:type="dxa"/>
        </w:trPr>
        <w:tc>
          <w:tcPr>
            <w:tcW w:w="1416" w:type="pct"/>
            <w:vMerge/>
            <w:tcBorders>
              <w:left w:val="outset" w:sz="6" w:space="0" w:color="auto"/>
              <w:bottom w:val="outset" w:sz="6" w:space="0" w:color="auto"/>
              <w:right w:val="outset" w:sz="6" w:space="0" w:color="auto"/>
            </w:tcBorders>
            <w:tcMar>
              <w:top w:w="15" w:type="dxa"/>
              <w:left w:w="15" w:type="dxa"/>
              <w:bottom w:w="15" w:type="dxa"/>
              <w:right w:w="15" w:type="dxa"/>
            </w:tcMar>
            <w:vAlign w:val="center"/>
          </w:tcPr>
          <w:p w14:paraId="3C09E2A5" w14:textId="77777777" w:rsidR="0050665B" w:rsidRPr="00AF7494" w:rsidRDefault="0050665B" w:rsidP="003F2804">
            <w:pPr>
              <w:spacing w:after="0" w:line="240" w:lineRule="auto"/>
              <w:jc w:val="both"/>
              <w:rPr>
                <w:rFonts w:ascii="Arial" w:hAnsi="Arial" w:cs="Arial"/>
                <w:sz w:val="24"/>
                <w:szCs w:val="24"/>
              </w:rPr>
            </w:pP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248B964" w14:textId="6A3E3D29"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5</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FD2F49" w14:textId="55BCE050" w:rsidR="0050665B" w:rsidRPr="00AF7494" w:rsidRDefault="0050665B" w:rsidP="003F2804">
            <w:pPr>
              <w:spacing w:after="0" w:line="240" w:lineRule="auto"/>
              <w:jc w:val="both"/>
              <w:rPr>
                <w:rFonts w:ascii="Arial" w:hAnsi="Arial" w:cs="Arial"/>
                <w:sz w:val="24"/>
                <w:szCs w:val="24"/>
              </w:rPr>
            </w:pPr>
            <w:r w:rsidRPr="00AF7494">
              <w:rPr>
                <w:rFonts w:ascii="Arial" w:hAnsi="Arial" w:cs="Arial"/>
                <w:sz w:val="24"/>
                <w:szCs w:val="24"/>
              </w:rPr>
              <w:t>El gerente le genera la liquidación de ese proveedor</w:t>
            </w:r>
          </w:p>
        </w:tc>
      </w:tr>
      <w:tr w:rsidR="00C0242D" w:rsidRPr="00AF7494" w14:paraId="76211987" w14:textId="77777777" w:rsidTr="00AF7494">
        <w:trPr>
          <w:trHeight w:val="242"/>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4696FF0" w14:textId="77777777" w:rsidR="00C0242D" w:rsidRPr="00AF7494" w:rsidRDefault="00C0242D" w:rsidP="003F2804">
            <w:pPr>
              <w:spacing w:after="0" w:line="240" w:lineRule="auto"/>
              <w:jc w:val="both"/>
              <w:rPr>
                <w:rFonts w:ascii="Arial" w:hAnsi="Arial" w:cs="Arial"/>
                <w:sz w:val="24"/>
                <w:szCs w:val="24"/>
              </w:rPr>
            </w:pPr>
            <w:proofErr w:type="spellStart"/>
            <w:r w:rsidRPr="00AF7494">
              <w:rPr>
                <w:rFonts w:ascii="Arial" w:hAnsi="Arial" w:cs="Arial"/>
                <w:sz w:val="24"/>
                <w:szCs w:val="24"/>
              </w:rPr>
              <w:t>Pos</w:t>
            </w:r>
            <w:proofErr w:type="spellEnd"/>
            <w:r w:rsidRPr="00AF7494">
              <w:rPr>
                <w:rFonts w:ascii="Arial" w:hAnsi="Arial" w:cs="Arial"/>
                <w:sz w:val="24"/>
                <w:szCs w:val="24"/>
              </w:rPr>
              <w:t xml:space="preserve">-condición </w:t>
            </w:r>
          </w:p>
        </w:tc>
        <w:tc>
          <w:tcPr>
            <w:tcW w:w="353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BF80D3F"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Se efectué el incentivo del mes.</w:t>
            </w:r>
          </w:p>
        </w:tc>
      </w:tr>
      <w:tr w:rsidR="00C0242D" w:rsidRPr="00AF7494" w14:paraId="1BBEEA19" w14:textId="77777777" w:rsidTr="00AF7494">
        <w:trPr>
          <w:trHeight w:val="307"/>
          <w:tblCellSpacing w:w="15" w:type="dxa"/>
        </w:trPr>
        <w:tc>
          <w:tcPr>
            <w:tcW w:w="1416" w:type="pct"/>
            <w:vMerge w:val="restar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EDD42C1"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Excepciones</w:t>
            </w: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956E9EA"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Paso</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6587CF7"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Acción</w:t>
            </w:r>
          </w:p>
        </w:tc>
      </w:tr>
      <w:tr w:rsidR="00C0242D" w:rsidRPr="00AF7494" w14:paraId="70D0A079" w14:textId="77777777" w:rsidTr="00AF7494">
        <w:trPr>
          <w:trHeight w:val="339"/>
          <w:tblCellSpacing w:w="15" w:type="dxa"/>
        </w:trPr>
        <w:tc>
          <w:tcPr>
            <w:tcW w:w="1416" w:type="pct"/>
            <w:vMerge/>
            <w:tcBorders>
              <w:top w:val="outset" w:sz="6" w:space="0" w:color="auto"/>
              <w:left w:val="outset" w:sz="6" w:space="0" w:color="auto"/>
              <w:bottom w:val="outset" w:sz="6" w:space="0" w:color="auto"/>
              <w:right w:val="outset" w:sz="6" w:space="0" w:color="auto"/>
            </w:tcBorders>
            <w:vAlign w:val="center"/>
            <w:hideMark/>
          </w:tcPr>
          <w:p w14:paraId="062776CF" w14:textId="77777777" w:rsidR="00C0242D" w:rsidRPr="00AF7494" w:rsidRDefault="00C0242D" w:rsidP="003F2804">
            <w:pPr>
              <w:spacing w:after="0"/>
              <w:rPr>
                <w:rFonts w:ascii="Arial" w:hAnsi="Arial" w:cs="Arial"/>
                <w:sz w:val="24"/>
                <w:szCs w:val="24"/>
              </w:rPr>
            </w:pP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33059FBE"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1</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79CE0CDE" w14:textId="0164037D"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 xml:space="preserve">El gerente no genere </w:t>
            </w:r>
            <w:r w:rsidR="00F040A5" w:rsidRPr="00AF7494">
              <w:rPr>
                <w:rFonts w:ascii="Arial" w:hAnsi="Arial" w:cs="Arial"/>
                <w:sz w:val="24"/>
                <w:szCs w:val="24"/>
              </w:rPr>
              <w:t>la liquidación</w:t>
            </w:r>
          </w:p>
        </w:tc>
      </w:tr>
      <w:tr w:rsidR="00C0242D" w:rsidRPr="00AF7494" w14:paraId="775A2C1F" w14:textId="77777777" w:rsidTr="00AF7494">
        <w:trPr>
          <w:trHeight w:val="339"/>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EA93DAB" w14:textId="77777777" w:rsidR="00C0242D" w:rsidRPr="00AF7494" w:rsidRDefault="00C0242D" w:rsidP="003F2804">
            <w:pPr>
              <w:spacing w:after="0" w:line="240" w:lineRule="auto"/>
              <w:jc w:val="both"/>
              <w:rPr>
                <w:rFonts w:ascii="Arial" w:hAnsi="Arial" w:cs="Arial"/>
                <w:sz w:val="24"/>
                <w:szCs w:val="24"/>
              </w:rPr>
            </w:pPr>
          </w:p>
        </w:tc>
        <w:tc>
          <w:tcPr>
            <w:tcW w:w="33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DAF7867"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2</w:t>
            </w:r>
          </w:p>
        </w:tc>
        <w:tc>
          <w:tcPr>
            <w:tcW w:w="317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FAAD280"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Ninguno de los proveedores haya cumplido con los estándares mínimos.</w:t>
            </w:r>
          </w:p>
        </w:tc>
      </w:tr>
      <w:tr w:rsidR="00C0242D" w:rsidRPr="00AF7494" w14:paraId="1AF207E4" w14:textId="77777777" w:rsidTr="00AF7494">
        <w:trPr>
          <w:trHeight w:val="258"/>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95BA73B"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Importancia</w:t>
            </w:r>
          </w:p>
        </w:tc>
        <w:tc>
          <w:tcPr>
            <w:tcW w:w="353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2B79F2"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Alta.</w:t>
            </w:r>
          </w:p>
        </w:tc>
      </w:tr>
      <w:tr w:rsidR="00C0242D" w:rsidRPr="00AF7494" w14:paraId="1E67F3F9" w14:textId="77777777" w:rsidTr="00AF7494">
        <w:trPr>
          <w:trHeight w:val="242"/>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2257A89"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Urgencia</w:t>
            </w:r>
          </w:p>
        </w:tc>
        <w:tc>
          <w:tcPr>
            <w:tcW w:w="353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02DAC944"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Inmediato.</w:t>
            </w:r>
          </w:p>
        </w:tc>
      </w:tr>
      <w:tr w:rsidR="00C0242D" w:rsidRPr="00AF7494" w14:paraId="53AA4EFE" w14:textId="77777777" w:rsidTr="00AF7494">
        <w:trPr>
          <w:trHeight w:val="242"/>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150748C4"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Estado</w:t>
            </w:r>
          </w:p>
        </w:tc>
        <w:tc>
          <w:tcPr>
            <w:tcW w:w="353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537F3F40"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En construcción.</w:t>
            </w:r>
          </w:p>
        </w:tc>
      </w:tr>
      <w:tr w:rsidR="00C0242D" w:rsidRPr="00AF7494" w14:paraId="0CE28A44" w14:textId="77777777" w:rsidTr="00AF7494">
        <w:trPr>
          <w:trHeight w:val="258"/>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47A550D2"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Estabilidad</w:t>
            </w:r>
          </w:p>
        </w:tc>
        <w:tc>
          <w:tcPr>
            <w:tcW w:w="353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C1A6D5E"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Alta.</w:t>
            </w:r>
          </w:p>
        </w:tc>
      </w:tr>
      <w:tr w:rsidR="00C0242D" w:rsidRPr="00AF7494" w14:paraId="0E37E3FE" w14:textId="77777777" w:rsidTr="00AF7494">
        <w:trPr>
          <w:trHeight w:val="242"/>
          <w:tblCellSpacing w:w="15" w:type="dxa"/>
        </w:trPr>
        <w:tc>
          <w:tcPr>
            <w:tcW w:w="1416"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69DF0162"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Comentarios</w:t>
            </w:r>
          </w:p>
        </w:tc>
        <w:tc>
          <w:tcPr>
            <w:tcW w:w="3533"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14:paraId="2B44ECA9" w14:textId="77777777" w:rsidR="00C0242D" w:rsidRPr="00AF7494" w:rsidRDefault="00C0242D" w:rsidP="003F2804">
            <w:pPr>
              <w:spacing w:after="0" w:line="240" w:lineRule="auto"/>
              <w:jc w:val="both"/>
              <w:rPr>
                <w:rFonts w:ascii="Arial" w:hAnsi="Arial" w:cs="Arial"/>
                <w:sz w:val="24"/>
                <w:szCs w:val="24"/>
              </w:rPr>
            </w:pPr>
            <w:r w:rsidRPr="00AF7494">
              <w:rPr>
                <w:rFonts w:ascii="Arial" w:hAnsi="Arial" w:cs="Arial"/>
                <w:sz w:val="24"/>
                <w:szCs w:val="24"/>
              </w:rPr>
              <w:t>N/A</w:t>
            </w:r>
          </w:p>
        </w:tc>
      </w:tr>
    </w:tbl>
    <w:p w14:paraId="44661414" w14:textId="77777777" w:rsidR="00C0242D" w:rsidRPr="00AF7494" w:rsidRDefault="00C0242D">
      <w:pPr>
        <w:rPr>
          <w:rFonts w:ascii="Arial" w:hAnsi="Arial" w:cs="Arial"/>
          <w:sz w:val="24"/>
          <w:szCs w:val="24"/>
        </w:rPr>
      </w:pPr>
    </w:p>
    <w:sectPr w:rsidR="00C0242D" w:rsidRPr="00AF7494">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0499E" w14:textId="77777777" w:rsidR="001864D8" w:rsidRDefault="001864D8" w:rsidP="00F47633">
      <w:pPr>
        <w:spacing w:after="0" w:line="240" w:lineRule="auto"/>
      </w:pPr>
      <w:r>
        <w:separator/>
      </w:r>
    </w:p>
  </w:endnote>
  <w:endnote w:type="continuationSeparator" w:id="0">
    <w:p w14:paraId="0E875C20" w14:textId="77777777" w:rsidR="001864D8" w:rsidRDefault="001864D8" w:rsidP="00F47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ES"/>
      </w:rPr>
      <w:id w:val="1607616823"/>
      <w:docPartObj>
        <w:docPartGallery w:val="Page Numbers (Bottom of Page)"/>
        <w:docPartUnique/>
      </w:docPartObj>
    </w:sdtPr>
    <w:sdtContent>
      <w:p w14:paraId="008E3095" w14:textId="77777777" w:rsidR="00F41F34" w:rsidRDefault="00F41F34">
        <w:pPr>
          <w:pStyle w:val="Piedepgina"/>
          <w:jc w:val="right"/>
        </w:pPr>
        <w:r>
          <w:rPr>
            <w:lang w:val="es-ES"/>
          </w:rPr>
          <w:t xml:space="preserve">Página  </w:t>
        </w:r>
        <w:r>
          <w:fldChar w:fldCharType="begin"/>
        </w:r>
        <w:r>
          <w:instrText>PAGE   \* MERGEFORMAT</w:instrText>
        </w:r>
        <w:r>
          <w:fldChar w:fldCharType="separate"/>
        </w:r>
        <w:r>
          <w:rPr>
            <w:lang w:val="es-ES"/>
          </w:rPr>
          <w:t>2</w:t>
        </w:r>
        <w:r>
          <w:fldChar w:fldCharType="end"/>
        </w:r>
        <w:r>
          <w:rPr>
            <w:lang w:val="es-ES"/>
          </w:rPr>
          <w:t xml:space="preserve"> </w:t>
        </w:r>
      </w:p>
    </w:sdtContent>
  </w:sdt>
  <w:p w14:paraId="3E2FD146" w14:textId="77777777" w:rsidR="00F41F34" w:rsidRDefault="00F41F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87676" w14:textId="77777777" w:rsidR="001864D8" w:rsidRDefault="001864D8" w:rsidP="00F47633">
      <w:pPr>
        <w:spacing w:after="0" w:line="240" w:lineRule="auto"/>
      </w:pPr>
      <w:r>
        <w:separator/>
      </w:r>
    </w:p>
  </w:footnote>
  <w:footnote w:type="continuationSeparator" w:id="0">
    <w:p w14:paraId="3DC4525D" w14:textId="77777777" w:rsidR="001864D8" w:rsidRDefault="001864D8" w:rsidP="00F47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18873" w14:textId="77777777" w:rsidR="00F41F34" w:rsidRPr="000B5A1E" w:rsidRDefault="00F41F34" w:rsidP="00F41F34">
    <w:pPr>
      <w:pStyle w:val="Encabezado"/>
      <w:jc w:val="right"/>
    </w:pPr>
    <w:r>
      <w:ptab w:relativeTo="margin" w:alignment="right" w:leader="none"/>
    </w:r>
    <w:r w:rsidRPr="000B5A1E">
      <w:t xml:space="preserve"> </w:t>
    </w:r>
    <w:r w:rsidRPr="00F41F34">
      <w:rPr>
        <w:rFonts w:asciiTheme="majorHAnsi" w:hAnsiTheme="majorHAnsi" w:cstheme="majorHAnsi"/>
      </w:rPr>
      <w:t>DOCUMENTO DE ELICITACIÓN DE REQUISITOS</w:t>
    </w:r>
  </w:p>
  <w:p w14:paraId="1FB906E8" w14:textId="77777777" w:rsidR="00F41F34" w:rsidRDefault="00F41F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48F"/>
    <w:multiLevelType w:val="multilevel"/>
    <w:tmpl w:val="888862D6"/>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B041DB"/>
    <w:multiLevelType w:val="hybridMultilevel"/>
    <w:tmpl w:val="051EA03E"/>
    <w:lvl w:ilvl="0" w:tplc="240A0001">
      <w:start w:val="1"/>
      <w:numFmt w:val="bullet"/>
      <w:lvlText w:val=""/>
      <w:lvlJc w:val="left"/>
      <w:pPr>
        <w:ind w:left="502"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071A2F4A"/>
    <w:multiLevelType w:val="hybridMultilevel"/>
    <w:tmpl w:val="D1AA1F7A"/>
    <w:lvl w:ilvl="0" w:tplc="0C0A0001">
      <w:start w:val="1"/>
      <w:numFmt w:val="bullet"/>
      <w:lvlText w:val=""/>
      <w:lvlJc w:val="left"/>
      <w:pPr>
        <w:ind w:left="501"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88E6B27"/>
    <w:multiLevelType w:val="hybridMultilevel"/>
    <w:tmpl w:val="EC88DF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391298A"/>
    <w:multiLevelType w:val="hybridMultilevel"/>
    <w:tmpl w:val="A2366C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6B1BCA"/>
    <w:multiLevelType w:val="multilevel"/>
    <w:tmpl w:val="6FA23874"/>
    <w:lvl w:ilvl="0">
      <w:start w:val="1"/>
      <w:numFmt w:val="decimal"/>
      <w:lvlText w:val="%1."/>
      <w:lvlJc w:val="left"/>
      <w:pPr>
        <w:ind w:left="644" w:hanging="360"/>
      </w:pPr>
      <w:rPr>
        <w:rFonts w:hint="default"/>
        <w:b/>
        <w:color w:val="000000" w:themeColor="text1"/>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abstractNum w:abstractNumId="6" w15:restartNumberingAfterBreak="0">
    <w:nsid w:val="60FC644D"/>
    <w:multiLevelType w:val="multilevel"/>
    <w:tmpl w:val="6FA23874"/>
    <w:lvl w:ilvl="0">
      <w:start w:val="1"/>
      <w:numFmt w:val="decimal"/>
      <w:lvlText w:val="%1."/>
      <w:lvlJc w:val="left"/>
      <w:pPr>
        <w:ind w:left="644" w:hanging="360"/>
      </w:pPr>
      <w:rPr>
        <w:rFonts w:hint="default"/>
        <w:b/>
        <w:color w:val="000000" w:themeColor="text1"/>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abstractNum w:abstractNumId="7" w15:restartNumberingAfterBreak="0">
    <w:nsid w:val="65DC686E"/>
    <w:multiLevelType w:val="multilevel"/>
    <w:tmpl w:val="6FA23874"/>
    <w:lvl w:ilvl="0">
      <w:start w:val="1"/>
      <w:numFmt w:val="decimal"/>
      <w:lvlText w:val="%1."/>
      <w:lvlJc w:val="left"/>
      <w:pPr>
        <w:ind w:left="644" w:hanging="360"/>
      </w:pPr>
      <w:rPr>
        <w:rFonts w:hint="default"/>
        <w:b/>
        <w:color w:val="000000" w:themeColor="text1"/>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abstractNum w:abstractNumId="8" w15:restartNumberingAfterBreak="0">
    <w:nsid w:val="686409EC"/>
    <w:multiLevelType w:val="hybridMultilevel"/>
    <w:tmpl w:val="670487FC"/>
    <w:lvl w:ilvl="0" w:tplc="47FCEBA6">
      <w:start w:val="1"/>
      <w:numFmt w:val="bullet"/>
      <w:lvlText w:val=""/>
      <w:lvlJc w:val="left"/>
      <w:pPr>
        <w:ind w:left="501" w:hanging="360"/>
      </w:pPr>
      <w:rPr>
        <w:rFonts w:ascii="Symbol" w:hAnsi="Symbol" w:hint="default"/>
        <w:sz w:val="24"/>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9" w15:restartNumberingAfterBreak="0">
    <w:nsid w:val="6B451054"/>
    <w:multiLevelType w:val="multilevel"/>
    <w:tmpl w:val="6FA23874"/>
    <w:lvl w:ilvl="0">
      <w:start w:val="1"/>
      <w:numFmt w:val="decimal"/>
      <w:lvlText w:val="%1."/>
      <w:lvlJc w:val="left"/>
      <w:pPr>
        <w:ind w:left="644" w:hanging="360"/>
      </w:pPr>
      <w:rPr>
        <w:rFonts w:hint="default"/>
        <w:b/>
        <w:color w:val="000000" w:themeColor="text1"/>
      </w:rPr>
    </w:lvl>
    <w:lvl w:ilvl="1">
      <w:start w:val="1"/>
      <w:numFmt w:val="decimal"/>
      <w:isLgl/>
      <w:lvlText w:val="%1.%2"/>
      <w:lvlJc w:val="left"/>
      <w:pPr>
        <w:ind w:left="1049" w:hanging="405"/>
      </w:pPr>
      <w:rPr>
        <w:rFonts w:hint="default"/>
        <w:b/>
      </w:rPr>
    </w:lvl>
    <w:lvl w:ilvl="2">
      <w:start w:val="1"/>
      <w:numFmt w:val="decimal"/>
      <w:isLgl/>
      <w:lvlText w:val="%1.%2.%3"/>
      <w:lvlJc w:val="left"/>
      <w:pPr>
        <w:ind w:left="1724" w:hanging="720"/>
      </w:pPr>
      <w:rPr>
        <w:rFonts w:hint="default"/>
        <w:b/>
      </w:rPr>
    </w:lvl>
    <w:lvl w:ilvl="3">
      <w:start w:val="1"/>
      <w:numFmt w:val="decimal"/>
      <w:isLgl/>
      <w:lvlText w:val="%1.%2.%3.%4"/>
      <w:lvlJc w:val="left"/>
      <w:pPr>
        <w:ind w:left="2444" w:hanging="1080"/>
      </w:pPr>
      <w:rPr>
        <w:rFonts w:hint="default"/>
        <w:b/>
      </w:rPr>
    </w:lvl>
    <w:lvl w:ilvl="4">
      <w:start w:val="1"/>
      <w:numFmt w:val="decimal"/>
      <w:isLgl/>
      <w:lvlText w:val="%1.%2.%3.%4.%5"/>
      <w:lvlJc w:val="left"/>
      <w:pPr>
        <w:ind w:left="2804" w:hanging="1080"/>
      </w:pPr>
      <w:rPr>
        <w:rFonts w:hint="default"/>
        <w:b/>
      </w:rPr>
    </w:lvl>
    <w:lvl w:ilvl="5">
      <w:start w:val="1"/>
      <w:numFmt w:val="decimal"/>
      <w:isLgl/>
      <w:lvlText w:val="%1.%2.%3.%4.%5.%6"/>
      <w:lvlJc w:val="left"/>
      <w:pPr>
        <w:ind w:left="3524" w:hanging="1440"/>
      </w:pPr>
      <w:rPr>
        <w:rFonts w:hint="default"/>
        <w:b/>
      </w:rPr>
    </w:lvl>
    <w:lvl w:ilvl="6">
      <w:start w:val="1"/>
      <w:numFmt w:val="decimal"/>
      <w:isLgl/>
      <w:lvlText w:val="%1.%2.%3.%4.%5.%6.%7"/>
      <w:lvlJc w:val="left"/>
      <w:pPr>
        <w:ind w:left="3884" w:hanging="1440"/>
      </w:pPr>
      <w:rPr>
        <w:rFonts w:hint="default"/>
        <w:b/>
      </w:rPr>
    </w:lvl>
    <w:lvl w:ilvl="7">
      <w:start w:val="1"/>
      <w:numFmt w:val="decimal"/>
      <w:isLgl/>
      <w:lvlText w:val="%1.%2.%3.%4.%5.%6.%7.%8"/>
      <w:lvlJc w:val="left"/>
      <w:pPr>
        <w:ind w:left="4604" w:hanging="1800"/>
      </w:pPr>
      <w:rPr>
        <w:rFonts w:hint="default"/>
        <w:b/>
      </w:rPr>
    </w:lvl>
    <w:lvl w:ilvl="8">
      <w:start w:val="1"/>
      <w:numFmt w:val="decimal"/>
      <w:isLgl/>
      <w:lvlText w:val="%1.%2.%3.%4.%5.%6.%7.%8.%9"/>
      <w:lvlJc w:val="left"/>
      <w:pPr>
        <w:ind w:left="4964" w:hanging="1800"/>
      </w:pPr>
      <w:rPr>
        <w:rFonts w:hint="default"/>
        <w:b/>
      </w:rPr>
    </w:lvl>
  </w:abstractNum>
  <w:num w:numId="1">
    <w:abstractNumId w:val="6"/>
  </w:num>
  <w:num w:numId="2">
    <w:abstractNumId w:val="1"/>
  </w:num>
  <w:num w:numId="3">
    <w:abstractNumId w:val="1"/>
  </w:num>
  <w:num w:numId="4">
    <w:abstractNumId w:val="2"/>
  </w:num>
  <w:num w:numId="5">
    <w:abstractNumId w:val="2"/>
  </w:num>
  <w:num w:numId="6">
    <w:abstractNumId w:val="8"/>
  </w:num>
  <w:num w:numId="7">
    <w:abstractNumId w:val="8"/>
  </w:num>
  <w:num w:numId="8">
    <w:abstractNumId w:val="5"/>
  </w:num>
  <w:num w:numId="9">
    <w:abstractNumId w:val="7"/>
  </w:num>
  <w:num w:numId="10">
    <w:abstractNumId w:val="9"/>
  </w:num>
  <w:num w:numId="11">
    <w:abstractNumId w:val="0"/>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93F"/>
    <w:rsid w:val="00002CD1"/>
    <w:rsid w:val="0000346F"/>
    <w:rsid w:val="000067CC"/>
    <w:rsid w:val="000351E8"/>
    <w:rsid w:val="00043220"/>
    <w:rsid w:val="00052674"/>
    <w:rsid w:val="00060597"/>
    <w:rsid w:val="00062B3C"/>
    <w:rsid w:val="000746E2"/>
    <w:rsid w:val="000923FC"/>
    <w:rsid w:val="0009438A"/>
    <w:rsid w:val="000958CE"/>
    <w:rsid w:val="00097507"/>
    <w:rsid w:val="000A1F0E"/>
    <w:rsid w:val="000A294D"/>
    <w:rsid w:val="000B2967"/>
    <w:rsid w:val="000B4AEF"/>
    <w:rsid w:val="000C47C5"/>
    <w:rsid w:val="000C72F7"/>
    <w:rsid w:val="000E6404"/>
    <w:rsid w:val="000F186F"/>
    <w:rsid w:val="000F2E37"/>
    <w:rsid w:val="000F63F8"/>
    <w:rsid w:val="00142125"/>
    <w:rsid w:val="00142F97"/>
    <w:rsid w:val="00143D9E"/>
    <w:rsid w:val="00150155"/>
    <w:rsid w:val="00152544"/>
    <w:rsid w:val="001669D6"/>
    <w:rsid w:val="00172F1C"/>
    <w:rsid w:val="001864D8"/>
    <w:rsid w:val="00186FC3"/>
    <w:rsid w:val="00192240"/>
    <w:rsid w:val="00194C3C"/>
    <w:rsid w:val="001C0506"/>
    <w:rsid w:val="001C4371"/>
    <w:rsid w:val="001C4585"/>
    <w:rsid w:val="001C7F4B"/>
    <w:rsid w:val="001D1612"/>
    <w:rsid w:val="001F72BF"/>
    <w:rsid w:val="002163A3"/>
    <w:rsid w:val="00227D4A"/>
    <w:rsid w:val="0023427B"/>
    <w:rsid w:val="002460F0"/>
    <w:rsid w:val="0025230F"/>
    <w:rsid w:val="00255546"/>
    <w:rsid w:val="00256FEE"/>
    <w:rsid w:val="00291E5E"/>
    <w:rsid w:val="002A147F"/>
    <w:rsid w:val="002B30A0"/>
    <w:rsid w:val="002B4C87"/>
    <w:rsid w:val="002C1973"/>
    <w:rsid w:val="002C2992"/>
    <w:rsid w:val="002D0E1C"/>
    <w:rsid w:val="002D2AC2"/>
    <w:rsid w:val="002D5FC4"/>
    <w:rsid w:val="002E19B5"/>
    <w:rsid w:val="002E7F3D"/>
    <w:rsid w:val="002F7C5B"/>
    <w:rsid w:val="00310D95"/>
    <w:rsid w:val="00314449"/>
    <w:rsid w:val="00322215"/>
    <w:rsid w:val="0033771B"/>
    <w:rsid w:val="00345895"/>
    <w:rsid w:val="003479FA"/>
    <w:rsid w:val="00362F45"/>
    <w:rsid w:val="0038667A"/>
    <w:rsid w:val="0039168B"/>
    <w:rsid w:val="0039329C"/>
    <w:rsid w:val="003A6BEE"/>
    <w:rsid w:val="003B7F1F"/>
    <w:rsid w:val="003C6F92"/>
    <w:rsid w:val="003E7031"/>
    <w:rsid w:val="003F2804"/>
    <w:rsid w:val="00402931"/>
    <w:rsid w:val="004447BA"/>
    <w:rsid w:val="00446FBB"/>
    <w:rsid w:val="00463710"/>
    <w:rsid w:val="00465DC8"/>
    <w:rsid w:val="00465F54"/>
    <w:rsid w:val="00472C7E"/>
    <w:rsid w:val="00482496"/>
    <w:rsid w:val="004847D0"/>
    <w:rsid w:val="00491BE3"/>
    <w:rsid w:val="00494A6D"/>
    <w:rsid w:val="0049707A"/>
    <w:rsid w:val="004A2DE2"/>
    <w:rsid w:val="004B4E3E"/>
    <w:rsid w:val="004C0C8A"/>
    <w:rsid w:val="004D2180"/>
    <w:rsid w:val="004E00EC"/>
    <w:rsid w:val="004F3360"/>
    <w:rsid w:val="004F74AD"/>
    <w:rsid w:val="0050422D"/>
    <w:rsid w:val="0050665B"/>
    <w:rsid w:val="00514C14"/>
    <w:rsid w:val="005259DE"/>
    <w:rsid w:val="00533AB5"/>
    <w:rsid w:val="00537A63"/>
    <w:rsid w:val="00543D56"/>
    <w:rsid w:val="005469C7"/>
    <w:rsid w:val="00561810"/>
    <w:rsid w:val="00566870"/>
    <w:rsid w:val="005723FE"/>
    <w:rsid w:val="00587980"/>
    <w:rsid w:val="0059693F"/>
    <w:rsid w:val="005A3CAB"/>
    <w:rsid w:val="005C0C48"/>
    <w:rsid w:val="005C395D"/>
    <w:rsid w:val="005C39CE"/>
    <w:rsid w:val="005C680A"/>
    <w:rsid w:val="005D2FCA"/>
    <w:rsid w:val="005D44B3"/>
    <w:rsid w:val="005D46CC"/>
    <w:rsid w:val="005F1BFC"/>
    <w:rsid w:val="006271E0"/>
    <w:rsid w:val="006322D5"/>
    <w:rsid w:val="0063268C"/>
    <w:rsid w:val="0063388B"/>
    <w:rsid w:val="00641C07"/>
    <w:rsid w:val="00642717"/>
    <w:rsid w:val="00646C2A"/>
    <w:rsid w:val="006472E3"/>
    <w:rsid w:val="00652FC5"/>
    <w:rsid w:val="00654BEA"/>
    <w:rsid w:val="006601CD"/>
    <w:rsid w:val="0066099B"/>
    <w:rsid w:val="0066262F"/>
    <w:rsid w:val="00687148"/>
    <w:rsid w:val="00690CE0"/>
    <w:rsid w:val="00690E36"/>
    <w:rsid w:val="00692081"/>
    <w:rsid w:val="0069480E"/>
    <w:rsid w:val="006A4A2D"/>
    <w:rsid w:val="006A7A7D"/>
    <w:rsid w:val="006C0092"/>
    <w:rsid w:val="006C1FE6"/>
    <w:rsid w:val="006C6BDE"/>
    <w:rsid w:val="006D14C3"/>
    <w:rsid w:val="006D23B5"/>
    <w:rsid w:val="006D3C7A"/>
    <w:rsid w:val="006D62C1"/>
    <w:rsid w:val="006D6F43"/>
    <w:rsid w:val="006E448F"/>
    <w:rsid w:val="007004EC"/>
    <w:rsid w:val="00701AA6"/>
    <w:rsid w:val="00710BA4"/>
    <w:rsid w:val="00721D82"/>
    <w:rsid w:val="00722A29"/>
    <w:rsid w:val="00725DB9"/>
    <w:rsid w:val="0073605D"/>
    <w:rsid w:val="00742D27"/>
    <w:rsid w:val="007459A5"/>
    <w:rsid w:val="00746E5C"/>
    <w:rsid w:val="00760CEA"/>
    <w:rsid w:val="007636E5"/>
    <w:rsid w:val="0077301E"/>
    <w:rsid w:val="00783318"/>
    <w:rsid w:val="007915B2"/>
    <w:rsid w:val="00793474"/>
    <w:rsid w:val="007A2412"/>
    <w:rsid w:val="007A3611"/>
    <w:rsid w:val="007A3BD0"/>
    <w:rsid w:val="007B3E33"/>
    <w:rsid w:val="007C4859"/>
    <w:rsid w:val="007D43D6"/>
    <w:rsid w:val="007D5458"/>
    <w:rsid w:val="007E1F81"/>
    <w:rsid w:val="007F0F40"/>
    <w:rsid w:val="00800827"/>
    <w:rsid w:val="00824A7A"/>
    <w:rsid w:val="00834BA8"/>
    <w:rsid w:val="00835F2E"/>
    <w:rsid w:val="0084057C"/>
    <w:rsid w:val="008427F8"/>
    <w:rsid w:val="00861F07"/>
    <w:rsid w:val="00866C06"/>
    <w:rsid w:val="00874101"/>
    <w:rsid w:val="00876810"/>
    <w:rsid w:val="0088219D"/>
    <w:rsid w:val="008A4015"/>
    <w:rsid w:val="008A5458"/>
    <w:rsid w:val="008B4A0A"/>
    <w:rsid w:val="008B7BFA"/>
    <w:rsid w:val="008D0A94"/>
    <w:rsid w:val="008D505E"/>
    <w:rsid w:val="008F683D"/>
    <w:rsid w:val="00905812"/>
    <w:rsid w:val="00912016"/>
    <w:rsid w:val="00940B03"/>
    <w:rsid w:val="00951F19"/>
    <w:rsid w:val="009562A2"/>
    <w:rsid w:val="00983918"/>
    <w:rsid w:val="0099220F"/>
    <w:rsid w:val="009D12B6"/>
    <w:rsid w:val="009D3A48"/>
    <w:rsid w:val="009D57C6"/>
    <w:rsid w:val="009E07D3"/>
    <w:rsid w:val="009E6082"/>
    <w:rsid w:val="009F0778"/>
    <w:rsid w:val="009F6729"/>
    <w:rsid w:val="00A036E2"/>
    <w:rsid w:val="00A0572E"/>
    <w:rsid w:val="00A21344"/>
    <w:rsid w:val="00A35570"/>
    <w:rsid w:val="00A35E96"/>
    <w:rsid w:val="00A41666"/>
    <w:rsid w:val="00A6575F"/>
    <w:rsid w:val="00A66982"/>
    <w:rsid w:val="00A73FDB"/>
    <w:rsid w:val="00A900D1"/>
    <w:rsid w:val="00AA6A42"/>
    <w:rsid w:val="00AB009B"/>
    <w:rsid w:val="00AB7AFC"/>
    <w:rsid w:val="00AC3DF6"/>
    <w:rsid w:val="00AC5693"/>
    <w:rsid w:val="00AD4AAD"/>
    <w:rsid w:val="00AE39E3"/>
    <w:rsid w:val="00AE59DC"/>
    <w:rsid w:val="00AF70ED"/>
    <w:rsid w:val="00AF7494"/>
    <w:rsid w:val="00B016EF"/>
    <w:rsid w:val="00B07B56"/>
    <w:rsid w:val="00B13005"/>
    <w:rsid w:val="00B35510"/>
    <w:rsid w:val="00B37221"/>
    <w:rsid w:val="00B41E3C"/>
    <w:rsid w:val="00B64CAE"/>
    <w:rsid w:val="00B716F8"/>
    <w:rsid w:val="00B86EA2"/>
    <w:rsid w:val="00B919A1"/>
    <w:rsid w:val="00BA3884"/>
    <w:rsid w:val="00BA5950"/>
    <w:rsid w:val="00BB5F53"/>
    <w:rsid w:val="00BC09E2"/>
    <w:rsid w:val="00BD4AC6"/>
    <w:rsid w:val="00BE1F0E"/>
    <w:rsid w:val="00BE6833"/>
    <w:rsid w:val="00BE7391"/>
    <w:rsid w:val="00BF1D4D"/>
    <w:rsid w:val="00BF6D1E"/>
    <w:rsid w:val="00BF7200"/>
    <w:rsid w:val="00C00A0F"/>
    <w:rsid w:val="00C0242D"/>
    <w:rsid w:val="00C0761E"/>
    <w:rsid w:val="00C126FB"/>
    <w:rsid w:val="00C17883"/>
    <w:rsid w:val="00C2170D"/>
    <w:rsid w:val="00C61DEA"/>
    <w:rsid w:val="00C77C9A"/>
    <w:rsid w:val="00C94099"/>
    <w:rsid w:val="00C96FA6"/>
    <w:rsid w:val="00C97BEA"/>
    <w:rsid w:val="00CA15AD"/>
    <w:rsid w:val="00CA344B"/>
    <w:rsid w:val="00CA5E52"/>
    <w:rsid w:val="00CB2F2D"/>
    <w:rsid w:val="00CC0EA6"/>
    <w:rsid w:val="00CD6254"/>
    <w:rsid w:val="00D030FC"/>
    <w:rsid w:val="00D104B9"/>
    <w:rsid w:val="00D22E8F"/>
    <w:rsid w:val="00D23703"/>
    <w:rsid w:val="00D244F9"/>
    <w:rsid w:val="00D45854"/>
    <w:rsid w:val="00D6384D"/>
    <w:rsid w:val="00D64E5E"/>
    <w:rsid w:val="00D77D96"/>
    <w:rsid w:val="00D84128"/>
    <w:rsid w:val="00D8449B"/>
    <w:rsid w:val="00DA5787"/>
    <w:rsid w:val="00DA6118"/>
    <w:rsid w:val="00DA712E"/>
    <w:rsid w:val="00DA7453"/>
    <w:rsid w:val="00DB2CEE"/>
    <w:rsid w:val="00DB374D"/>
    <w:rsid w:val="00DC550E"/>
    <w:rsid w:val="00DC666D"/>
    <w:rsid w:val="00DE167D"/>
    <w:rsid w:val="00E0158E"/>
    <w:rsid w:val="00E12F46"/>
    <w:rsid w:val="00E31D7B"/>
    <w:rsid w:val="00E35672"/>
    <w:rsid w:val="00E369AF"/>
    <w:rsid w:val="00E40EEF"/>
    <w:rsid w:val="00E46830"/>
    <w:rsid w:val="00E71AFA"/>
    <w:rsid w:val="00E836CD"/>
    <w:rsid w:val="00EC369E"/>
    <w:rsid w:val="00EF2399"/>
    <w:rsid w:val="00F040A5"/>
    <w:rsid w:val="00F04B99"/>
    <w:rsid w:val="00F32826"/>
    <w:rsid w:val="00F41F34"/>
    <w:rsid w:val="00F429ED"/>
    <w:rsid w:val="00F47633"/>
    <w:rsid w:val="00F536C9"/>
    <w:rsid w:val="00F564F0"/>
    <w:rsid w:val="00F6335E"/>
    <w:rsid w:val="00F6520B"/>
    <w:rsid w:val="00F755D7"/>
    <w:rsid w:val="00F8587D"/>
    <w:rsid w:val="00F91F4C"/>
    <w:rsid w:val="00F9253C"/>
    <w:rsid w:val="00F968C8"/>
    <w:rsid w:val="00FB5609"/>
    <w:rsid w:val="00FC223B"/>
    <w:rsid w:val="00FD6F56"/>
    <w:rsid w:val="00FE5DAD"/>
    <w:rsid w:val="00FF27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E8F143"/>
  <w15:chartTrackingRefBased/>
  <w15:docId w15:val="{76367FC0-0BB9-4907-9B0D-AD7D018C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6830"/>
    <w:pPr>
      <w:tabs>
        <w:tab w:val="center" w:pos="4252"/>
        <w:tab w:val="right" w:pos="8504"/>
      </w:tabs>
      <w:spacing w:after="0" w:line="240" w:lineRule="auto"/>
    </w:pPr>
    <w:rPr>
      <w:rFonts w:ascii="Calibri" w:eastAsia="Calibri" w:hAnsi="Calibri" w:cs="Times New Roman"/>
      <w:lang w:val="es-ES"/>
    </w:rPr>
  </w:style>
  <w:style w:type="character" w:customStyle="1" w:styleId="EncabezadoCar">
    <w:name w:val="Encabezado Car"/>
    <w:basedOn w:val="Fuentedeprrafopredeter"/>
    <w:link w:val="Encabezado"/>
    <w:uiPriority w:val="99"/>
    <w:rsid w:val="00E46830"/>
    <w:rPr>
      <w:rFonts w:ascii="Calibri" w:eastAsia="Calibri" w:hAnsi="Calibri" w:cs="Times New Roman"/>
      <w:lang w:val="es-ES"/>
    </w:rPr>
  </w:style>
  <w:style w:type="paragraph" w:styleId="Prrafodelista">
    <w:name w:val="List Paragraph"/>
    <w:basedOn w:val="Normal"/>
    <w:uiPriority w:val="34"/>
    <w:qFormat/>
    <w:rsid w:val="00E46830"/>
    <w:pPr>
      <w:ind w:left="720"/>
      <w:contextualSpacing/>
    </w:pPr>
  </w:style>
  <w:style w:type="paragraph" w:customStyle="1" w:styleId="msonormal0">
    <w:name w:val="msonormal"/>
    <w:basedOn w:val="Normal"/>
    <w:rsid w:val="000F2E3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iedepgina">
    <w:name w:val="footer"/>
    <w:basedOn w:val="Normal"/>
    <w:link w:val="PiedepginaCar"/>
    <w:uiPriority w:val="99"/>
    <w:unhideWhenUsed/>
    <w:rsid w:val="000F2E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2E37"/>
  </w:style>
  <w:style w:type="paragraph" w:styleId="Sinespaciado">
    <w:name w:val="No Spacing"/>
    <w:uiPriority w:val="1"/>
    <w:qFormat/>
    <w:rsid w:val="000F2E37"/>
    <w:pPr>
      <w:spacing w:after="0" w:line="240" w:lineRule="auto"/>
    </w:pPr>
  </w:style>
  <w:style w:type="paragraph" w:customStyle="1" w:styleId="paragraph">
    <w:name w:val="paragraph"/>
    <w:basedOn w:val="Normal"/>
    <w:rsid w:val="000F2E3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F2E37"/>
  </w:style>
  <w:style w:type="character" w:customStyle="1" w:styleId="eop">
    <w:name w:val="eop"/>
    <w:basedOn w:val="Fuentedeprrafopredeter"/>
    <w:rsid w:val="000F2E37"/>
  </w:style>
  <w:style w:type="table" w:styleId="Tablaconcuadrcula">
    <w:name w:val="Table Grid"/>
    <w:basedOn w:val="Tablanormal"/>
    <w:uiPriority w:val="39"/>
    <w:rsid w:val="001C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4042">
      <w:bodyDiv w:val="1"/>
      <w:marLeft w:val="0"/>
      <w:marRight w:val="0"/>
      <w:marTop w:val="0"/>
      <w:marBottom w:val="0"/>
      <w:divBdr>
        <w:top w:val="none" w:sz="0" w:space="0" w:color="auto"/>
        <w:left w:val="none" w:sz="0" w:space="0" w:color="auto"/>
        <w:bottom w:val="none" w:sz="0" w:space="0" w:color="auto"/>
        <w:right w:val="none" w:sz="0" w:space="0" w:color="auto"/>
      </w:divBdr>
    </w:div>
    <w:div w:id="270166940">
      <w:bodyDiv w:val="1"/>
      <w:marLeft w:val="0"/>
      <w:marRight w:val="0"/>
      <w:marTop w:val="0"/>
      <w:marBottom w:val="0"/>
      <w:divBdr>
        <w:top w:val="none" w:sz="0" w:space="0" w:color="auto"/>
        <w:left w:val="none" w:sz="0" w:space="0" w:color="auto"/>
        <w:bottom w:val="none" w:sz="0" w:space="0" w:color="auto"/>
        <w:right w:val="none" w:sz="0" w:space="0" w:color="auto"/>
      </w:divBdr>
    </w:div>
    <w:div w:id="177066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45</Pages>
  <Words>6358</Words>
  <Characters>34975</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ORTIZ LOSADA</dc:creator>
  <cp:keywords/>
  <dc:description/>
  <cp:lastModifiedBy>CARLOS  ALBERTO ORTIZ LOSADA</cp:lastModifiedBy>
  <cp:revision>301</cp:revision>
  <dcterms:created xsi:type="dcterms:W3CDTF">2018-09-11T16:54:00Z</dcterms:created>
  <dcterms:modified xsi:type="dcterms:W3CDTF">2019-02-03T06:08:00Z</dcterms:modified>
</cp:coreProperties>
</file>