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CBE" w:rsidRDefault="00BC54F9">
      <w:proofErr w:type="spellStart"/>
      <w:r w:rsidRPr="00BC54F9">
        <w:t>pAGO</w:t>
      </w:r>
      <w:proofErr w:type="spellEnd"/>
      <w:r w:rsidRPr="00BC54F9">
        <w:t xml:space="preserve"> DE LA LECHE: SEGN LA RESOLUCION 0002012: RPESIO BASE= AL RESULTADO DE SOLIDOS TOOTALES X 100) X 10 ) 7,84 PESOS VALOR POR CADA GRAMO SEGUN EL MINESTERIO DE AGRICULTURA</w:t>
      </w:r>
      <w:r>
        <w:t xml:space="preserve"> ) + CALIDAD HIGIENICA</w:t>
      </w:r>
      <w:bookmarkStart w:id="0" w:name="_GoBack"/>
      <w:bookmarkEnd w:id="0"/>
    </w:p>
    <w:sectPr w:rsidR="00507CB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3435" w:rsidRDefault="00753435" w:rsidP="00BC54F9">
      <w:pPr>
        <w:spacing w:after="0" w:line="240" w:lineRule="auto"/>
      </w:pPr>
      <w:r>
        <w:separator/>
      </w:r>
    </w:p>
  </w:endnote>
  <w:endnote w:type="continuationSeparator" w:id="0">
    <w:p w:rsidR="00753435" w:rsidRDefault="00753435" w:rsidP="00BC5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3435" w:rsidRDefault="00753435" w:rsidP="00BC54F9">
      <w:pPr>
        <w:spacing w:after="0" w:line="240" w:lineRule="auto"/>
      </w:pPr>
      <w:r>
        <w:separator/>
      </w:r>
    </w:p>
  </w:footnote>
  <w:footnote w:type="continuationSeparator" w:id="0">
    <w:p w:rsidR="00753435" w:rsidRDefault="00753435" w:rsidP="00BC5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54F9" w:rsidRPr="00BC54F9" w:rsidRDefault="00BC54F9" w:rsidP="00BC54F9">
    <w:pPr>
      <w:pStyle w:val="Encabezado"/>
    </w:pPr>
    <w:proofErr w:type="spellStart"/>
    <w:r w:rsidRPr="00BC54F9">
      <w:t>pAGO</w:t>
    </w:r>
    <w:proofErr w:type="spellEnd"/>
    <w:r w:rsidRPr="00BC54F9">
      <w:t xml:space="preserve"> DE LA LECHE: SEGN LA RESOLUCION 0002012: RPESIO BASE= AL RESULTADO DE SOLIDOS TOOTALES X 100) X </w:t>
    </w:r>
    <w:proofErr w:type="gramStart"/>
    <w:r w:rsidRPr="00BC54F9">
      <w:t>10 )</w:t>
    </w:r>
    <w:proofErr w:type="gramEnd"/>
    <w:r w:rsidRPr="00BC54F9">
      <w:t xml:space="preserve"> 7,84 PESOS VALOR POR CADA GRAMO SEGUN EL MINESTERIO DE AGRICULTURA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F9"/>
    <w:rsid w:val="00753435"/>
    <w:rsid w:val="00AB4D52"/>
    <w:rsid w:val="00BC54F9"/>
    <w:rsid w:val="00D95203"/>
    <w:rsid w:val="00F3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8840C"/>
  <w15:chartTrackingRefBased/>
  <w15:docId w15:val="{6A4DBBEA-8606-4B0D-8DEA-3C561F229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54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54F9"/>
  </w:style>
  <w:style w:type="paragraph" w:styleId="Piedepgina">
    <w:name w:val="footer"/>
    <w:basedOn w:val="Normal"/>
    <w:link w:val="PiedepginaCar"/>
    <w:uiPriority w:val="99"/>
    <w:unhideWhenUsed/>
    <w:rsid w:val="00BC54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5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 ALBERTO ORTIZ LOSADA</dc:creator>
  <cp:keywords/>
  <dc:description/>
  <cp:lastModifiedBy>CARLOS  ALBERTO ORTIZ LOSADA</cp:lastModifiedBy>
  <cp:revision>1</cp:revision>
  <dcterms:created xsi:type="dcterms:W3CDTF">2019-03-07T03:01:00Z</dcterms:created>
  <dcterms:modified xsi:type="dcterms:W3CDTF">2019-03-07T03:14:00Z</dcterms:modified>
</cp:coreProperties>
</file>