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CAE47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Búsqueda Lineal</w:t>
      </w:r>
    </w:p>
    <w:p w14:paraId="0D26AAF2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Ventajas:</w:t>
      </w:r>
    </w:p>
    <w:p w14:paraId="1F78AE87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Implementación simple: La búsqueda lineal es fácil de implementar y entender. Simplemente recorre la lista elemento por elemento hasta encontrar el valor deseado.</w:t>
      </w:r>
    </w:p>
    <w:p w14:paraId="73CC35C0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No requiere datos ordenados: Puedes aplicar la búsqueda lineal a cualquier lista de elementos, sin importar si están ordenados o no.</w:t>
      </w:r>
    </w:p>
    <w:p w14:paraId="7C36F63D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Adecuado para listas pequeñas: En listas pequeñas, la búsqueda lineal puede ser tan eficiente como otros métodos de búsqueda.</w:t>
      </w:r>
    </w:p>
    <w:p w14:paraId="63918D26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Desventajas:</w:t>
      </w:r>
    </w:p>
    <w:p w14:paraId="61E0E8E8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Ineficiente en listas grandes: La búsqueda lineal puede volverse ineficiente en listas grandes, ya que realiza una comparación para cada elemento de la lista.</w:t>
      </w:r>
    </w:p>
    <w:p w14:paraId="0C540106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Tiempo de ejecución lineal: Tiene un tiempo de ejecución en el peor caso de O(n), donde n es el número de elementos en la lista. Esto puede resultar lento para grandes conjuntos de datos.</w:t>
      </w:r>
    </w:p>
    <w:p w14:paraId="0DB7F682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Búsqueda Binaria</w:t>
      </w:r>
    </w:p>
    <w:p w14:paraId="65789CF6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Ventajas:</w:t>
      </w:r>
    </w:p>
    <w:p w14:paraId="5F2A6AFF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Eficiencia: La búsqueda binaria es muy eficiente para listas ordenadas, ya que reduce rápidamente el espacio de búsqueda a la mitad en cada paso.</w:t>
      </w:r>
    </w:p>
    <w:p w14:paraId="7957AC79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Tiempo de ejecución logarítmico: Tiene un tiempo de ejecución en el peor caso de O(log n), lo que la hace especialmente rápida para grandes conjuntos de datos.</w:t>
      </w:r>
    </w:p>
    <w:p w14:paraId="3380971E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Menos comparaciones: En comparación con la búsqueda lineal, la búsqueda binaria realiza muchas menos comparaciones para encontrar el elemento buscado.</w:t>
      </w:r>
    </w:p>
    <w:p w14:paraId="673228CC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Desventajas:</w:t>
      </w:r>
    </w:p>
    <w:p w14:paraId="0A53FE38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Requiere datos ordenados: La lista en la que se aplica la búsqueda binaria debe estar ordenada previamente. Esto puede ser un paso adicional dependiendo de la aplicación.</w:t>
      </w:r>
    </w:p>
    <w:p w14:paraId="534C513B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Implementación más compleja: Comparada con la búsqueda lineal, la búsqueda binaria puede ser más compleja de implementar debido a su algoritmo de división y comparación.</w:t>
      </w:r>
    </w:p>
    <w:p w14:paraId="31D528B0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Restricción del ordenamiento: Si la lista no está ordenada o requiere ordenamiento frecuente, puede ser una limitación utilizar la búsqueda binaria.</w:t>
      </w:r>
    </w:p>
    <w:p w14:paraId="5986C320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Resumen</w:t>
      </w:r>
    </w:p>
    <w:p w14:paraId="21F87EA4" w14:textId="77777777" w:rsidR="00B750FE" w:rsidRPr="00B750FE" w:rsidRDefault="00B750FE" w:rsidP="00B750FE">
      <w:pPr>
        <w:rPr>
          <w:lang w:val="es-NI"/>
        </w:rPr>
      </w:pPr>
      <w:r w:rsidRPr="00B750FE">
        <w:rPr>
          <w:lang w:val="es-NI"/>
        </w:rPr>
        <w:t>Elección basada en el contexto: La elección entre búsqueda lineal y búsqueda binaria depende del contexto y de las características de los datos. Si la lista está ordenada y el rendimiento es crítico, la búsqueda binaria es preferible. Sin embargo, si la lista es pequeña o no está ordenada, la búsqueda lineal puede ser más apropiada debido a su simplicidad.</w:t>
      </w:r>
    </w:p>
    <w:p w14:paraId="700CF839" w14:textId="551F0F27" w:rsidR="00683EFC" w:rsidRPr="00B750FE" w:rsidRDefault="00B750FE" w:rsidP="00B750FE">
      <w:pPr>
        <w:rPr>
          <w:lang w:val="es-NI"/>
        </w:rPr>
      </w:pPr>
      <w:proofErr w:type="spellStart"/>
      <w:r w:rsidRPr="00B750FE">
        <w:rPr>
          <w:lang w:val="es-NI"/>
        </w:rPr>
        <w:lastRenderedPageBreak/>
        <w:t>Trade-offs</w:t>
      </w:r>
      <w:proofErr w:type="spellEnd"/>
      <w:r w:rsidRPr="00B750FE">
        <w:rPr>
          <w:lang w:val="es-NI"/>
        </w:rPr>
        <w:t>: En resumen, la búsqueda lineal es simple pero potencialmente menos eficiente para grandes conjuntos de datos, mientras que la búsqueda binaria es altamente eficiente pero requiere datos ordenados y una implementación más compleja. La elección entre estos métodos debe considerar las necesidades específicas del problema y las características de los datos involucrados.</w:t>
      </w:r>
    </w:p>
    <w:sectPr w:rsidR="00683EFC" w:rsidRPr="00B750FE" w:rsidSect="00455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FE"/>
    <w:rsid w:val="00455164"/>
    <w:rsid w:val="00683EFC"/>
    <w:rsid w:val="00825B00"/>
    <w:rsid w:val="00B750FE"/>
    <w:rsid w:val="00E6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D30DE"/>
  <w15:chartTrackingRefBased/>
  <w15:docId w15:val="{25512011-DF7C-452C-8920-4123B7EA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Alexander Chavez Larios</dc:creator>
  <cp:keywords/>
  <dc:description/>
  <cp:lastModifiedBy>Cristopher Alexander Chavez Larios</cp:lastModifiedBy>
  <cp:revision>1</cp:revision>
  <dcterms:created xsi:type="dcterms:W3CDTF">2024-05-07T03:43:00Z</dcterms:created>
  <dcterms:modified xsi:type="dcterms:W3CDTF">2024-05-07T03:44:00Z</dcterms:modified>
</cp:coreProperties>
</file>