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78"/>
        <w:gridCol w:w="4077"/>
        <w:gridCol w:w="4075"/>
      </w:tblGrid>
      <w:tr w:rsidR="002B5F15" w14:paraId="073F0CFA" w14:textId="77777777" w:rsidTr="002B5F15">
        <w:trPr>
          <w:trHeight w:val="1958"/>
        </w:trPr>
        <w:tc>
          <w:tcPr>
            <w:tcW w:w="1667" w:type="pct"/>
            <w:vAlign w:val="center"/>
          </w:tcPr>
          <w:p w14:paraId="7A74815F" w14:textId="6D97A5FF" w:rsidR="002B5F15" w:rsidRDefault="002B5F15" w:rsidP="002B5F15">
            <w:pPr>
              <w:jc w:val="center"/>
            </w:pPr>
            <w:r>
              <w:t>David Eugenio Arcos Hernández</w:t>
              <w:br/>
              <w:t> Leganés</w:t>
            </w:r>
          </w:p>
        </w:tc>
        <w:tc>
          <w:tcPr>
            <w:tcW w:w="1667" w:type="pct"/>
            <w:vAlign w:val="center"/>
          </w:tcPr>
          <w:p w14:paraId="62940A5A" w14:textId="4F8E0EAB" w:rsidR="002B5F15" w:rsidRDefault="002B5F15" w:rsidP="002B5F15">
            <w:pPr>
              <w:jc w:val="center"/>
            </w:pPr>
            <w:r>
              <w:t>Bryan Bautista Cáceres</w:t>
              <w:br/>
              <w:t> Leganés</w:t>
            </w:r>
          </w:p>
        </w:tc>
        <w:tc>
          <w:tcPr>
            <w:tcW w:w="1666" w:type="pct"/>
            <w:vAlign w:val="center"/>
          </w:tcPr>
          <w:p w14:paraId="645E0DAA" w14:textId="65C7A6BD" w:rsidR="002B5F15" w:rsidRDefault="002B5F15" w:rsidP="002B5F15">
            <w:pPr>
              <w:jc w:val="center"/>
            </w:pPr>
            <w:r>
              <w:t>Alicia Martínez Mayoral</w:t>
              <w:br/>
              <w:t> Leganés</w:t>
            </w:r>
          </w:p>
        </w:tc>
      </w:tr>
      <w:tr w:rsidR="002B5F15" w14:paraId="073F0CFA" w14:textId="77777777" w:rsidTr="002B5F15">
        <w:trPr>
          <w:trHeight w:val="1958"/>
        </w:trPr>
        <w:tc>
          <w:tcPr>
            <w:tcW w:w="1667" w:type="pct"/>
            <w:vAlign w:val="center"/>
          </w:tcPr>
          <w:p w14:paraId="7A74815F" w14:textId="6D97A5FF" w:rsidR="002B5F15" w:rsidRDefault="002B5F15" w:rsidP="002B5F15">
            <w:pPr>
              <w:jc w:val="center"/>
            </w:pPr>
            <w:r>
              <w:t>Jesús Mena Gómez</w:t>
              <w:br/>
              <w:t> Leganés</w:t>
            </w:r>
          </w:p>
        </w:tc>
        <w:tc>
          <w:tcPr>
            <w:tcW w:w="1667" w:type="pct"/>
            <w:vAlign w:val="center"/>
          </w:tcPr>
          <w:p w14:paraId="62940A5A" w14:textId="4F8E0EAB" w:rsidR="002B5F15" w:rsidRDefault="002B5F15" w:rsidP="002B5F15">
            <w:pPr>
              <w:jc w:val="center"/>
            </w:pPr>
            <w:r>
              <w:t>María Santos Tapias</w:t>
              <w:br/>
              <w:t> Leganés</w:t>
            </w:r>
          </w:p>
        </w:tc>
        <w:tc>
          <w:tcPr>
            <w:tcW w:w="1666" w:type="pct"/>
            <w:vAlign w:val="center"/>
          </w:tcPr>
          <w:p w14:paraId="645E0DAA" w14:textId="65C7A6BD" w:rsidR="002B5F15" w:rsidRDefault="002B5F15" w:rsidP="002B5F15">
            <w:pPr>
              <w:jc w:val="center"/>
            </w:pPr>
            <w:r>
              <w:t>Manuela Zapata Trujillo</w:t>
              <w:br/>
              <w:t> Leganés</w:t>
            </w:r>
          </w:p>
        </w:tc>
      </w:tr>
      <w:tr w:rsidR="002B5F15" w14:paraId="073F0CFA" w14:textId="77777777" w:rsidTr="002B5F15">
        <w:trPr>
          <w:trHeight w:val="1958"/>
        </w:trPr>
        <w:tc>
          <w:tcPr>
            <w:tcW w:w="1667" w:type="pct"/>
            <w:vAlign w:val="center"/>
          </w:tcPr>
          <w:p w14:paraId="7A74815F" w14:textId="6D97A5FF" w:rsidR="002B5F15" w:rsidRDefault="002B5F15" w:rsidP="002B5F15">
            <w:pPr>
              <w:jc w:val="center"/>
            </w:pPr>
            <w:r>
              <w:t>Cristina Cornago Velasco</w:t>
              <w:br/>
              <w:t> Marillac</w:t>
            </w:r>
          </w:p>
        </w:tc>
        <w:tc>
          <w:tcPr>
            <w:tcW w:w="1667" w:type="pct"/>
            <w:vAlign w:val="center"/>
          </w:tcPr>
          <w:p w14:paraId="62940A5A" w14:textId="4F8E0EAB" w:rsidR="002B5F15" w:rsidRDefault="002B5F15" w:rsidP="002B5F15">
            <w:pPr>
              <w:jc w:val="center"/>
            </w:pPr>
            <w:r>
              <w:t>Isabel Díez Izco</w:t>
              <w:br/>
              <w:t> Marillac</w:t>
            </w:r>
          </w:p>
        </w:tc>
        <w:tc>
          <w:tcPr>
            <w:tcW w:w="1666" w:type="pct"/>
            <w:vAlign w:val="center"/>
          </w:tcPr>
          <w:p w14:paraId="645E0DAA" w14:textId="65C7A6BD" w:rsidR="002B5F15" w:rsidRDefault="002B5F15" w:rsidP="002B5F15">
            <w:pPr>
              <w:jc w:val="center"/>
            </w:pPr>
            <w:r>
              <w:t>Carmen Gibaja Monge</w:t>
              <w:br/>
              <w:t> Marillac</w:t>
            </w:r>
          </w:p>
        </w:tc>
      </w:tr>
      <w:tr w:rsidR="002B5F15" w14:paraId="073F0CFA" w14:textId="77777777" w:rsidTr="002B5F15">
        <w:trPr>
          <w:trHeight w:val="1958"/>
        </w:trPr>
        <w:tc>
          <w:tcPr>
            <w:tcW w:w="1667" w:type="pct"/>
            <w:vAlign w:val="center"/>
          </w:tcPr>
          <w:p w14:paraId="7A74815F" w14:textId="6D97A5FF" w:rsidR="002B5F15" w:rsidRDefault="002B5F15" w:rsidP="002B5F15">
            <w:pPr>
              <w:jc w:val="center"/>
            </w:pPr>
            <w:r>
              <w:t>Irene Lincango Cadena</w:t>
              <w:br/>
              <w:t> Marillac</w:t>
            </w:r>
          </w:p>
        </w:tc>
        <w:tc>
          <w:tcPr>
            <w:tcW w:w="1667" w:type="pct"/>
            <w:vAlign w:val="center"/>
          </w:tcPr>
          <w:p w14:paraId="62940A5A" w14:textId="4F8E0EAB" w:rsidR="002B5F15" w:rsidRDefault="002B5F15" w:rsidP="002B5F15">
            <w:pPr>
              <w:jc w:val="center"/>
            </w:pPr>
            <w:r>
              <w:t>Irene Montesinos de Mira</w:t>
              <w:br/>
              <w:t> Marillac</w:t>
            </w:r>
          </w:p>
        </w:tc>
        <w:tc>
          <w:tcPr>
            <w:tcW w:w="1666" w:type="pct"/>
            <w:vAlign w:val="center"/>
          </w:tcPr>
          <w:p w14:paraId="645E0DAA" w14:textId="65C7A6BD" w:rsidR="002B5F15" w:rsidRDefault="002B5F15" w:rsidP="002B5F15">
            <w:pPr>
              <w:jc w:val="center"/>
            </w:pPr>
            <w:r>
              <w:t>Juan Pablo Paz Martínez</w:t>
              <w:br/>
              <w:t> Marillac</w:t>
            </w:r>
          </w:p>
        </w:tc>
      </w:tr>
      <w:tr w:rsidR="002B5F15" w14:paraId="073F0CFA" w14:textId="77777777" w:rsidTr="002B5F15">
        <w:trPr>
          <w:trHeight w:val="1958"/>
        </w:trPr>
        <w:tc>
          <w:tcPr>
            <w:tcW w:w="1667" w:type="pct"/>
            <w:vAlign w:val="center"/>
          </w:tcPr>
          <w:p w14:paraId="7A74815F" w14:textId="6D97A5FF" w:rsidR="002B5F15" w:rsidRDefault="002B5F15" w:rsidP="002B5F15">
            <w:pPr>
              <w:jc w:val="center"/>
            </w:pPr>
            <w:r>
              <w:t>Santiago Paz Martínez</w:t>
              <w:br/>
              <w:t> Marillac</w:t>
            </w:r>
          </w:p>
        </w:tc>
        <w:tc>
          <w:tcPr>
            <w:tcW w:w="1667" w:type="pct"/>
            <w:vAlign w:val="center"/>
          </w:tcPr>
          <w:p w14:paraId="62940A5A" w14:textId="4F8E0EAB" w:rsidR="002B5F15" w:rsidRDefault="002B5F15" w:rsidP="002B5F15">
            <w:pPr>
              <w:jc w:val="center"/>
            </w:pPr>
            <w:r>
              <w:t>Ana Serrano Romero</w:t>
              <w:br/>
              <w:t> Marillac</w:t>
            </w:r>
          </w:p>
        </w:tc>
        <w:tc>
          <w:tcPr>
            <w:tcW w:w="1666" w:type="pct"/>
            <w:vAlign w:val="center"/>
          </w:tcPr>
          <w:p w14:paraId="645E0DAA" w14:textId="65C7A6BD" w:rsidR="002B5F15" w:rsidRDefault="002B5F15" w:rsidP="002B5F15">
            <w:pPr>
              <w:jc w:val="center"/>
            </w:pPr>
            <w:r>
              <w:t>Elvira Valero Sánchez</w:t>
              <w:br/>
              <w:t> Marillac</w:t>
            </w:r>
          </w:p>
        </w:tc>
      </w:tr>
      <w:tr w:rsidR="002B5F15" w14:paraId="073F0CFA" w14:textId="77777777" w:rsidTr="002B5F15">
        <w:trPr>
          <w:trHeight w:val="1958"/>
        </w:trPr>
        <w:tc>
          <w:tcPr>
            <w:tcW w:w="1667" w:type="pct"/>
            <w:vAlign w:val="center"/>
          </w:tcPr>
          <w:p w14:paraId="7A74815F" w14:textId="6D97A5FF" w:rsidR="002B5F15" w:rsidRDefault="002B5F15" w:rsidP="002B5F15">
            <w:pPr>
              <w:jc w:val="center"/>
            </w:pPr>
            <w:r>
              <w:t>Valeria Zubillaga Suboch</w:t>
              <w:br/>
              <w:t> Marillac</w:t>
            </w:r>
          </w:p>
        </w:tc>
        <w:tc>
          <w:tcPr>
            <w:tcW w:w="1667" w:type="pct"/>
            <w:vAlign w:val="center"/>
          </w:tcPr>
          <w:p w14:paraId="62940A5A" w14:textId="4F8E0EAB" w:rsidR="002B5F15" w:rsidRDefault="002B5F15" w:rsidP="002B5F15">
            <w:pPr>
              <w:jc w:val="center"/>
            </w:pPr>
            <w:r>
              <w:t>Ángela Sánchez Castaño</w:t>
              <w:br/>
              <w:t> Sagrado</w:t>
            </w:r>
          </w:p>
        </w:tc>
        <w:tc>
          <w:tcPr>
            <w:tcW w:w="1666" w:type="pct"/>
            <w:vAlign w:val="center"/>
          </w:tcPr>
          <w:p w14:paraId="645E0DAA" w14:textId="65C7A6BD" w:rsidR="002B5F15" w:rsidRDefault="002B5F15" w:rsidP="002B5F15">
            <w:pPr>
              <w:jc w:val="center"/>
            </w:pPr>
            <w:r>
              <w:t>Anne Toapanta</w:t>
              <w:br/>
              <w:t> Sagrado</w:t>
            </w:r>
          </w:p>
        </w:tc>
      </w:tr>
      <w:tr w:rsidR="002B5F15" w14:paraId="073F0CFA" w14:textId="77777777" w:rsidTr="002B5F15">
        <w:trPr>
          <w:trHeight w:val="1958"/>
        </w:trPr>
        <w:tc>
          <w:tcPr>
            <w:tcW w:w="1667" w:type="pct"/>
            <w:vAlign w:val="center"/>
          </w:tcPr>
          <w:p w14:paraId="7A74815F" w14:textId="6D97A5FF" w:rsidR="002B5F15" w:rsidRDefault="002B5F15" w:rsidP="002B5F15">
            <w:pPr>
              <w:jc w:val="center"/>
            </w:pPr>
            <w:r>
              <w:t>Janina Alejandra Ocampo Tituaña</w:t>
              <w:br/>
              <w:t> Parroquia</w:t>
            </w:r>
          </w:p>
        </w:tc>
        <w:tc>
          <w:tcPr>
            <w:tcW w:w="1667" w:type="pct"/>
            <w:vAlign w:val="center"/>
          </w:tcPr>
          <w:p w14:paraId="62940A5A" w14:textId="4F8E0EAB" w:rsidR="002B5F15" w:rsidRDefault="002B5F15" w:rsidP="002B5F15">
            <w:pPr>
              <w:jc w:val="center"/>
            </w:pPr>
            <w:r>
              <w:t>Nicole Osorio Guerrero</w:t>
              <w:br/>
              <w:t> Parroquia</w:t>
            </w:r>
          </w:p>
        </w:tc>
        <w:tc>
          <w:tcPr>
            <w:tcW w:w="1666" w:type="pct"/>
            <w:vAlign w:val="center"/>
          </w:tcPr>
          <w:p w14:paraId="645E0DAA" w14:textId="65C7A6BD" w:rsidR="002B5F15" w:rsidRDefault="002B5F15" w:rsidP="002B5F15">
            <w:pPr>
              <w:jc w:val="center"/>
            </w:pPr>
            <w:r>
              <w:t>Gabriela Nikol Pérez Flores</w:t>
              <w:br/>
              <w:t> Parroquia</w:t>
            </w:r>
          </w:p>
        </w:tc>
      </w:tr>
      <w:tr w:rsidR="002B5F15" w14:paraId="073F0CFA" w14:textId="77777777" w:rsidTr="002B5F15">
        <w:trPr>
          <w:trHeight w:val="1958"/>
        </w:trPr>
        <w:tc>
          <w:tcPr>
            <w:tcW w:w="1667" w:type="pct"/>
            <w:vAlign w:val="center"/>
          </w:tcPr>
          <w:p w14:paraId="7A74815F" w14:textId="6D97A5FF" w:rsidR="002B5F15" w:rsidRDefault="002B5F15" w:rsidP="002B5F15">
            <w:pPr>
              <w:jc w:val="center"/>
            </w:pPr>
            <w:r>
              <w:t/>
            </w:r>
          </w:p>
        </w:tc>
        <w:tc>
          <w:tcPr>
            <w:tcW w:w="1667" w:type="pct"/>
            <w:vAlign w:val="center"/>
          </w:tcPr>
          <w:p w14:paraId="62940A5A" w14:textId="4F8E0EAB" w:rsidR="002B5F15" w:rsidRDefault="002B5F15" w:rsidP="002B5F15">
            <w:pPr>
              <w:jc w:val="center"/>
            </w:pPr>
            <w:r>
              <w:t/>
            </w:r>
          </w:p>
        </w:tc>
        <w:tc>
          <w:tcPr>
            <w:tcW w:w="1666" w:type="pct"/>
            <w:vAlign w:val="center"/>
          </w:tcPr>
          <w:p w14:paraId="645E0DAA" w14:textId="65C7A6BD" w:rsidR="002B5F15" w:rsidRDefault="002B5F15" w:rsidP="002B5F15">
            <w:pPr>
              <w:jc w:val="center"/>
            </w:pPr>
            <w:r>
              <w:t/>
            </w:r>
          </w:p>
        </w:tc>
      </w:tr>
    </w:tbl>
    <w:p w14:paraId="0396D827" w14:textId="77777777" w:rsidR="005739A0" w:rsidRDefault="005739A0"/>
    <w:sectPr w:rsidR="005739A0" w:rsidSect="007B3E7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15"/>
    <w:rsid w:val="002B5F15"/>
    <w:rsid w:val="0046147E"/>
    <w:rsid w:val="005739A0"/>
    <w:rsid w:val="007B3E78"/>
    <w:rsid w:val="00D0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8E572"/>
  <w15:chartTrackingRefBased/>
  <w15:docId w15:val="{A6ED3130-419A-674E-9170-788A4638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93</Characters>
  <Application>Microsoft Office Word</Application>
  <DocSecurity>0</DocSecurity>
  <Lines>18</Lines>
  <Paragraphs>12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Paya Herrero</dc:creator>
  <cp:keywords/>
  <dc:description/>
  <cp:lastModifiedBy>Carlos Paya Herrero</cp:lastModifiedBy>
  <cp:revision>1</cp:revision>
  <dcterms:created xsi:type="dcterms:W3CDTF">2024-02-25T10:00:00Z</dcterms:created>
  <dcterms:modified xsi:type="dcterms:W3CDTF">2024-02-25T10:05:00Z</dcterms:modified>
</cp:coreProperties>
</file>