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6C80" w14:textId="0CDBDF28" w:rsidR="003D71FA" w:rsidRPr="008142BE" w:rsidRDefault="008142BE">
      <w:r w:rsidRPr="008142BE">
        <w:t xml:space="preserve">Taller Laboratorio </w:t>
      </w:r>
    </w:p>
    <w:p w14:paraId="6A0CB468" w14:textId="6C8D90B7" w:rsidR="008142BE" w:rsidRPr="008142BE" w:rsidRDefault="008142BE">
      <w:r w:rsidRPr="008142BE">
        <w:t xml:space="preserve">Carlos Julio Pinto Rodriguez </w:t>
      </w:r>
    </w:p>
    <w:p w14:paraId="0DF5A383" w14:textId="228972CA" w:rsidR="008142BE" w:rsidRDefault="008142BE">
      <w:pPr>
        <w:rPr>
          <w:lang w:val="en-US"/>
        </w:rPr>
      </w:pPr>
      <w:r>
        <w:rPr>
          <w:lang w:val="en-US"/>
        </w:rPr>
        <w:t xml:space="preserve">201616667 </w:t>
      </w:r>
    </w:p>
    <w:p w14:paraId="0E056748" w14:textId="5E6519F0" w:rsidR="008142BE" w:rsidRDefault="008142BE">
      <w:pPr>
        <w:rPr>
          <w:lang w:val="en-US"/>
        </w:rPr>
      </w:pPr>
      <w:r>
        <w:rPr>
          <w:lang w:val="en-US"/>
        </w:rPr>
        <w:t xml:space="preserve">Grupo </w:t>
      </w:r>
      <w:proofErr w:type="spellStart"/>
      <w:r>
        <w:rPr>
          <w:lang w:val="en-US"/>
        </w:rPr>
        <w:t>SysTic</w:t>
      </w:r>
      <w:proofErr w:type="spellEnd"/>
    </w:p>
    <w:p w14:paraId="67A0FEAD" w14:textId="747E13B1" w:rsidR="008142BE" w:rsidRDefault="008142BE">
      <w:pPr>
        <w:rPr>
          <w:lang w:val="en-US"/>
        </w:rPr>
      </w:pPr>
    </w:p>
    <w:p w14:paraId="6279F9BB" w14:textId="7C6E6F85" w:rsidR="00041D8A" w:rsidRDefault="00041D8A">
      <w:pPr>
        <w:rPr>
          <w:lang w:val="en-US"/>
        </w:rPr>
      </w:pPr>
      <w:r>
        <w:rPr>
          <w:lang w:val="en-US"/>
        </w:rPr>
        <w:t>GET measurement</w:t>
      </w:r>
    </w:p>
    <w:p w14:paraId="77B36965" w14:textId="2C498F6C" w:rsidR="008142BE" w:rsidRPr="008142BE" w:rsidRDefault="008142BE">
      <w:pPr>
        <w:rPr>
          <w:lang w:val="en-US"/>
        </w:rPr>
      </w:pPr>
      <w:r w:rsidRPr="008142BE">
        <w:rPr>
          <w:lang w:val="en-US"/>
        </w:rPr>
        <w:drawing>
          <wp:inline distT="0" distB="0" distL="0" distR="0" wp14:anchorId="1D0FF4F5" wp14:editId="26FCD33B">
            <wp:extent cx="5612130" cy="37611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2BE" w:rsidRPr="00814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BE"/>
    <w:rsid w:val="00041D8A"/>
    <w:rsid w:val="003D71FA"/>
    <w:rsid w:val="0081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5211"/>
  <w15:chartTrackingRefBased/>
  <w15:docId w15:val="{124B21F1-4430-44F2-A239-5685F71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pinto rodriguez</dc:creator>
  <cp:keywords/>
  <dc:description/>
  <cp:lastModifiedBy>carlos julio pinto rodriguez</cp:lastModifiedBy>
  <cp:revision>1</cp:revision>
  <dcterms:created xsi:type="dcterms:W3CDTF">2023-02-13T03:29:00Z</dcterms:created>
  <dcterms:modified xsi:type="dcterms:W3CDTF">2023-02-13T03:43:00Z</dcterms:modified>
</cp:coreProperties>
</file>