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04DEF" w14:textId="3AF57288" w:rsidR="0096547B" w:rsidRPr="009C5308" w:rsidRDefault="0096547B" w:rsidP="0096547B">
      <w:pPr>
        <w:pBdr>
          <w:bottom w:val="single" w:sz="4" w:space="1" w:color="auto"/>
        </w:pBdr>
        <w:spacing w:after="0" w:line="240" w:lineRule="auto"/>
        <w:rPr>
          <w:b/>
        </w:rPr>
      </w:pPr>
      <w:r w:rsidRPr="009C5308">
        <w:rPr>
          <w:b/>
          <w:color w:val="538DD3"/>
        </w:rPr>
        <w:t>ACTIVITAT D’AVALUACIÓ CONTINUA</w:t>
      </w:r>
      <w:r>
        <w:rPr>
          <w:b/>
          <w:color w:val="538DD3"/>
        </w:rPr>
        <w:t xml:space="preserve"> UF</w:t>
      </w:r>
      <w:r>
        <w:rPr>
          <w:b/>
          <w:color w:val="538DD3"/>
        </w:rPr>
        <w:t>1740</w:t>
      </w:r>
    </w:p>
    <w:p w14:paraId="60C58A7C" w14:textId="77777777" w:rsidR="00CB0D3D" w:rsidRDefault="00CB0D3D"/>
    <w:p w14:paraId="3C2F46AC" w14:textId="492DA1B9" w:rsidR="0096547B" w:rsidRDefault="0096547B">
      <w:bookmarkStart w:id="0" w:name="_Hlk176114250"/>
      <w:r>
        <w:t xml:space="preserve">Responde las siguientes preguntas. El texto de las respuestas de be ser de </w:t>
      </w:r>
      <w:r w:rsidRPr="0096547B">
        <w:rPr>
          <w:color w:val="0070C0"/>
        </w:rPr>
        <w:t>color azul</w:t>
      </w:r>
      <w:r>
        <w:t>.</w:t>
      </w:r>
    </w:p>
    <w:p w14:paraId="74B34C3E" w14:textId="39776AEE" w:rsidR="0096547B" w:rsidRDefault="0096547B" w:rsidP="0096547B">
      <w:pPr>
        <w:rPr>
          <w:b/>
          <w:bCs/>
        </w:rPr>
      </w:pPr>
      <w:r>
        <w:t xml:space="preserve">El nombre del fichero debe ser: </w:t>
      </w:r>
      <w:r w:rsidRPr="0096547B">
        <w:rPr>
          <w:b/>
          <w:bCs/>
        </w:rPr>
        <w:t>UF1740_ACT1_tunombre_tuprimerapellido.PDF</w:t>
      </w:r>
    </w:p>
    <w:p w14:paraId="75767B6F" w14:textId="354E0999" w:rsidR="0096547B" w:rsidRPr="0096547B" w:rsidRDefault="0096547B" w:rsidP="0096547B">
      <w:pPr>
        <w:rPr>
          <w:b/>
          <w:bCs/>
          <w:u w:val="single"/>
        </w:rPr>
      </w:pPr>
      <w:r w:rsidRPr="0096547B">
        <w:rPr>
          <w:b/>
          <w:bCs/>
          <w:u w:val="single"/>
        </w:rPr>
        <w:t>Preguntas:</w:t>
      </w:r>
    </w:p>
    <w:p w14:paraId="0F7C7730" w14:textId="77777777" w:rsidR="002316B5" w:rsidRPr="0096547B" w:rsidRDefault="002316B5" w:rsidP="002316B5">
      <w:pPr>
        <w:numPr>
          <w:ilvl w:val="0"/>
          <w:numId w:val="1"/>
        </w:numPr>
        <w:tabs>
          <w:tab w:val="clear" w:pos="360"/>
          <w:tab w:val="num" w:pos="720"/>
        </w:tabs>
        <w:rPr>
          <w:lang w:val="ca-ES"/>
        </w:rPr>
      </w:pPr>
      <w:r w:rsidRPr="002316B5">
        <w:rPr>
          <w:b/>
          <w:bCs/>
        </w:rPr>
        <w:t>¿Qué lenguaje suelen usar los usuarios especializados para acceder a la base de datos?</w:t>
      </w:r>
    </w:p>
    <w:p w14:paraId="076340AA" w14:textId="77777777" w:rsidR="002316B5" w:rsidRPr="002316B5" w:rsidRDefault="002316B5" w:rsidP="0096547B">
      <w:pPr>
        <w:rPr>
          <w:lang w:val="ca-ES"/>
        </w:rPr>
      </w:pPr>
    </w:p>
    <w:p w14:paraId="34F52276" w14:textId="77777777" w:rsidR="002316B5" w:rsidRPr="0096547B" w:rsidRDefault="002316B5" w:rsidP="002316B5">
      <w:pPr>
        <w:numPr>
          <w:ilvl w:val="0"/>
          <w:numId w:val="1"/>
        </w:numPr>
        <w:tabs>
          <w:tab w:val="clear" w:pos="360"/>
          <w:tab w:val="num" w:pos="720"/>
        </w:tabs>
        <w:rPr>
          <w:lang w:val="ca-ES"/>
        </w:rPr>
      </w:pPr>
      <w:r w:rsidRPr="002316B5">
        <w:rPr>
          <w:b/>
          <w:bCs/>
        </w:rPr>
        <w:t>¿Para qué se monitoriza una base de datos?</w:t>
      </w:r>
    </w:p>
    <w:p w14:paraId="78984865" w14:textId="77777777" w:rsidR="002316B5" w:rsidRPr="002316B5" w:rsidRDefault="002316B5" w:rsidP="0096547B">
      <w:pPr>
        <w:rPr>
          <w:lang w:val="ca-ES"/>
        </w:rPr>
      </w:pPr>
    </w:p>
    <w:p w14:paraId="3B37E148" w14:textId="74A49AF2" w:rsidR="002316B5" w:rsidRPr="0096547B" w:rsidRDefault="002316B5" w:rsidP="002316B5">
      <w:pPr>
        <w:numPr>
          <w:ilvl w:val="0"/>
          <w:numId w:val="1"/>
        </w:numPr>
        <w:tabs>
          <w:tab w:val="clear" w:pos="360"/>
          <w:tab w:val="num" w:pos="720"/>
        </w:tabs>
        <w:rPr>
          <w:lang w:val="ca-ES"/>
        </w:rPr>
      </w:pPr>
      <w:r w:rsidRPr="002316B5">
        <w:rPr>
          <w:b/>
          <w:bCs/>
        </w:rPr>
        <w:t>¿</w:t>
      </w:r>
      <w:r w:rsidRPr="002316B5">
        <w:rPr>
          <w:b/>
          <w:bCs/>
        </w:rPr>
        <w:t>Quiénes</w:t>
      </w:r>
      <w:r w:rsidRPr="002316B5">
        <w:rPr>
          <w:b/>
          <w:bCs/>
        </w:rPr>
        <w:t xml:space="preserve"> son los usuarios especializados y que función tienen?</w:t>
      </w:r>
    </w:p>
    <w:p w14:paraId="774303A0" w14:textId="77777777" w:rsidR="002316B5" w:rsidRPr="002316B5" w:rsidRDefault="002316B5" w:rsidP="0096547B">
      <w:pPr>
        <w:rPr>
          <w:lang w:val="ca-ES"/>
        </w:rPr>
      </w:pPr>
    </w:p>
    <w:p w14:paraId="69CA6DE1" w14:textId="77777777" w:rsidR="002316B5" w:rsidRPr="0096547B" w:rsidRDefault="002316B5" w:rsidP="002316B5">
      <w:pPr>
        <w:numPr>
          <w:ilvl w:val="0"/>
          <w:numId w:val="1"/>
        </w:numPr>
        <w:tabs>
          <w:tab w:val="clear" w:pos="360"/>
          <w:tab w:val="num" w:pos="720"/>
        </w:tabs>
        <w:rPr>
          <w:lang w:val="ca-ES"/>
        </w:rPr>
      </w:pPr>
      <w:r w:rsidRPr="002316B5">
        <w:rPr>
          <w:b/>
          <w:bCs/>
        </w:rPr>
        <w:t>¿Qué diferencia hay entre los lenguajes DDL y DML?</w:t>
      </w:r>
    </w:p>
    <w:p w14:paraId="7BC1F2E4" w14:textId="77777777" w:rsidR="002316B5" w:rsidRPr="002316B5" w:rsidRDefault="002316B5" w:rsidP="0096547B">
      <w:pPr>
        <w:rPr>
          <w:lang w:val="ca-ES"/>
        </w:rPr>
      </w:pPr>
    </w:p>
    <w:p w14:paraId="15E65211" w14:textId="77777777" w:rsidR="002316B5" w:rsidRPr="0096547B" w:rsidRDefault="002316B5" w:rsidP="002316B5">
      <w:pPr>
        <w:numPr>
          <w:ilvl w:val="0"/>
          <w:numId w:val="1"/>
        </w:numPr>
        <w:rPr>
          <w:lang w:val="ca-ES"/>
        </w:rPr>
      </w:pPr>
      <w:r w:rsidRPr="002316B5">
        <w:rPr>
          <w:b/>
          <w:bCs/>
        </w:rPr>
        <w:t>Cita tres instrucciones del lenguaje DML y explica su función.</w:t>
      </w:r>
    </w:p>
    <w:p w14:paraId="6718F65B" w14:textId="77777777" w:rsidR="0096547B" w:rsidRPr="002316B5" w:rsidRDefault="0096547B" w:rsidP="0096547B">
      <w:pPr>
        <w:rPr>
          <w:lang w:val="ca-ES"/>
        </w:rPr>
      </w:pPr>
    </w:p>
    <w:p w14:paraId="6EE4B743" w14:textId="52C221CB" w:rsidR="002316B5" w:rsidRPr="0096547B" w:rsidRDefault="002316B5" w:rsidP="002316B5">
      <w:pPr>
        <w:numPr>
          <w:ilvl w:val="0"/>
          <w:numId w:val="1"/>
        </w:numPr>
        <w:rPr>
          <w:lang w:val="ca-ES"/>
        </w:rPr>
      </w:pPr>
      <w:r w:rsidRPr="002316B5">
        <w:rPr>
          <w:b/>
          <w:bCs/>
        </w:rPr>
        <w:t>Cita tres instrucciones del lenguaje D</w:t>
      </w:r>
      <w:r>
        <w:rPr>
          <w:b/>
          <w:bCs/>
        </w:rPr>
        <w:t>D</w:t>
      </w:r>
      <w:r w:rsidRPr="002316B5">
        <w:rPr>
          <w:b/>
          <w:bCs/>
        </w:rPr>
        <w:t>L y explica su función.</w:t>
      </w:r>
    </w:p>
    <w:p w14:paraId="10D41429" w14:textId="77777777" w:rsidR="0096547B" w:rsidRPr="002316B5" w:rsidRDefault="0096547B" w:rsidP="0096547B">
      <w:pPr>
        <w:rPr>
          <w:lang w:val="ca-ES"/>
        </w:rPr>
      </w:pPr>
    </w:p>
    <w:p w14:paraId="522FE2AC" w14:textId="3112B3E0" w:rsidR="002316B5" w:rsidRPr="002316B5" w:rsidRDefault="002316B5" w:rsidP="002316B5">
      <w:pPr>
        <w:numPr>
          <w:ilvl w:val="0"/>
          <w:numId w:val="1"/>
        </w:numPr>
        <w:rPr>
          <w:lang w:val="ca-ES"/>
        </w:rPr>
      </w:pPr>
      <w:r>
        <w:rPr>
          <w:b/>
          <w:bCs/>
        </w:rPr>
        <w:t>Identifica las tareas administrativas</w:t>
      </w:r>
      <w:r w:rsidR="00CF1F5D">
        <w:rPr>
          <w:b/>
          <w:bCs/>
        </w:rPr>
        <w:t xml:space="preserve"> (dos de cada)</w:t>
      </w:r>
      <w:r>
        <w:rPr>
          <w:b/>
          <w:bCs/>
        </w:rPr>
        <w:t xml:space="preserve"> en una base de datos más comunes a realizar de los siguientes aspectos:</w:t>
      </w:r>
      <w:r w:rsidR="00CF1F5D">
        <w:rPr>
          <w:b/>
          <w:bCs/>
        </w:rPr>
        <w:t xml:space="preserve"> </w:t>
      </w:r>
    </w:p>
    <w:p w14:paraId="080925D2" w14:textId="2A604828" w:rsidR="002316B5" w:rsidRDefault="002316B5" w:rsidP="002316B5">
      <w:pPr>
        <w:numPr>
          <w:ilvl w:val="1"/>
          <w:numId w:val="1"/>
        </w:numPr>
      </w:pPr>
      <w:r w:rsidRPr="002316B5">
        <w:t>El a</w:t>
      </w:r>
      <w:r w:rsidRPr="002316B5">
        <w:t>nálisis de las especificaciones funcionales de la organización y de la información que se va a almacenar.</w:t>
      </w:r>
    </w:p>
    <w:p w14:paraId="254C8EDD" w14:textId="77777777" w:rsidR="0096547B" w:rsidRDefault="0096547B" w:rsidP="0096547B">
      <w:pPr>
        <w:ind w:left="720"/>
      </w:pPr>
    </w:p>
    <w:p w14:paraId="4CF28EA5" w14:textId="07DAEBBC" w:rsidR="002316B5" w:rsidRDefault="002316B5" w:rsidP="002316B5">
      <w:pPr>
        <w:numPr>
          <w:ilvl w:val="1"/>
          <w:numId w:val="1"/>
        </w:numPr>
      </w:pPr>
      <w:r>
        <w:t xml:space="preserve">De la </w:t>
      </w:r>
      <w:r w:rsidRPr="002316B5">
        <w:t>Administración de las estructuras de almacenamiento</w:t>
      </w:r>
      <w:r>
        <w:t>.</w:t>
      </w:r>
    </w:p>
    <w:p w14:paraId="0958E369" w14:textId="77777777" w:rsidR="0096547B" w:rsidRDefault="0096547B" w:rsidP="0096547B"/>
    <w:p w14:paraId="28C14C24" w14:textId="10CE8F38" w:rsidR="002316B5" w:rsidRDefault="002316B5" w:rsidP="002316B5">
      <w:pPr>
        <w:numPr>
          <w:ilvl w:val="1"/>
          <w:numId w:val="1"/>
        </w:numPr>
      </w:pPr>
      <w:r>
        <w:t>De la gestión de datos.</w:t>
      </w:r>
    </w:p>
    <w:p w14:paraId="061F418F" w14:textId="77777777" w:rsidR="0096547B" w:rsidRDefault="0096547B" w:rsidP="0096547B"/>
    <w:p w14:paraId="78AFED0D" w14:textId="20C4754A" w:rsidR="002316B5" w:rsidRDefault="002316B5" w:rsidP="002316B5">
      <w:pPr>
        <w:numPr>
          <w:ilvl w:val="1"/>
          <w:numId w:val="1"/>
        </w:numPr>
      </w:pPr>
      <w:r>
        <w:t>De la administración de usuarios.</w:t>
      </w:r>
    </w:p>
    <w:p w14:paraId="4E814F33" w14:textId="77777777" w:rsidR="0096547B" w:rsidRDefault="0096547B" w:rsidP="0096547B"/>
    <w:p w14:paraId="0E528C72" w14:textId="530C3A0D" w:rsidR="002316B5" w:rsidRDefault="002316B5" w:rsidP="002316B5">
      <w:pPr>
        <w:numPr>
          <w:ilvl w:val="1"/>
          <w:numId w:val="1"/>
        </w:numPr>
      </w:pPr>
      <w:r>
        <w:t>De la a</w:t>
      </w:r>
      <w:r w:rsidRPr="002316B5">
        <w:t>dministración de las estructuras de almacenamiento</w:t>
      </w:r>
      <w:r>
        <w:t>.</w:t>
      </w:r>
    </w:p>
    <w:p w14:paraId="44E87F08" w14:textId="77777777" w:rsidR="0096547B" w:rsidRDefault="0096547B" w:rsidP="0096547B"/>
    <w:p w14:paraId="228F537D" w14:textId="2EF1FC48" w:rsidR="002316B5" w:rsidRDefault="002316B5" w:rsidP="002316B5">
      <w:pPr>
        <w:numPr>
          <w:ilvl w:val="1"/>
          <w:numId w:val="1"/>
        </w:numPr>
      </w:pPr>
      <w:r>
        <w:t>De la monitorización.</w:t>
      </w:r>
    </w:p>
    <w:p w14:paraId="1C3773A3" w14:textId="77777777" w:rsidR="0096547B" w:rsidRDefault="0096547B" w:rsidP="0096547B"/>
    <w:p w14:paraId="0BC051DA" w14:textId="79847127" w:rsidR="002316B5" w:rsidRDefault="002316B5" w:rsidP="002316B5">
      <w:pPr>
        <w:numPr>
          <w:ilvl w:val="1"/>
          <w:numId w:val="1"/>
        </w:numPr>
      </w:pPr>
      <w:r w:rsidRPr="002316B5">
        <w:lastRenderedPageBreak/>
        <w:t>Sobre las copias de seguridad</w:t>
      </w:r>
    </w:p>
    <w:p w14:paraId="7D4693D3" w14:textId="77777777" w:rsidR="0096547B" w:rsidRDefault="0096547B" w:rsidP="0096547B">
      <w:pPr>
        <w:pStyle w:val="Prrafodelista"/>
      </w:pPr>
    </w:p>
    <w:bookmarkEnd w:id="0"/>
    <w:p w14:paraId="4CC35953" w14:textId="77777777" w:rsidR="0096547B" w:rsidRPr="002316B5" w:rsidRDefault="0096547B" w:rsidP="0096547B"/>
    <w:p w14:paraId="48A2A0D3" w14:textId="77777777" w:rsidR="002316B5" w:rsidRPr="002316B5" w:rsidRDefault="002316B5" w:rsidP="002316B5">
      <w:pPr>
        <w:ind w:left="720"/>
        <w:rPr>
          <w:lang w:val="ca-ES"/>
        </w:rPr>
      </w:pPr>
    </w:p>
    <w:p w14:paraId="1C3165A6" w14:textId="77777777" w:rsidR="002316B5" w:rsidRDefault="002316B5"/>
    <w:sectPr w:rsidR="002316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45216"/>
    <w:multiLevelType w:val="hybridMultilevel"/>
    <w:tmpl w:val="C7E8BD1E"/>
    <w:lvl w:ilvl="0" w:tplc="7A7C44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30017">
      <w:start w:val="1"/>
      <w:numFmt w:val="lowerLetter"/>
      <w:lvlText w:val="%2)"/>
      <w:lvlJc w:val="left"/>
      <w:pPr>
        <w:ind w:left="1080" w:hanging="360"/>
      </w:pPr>
    </w:lvl>
    <w:lvl w:ilvl="2" w:tplc="9698B2C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4CC0D4F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4DABB5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AB2CF5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3878F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2C040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6C4CC2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29875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B5"/>
    <w:rsid w:val="00000C2B"/>
    <w:rsid w:val="002316B5"/>
    <w:rsid w:val="007F7FDA"/>
    <w:rsid w:val="0096547B"/>
    <w:rsid w:val="00B61ADA"/>
    <w:rsid w:val="00CB0D3D"/>
    <w:rsid w:val="00CF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9DA74"/>
  <w15:chartTrackingRefBased/>
  <w15:docId w15:val="{65C7DA37-5A8E-4393-B3A2-AA772DFD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1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04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2330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09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730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057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443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071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3041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111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8151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Amor Sureda</dc:creator>
  <cp:keywords/>
  <dc:description/>
  <cp:lastModifiedBy>Carles Amor Sureda</cp:lastModifiedBy>
  <cp:revision>2</cp:revision>
  <dcterms:created xsi:type="dcterms:W3CDTF">2024-08-31T18:34:00Z</dcterms:created>
  <dcterms:modified xsi:type="dcterms:W3CDTF">2024-09-01T18:28:00Z</dcterms:modified>
</cp:coreProperties>
</file>