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583DE" w14:textId="77777777" w:rsidR="00225E29" w:rsidRDefault="00C11FD6">
      <w:r>
        <w:rPr>
          <w:noProof/>
        </w:rPr>
        <mc:AlternateContent>
          <mc:Choice Requires="wpc">
            <w:drawing>
              <wp:inline distT="0" distB="0" distL="0" distR="0" wp14:anchorId="3C694EB6" wp14:editId="2EFD7489">
                <wp:extent cx="6598920" cy="3429000"/>
                <wp:effectExtent l="0" t="0" r="11430" b="0"/>
                <wp:docPr id="377195859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1994420" name="Rectángulo 301994420"/>
                        <wps:cNvSpPr/>
                        <wps:spPr>
                          <a:xfrm>
                            <a:off x="542747" y="335280"/>
                            <a:ext cx="1303020" cy="6248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08820" w14:textId="77777777" w:rsidR="00C11FD6" w:rsidRDefault="00983315" w:rsidP="00C11FD6">
                              <w:pPr>
                                <w:jc w:val="center"/>
                              </w:pPr>
                              <w:r>
                                <w:t>Comisión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942471" name="Rectángulo 1786942471"/>
                        <wps:cNvSpPr/>
                        <wps:spPr>
                          <a:xfrm>
                            <a:off x="533400" y="2485979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85899" w14:textId="77777777" w:rsidR="00C11FD6" w:rsidRDefault="00983315" w:rsidP="00C11FD6">
                              <w:pPr>
                                <w:jc w:val="center"/>
                              </w:pPr>
                              <w:r>
                                <w:t>Recursos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065354" name="Rectángulo 631065354"/>
                        <wps:cNvSpPr/>
                        <wps:spPr>
                          <a:xfrm>
                            <a:off x="4823460" y="327660"/>
                            <a:ext cx="1302385" cy="6248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DFDF1C" w14:textId="77777777" w:rsidR="00C11FD6" w:rsidRDefault="001132BE" w:rsidP="00C11FD6">
                              <w:pPr>
                                <w:jc w:val="center"/>
                              </w:pPr>
                              <w:r>
                                <w:t>Miembro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916498" name="Diagrama de flujo: decisión 375916498"/>
                        <wps:cNvSpPr/>
                        <wps:spPr>
                          <a:xfrm>
                            <a:off x="2486867" y="281940"/>
                            <a:ext cx="1676533" cy="7239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FE463" w14:textId="77777777" w:rsidR="00C11FD6" w:rsidRDefault="00C11FD6" w:rsidP="00C11FD6">
                              <w:pPr>
                                <w:jc w:val="center"/>
                              </w:pPr>
                              <w:r>
                                <w:t>Pertenece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746236" name="Conector recto 1751746236"/>
                        <wps:cNvCnPr>
                          <a:stCxn id="301994420" idx="3"/>
                        </wps:cNvCnPr>
                        <wps:spPr>
                          <a:xfrm>
                            <a:off x="1845623" y="647700"/>
                            <a:ext cx="59393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9108583" name="Conector recto 1059108583"/>
                        <wps:cNvCnPr>
                          <a:stCxn id="375916498" idx="3"/>
                          <a:endCxn id="631065354" idx="1"/>
                        </wps:cNvCnPr>
                        <wps:spPr>
                          <a:xfrm flipV="1">
                            <a:off x="4163400" y="640080"/>
                            <a:ext cx="66006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750109" name="Cuadro de texto 448750109"/>
                        <wps:cNvSpPr txBox="1"/>
                        <wps:spPr>
                          <a:xfrm>
                            <a:off x="3103420" y="0"/>
                            <a:ext cx="503556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CC9647" w14:textId="77777777" w:rsidR="00C11FD6" w:rsidRDefault="00C11FD6">
                              <w:r>
                                <w:t>N:M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9234353" name="Diagrama de flujo: decisión 1849234353"/>
                        <wps:cNvSpPr/>
                        <wps:spPr>
                          <a:xfrm>
                            <a:off x="542748" y="1368720"/>
                            <a:ext cx="1302103" cy="6810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62561" w14:textId="77777777" w:rsidR="00983315" w:rsidRDefault="00983315" w:rsidP="009833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583097" name="Elipse 981583097"/>
                        <wps:cNvSpPr/>
                        <wps:spPr>
                          <a:xfrm>
                            <a:off x="2242222" y="1188720"/>
                            <a:ext cx="981038" cy="381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C4C83" w14:textId="77777777" w:rsidR="00983315" w:rsidRDefault="00983315" w:rsidP="00983315">
                              <w:pPr>
                                <w:jc w:val="center"/>
                              </w:pPr>
                              <w:r>
                                <w:t>Función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190071" name="Elipse 1491190071"/>
                        <wps:cNvSpPr/>
                        <wps:spPr>
                          <a:xfrm>
                            <a:off x="3349920" y="1201080"/>
                            <a:ext cx="906145" cy="381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12ADC" w14:textId="77777777" w:rsidR="00983315" w:rsidRDefault="00983315" w:rsidP="0098331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Jefe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8948795" name="Conector recto 2088948795"/>
                        <wps:cNvCnPr>
                          <a:stCxn id="301994420" idx="2"/>
                          <a:endCxn id="1849234353" idx="0"/>
                        </wps:cNvCnPr>
                        <wps:spPr>
                          <a:xfrm flipH="1">
                            <a:off x="1193800" y="960120"/>
                            <a:ext cx="457" cy="40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575" name="Conector recto 453575"/>
                        <wps:cNvCnPr>
                          <a:stCxn id="1849234353" idx="2"/>
                          <a:endCxn id="1786942471" idx="0"/>
                        </wps:cNvCnPr>
                        <wps:spPr>
                          <a:xfrm flipH="1">
                            <a:off x="1184593" y="2049780"/>
                            <a:ext cx="9207" cy="4361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402819" name="Conector recto 1266402819"/>
                        <wps:cNvCnPr>
                          <a:stCxn id="375916498" idx="2"/>
                          <a:endCxn id="981583097" idx="0"/>
                        </wps:cNvCnPr>
                        <wps:spPr>
                          <a:xfrm flipH="1">
                            <a:off x="2732491" y="1005840"/>
                            <a:ext cx="592339" cy="182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3338706" name="Conector recto 1313338706"/>
                        <wps:cNvCnPr>
                          <a:endCxn id="1491190071" idx="0"/>
                        </wps:cNvCnPr>
                        <wps:spPr>
                          <a:xfrm>
                            <a:off x="3375660" y="1005840"/>
                            <a:ext cx="426985" cy="195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1939663" name="Diagrama de flujo: conector 811939663"/>
                        <wps:cNvSpPr/>
                        <wps:spPr>
                          <a:xfrm>
                            <a:off x="6286500" y="0"/>
                            <a:ext cx="312420" cy="29718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6086" w14:textId="77777777" w:rsidR="000B092A" w:rsidRDefault="000B092A" w:rsidP="000B092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914321" name="Cuadro de texto 1224914321"/>
                        <wps:cNvSpPr txBox="1"/>
                        <wps:spPr>
                          <a:xfrm>
                            <a:off x="868680" y="1104900"/>
                            <a:ext cx="18288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BD6A13" w14:textId="77777777" w:rsidR="00E1315B" w:rsidRDefault="00E1315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940581" name="Cuadro de texto 1"/>
                        <wps:cNvSpPr txBox="1"/>
                        <wps:spPr>
                          <a:xfrm>
                            <a:off x="812460" y="2138340"/>
                            <a:ext cx="18288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862BD3" w14:textId="77777777" w:rsidR="00E1315B" w:rsidRDefault="00E1315B" w:rsidP="00E1315B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94EB6" id="Lienzo 1" o:spid="_x0000_s1026" editas="canvas" style="width:519.6pt;height:270pt;mso-position-horizontal-relative:char;mso-position-vertical-relative:line" coordsize="65989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DP3gcAAJE6AAAOAAAAZHJzL2Uyb0RvYy54bWzsW1ty2zYU/e9M98DhfyMC4AuayBnXbtrO&#10;pEkmSZtvmiItdiiCJSlL7m66hi4hG+sBwJf1sKS4dRSX/pBJEQRB4Nxz7z0Xev5iNU+Nm6goE5FN&#10;TPLMMo0oC8U0ya4n5q8fXn7nm0ZZBdk0SEUWTczbqDRfnH37zfNlPo6omIl0GhUGOsnK8TKfmLOq&#10;ysejURnOonlQPhN5lOFiLIp5UOG0uB5Ni2CJ3ufpiFqWO1qKYpoXIozKEt9e6ovmmeo/jqOwehPH&#10;ZVQZ6cTE2Cr1WajPK/k5OnsejK+LIJ8lYT2M4DNGMQ+SDA9tu7oMqsBYFMlGV/MkLEQp4upZKOYj&#10;EcdJGKl3wNsQa+1tLoLsJijVy4SYnWaAOPoX+726luMuRZpMXyZpKk/yoqwu0sK4CTBry1lSRXKe&#10;RndajTCKsbxX/l9iHSM0WeZYxTJv17N82Djfz4I8Uq9fjsPXN28LI5lOTGYRzm2bYjmzYA5MvcMq&#10;f/oru16kwugu1sPBfe/zt0V9VuJQvuEqLubyPxbAWE1Mx6ae7ZnGLXpnDvVrXESryghxmTCLWfJ5&#10;IRq41PZt1QAT0vQjZ+zHSMwNeTAxC4xIwSG4eVVWeu6aJhuzrbAetfMdhGGUVba6PV3MfxFTvQ6e&#10;Y1nNY9tbtqxKOdYvKdeirG7TSD4wzd5FMWYPL0NVz20PunP9UKIvzYJppL8mO5+pOpQ9x8BM23fd&#10;gTTe9RciNYTq9vLWSNlne7N138D0HLZ3qCeLrGpvnieZKLZ1kFbtk3V7TFlvauRhtbpa1fi4EtNb&#10;wKwQmijKPHyZYEVfBWX1NijADAAB2K56g484FcuJKeoj05iJ4s9t38v2sANcNY0lmGZiln8sgiIy&#10;jfTnDBbCiQ08GZU6sR1PAq3oX7nqX8kW8wsBsyTg1TxUh7J9lTaHcSHmH0GK5/KpuBRkIZ49McOq&#10;aE4uKs2AoNUwOj9XzUBHeVC9yt5LctHrKBH7YfUxKPIa1hUM4rVorDIYr6Fbt5VLk4nzRSXiREFf&#10;TrGe13rqwRCPRBXE811uU9vDbG1yRe9qvfyHkQVjNixRkgWowOEe116kxxaU+c5jsgXbys8DE9zh&#10;oQOZQPkYxRkdcPcTwmDgkjgf3cBdRizXYY69zb67i8eYt+1TZrvavhn1XBzidnirLhh4bPPWLrsf&#10;DICAdDAA176YI8TV/tptvpaxWuOFhxihjnweGiMoZqASDQMznLzrZ57DiWtz5J/a818mAfK8eWAg&#10;uI3Txe9ijKMwKZNPf2dG1/oYqoD7d31X5w3UJ1ynBT2qcD2QE9ORgEcZbwP4HXmDDCkvZkFRXaqR&#10;CZ1Trs21zDOaIFalMxKNQ6RvHuPfVcB0jBVvC+yHgF8lB6cV8DvEs13K3MbsLyA7hZVATif/GcRr&#10;G3SWfpFpVQCqxypb1xhU0qwDbAkYpAi6ubK67XIC8W0HY1Apgmt7XuOqmxDC4YwzRBhSTvBc5HsY&#10;ym4xIU0yKYJspFsH88ABWfn2dP6AjPyx0/lqtTed17mmnFK5RI+YbFrwOJbv+Fh47XLWsdc1uBd7&#10;nefqsAenkk0bdHaBrZZ09JTci064vCT/rcnsa9nLJm6byroIKdd1L8S+loyEJU6ZTwacSiuMD5Kd&#10;Thintu1DSyQWb2G6CKaFkHGRFHiE0TXoYCo1VKNafS+kHNqEwDvUVORkTMmzgM1a8uRYzHHAzRJR&#10;1OE14nZz30OE1C4euCNup5kB2c5ljma3TEjVWxNwmm3EVVIbVB7Bbl76CUuE1f9PIPRtjnSfOS1n&#10;35smwLE3ze+aRn22wyBUeQGJCEBPmOtLhRc39PIEVBdgM9osXBCt1hx2m8WQJzRRwH9XEVBW7xxr&#10;9YMO+EV0QO4TxF0WRy6uQ68fEO6UkdF9f4y9UmpT/GmDJf6mwaJbi8Ggm8BoX14fpWo4u6P4O6VV&#10;nBTXV21BkNNLC84KLyBVva5Oq8tYgwLQVRo7j18HaY0712VQGSC3/tw91rIHBWBLDnqCJT+bEwKh&#10;rSv51VRAugvHcAGKfZzDYSvnLfdorCdJ3HKJXVf7ZJI0cEG9caTZU6CJ67GFgmO4wDuWCwYv/0W8&#10;PLV8nyN75TC3rQpLr0Fn4/vVPVXTuaOw9AJ9LbFo/7tfYvlpTWIBFzEflCDpg7sWWQ/9sd9DhxG2&#10;5UNtqb38jvLAoAT2thWdssKCirS3C6O2vngfPjfQtwWgvZ0tSiX8fIBCrOZaq6aWzb0N/0atBqLM&#10;xc67AaJPQQQk1IXiK4uWO6i01+A+qHaFU82Tm0jtUrCHMSn1GEUIpwMxy3LqTZidiuJAmmF4HZmU&#10;EZ/6Gsi7RZSBTb8ONiWMMMZ8z9pZ0+sabEK1VzbpZQAHQ1HmPHW1hAHrcjeQygS2AdCmLm/2/RHu&#10;0H27hAcAfh0A9GUQx133Po04bMrMXeMOi7J4Up/tUIhd6rvYa62wpTx5R2uMQI3CFVUy4R7ZR2ut&#10;Nozqoy5975adBgmp2yand9Adkzb6x6aNg4T0dUhI0H+xKZ/Rdtf4xVqFlHQt7lr5oSVSuW8Mhqxc&#10;CUHUrTO/zujr+EUbPbX4PqM/nTqpyg9knjzUSZ/QDyk8jp9cIebebRENF9Y/oTjYEODd6piKEuZj&#10;O4rs6CkYgt4uc4wlnICqeFI7ABCd4KeFeagKX/VvNOUPK/vnqsLT/ZL07B8AAAD//wMAUEsDBBQA&#10;BgAIAAAAIQCuJ7/P2wAAAAYBAAAPAAAAZHJzL2Rvd25yZXYueG1sTI/BTsMwEETvSPyDtUjcqN0E&#10;ohLiVAgJjoUWpF7deIkj4rWx3Tbw9bhc4LLSaEYzb5vlZEd2wBAHRxLmMwEMqXN6oF7C2+vj1QJY&#10;TIq0Gh2hhC+MsGzPzxpVa3ekNR42qWe5hGKtJJiUfM157AxaFWfOI2Xv3QWrUpah5zqoYy63Iy+E&#10;qLhVA+UFozw+GOw+NnsrITy/+O+VKZ62vi9X07z65GWqpLy8mO7vgCWc0l8YTvgZHdrMtHN70pGN&#10;EvIj6feePFHeFsB2Em6uhQDeNvw/fvsDAAD//wMAUEsBAi0AFAAGAAgAAAAhALaDOJL+AAAA4QEA&#10;ABMAAAAAAAAAAAAAAAAAAAAAAFtDb250ZW50X1R5cGVzXS54bWxQSwECLQAUAAYACAAAACEAOP0h&#10;/9YAAACUAQAACwAAAAAAAAAAAAAAAAAvAQAAX3JlbHMvLnJlbHNQSwECLQAUAAYACAAAACEAkGKQ&#10;z94HAACROgAADgAAAAAAAAAAAAAAAAAuAgAAZHJzL2Uyb0RvYy54bWxQSwECLQAUAAYACAAAACEA&#10;rie/z9sAAAAGAQAADwAAAAAAAAAAAAAAAAA4CgAAZHJzL2Rvd25yZXYueG1sUEsFBgAAAAAEAAQA&#10;8wAAAEA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989;height:34290;visibility:visible;mso-wrap-style:square" filled="t">
                  <v:fill o:detectmouseclick="t"/>
                  <v:path o:connecttype="none"/>
                </v:shape>
                <v:rect id="Rectángulo 301994420" o:spid="_x0000_s1028" style="position:absolute;left:5427;top:3352;width:13030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cg1xwAAAOIAAAAPAAAAZHJzL2Rvd25yZXYueG1sRI9da8Iw&#10;FIbvB/sP4QjezVRXxqxG2QYDYThZK14fmmNTbE5KEmv3783FYJcv7xfPejvaTgzkQ+tYwXyWgSCu&#10;nW65UXCsPp9eQYSIrLFzTAp+KcB28/iwxkK7G//QUMZGpBEOBSowMfaFlKE2ZDHMXE+cvLPzFmOS&#10;vpHa4y2N204usuxFWmw5PRjs6cNQfSmvVsH31erTe+mrg/8acg7V2HR7o9R0Mr6tQEQa43/4r73T&#10;Cp6z+XKZ54sEkZASDsjNHQAA//8DAFBLAQItABQABgAIAAAAIQDb4fbL7gAAAIUBAAATAAAAAAAA&#10;AAAAAAAAAAAAAABbQ29udGVudF9UeXBlc10ueG1sUEsBAi0AFAAGAAgAAAAhAFr0LFu/AAAAFQEA&#10;AAsAAAAAAAAAAAAAAAAAHwEAAF9yZWxzLy5yZWxzUEsBAi0AFAAGAAgAAAAhADPRyDXHAAAA4gAA&#10;AA8AAAAAAAAAAAAAAAAABwIAAGRycy9kb3ducmV2LnhtbFBLBQYAAAAAAwADALcAAAD7AgAAAAA=&#10;" fillcolor="#bf8f00 [2407]" strokecolor="#09101d [484]" strokeweight="1pt">
                  <v:textbox>
                    <w:txbxContent>
                      <w:p w14:paraId="22C08820" w14:textId="77777777" w:rsidR="00C11FD6" w:rsidRDefault="00983315" w:rsidP="00C11FD6">
                        <w:pPr>
                          <w:jc w:val="center"/>
                        </w:pPr>
                        <w:r>
                          <w:t>Comisión</w:t>
                        </w:r>
                      </w:p>
                    </w:txbxContent>
                  </v:textbox>
                </v:rect>
                <v:rect id="Rectángulo 1786942471" o:spid="_x0000_s1029" style="position:absolute;left:5334;top:24859;width:13023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7vxgAAAOMAAAAPAAAAZHJzL2Rvd25yZXYueG1sRE9fS8Mw&#10;EH8X/A7hBN9csjG2WpcNEQbTt23q89mcTbW51OZcu29vBMHH+/2/1WYMrTpRn5rIFqYTA4q4iq7h&#10;2sLzcXtTgEqC7LCNTBbOlGCzvrxYYeniwHs6HaRWOYRTiRa8SFdqnSpPAdMkdsSZe499QMlnX2vX&#10;45DDQ6tnxix0wIZzg8eOHjxVn4fvYOFr93F+Mn6Qxzcp9OvebF9C01p7fTXe34ESGuVf/OfeuTx/&#10;WSxu57P5cgq/P2UA9PoHAAD//wMAUEsBAi0AFAAGAAgAAAAhANvh9svuAAAAhQEAABMAAAAAAAAA&#10;AAAAAAAAAAAAAFtDb250ZW50X1R5cGVzXS54bWxQSwECLQAUAAYACAAAACEAWvQsW78AAAAVAQAA&#10;CwAAAAAAAAAAAAAAAAAfAQAAX3JlbHMvLnJlbHNQSwECLQAUAAYACAAAACEAseme78YAAADjAAAA&#10;DwAAAAAAAAAAAAAAAAAHAgAAZHJzL2Rvd25yZXYueG1sUEsFBgAAAAADAAMAtwAAAPoCAAAAAA==&#10;" fillcolor="#a5a5a5 [3206]" strokecolor="#09101d [484]" strokeweight="1pt">
                  <v:textbox>
                    <w:txbxContent>
                      <w:p w14:paraId="65A85899" w14:textId="77777777" w:rsidR="00C11FD6" w:rsidRDefault="00983315" w:rsidP="00C11FD6">
                        <w:pPr>
                          <w:jc w:val="center"/>
                        </w:pPr>
                        <w:r>
                          <w:t>Recursos</w:t>
                        </w:r>
                      </w:p>
                    </w:txbxContent>
                  </v:textbox>
                </v:rect>
                <v:rect id="Rectángulo 631065354" o:spid="_x0000_s1030" style="position:absolute;left:48234;top:3276;width:13024;height:6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i1ywAAAOIAAAAPAAAAZHJzL2Rvd25yZXYueG1sRI9BS8NA&#10;FITvgv9heYI3u1vbRIndFgkEKnpplPb6yL4modm3Mbu2qb++WxA8DjPzDbNYjbYTRxp861jDdKJA&#10;EFfOtFxr+PosHp5B+IBssHNMGs7kYbW8vVlgZtyJN3QsQy0ihH2GGpoQ+kxKXzVk0U9cTxy9vRss&#10;hiiHWpoBTxFuO/moVCotthwXGuwpb6g6lD9Ww7z4Xidvv3JXqKePc/Kuym1ucq3v78bXFxCBxvAf&#10;/muvjYZ0NlVpMkvmcL0U74BcXgAAAP//AwBQSwECLQAUAAYACAAAACEA2+H2y+4AAACFAQAAEwAA&#10;AAAAAAAAAAAAAAAAAAAAW0NvbnRlbnRfVHlwZXNdLnhtbFBLAQItABQABgAIAAAAIQBa9CxbvwAA&#10;ABUBAAALAAAAAAAAAAAAAAAAAB8BAABfcmVscy8ucmVsc1BLAQItABQABgAIAAAAIQAloEi1ywAA&#10;AOIAAAAPAAAAAAAAAAAAAAAAAAcCAABkcnMvZG93bnJldi54bWxQSwUGAAAAAAMAAwC3AAAA/wIA&#10;AAAA&#10;" fillcolor="#f7caac [1301]" strokecolor="#09101d [484]" strokeweight="1pt">
                  <v:textbox>
                    <w:txbxContent>
                      <w:p w14:paraId="67DFDF1C" w14:textId="77777777" w:rsidR="00C11FD6" w:rsidRDefault="001132BE" w:rsidP="00C11FD6">
                        <w:pPr>
                          <w:jc w:val="center"/>
                        </w:pPr>
                        <w:r>
                          <w:t>Miembro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75916498" o:spid="_x0000_s1031" type="#_x0000_t110" style="position:absolute;left:24868;top:2819;width:16766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lbzAAAAOIAAAAPAAAAZHJzL2Rvd25yZXYueG1sRI/BSgMx&#10;EIbvgu8QRvAibbbVVrs2LWIRpILY1Yu3MRk3i5vJuknb9e2dg+Bx+Of/5pvlegitOlCfmsgGJuMC&#10;FLGNruHawNvrw+gGVMrIDtvIZOCHEqxXpydLLF088o4OVa6VQDiVaMDn3JVaJ+spYBrHjliyz9gH&#10;zDL2tXY9HgUeWj0tirkO2LBc8NjRvSf7Ve2DaNhq9vL+NN3o7eb7Yv/swwfaYMz52XB3CyrTkP+X&#10;/9qPzsDl9WwxmV8txFleEg7o1S8AAAD//wMAUEsBAi0AFAAGAAgAAAAhANvh9svuAAAAhQEAABMA&#10;AAAAAAAAAAAAAAAAAAAAAFtDb250ZW50X1R5cGVzXS54bWxQSwECLQAUAAYACAAAACEAWvQsW78A&#10;AAAVAQAACwAAAAAAAAAAAAAAAAAfAQAAX3JlbHMvLnJlbHNQSwECLQAUAAYACAAAACEAiBsJW8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39CFE463" w14:textId="77777777" w:rsidR="00C11FD6" w:rsidRDefault="00C11FD6" w:rsidP="00C11FD6">
                        <w:pPr>
                          <w:jc w:val="center"/>
                        </w:pPr>
                        <w:r>
                          <w:t>Pertenece</w:t>
                        </w:r>
                      </w:p>
                    </w:txbxContent>
                  </v:textbox>
                </v:shape>
                <v:line id="Conector recto 1751746236" o:spid="_x0000_s1032" style="position:absolute;visibility:visible;mso-wrap-style:square" from="18456,6477" to="24395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oGRyAAAAOMAAAAPAAAAZHJzL2Rvd25yZXYueG1sRE9La8JA&#10;EL4X/A/LFHqrGx9NJLqKFCw9CbX14G3IjtnY7Gya3Sbx37uFgsf53rPaDLYWHbW+cqxgMk5AEBdO&#10;V1wq+PrcPS9A+ICssXZMCq7kYbMePaww167nD+oOoRQxhH2OCkwITS6lLwxZ9GPXEEfu7FqLIZ5t&#10;KXWLfQy3tZwmSSotVhwbDDb0aqj4PvxaBT9Y7Miejm9d0ptulp6bfXY5KfX0OGyXIAIN4S7+d7/r&#10;OD97mWTzdDpL4e+nCIBc3wAAAP//AwBQSwECLQAUAAYACAAAACEA2+H2y+4AAACFAQAAEwAAAAAA&#10;AAAAAAAAAAAAAAAAW0NvbnRlbnRfVHlwZXNdLnhtbFBLAQItABQABgAIAAAAIQBa9CxbvwAAABUB&#10;AAALAAAAAAAAAAAAAAAAAB8BAABfcmVscy8ucmVsc1BLAQItABQABgAIAAAAIQCQYoGRyAAAAOMA&#10;AAAPAAAAAAAAAAAAAAAAAAcCAABkcnMvZG93bnJldi54bWxQSwUGAAAAAAMAAwC3AAAA/AIAAAAA&#10;" strokecolor="#4472c4 [3204]" strokeweight=".5pt">
                  <v:stroke joinstyle="miter"/>
                </v:line>
                <v:line id="Conector recto 1059108583" o:spid="_x0000_s1033" style="position:absolute;flip:y;visibility:visible;mso-wrap-style:square" from="41634,6400" to="48234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ihyAAAAOMAAAAPAAAAZHJzL2Rvd25yZXYueG1sRE9fa8Iw&#10;EH8f+B3CDfY2EzcqtTOKyARhOLDqg29nc2s7m0tpMq3ffhkMfLzf/5vOe9uIC3W+dqxhNFQgiAtn&#10;ai417Her5xSED8gGG8ek4UYe5rPBwxQz4668pUseShFD2GeooQqhzaT0RUUW/dC1xJH7cp3FEM+u&#10;lKbDawy3jXxRaiwt1hwbKmxpWVFxzn+shpXZnDid+M/jwdXjj/V3e3hPEq2fHvvFG4hAfbiL/91r&#10;E+erZDJSaZK+wt9PEQA5+wUAAP//AwBQSwECLQAUAAYACAAAACEA2+H2y+4AAACFAQAAEwAAAAAA&#10;AAAAAAAAAAAAAAAAW0NvbnRlbnRfVHlwZXNdLnhtbFBLAQItABQABgAIAAAAIQBa9CxbvwAAABUB&#10;AAALAAAAAAAAAAAAAAAAAB8BAABfcmVscy8ucmVsc1BLAQItABQABgAIAAAAIQBLawihyAAAAOMA&#10;AAAPAAAAAAAAAAAAAAAAAAcCAABkcnMvZG93bnJldi54bWxQSwUGAAAAAAMAAwC3AAAA/AIAAAAA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48750109" o:spid="_x0000_s1034" type="#_x0000_t202" style="position:absolute;left:31034;width:5035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hHRzAAAAOIAAAAPAAAAZHJzL2Rvd25yZXYueG1sRI9La8Mw&#10;EITvhfwHsYVcSiKledaNEkrpi94SJym9LdbWNrFWxlJt599XhUKPw8x8w6y3va1ES40vHWuYjBUI&#10;4syZknMNh/R5tALhA7LByjFpuJCH7WZwtcbEuI531O5DLiKEfYIaihDqREqfFWTRj11NHL0v11gM&#10;UTa5NA12EW4reavUQlosOS4UWNNjQdl5/201fN7kH+++fzl20/m0fnpt0+XJpFoPr/uHexCB+vAf&#10;/mu/GQ2z2Wo5VxN1B7+X4h2Qmx8AAAD//wMAUEsBAi0AFAAGAAgAAAAhANvh9svuAAAAhQEAABMA&#10;AAAAAAAAAAAAAAAAAAAAAFtDb250ZW50X1R5cGVzXS54bWxQSwECLQAUAAYACAAAACEAWvQsW78A&#10;AAAVAQAACwAAAAAAAAAAAAAAAAAfAQAAX3JlbHMvLnJlbHNQSwECLQAUAAYACAAAACEAM+4R0cwA&#10;AADiAAAADwAAAAAAAAAAAAAAAAAHAgAAZHJzL2Rvd25yZXYueG1sUEsFBgAAAAADAAMAtwAAAAAD&#10;AAAAAA==&#10;" fillcolor="white [3201]" stroked="f" strokeweight=".5pt">
                  <v:textbox>
                    <w:txbxContent>
                      <w:p w14:paraId="44CC9647" w14:textId="77777777" w:rsidR="00C11FD6" w:rsidRDefault="00C11FD6">
                        <w:r>
                          <w:t>N:M</w:t>
                        </w:r>
                      </w:p>
                    </w:txbxContent>
                  </v:textbox>
                </v:shape>
                <v:shape id="Diagrama de flujo: decisión 1849234353" o:spid="_x0000_s1035" type="#_x0000_t110" style="position:absolute;left:5427;top:13687;width:13021;height:6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zlzQAAAOMAAAAPAAAAZHJzL2Rvd25yZXYueG1sRI9BSwMx&#10;EIXvgv8hjOBF2qy7banbpkUsgliQdvXibZqMm8XNZN2k7frvjSB4nHnve/NmuR5cK07Uh8azgttx&#10;BoJYe9NwreDt9XE0BxEissHWMyn4pgDr1eXFEkvjz7ynUxVrkUI4lKjAxtiVUgZtyWEY+444aR++&#10;dxjT2NfS9HhO4a6VeZbNpMOG0wWLHT1Y0p/V0aUaupru3rf5Rj5vvm6OL9YdUDulrq+G+wWISEP8&#10;N//RTyZx88ldXkyKaQG/P6UFyNUPAAAA//8DAFBLAQItABQABgAIAAAAIQDb4fbL7gAAAIUBAAAT&#10;AAAAAAAAAAAAAAAAAAAAAABbQ29udGVudF9UeXBlc10ueG1sUEsBAi0AFAAGAAgAAAAhAFr0LFu/&#10;AAAAFQEAAAsAAAAAAAAAAAAAAAAAHwEAAF9yZWxzLy5yZWxzUEsBAi0AFAAGAAgAAAAhADmF/OXN&#10;AAAA4wAAAA8AAAAAAAAAAAAAAAAABwIAAGRycy9kb3ducmV2LnhtbFBLBQYAAAAAAwADALcAAAAB&#10;AwAAAAA=&#10;" fillcolor="#4472c4 [3204]" strokecolor="#09101d [484]" strokeweight="1pt">
                  <v:textbox>
                    <w:txbxContent>
                      <w:p w14:paraId="1A662561" w14:textId="77777777" w:rsidR="00983315" w:rsidRDefault="00983315" w:rsidP="0098331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Tiene</w:t>
                        </w:r>
                      </w:p>
                    </w:txbxContent>
                  </v:textbox>
                </v:shape>
                <v:oval id="Elipse 981583097" o:spid="_x0000_s1036" style="position:absolute;left:22422;top:11887;width:9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ELzygAAAOIAAAAPAAAAZHJzL2Rvd25yZXYueG1sRI9BawIx&#10;FITvhf6H8Aq91URF3d0aRYTSIr3UeujxsXluVjcv6ybq9t83QsHjMDPfMPNl7xpxoS7UnjUMBwoE&#10;celNzZWG3ffbSwYiRGSDjWfS8EsBlovHhzkWxl/5iy7bWIkE4VCgBhtjW0gZSksOw8C3xMnb+85h&#10;TLKrpOnwmuCukSOlptJhzWnBYktrS+Vxe3Yaxod8pyb95+ln5d8N7meb0dlOtX5+6levICL18R7+&#10;b38YDXk2nGRjlc/gdindAbn4AwAA//8DAFBLAQItABQABgAIAAAAIQDb4fbL7gAAAIUBAAATAAAA&#10;AAAAAAAAAAAAAAAAAABbQ29udGVudF9UeXBlc10ueG1sUEsBAi0AFAAGAAgAAAAhAFr0LFu/AAAA&#10;FQEAAAsAAAAAAAAAAAAAAAAAHwEAAF9yZWxzLy5yZWxzUEsBAi0AFAAGAAgAAAAhALvAQvPKAAAA&#10;4gAAAA8AAAAAAAAAAAAAAAAABwIAAGRycy9kb3ducmV2LnhtbFBLBQYAAAAAAwADALcAAAD+AgAA&#10;AAA=&#10;" fillcolor="#92d050" strokecolor="#09101d [484]" strokeweight="1pt">
                  <v:stroke joinstyle="miter"/>
                  <v:textbox>
                    <w:txbxContent>
                      <w:p w14:paraId="7CDC4C83" w14:textId="77777777" w:rsidR="00983315" w:rsidRDefault="00983315" w:rsidP="00983315">
                        <w:pPr>
                          <w:jc w:val="center"/>
                        </w:pPr>
                        <w:r>
                          <w:t>Función</w:t>
                        </w:r>
                      </w:p>
                    </w:txbxContent>
                  </v:textbox>
                </v:oval>
                <v:oval id="Elipse 1491190071" o:spid="_x0000_s1037" style="position:absolute;left:33499;top:12010;width:906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0CKyAAAAOMAAAAPAAAAZHJzL2Rvd25yZXYueG1sRE/NTgIx&#10;EL6b+A7NmHiTdlGBXSiEmBCI4SJw4DjZDtvV7XTdFljfnpqYeJzvf2aL3jXiQl2oPWvIBgoEcelN&#10;zZWGw371NAERIrLBxjNp+KEAi/n93QwL46/8QZddrEQK4VCgBhtjW0gZSksOw8C3xIk7+c5hTGdX&#10;SdPhNYW7Rg6VGkmHNacGiy29WSq/dmen4fkzP6jXfvt9XPq1wdP4fXi2I60fH/rlFESkPv6L/9wb&#10;k+a/5FmWKzXO4PenBICc3wAAAP//AwBQSwECLQAUAAYACAAAACEA2+H2y+4AAACFAQAAEwAAAAAA&#10;AAAAAAAAAAAAAAAAW0NvbnRlbnRfVHlwZXNdLnhtbFBLAQItABQABgAIAAAAIQBa9CxbvwAAABUB&#10;AAALAAAAAAAAAAAAAAAAAB8BAABfcmVscy8ucmVsc1BLAQItABQABgAIAAAAIQC3w0CKyAAAAOMA&#10;AAAPAAAAAAAAAAAAAAAAAAcCAABkcnMvZG93bnJldi54bWxQSwUGAAAAAAMAAwC3AAAA/AIAAAAA&#10;" fillcolor="#92d050" strokecolor="#09101d [484]" strokeweight="1pt">
                  <v:stroke joinstyle="miter"/>
                  <v:textbox>
                    <w:txbxContent>
                      <w:p w14:paraId="26812ADC" w14:textId="77777777" w:rsidR="00983315" w:rsidRDefault="00983315" w:rsidP="0098331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Jefe</w:t>
                        </w:r>
                      </w:p>
                    </w:txbxContent>
                  </v:textbox>
                </v:oval>
                <v:line id="Conector recto 2088948795" o:spid="_x0000_s1038" style="position:absolute;flip:x;visibility:visible;mso-wrap-style:square" from="11938,9601" to="11942,1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vjzAAAAOMAAAAPAAAAZHJzL2Rvd25yZXYueG1sRI9Pa8JA&#10;FMTvhX6H5RV6q5tKYzfRVUqpIBSF+ufg7Zl9Jmmzb0N2q/Hbu0Khx2FmfsNMZr1txIk6XzvW8DxI&#10;QBAXztRcathu5k8KhA/IBhvHpOFCHmbT+7sJ5sad+YtO61CKCGGfo4YqhDaX0hcVWfQD1xJH7+g6&#10;iyHKrpSmw3OE20YOk2QkLdYcFyps6b2i4mf9azXMzfLAKvOr/c7Vo8/Fd7v7SFOtHx/6tzGIQH34&#10;D/+1F0bDMFEqe1GvWQq3T/EPyOkVAAD//wMAUEsBAi0AFAAGAAgAAAAhANvh9svuAAAAhQEAABMA&#10;AAAAAAAAAAAAAAAAAAAAAFtDb250ZW50X1R5cGVzXS54bWxQSwECLQAUAAYACAAAACEAWvQsW78A&#10;AAAVAQAACwAAAAAAAAAAAAAAAAAfAQAAX3JlbHMvLnJlbHNQSwECLQAUAAYACAAAACEAp3SL48wA&#10;AADjAAAADwAAAAAAAAAAAAAAAAAHAgAAZHJzL2Rvd25yZXYueG1sUEsFBgAAAAADAAMAtwAAAAAD&#10;AAAAAA==&#10;" strokecolor="#4472c4 [3204]" strokeweight=".5pt">
                  <v:stroke joinstyle="miter"/>
                </v:line>
                <v:line id="Conector recto 453575" o:spid="_x0000_s1039" style="position:absolute;flip:x;visibility:visible;mso-wrap-style:square" from="11845,20497" to="11938,2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AY7yQAAAN8AAAAPAAAAZHJzL2Rvd25yZXYueG1sRI9BawIx&#10;FITvBf9DeEJvNVttrK5GEakgiEJtPXh7bl53t928LJtU13/fFASPw8x8w0znra3EmRpfOtbw3EtA&#10;EGfOlJxr+PxYPY1A+IBssHJMGq7kYT7rPEwxNe7C73Teh1xECPsUNRQh1KmUPivIou+5mjh6X66x&#10;GKJscmkavES4rWQ/SYbSYslxocCalgVlP/tfq2Flticejf3ueHDlcLP+rg9vSmn92G0XExCB2nAP&#10;39pro+FFDdSrgv8/8QvI2R8AAAD//wMAUEsBAi0AFAAGAAgAAAAhANvh9svuAAAAhQEAABMAAAAA&#10;AAAAAAAAAAAAAAAAAFtDb250ZW50X1R5cGVzXS54bWxQSwECLQAUAAYACAAAACEAWvQsW78AAAAV&#10;AQAACwAAAAAAAAAAAAAAAAAfAQAAX3JlbHMvLnJlbHNQSwECLQAUAAYACAAAACEAGaAGO8kAAADf&#10;AAAADwAAAAAAAAAAAAAAAAAHAgAAZHJzL2Rvd25yZXYueG1sUEsFBgAAAAADAAMAtwAAAP0CAAAA&#10;AA==&#10;" strokecolor="#4472c4 [3204]" strokeweight=".5pt">
                  <v:stroke joinstyle="miter"/>
                </v:line>
                <v:line id="Conector recto 1266402819" o:spid="_x0000_s1040" style="position:absolute;flip:x;visibility:visible;mso-wrap-style:square" from="27324,10058" to="33248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BZ3yAAAAOMAAAAPAAAAZHJzL2Rvd25yZXYueG1sRE/NasJA&#10;EL4X+g7LFLzVjUFDjK5SREEQC2o99DZmxyQ2Oxuyq8a37xYKHuf7n+m8M7W4UesqywoG/QgEcW51&#10;xYWCr8PqPQXhPLLG2jIpeJCD+ez1ZYqZtnfe0W3vCxFC2GWooPS+yaR0eUkGXd82xIE729agD2db&#10;SN3iPYSbWsZRlEiDFYeGEhtalJT/7K9GwUpvT5yO3ef30VbJZn1pjsvRSKneW/cxAeGp80/xv3ut&#10;w/w4SYZRnA7G8PdTAEDOfgEAAP//AwBQSwECLQAUAAYACAAAACEA2+H2y+4AAACFAQAAEwAAAAAA&#10;AAAAAAAAAAAAAAAAW0NvbnRlbnRfVHlwZXNdLnhtbFBLAQItABQABgAIAAAAIQBa9CxbvwAAABUB&#10;AAALAAAAAAAAAAAAAAAAAB8BAABfcmVscy8ucmVsc1BLAQItABQABgAIAAAAIQBOPBZ3yAAAAOMA&#10;AAAPAAAAAAAAAAAAAAAAAAcCAABkcnMvZG93bnJldi54bWxQSwUGAAAAAAMAAwC3AAAA/AIAAAAA&#10;" strokecolor="#4472c4 [3204]" strokeweight=".5pt">
                  <v:stroke joinstyle="miter"/>
                </v:line>
                <v:line id="Conector recto 1313338706" o:spid="_x0000_s1041" style="position:absolute;visibility:visible;mso-wrap-style:square" from="33756,10058" to="38026,1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tpxwAAAOMAAAAPAAAAZHJzL2Rvd25yZXYueG1sRE9PS8Mw&#10;FL8L+w7hCd5cMgPd6JYNGUw8Cc7tsNujeWuqzUttYlu/vREEj+/3/212k2/FQH1sAhtYzBUI4irY&#10;hmsDp7fD/QpETMgW28Bk4Jsi7Lazmw2WNoz8SsMx1SKHcCzRgEupK6WMlSOPcR464sxdQ+8x5bOv&#10;pe1xzOG+lQ9KFdJjw7nBYUd7R9XH8csb+MTqQP5yfhrU6AZdXLuX5fvFmLvb6XENItGU/sV/7meb&#10;5+uF1nq1VAX8/pQBkNsfAAAA//8DAFBLAQItABQABgAIAAAAIQDb4fbL7gAAAIUBAAATAAAAAAAA&#10;AAAAAAAAAAAAAABbQ29udGVudF9UeXBlc10ueG1sUEsBAi0AFAAGAAgAAAAhAFr0LFu/AAAAFQEA&#10;AAsAAAAAAAAAAAAAAAAAHwEAAF9yZWxzLy5yZWxzUEsBAi0AFAAGAAgAAAAhAMQqO2nHAAAA4wAA&#10;AA8AAAAAAAAAAAAAAAAABwIAAGRycy9kb3ducmV2LnhtbFBLBQYAAAAAAwADALcAAAD7AgAAAAA=&#10;" strokecolor="#4472c4 [3204]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Diagrama de flujo: conector 811939663" o:spid="_x0000_s1042" type="#_x0000_t120" style="position:absolute;left:62865;width:3124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xtygAAAOIAAAAPAAAAZHJzL2Rvd25yZXYueG1sRI9Ba8JA&#10;FITvhf6H5RW8lLqJkaCpq4gQ8FAptfX+mn1mQ7Nv0+yq6b93C4LHYWa+YRarwbbiTL1vHCtIxwkI&#10;4srphmsFX5/lywyED8gaW8ek4I88rJaPDwsstLvwB533oRYRwr5ABSaErpDSV4Ys+rHriKN3dL3F&#10;EGVfS93jJcJtKydJkkuLDccFgx1tDFU/+5NV0Prnw+9x3WTb7zcjdyWV79PhoNToaVi/ggg0hHv4&#10;1t5qBbM0nWfzPM/g/1K8A3J5BQAA//8DAFBLAQItABQABgAIAAAAIQDb4fbL7gAAAIUBAAATAAAA&#10;AAAAAAAAAAAAAAAAAABbQ29udGVudF9UeXBlc10ueG1sUEsBAi0AFAAGAAgAAAAhAFr0LFu/AAAA&#10;FQEAAAsAAAAAAAAAAAAAAAAAHwEAAF9yZWxzLy5yZWxzUEsBAi0AFAAGAAgAAAAhAMfUHG3KAAAA&#10;4gAAAA8AAAAAAAAAAAAAAAAABwIAAGRycy9kb3ducmV2LnhtbFBLBQYAAAAAAwADALcAAAD+AgAA&#10;AAA=&#10;" fillcolor="#4472c4 [3204]" strokecolor="#09101d [484]" strokeweight="1pt">
                  <v:stroke joinstyle="miter"/>
                  <v:textbox>
                    <w:txbxContent>
                      <w:p w14:paraId="555E6086" w14:textId="77777777" w:rsidR="000B092A" w:rsidRDefault="000B092A" w:rsidP="000B092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Cuadro de texto 1224914321" o:spid="_x0000_s1043" type="#_x0000_t202" style="position:absolute;left:8686;top:11049;width:1829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VOryQAAAOMAAAAPAAAAZHJzL2Rvd25yZXYueG1sRE9LS8NA&#10;EL4X/A/LCF5Ku3nUVmO3RcQX3tq0irchOybB7GzIrkn8965Q6HG+96y3o2lET52rLSuI5xEI4sLq&#10;mksFh/xpdgPCeWSNjWVS8EsOtpuLyRozbQfeUb/3pQgh7DJUUHnfZlK6oiKDbm5b4sB92c6gD2dX&#10;St3hEMJNI5MoWkqDNYeGClt6qKj43v8YBZ/T8uPNjc/HIb1O28eXPl+961ypq8vx/g6Ep9GfxSf3&#10;qw7zk2RxGy/SJIb/nwIAcvMHAAD//wMAUEsBAi0AFAAGAAgAAAAhANvh9svuAAAAhQEAABMAAAAA&#10;AAAAAAAAAAAAAAAAAFtDb250ZW50X1R5cGVzXS54bWxQSwECLQAUAAYACAAAACEAWvQsW78AAAAV&#10;AQAACwAAAAAAAAAAAAAAAAAfAQAAX3JlbHMvLnJlbHNQSwECLQAUAAYACAAAACEA8aVTq8kAAADj&#10;AAAADwAAAAAAAAAAAAAAAAAHAgAAZHJzL2Rvd25yZXYueG1sUEsFBgAAAAADAAMAtwAAAP0CAAAA&#10;AA==&#10;" fillcolor="white [3201]" stroked="f" strokeweight=".5pt">
                  <v:textbox>
                    <w:txbxContent>
                      <w:p w14:paraId="37BD6A13" w14:textId="77777777" w:rsidR="00E1315B" w:rsidRDefault="00E1315B">
                        <w:r>
                          <w:t>1</w:t>
                        </w:r>
                      </w:p>
                    </w:txbxContent>
                  </v:textbox>
                </v:shape>
                <v:shape id="Cuadro de texto 1" o:spid="_x0000_s1044" type="#_x0000_t202" style="position:absolute;left:8124;top:21383;width:182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i4MzQAAAOIAAAAPAAAAZHJzL2Rvd25yZXYueG1sRI9ba8JA&#10;FITfBf/DcoS+FN1Y6yXRVUrpRXzT2Ja+HbLHJDR7NmS3Sfrvu4WCj8PMfMNsdr2pREuNKy0rmE4i&#10;EMSZ1SXnCs7p83gFwnlkjZVlUvBDDnbb4WCDibYdH6k9+VwECLsEFRTe14mULivIoJvYmjh4F9sY&#10;9EE2udQNdgFuKnkXRQtpsOSwUGBNjwVlX6dvo+DzNv84uP7lrZvNZ/XTa5su33Wq1M2of1iD8NT7&#10;a/i/vdcKlnEc30fz1RT+LoU7ILe/AAAA//8DAFBLAQItABQABgAIAAAAIQDb4fbL7gAAAIUBAAAT&#10;AAAAAAAAAAAAAAAAAAAAAABbQ29udGVudF9UeXBlc10ueG1sUEsBAi0AFAAGAAgAAAAhAFr0LFu/&#10;AAAAFQEAAAsAAAAAAAAAAAAAAAAAHwEAAF9yZWxzLy5yZWxzUEsBAi0AFAAGAAgAAAAhAKjGLgzN&#10;AAAA4gAAAA8AAAAAAAAAAAAAAAAABwIAAGRycy9kb3ducmV2LnhtbFBLBQYAAAAAAwADALcAAAAB&#10;AwAAAAA=&#10;" fillcolor="white [3201]" stroked="f" strokeweight=".5pt">
                  <v:textbox>
                    <w:txbxContent>
                      <w:p w14:paraId="43862BD3" w14:textId="77777777" w:rsidR="00E1315B" w:rsidRDefault="00E1315B" w:rsidP="00E1315B">
                        <w:pPr>
                          <w:spacing w:line="256" w:lineRule="auto"/>
                          <w:rPr>
                            <w:rFonts w:ascii="Calibri" w:eastAsia="Calibri" w:hAnsi="Calibri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4C1FE3" w14:textId="77777777" w:rsidR="00AC7E21" w:rsidRPr="00AC7E21" w:rsidRDefault="00AC7E21">
      <w:pPr>
        <w:rPr>
          <w:b/>
          <w:bCs/>
          <w:u w:val="single"/>
        </w:rPr>
      </w:pPr>
      <w:r w:rsidRPr="00AC7E21">
        <w:rPr>
          <w:b/>
          <w:bCs/>
          <w:u w:val="single"/>
        </w:rPr>
        <w:t>MODELO RELACIONAL</w:t>
      </w:r>
    </w:p>
    <w:p w14:paraId="3C6FFFF6" w14:textId="77777777" w:rsidR="000B092A" w:rsidRDefault="000B092A">
      <w:r w:rsidRPr="0010405D">
        <w:rPr>
          <w:b/>
          <w:bCs/>
        </w:rPr>
        <w:t>COMISION</w:t>
      </w:r>
      <w:r>
        <w:t xml:space="preserve"> (</w:t>
      </w:r>
      <w:r w:rsidRPr="0010405D">
        <w:rPr>
          <w:u w:val="single"/>
        </w:rPr>
        <w:t>ID_comisión (PK)</w:t>
      </w:r>
      <w:r w:rsidR="006B7CF2">
        <w:t>,</w:t>
      </w:r>
      <w:r w:rsidR="00D96CC6">
        <w:t xml:space="preserve"> descripción, presupuesto, fechainicio, fechafi</w:t>
      </w:r>
      <w:r w:rsidR="008F5900">
        <w:t>n)</w:t>
      </w:r>
      <w:r w:rsidR="00D96CC6">
        <w:tab/>
      </w:r>
      <w:r w:rsidR="00D96CC6">
        <w:tab/>
      </w:r>
      <w:r w:rsidR="00D96CC6">
        <w:tab/>
      </w:r>
      <w:r w:rsidR="00D96CC6">
        <w:tab/>
      </w:r>
    </w:p>
    <w:p w14:paraId="2FBB588F" w14:textId="77777777" w:rsidR="000B092A" w:rsidRDefault="006B7CF2">
      <w:r w:rsidRPr="0010405D">
        <w:rPr>
          <w:b/>
          <w:bCs/>
        </w:rPr>
        <w:t>MIEMBROS</w:t>
      </w:r>
      <w:r>
        <w:t xml:space="preserve"> (</w:t>
      </w:r>
      <w:r w:rsidR="000B092A" w:rsidRPr="0010405D">
        <w:rPr>
          <w:b/>
          <w:bCs/>
        </w:rPr>
        <w:t>DNI (PK),</w:t>
      </w:r>
      <w:r w:rsidR="000B092A">
        <w:t xml:space="preserve"> Nombre, Apellidos</w:t>
      </w:r>
      <w:r w:rsidR="001132BE">
        <w:t xml:space="preserve">, Móvil, Email, </w:t>
      </w:r>
      <w:r w:rsidR="008F5900">
        <w:t>ID_s</w:t>
      </w:r>
      <w:r w:rsidR="001132BE">
        <w:t>ector</w:t>
      </w:r>
      <w:r w:rsidR="008F5900">
        <w:t xml:space="preserve"> (FK))</w:t>
      </w:r>
    </w:p>
    <w:p w14:paraId="414137C5" w14:textId="77777777" w:rsidR="006B7CF2" w:rsidRDefault="006B7CF2">
      <w:r w:rsidRPr="0010405D">
        <w:rPr>
          <w:b/>
          <w:bCs/>
        </w:rPr>
        <w:t>RECURSOS</w:t>
      </w:r>
      <w:r>
        <w:t>(</w:t>
      </w:r>
      <w:r w:rsidRPr="0010405D">
        <w:rPr>
          <w:b/>
          <w:bCs/>
        </w:rPr>
        <w:t>ID_recursos(PK</w:t>
      </w:r>
      <w:r w:rsidR="001132BE" w:rsidRPr="0010405D">
        <w:rPr>
          <w:b/>
          <w:bCs/>
        </w:rPr>
        <w:t>)</w:t>
      </w:r>
      <w:r w:rsidR="001132BE">
        <w:t>, Descripción,</w:t>
      </w:r>
      <w:r w:rsidR="008F5900">
        <w:t xml:space="preserve"> </w:t>
      </w:r>
      <w:r w:rsidR="001132BE">
        <w:t>fechaInició,</w:t>
      </w:r>
      <w:r w:rsidR="00D96CC6">
        <w:t xml:space="preserve"> fechaFin, disponible</w:t>
      </w:r>
      <w:r w:rsidR="00E7314F">
        <w:t>, ID_Comision</w:t>
      </w:r>
      <w:r w:rsidR="008F5900">
        <w:t>)</w:t>
      </w:r>
    </w:p>
    <w:p w14:paraId="7E0567E4" w14:textId="77777777" w:rsidR="00C14489" w:rsidRDefault="00C14489">
      <w:r w:rsidRPr="0010405D">
        <w:rPr>
          <w:b/>
          <w:bCs/>
        </w:rPr>
        <w:t>SECTOR</w:t>
      </w:r>
      <w:r>
        <w:t xml:space="preserve"> (</w:t>
      </w:r>
      <w:r w:rsidRPr="0010405D">
        <w:rPr>
          <w:b/>
          <w:bCs/>
        </w:rPr>
        <w:t>ID_sector (PK)</w:t>
      </w:r>
      <w:r w:rsidR="008F5900">
        <w:rPr>
          <w:b/>
          <w:bCs/>
        </w:rPr>
        <w:t>,</w:t>
      </w:r>
      <w:r>
        <w:t xml:space="preserve"> </w:t>
      </w:r>
      <w:r w:rsidR="008F5900">
        <w:t>descripción</w:t>
      </w:r>
      <w:r>
        <w:t xml:space="preserve">)  </w:t>
      </w:r>
    </w:p>
    <w:p w14:paraId="306F822D" w14:textId="77777777" w:rsidR="00AE3BAA" w:rsidRDefault="004F171A" w:rsidP="000B092A">
      <w:r w:rsidRPr="0010405D">
        <w:rPr>
          <w:b/>
          <w:bCs/>
        </w:rPr>
        <w:t>COMISIONMIEMBRO</w:t>
      </w:r>
      <w:r w:rsidRPr="0010405D">
        <w:rPr>
          <w:u w:val="single"/>
        </w:rPr>
        <w:t>((ID</w:t>
      </w:r>
      <w:r w:rsidR="008F5900">
        <w:rPr>
          <w:u w:val="single"/>
        </w:rPr>
        <w:t>_</w:t>
      </w:r>
      <w:r w:rsidRPr="0010405D">
        <w:rPr>
          <w:u w:val="single"/>
        </w:rPr>
        <w:t>Comisi</w:t>
      </w:r>
      <w:r w:rsidR="008F5900">
        <w:rPr>
          <w:u w:val="single"/>
        </w:rPr>
        <w:t>ó</w:t>
      </w:r>
      <w:r w:rsidRPr="0010405D">
        <w:rPr>
          <w:u w:val="single"/>
        </w:rPr>
        <w:t>n(COMISION),DNI(MIEMBROS))</w:t>
      </w:r>
      <w:r>
        <w:t xml:space="preserve">(PK), STSCoordinador, </w:t>
      </w:r>
      <w:r w:rsidR="008F5900">
        <w:t xml:space="preserve">ID_función </w:t>
      </w:r>
      <w:r w:rsidR="0021093D">
        <w:t>(FK)</w:t>
      </w:r>
      <w:r>
        <w:t>.)</w:t>
      </w:r>
    </w:p>
    <w:p w14:paraId="40E1C500" w14:textId="77777777" w:rsidR="00AC7E21" w:rsidRDefault="00AC7E21" w:rsidP="00AC7E21">
      <w:r>
        <w:rPr>
          <w:b/>
          <w:bCs/>
        </w:rPr>
        <w:t>FUNCION</w:t>
      </w:r>
      <w:r>
        <w:t xml:space="preserve"> (</w:t>
      </w:r>
      <w:r w:rsidRPr="008F5900">
        <w:rPr>
          <w:u w:val="single"/>
        </w:rPr>
        <w:t>ID_funcion (PK)</w:t>
      </w:r>
      <w:r w:rsidR="008F5900">
        <w:rPr>
          <w:b/>
          <w:bCs/>
        </w:rPr>
        <w:t>,</w:t>
      </w:r>
      <w:r>
        <w:t xml:space="preserve"> Descripcion)  </w:t>
      </w:r>
    </w:p>
    <w:p w14:paraId="304F63DF" w14:textId="77777777" w:rsidR="00AC7E21" w:rsidRDefault="00AC7E21" w:rsidP="000B092A"/>
    <w:p w14:paraId="70B737CD" w14:textId="77777777" w:rsidR="000B092A" w:rsidRDefault="00D96CC6" w:rsidP="000B092A">
      <w:r>
        <w:t>Donde ID</w:t>
      </w:r>
      <w:r w:rsidR="004A3421">
        <w:t>_</w:t>
      </w:r>
      <w:r>
        <w:t>Comision referencia a COMISION, es único y no puede ser nulo</w:t>
      </w:r>
    </w:p>
    <w:p w14:paraId="3FE4B2DA" w14:textId="77777777" w:rsidR="00D96CC6" w:rsidRDefault="00D96CC6" w:rsidP="00D96CC6">
      <w:r>
        <w:t xml:space="preserve">Donde DNI referencia a </w:t>
      </w:r>
      <w:r w:rsidR="004F171A">
        <w:t>MIEMBRO</w:t>
      </w:r>
      <w:r>
        <w:t>, es único y no puede ser nulo</w:t>
      </w:r>
      <w:r w:rsidR="00C14489">
        <w:t xml:space="preserve"> y ID_sector</w:t>
      </w:r>
      <w:r w:rsidR="0010405D">
        <w:t xml:space="preserve"> es clave foránea</w:t>
      </w:r>
    </w:p>
    <w:p w14:paraId="43AE26F1" w14:textId="77777777" w:rsidR="0010405D" w:rsidRDefault="0010405D" w:rsidP="00D96CC6">
      <w:r>
        <w:t>Donde ID_sector referencia SECTOR e</w:t>
      </w:r>
      <w:r w:rsidR="00AC7E21">
        <w:t>s</w:t>
      </w:r>
      <w:r>
        <w:t xml:space="preserve"> unico y no puede ser </w:t>
      </w:r>
      <w:r w:rsidR="00AC7E21">
        <w:t>nulo</w:t>
      </w:r>
    </w:p>
    <w:p w14:paraId="0B18CBEA" w14:textId="77777777" w:rsidR="004F171A" w:rsidRDefault="004F171A" w:rsidP="00D96CC6">
      <w:r>
        <w:t>Donde Id_recurso referencia a RECURSOS, es unico y no puede ser nulo</w:t>
      </w:r>
    </w:p>
    <w:p w14:paraId="515373BF" w14:textId="77777777" w:rsidR="00AE3BAA" w:rsidRDefault="00AE3BAA" w:rsidP="00D96CC6">
      <w:r>
        <w:t>Donde Id</w:t>
      </w:r>
      <w:r w:rsidR="004A3421">
        <w:t>_C</w:t>
      </w:r>
      <w:r>
        <w:t xml:space="preserve">omision de la tabla COMISION y DNI de la tabla MIEMBROS son </w:t>
      </w:r>
      <w:r w:rsidR="0010405D">
        <w:t>únicos y no pueden ser nulos</w:t>
      </w:r>
      <w:r w:rsidR="00AC7E21">
        <w:t xml:space="preserve"> ID_Funcion es clave foránea</w:t>
      </w:r>
    </w:p>
    <w:p w14:paraId="098C58E1" w14:textId="77777777" w:rsidR="00AC7E21" w:rsidRDefault="00AC7E21" w:rsidP="00AC7E21">
      <w:r>
        <w:t>Donde ID_funcion referencia FUNCION es unico y no puede ser nulo</w:t>
      </w:r>
    </w:p>
    <w:p w14:paraId="683A7831" w14:textId="77777777" w:rsidR="004A3421" w:rsidRDefault="004A3421" w:rsidP="000B092A">
      <w:pPr>
        <w:tabs>
          <w:tab w:val="left" w:pos="7620"/>
        </w:tabs>
      </w:pPr>
    </w:p>
    <w:p w14:paraId="2621E271" w14:textId="77777777" w:rsidR="00AC7E21" w:rsidRDefault="00AC7E2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CF8DF71" w14:textId="77777777" w:rsidR="00AC7E21" w:rsidRPr="00AC7E21" w:rsidRDefault="00AC7E21" w:rsidP="000B092A">
      <w:pPr>
        <w:tabs>
          <w:tab w:val="left" w:pos="7620"/>
        </w:tabs>
        <w:rPr>
          <w:b/>
          <w:bCs/>
          <w:u w:val="single"/>
        </w:rPr>
      </w:pPr>
      <w:r w:rsidRPr="00AC7E21">
        <w:rPr>
          <w:b/>
          <w:bCs/>
          <w:u w:val="single"/>
        </w:rPr>
        <w:lastRenderedPageBreak/>
        <w:t>MODELO FISICO</w:t>
      </w:r>
    </w:p>
    <w:p w14:paraId="72A0DC72" w14:textId="77777777" w:rsidR="000B092A" w:rsidRDefault="004A3421" w:rsidP="000B092A">
      <w:pPr>
        <w:tabs>
          <w:tab w:val="left" w:pos="7620"/>
        </w:tabs>
      </w:pPr>
      <w:r>
        <w:t>COMISION</w:t>
      </w:r>
      <w:r w:rsidR="000B092A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4A3421" w14:paraId="0E80399D" w14:textId="77777777" w:rsidTr="00C718ED">
        <w:tc>
          <w:tcPr>
            <w:tcW w:w="988" w:type="dxa"/>
          </w:tcPr>
          <w:p w14:paraId="2035FEEC" w14:textId="77777777" w:rsidR="004A3421" w:rsidRDefault="004A3421" w:rsidP="000B092A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528160CD" w14:textId="77777777" w:rsidR="004A3421" w:rsidRDefault="004A3421" w:rsidP="000B092A">
            <w:pPr>
              <w:tabs>
                <w:tab w:val="left" w:pos="7620"/>
              </w:tabs>
            </w:pPr>
            <w:r>
              <w:t>ID_Comision</w:t>
            </w:r>
          </w:p>
        </w:tc>
        <w:tc>
          <w:tcPr>
            <w:tcW w:w="1701" w:type="dxa"/>
          </w:tcPr>
          <w:p w14:paraId="486B73BC" w14:textId="77777777" w:rsidR="004A3421" w:rsidRDefault="004A3421" w:rsidP="000B092A">
            <w:pPr>
              <w:tabs>
                <w:tab w:val="left" w:pos="7620"/>
              </w:tabs>
            </w:pPr>
            <w:r>
              <w:t>VARCHAR (7)</w:t>
            </w:r>
          </w:p>
        </w:tc>
        <w:tc>
          <w:tcPr>
            <w:tcW w:w="1275" w:type="dxa"/>
          </w:tcPr>
          <w:p w14:paraId="5D43D647" w14:textId="77777777" w:rsidR="004A3421" w:rsidRDefault="004A3421" w:rsidP="000B092A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4A3421" w14:paraId="7D33F360" w14:textId="77777777" w:rsidTr="00C718ED">
        <w:tc>
          <w:tcPr>
            <w:tcW w:w="988" w:type="dxa"/>
          </w:tcPr>
          <w:p w14:paraId="682EEB03" w14:textId="77777777" w:rsidR="004A3421" w:rsidRDefault="004A3421" w:rsidP="004A3421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6AFACE05" w14:textId="77777777" w:rsidR="004A3421" w:rsidRDefault="00C14489" w:rsidP="004A3421">
            <w:pPr>
              <w:tabs>
                <w:tab w:val="left" w:pos="7620"/>
              </w:tabs>
            </w:pPr>
            <w:r>
              <w:t>descripción</w:t>
            </w:r>
          </w:p>
        </w:tc>
        <w:tc>
          <w:tcPr>
            <w:tcW w:w="1701" w:type="dxa"/>
          </w:tcPr>
          <w:p w14:paraId="32BE804A" w14:textId="77777777" w:rsidR="004A3421" w:rsidRDefault="004A3421" w:rsidP="004A3421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514C7511" w14:textId="77777777" w:rsidR="004A3421" w:rsidRDefault="004A3421" w:rsidP="004A3421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4A3421" w14:paraId="1A02F338" w14:textId="77777777" w:rsidTr="00C718ED">
        <w:tc>
          <w:tcPr>
            <w:tcW w:w="988" w:type="dxa"/>
          </w:tcPr>
          <w:p w14:paraId="4D0CA0C9" w14:textId="77777777" w:rsidR="004A3421" w:rsidRDefault="004A3421" w:rsidP="004A3421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7881230C" w14:textId="77777777" w:rsidR="004A3421" w:rsidRDefault="004A3421" w:rsidP="004A3421">
            <w:pPr>
              <w:tabs>
                <w:tab w:val="left" w:pos="7620"/>
              </w:tabs>
            </w:pPr>
            <w:r>
              <w:t xml:space="preserve">presupuesto </w:t>
            </w:r>
          </w:p>
        </w:tc>
        <w:tc>
          <w:tcPr>
            <w:tcW w:w="1701" w:type="dxa"/>
          </w:tcPr>
          <w:p w14:paraId="0D2A7002" w14:textId="77777777" w:rsidR="004A3421" w:rsidRDefault="004A3421" w:rsidP="004A3421">
            <w:pPr>
              <w:tabs>
                <w:tab w:val="left" w:pos="7620"/>
              </w:tabs>
            </w:pPr>
            <w:r>
              <w:t>FLOAT (12,2)</w:t>
            </w:r>
          </w:p>
        </w:tc>
        <w:tc>
          <w:tcPr>
            <w:tcW w:w="1275" w:type="dxa"/>
          </w:tcPr>
          <w:p w14:paraId="3017BEE4" w14:textId="77777777" w:rsidR="004A3421" w:rsidRDefault="004A3421" w:rsidP="004A3421">
            <w:pPr>
              <w:tabs>
                <w:tab w:val="left" w:pos="7620"/>
              </w:tabs>
            </w:pPr>
            <w:r>
              <w:t>Not Nul</w:t>
            </w:r>
          </w:p>
        </w:tc>
      </w:tr>
      <w:tr w:rsidR="004A3421" w14:paraId="54377B8B" w14:textId="77777777" w:rsidTr="00C718ED">
        <w:tc>
          <w:tcPr>
            <w:tcW w:w="988" w:type="dxa"/>
          </w:tcPr>
          <w:p w14:paraId="7E395C45" w14:textId="77777777" w:rsidR="004A3421" w:rsidRDefault="004A3421" w:rsidP="004A3421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7995B45B" w14:textId="77777777" w:rsidR="004A3421" w:rsidRDefault="004A3421" w:rsidP="004A3421">
            <w:pPr>
              <w:tabs>
                <w:tab w:val="left" w:pos="7620"/>
              </w:tabs>
            </w:pPr>
            <w:r>
              <w:t>fechaInicio</w:t>
            </w:r>
          </w:p>
        </w:tc>
        <w:tc>
          <w:tcPr>
            <w:tcW w:w="1701" w:type="dxa"/>
          </w:tcPr>
          <w:p w14:paraId="7F34F978" w14:textId="77777777" w:rsidR="004A3421" w:rsidRDefault="004A3421" w:rsidP="004A3421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275" w:type="dxa"/>
          </w:tcPr>
          <w:p w14:paraId="2E537EE2" w14:textId="77777777" w:rsidR="004A3421" w:rsidRDefault="00C14489" w:rsidP="004A3421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4A3421" w14:paraId="41849601" w14:textId="77777777" w:rsidTr="00C718ED">
        <w:tc>
          <w:tcPr>
            <w:tcW w:w="988" w:type="dxa"/>
          </w:tcPr>
          <w:p w14:paraId="6F8B5C5C" w14:textId="77777777" w:rsidR="004A3421" w:rsidRDefault="004A3421" w:rsidP="004A3421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50631F98" w14:textId="77777777" w:rsidR="004A3421" w:rsidRDefault="00C14489" w:rsidP="004A3421">
            <w:pPr>
              <w:tabs>
                <w:tab w:val="left" w:pos="7620"/>
              </w:tabs>
            </w:pPr>
            <w:r>
              <w:t>fechafin</w:t>
            </w:r>
          </w:p>
        </w:tc>
        <w:tc>
          <w:tcPr>
            <w:tcW w:w="1701" w:type="dxa"/>
          </w:tcPr>
          <w:p w14:paraId="05BFF2E6" w14:textId="77777777" w:rsidR="004A3421" w:rsidRDefault="00C14489" w:rsidP="004A3421">
            <w:pPr>
              <w:tabs>
                <w:tab w:val="left" w:pos="7620"/>
              </w:tabs>
            </w:pPr>
            <w:r>
              <w:t>DATE</w:t>
            </w:r>
          </w:p>
        </w:tc>
        <w:tc>
          <w:tcPr>
            <w:tcW w:w="1275" w:type="dxa"/>
          </w:tcPr>
          <w:p w14:paraId="2FD60B84" w14:textId="77777777" w:rsidR="004A3421" w:rsidRDefault="00C14489" w:rsidP="004A3421">
            <w:pPr>
              <w:tabs>
                <w:tab w:val="left" w:pos="7620"/>
              </w:tabs>
            </w:pPr>
            <w:r>
              <w:t>Null</w:t>
            </w:r>
          </w:p>
        </w:tc>
      </w:tr>
      <w:tr w:rsidR="00FC1CF5" w14:paraId="06AE427D" w14:textId="77777777" w:rsidTr="00C718ED">
        <w:tc>
          <w:tcPr>
            <w:tcW w:w="988" w:type="dxa"/>
          </w:tcPr>
          <w:p w14:paraId="167B700B" w14:textId="77777777" w:rsidR="00FC1CF5" w:rsidRDefault="00FC1CF5" w:rsidP="004A3421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701" w:type="dxa"/>
          </w:tcPr>
          <w:p w14:paraId="18861B02" w14:textId="77777777" w:rsidR="00FC1CF5" w:rsidRDefault="00FC1CF5" w:rsidP="004A3421">
            <w:pPr>
              <w:tabs>
                <w:tab w:val="left" w:pos="7620"/>
              </w:tabs>
            </w:pPr>
            <w:r>
              <w:t>ID_Recurso</w:t>
            </w:r>
          </w:p>
        </w:tc>
        <w:tc>
          <w:tcPr>
            <w:tcW w:w="1701" w:type="dxa"/>
          </w:tcPr>
          <w:p w14:paraId="6BC6DA5D" w14:textId="77777777" w:rsidR="00FC1CF5" w:rsidRDefault="00FC1CF5" w:rsidP="004A3421">
            <w:pPr>
              <w:tabs>
                <w:tab w:val="left" w:pos="7620"/>
              </w:tabs>
            </w:pPr>
            <w:r>
              <w:t>INT(6)</w:t>
            </w:r>
          </w:p>
        </w:tc>
        <w:tc>
          <w:tcPr>
            <w:tcW w:w="1275" w:type="dxa"/>
          </w:tcPr>
          <w:p w14:paraId="46B41C4B" w14:textId="77777777" w:rsidR="00FC1CF5" w:rsidRDefault="00FC1CF5" w:rsidP="004A3421">
            <w:pPr>
              <w:tabs>
                <w:tab w:val="left" w:pos="7620"/>
              </w:tabs>
            </w:pPr>
            <w:r>
              <w:t>Not null</w:t>
            </w:r>
          </w:p>
        </w:tc>
      </w:tr>
    </w:tbl>
    <w:p w14:paraId="663975B2" w14:textId="77777777" w:rsidR="000B092A" w:rsidRDefault="000B092A" w:rsidP="000B092A">
      <w:pPr>
        <w:tabs>
          <w:tab w:val="left" w:pos="7620"/>
        </w:tabs>
      </w:pPr>
    </w:p>
    <w:p w14:paraId="45652806" w14:textId="77777777" w:rsidR="00C14489" w:rsidRDefault="00C14489" w:rsidP="00C14489">
      <w:pPr>
        <w:tabs>
          <w:tab w:val="left" w:pos="7620"/>
        </w:tabs>
      </w:pPr>
      <w:r>
        <w:t>MIEMBRO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C14489" w14:paraId="6577D0A4" w14:textId="77777777" w:rsidTr="0016267C">
        <w:tc>
          <w:tcPr>
            <w:tcW w:w="988" w:type="dxa"/>
          </w:tcPr>
          <w:p w14:paraId="54BD3968" w14:textId="77777777" w:rsidR="00C14489" w:rsidRDefault="00C14489" w:rsidP="0016267C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7A5032B4" w14:textId="77777777" w:rsidR="00C14489" w:rsidRDefault="00C14489" w:rsidP="0016267C">
            <w:pPr>
              <w:tabs>
                <w:tab w:val="left" w:pos="7620"/>
              </w:tabs>
            </w:pPr>
            <w:r>
              <w:t>DNI</w:t>
            </w:r>
          </w:p>
        </w:tc>
        <w:tc>
          <w:tcPr>
            <w:tcW w:w="1701" w:type="dxa"/>
          </w:tcPr>
          <w:p w14:paraId="71B6211E" w14:textId="77777777" w:rsidR="00C14489" w:rsidRDefault="00C14489" w:rsidP="0016267C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275" w:type="dxa"/>
          </w:tcPr>
          <w:p w14:paraId="7321744E" w14:textId="77777777" w:rsidR="00C14489" w:rsidRDefault="00C14489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C14489" w14:paraId="1F085100" w14:textId="77777777" w:rsidTr="0016267C">
        <w:tc>
          <w:tcPr>
            <w:tcW w:w="988" w:type="dxa"/>
          </w:tcPr>
          <w:p w14:paraId="408C0A9B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577FACC8" w14:textId="77777777" w:rsidR="00C14489" w:rsidRDefault="00C14489" w:rsidP="0016267C">
            <w:pPr>
              <w:tabs>
                <w:tab w:val="left" w:pos="7620"/>
              </w:tabs>
            </w:pPr>
            <w:r>
              <w:t>nombre</w:t>
            </w:r>
          </w:p>
        </w:tc>
        <w:tc>
          <w:tcPr>
            <w:tcW w:w="1701" w:type="dxa"/>
          </w:tcPr>
          <w:p w14:paraId="581451A4" w14:textId="77777777" w:rsidR="00C14489" w:rsidRDefault="00C14489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1E8CEA61" w14:textId="77777777" w:rsidR="00C14489" w:rsidRDefault="00C14489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C14489" w14:paraId="3EE62D98" w14:textId="77777777" w:rsidTr="0016267C">
        <w:tc>
          <w:tcPr>
            <w:tcW w:w="988" w:type="dxa"/>
          </w:tcPr>
          <w:p w14:paraId="1D182499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4240D2E1" w14:textId="69B93E0D" w:rsidR="00C14489" w:rsidRDefault="00C67A7A" w:rsidP="0016267C">
            <w:pPr>
              <w:tabs>
                <w:tab w:val="left" w:pos="7620"/>
              </w:tabs>
            </w:pPr>
            <w:r>
              <w:t>a</w:t>
            </w:r>
            <w:r w:rsidR="00C14489">
              <w:t>pellidos</w:t>
            </w:r>
          </w:p>
        </w:tc>
        <w:tc>
          <w:tcPr>
            <w:tcW w:w="1701" w:type="dxa"/>
          </w:tcPr>
          <w:p w14:paraId="4BE6DEA6" w14:textId="77777777" w:rsidR="00C14489" w:rsidRDefault="002D704C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72F86922" w14:textId="77777777" w:rsidR="00C14489" w:rsidRDefault="00C14489" w:rsidP="0016267C">
            <w:pPr>
              <w:tabs>
                <w:tab w:val="left" w:pos="7620"/>
              </w:tabs>
            </w:pPr>
            <w:r>
              <w:t>Not Nul</w:t>
            </w:r>
          </w:p>
        </w:tc>
      </w:tr>
      <w:tr w:rsidR="00C14489" w14:paraId="62673D21" w14:textId="77777777" w:rsidTr="0016267C">
        <w:tc>
          <w:tcPr>
            <w:tcW w:w="988" w:type="dxa"/>
          </w:tcPr>
          <w:p w14:paraId="1F6FFDF5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266E5C66" w14:textId="77777777" w:rsidR="00C14489" w:rsidRDefault="00C14489" w:rsidP="0016267C">
            <w:pPr>
              <w:tabs>
                <w:tab w:val="left" w:pos="7620"/>
              </w:tabs>
            </w:pPr>
            <w:r>
              <w:t xml:space="preserve">móvil </w:t>
            </w:r>
          </w:p>
        </w:tc>
        <w:tc>
          <w:tcPr>
            <w:tcW w:w="1701" w:type="dxa"/>
          </w:tcPr>
          <w:p w14:paraId="72DB77F6" w14:textId="77777777" w:rsidR="00C14489" w:rsidRDefault="002D704C" w:rsidP="0016267C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275" w:type="dxa"/>
          </w:tcPr>
          <w:p w14:paraId="6896206F" w14:textId="77777777" w:rsidR="00C14489" w:rsidRDefault="00C14489" w:rsidP="0016267C">
            <w:pPr>
              <w:tabs>
                <w:tab w:val="left" w:pos="7620"/>
              </w:tabs>
            </w:pPr>
            <w:r>
              <w:t>Null</w:t>
            </w:r>
          </w:p>
        </w:tc>
      </w:tr>
      <w:tr w:rsidR="00C14489" w14:paraId="6DCEDEB8" w14:textId="77777777" w:rsidTr="0016267C">
        <w:tc>
          <w:tcPr>
            <w:tcW w:w="988" w:type="dxa"/>
          </w:tcPr>
          <w:p w14:paraId="2DA11007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16F0ABBF" w14:textId="77777777" w:rsidR="00C14489" w:rsidRDefault="00C14489" w:rsidP="0016267C">
            <w:pPr>
              <w:tabs>
                <w:tab w:val="left" w:pos="7620"/>
              </w:tabs>
            </w:pPr>
            <w:r>
              <w:t>email</w:t>
            </w:r>
          </w:p>
        </w:tc>
        <w:tc>
          <w:tcPr>
            <w:tcW w:w="1701" w:type="dxa"/>
          </w:tcPr>
          <w:p w14:paraId="29F971A4" w14:textId="77777777" w:rsidR="00C14489" w:rsidRDefault="002D704C" w:rsidP="0016267C">
            <w:pPr>
              <w:tabs>
                <w:tab w:val="left" w:pos="7620"/>
              </w:tabs>
            </w:pPr>
            <w:r>
              <w:t>VARCHAR (20)</w:t>
            </w:r>
          </w:p>
        </w:tc>
        <w:tc>
          <w:tcPr>
            <w:tcW w:w="1275" w:type="dxa"/>
          </w:tcPr>
          <w:p w14:paraId="61895D58" w14:textId="77777777" w:rsidR="00C14489" w:rsidRDefault="00C14489" w:rsidP="0016267C">
            <w:pPr>
              <w:tabs>
                <w:tab w:val="left" w:pos="7620"/>
              </w:tabs>
            </w:pPr>
            <w:r>
              <w:t>Null</w:t>
            </w:r>
          </w:p>
        </w:tc>
      </w:tr>
      <w:tr w:rsidR="00C14489" w14:paraId="3B2700F8" w14:textId="77777777" w:rsidTr="0016267C">
        <w:tc>
          <w:tcPr>
            <w:tcW w:w="988" w:type="dxa"/>
          </w:tcPr>
          <w:p w14:paraId="34432C4F" w14:textId="77777777" w:rsidR="00C14489" w:rsidRDefault="00C14489" w:rsidP="0016267C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701" w:type="dxa"/>
          </w:tcPr>
          <w:p w14:paraId="1007A918" w14:textId="77777777" w:rsidR="00C14489" w:rsidRDefault="00C14489" w:rsidP="0016267C">
            <w:pPr>
              <w:tabs>
                <w:tab w:val="left" w:pos="7620"/>
              </w:tabs>
            </w:pPr>
            <w:r>
              <w:t>ID_sector</w:t>
            </w:r>
          </w:p>
        </w:tc>
        <w:tc>
          <w:tcPr>
            <w:tcW w:w="1701" w:type="dxa"/>
          </w:tcPr>
          <w:p w14:paraId="10EEC1C2" w14:textId="77777777" w:rsidR="00C14489" w:rsidRDefault="00C14489" w:rsidP="0016267C">
            <w:pPr>
              <w:tabs>
                <w:tab w:val="left" w:pos="7620"/>
              </w:tabs>
            </w:pPr>
            <w:r>
              <w:t>INT (6)</w:t>
            </w:r>
          </w:p>
        </w:tc>
        <w:tc>
          <w:tcPr>
            <w:tcW w:w="1275" w:type="dxa"/>
          </w:tcPr>
          <w:p w14:paraId="328BE042" w14:textId="77777777" w:rsidR="00C14489" w:rsidRDefault="00C14489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</w:tbl>
    <w:p w14:paraId="625CFE63" w14:textId="77777777" w:rsidR="00C14489" w:rsidRDefault="00C14489" w:rsidP="00C14489">
      <w:pPr>
        <w:tabs>
          <w:tab w:val="left" w:pos="7620"/>
        </w:tabs>
      </w:pPr>
    </w:p>
    <w:p w14:paraId="24980311" w14:textId="77777777" w:rsidR="00FC1CF5" w:rsidRDefault="00FC1CF5" w:rsidP="00FC1CF5">
      <w:pPr>
        <w:tabs>
          <w:tab w:val="left" w:pos="7620"/>
        </w:tabs>
      </w:pPr>
      <w:r>
        <w:t>RECURSO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275"/>
      </w:tblGrid>
      <w:tr w:rsidR="00FC1CF5" w14:paraId="21D5C2CF" w14:textId="77777777" w:rsidTr="0016267C">
        <w:tc>
          <w:tcPr>
            <w:tcW w:w="988" w:type="dxa"/>
          </w:tcPr>
          <w:p w14:paraId="76BA7A9D" w14:textId="77777777" w:rsidR="00FC1CF5" w:rsidRDefault="00FC1CF5" w:rsidP="0016267C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01" w:type="dxa"/>
          </w:tcPr>
          <w:p w14:paraId="6AFED843" w14:textId="77777777" w:rsidR="00FC1CF5" w:rsidRDefault="00FC1CF5" w:rsidP="0016267C">
            <w:pPr>
              <w:tabs>
                <w:tab w:val="left" w:pos="7620"/>
              </w:tabs>
            </w:pPr>
            <w:r>
              <w:t>ID_recurso</w:t>
            </w:r>
          </w:p>
        </w:tc>
        <w:tc>
          <w:tcPr>
            <w:tcW w:w="1701" w:type="dxa"/>
          </w:tcPr>
          <w:p w14:paraId="4DBB6CAA" w14:textId="77777777" w:rsidR="00FC1CF5" w:rsidRDefault="00FC1CF5" w:rsidP="0016267C">
            <w:pPr>
              <w:tabs>
                <w:tab w:val="left" w:pos="7620"/>
              </w:tabs>
            </w:pPr>
            <w:r>
              <w:t>INT 6</w:t>
            </w:r>
          </w:p>
        </w:tc>
        <w:tc>
          <w:tcPr>
            <w:tcW w:w="1275" w:type="dxa"/>
          </w:tcPr>
          <w:p w14:paraId="2A448602" w14:textId="77777777" w:rsidR="00FC1CF5" w:rsidRDefault="00FC1CF5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FC1CF5" w14:paraId="7D4E4A90" w14:textId="77777777" w:rsidTr="0016267C">
        <w:tc>
          <w:tcPr>
            <w:tcW w:w="988" w:type="dxa"/>
          </w:tcPr>
          <w:p w14:paraId="209F4F00" w14:textId="77777777" w:rsidR="00FC1CF5" w:rsidRDefault="00FC1CF5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1AA677A3" w14:textId="2DB699CC" w:rsidR="00FC1CF5" w:rsidRDefault="00C67A7A" w:rsidP="0016267C">
            <w:pPr>
              <w:tabs>
                <w:tab w:val="left" w:pos="7620"/>
              </w:tabs>
            </w:pPr>
            <w:r>
              <w:t>d</w:t>
            </w:r>
            <w:r w:rsidR="00FC1CF5">
              <w:t>escripcion</w:t>
            </w:r>
          </w:p>
        </w:tc>
        <w:tc>
          <w:tcPr>
            <w:tcW w:w="1701" w:type="dxa"/>
          </w:tcPr>
          <w:p w14:paraId="7F486A5F" w14:textId="77777777" w:rsidR="00FC1CF5" w:rsidRDefault="00FC1CF5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275" w:type="dxa"/>
          </w:tcPr>
          <w:p w14:paraId="1825CDA1" w14:textId="77777777" w:rsidR="00FC1CF5" w:rsidRDefault="00FC1CF5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FC1CF5" w14:paraId="60169CD0" w14:textId="77777777" w:rsidTr="0016267C">
        <w:tc>
          <w:tcPr>
            <w:tcW w:w="988" w:type="dxa"/>
          </w:tcPr>
          <w:p w14:paraId="3F8F758B" w14:textId="77777777" w:rsidR="00FC1CF5" w:rsidRDefault="00FC1CF5" w:rsidP="00FC1CF5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7D9D1974" w14:textId="77777777" w:rsidR="00FC1CF5" w:rsidRDefault="00FC1CF5" w:rsidP="00FC1CF5">
            <w:pPr>
              <w:tabs>
                <w:tab w:val="left" w:pos="7620"/>
              </w:tabs>
            </w:pPr>
            <w:r>
              <w:t>fechaInicio</w:t>
            </w:r>
          </w:p>
        </w:tc>
        <w:tc>
          <w:tcPr>
            <w:tcW w:w="1701" w:type="dxa"/>
          </w:tcPr>
          <w:p w14:paraId="0EE66DAE" w14:textId="77777777" w:rsidR="00FC1CF5" w:rsidRDefault="00FC1CF5" w:rsidP="00FC1CF5">
            <w:pPr>
              <w:tabs>
                <w:tab w:val="left" w:pos="7620"/>
              </w:tabs>
            </w:pPr>
            <w:r>
              <w:t>DATE</w:t>
            </w:r>
            <w:r w:rsidR="00774711">
              <w:t>TIME</w:t>
            </w:r>
          </w:p>
        </w:tc>
        <w:tc>
          <w:tcPr>
            <w:tcW w:w="1275" w:type="dxa"/>
          </w:tcPr>
          <w:p w14:paraId="390A6D79" w14:textId="77777777" w:rsidR="00FC1CF5" w:rsidRDefault="00FC1CF5" w:rsidP="00FC1CF5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FC1CF5" w14:paraId="18EF7D01" w14:textId="77777777" w:rsidTr="0016267C">
        <w:tc>
          <w:tcPr>
            <w:tcW w:w="988" w:type="dxa"/>
          </w:tcPr>
          <w:p w14:paraId="5E8AB9F1" w14:textId="77777777" w:rsidR="00FC1CF5" w:rsidRDefault="00FC1CF5" w:rsidP="00FC1CF5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0B0C3F5A" w14:textId="77777777" w:rsidR="00FC1CF5" w:rsidRDefault="00FC1CF5" w:rsidP="00FC1CF5">
            <w:pPr>
              <w:tabs>
                <w:tab w:val="left" w:pos="7620"/>
              </w:tabs>
            </w:pPr>
            <w:r>
              <w:t>fechafin</w:t>
            </w:r>
          </w:p>
        </w:tc>
        <w:tc>
          <w:tcPr>
            <w:tcW w:w="1701" w:type="dxa"/>
          </w:tcPr>
          <w:p w14:paraId="6FE70947" w14:textId="77777777" w:rsidR="00FC1CF5" w:rsidRDefault="00FC1CF5" w:rsidP="00FC1CF5">
            <w:pPr>
              <w:tabs>
                <w:tab w:val="left" w:pos="7620"/>
              </w:tabs>
            </w:pPr>
            <w:r>
              <w:t>DATE</w:t>
            </w:r>
            <w:r w:rsidR="00774711">
              <w:t>TIME</w:t>
            </w:r>
          </w:p>
        </w:tc>
        <w:tc>
          <w:tcPr>
            <w:tcW w:w="1275" w:type="dxa"/>
          </w:tcPr>
          <w:p w14:paraId="0D5BE1BB" w14:textId="77777777" w:rsidR="00FC1CF5" w:rsidRDefault="00FC1CF5" w:rsidP="00FC1CF5">
            <w:pPr>
              <w:tabs>
                <w:tab w:val="left" w:pos="7620"/>
              </w:tabs>
            </w:pPr>
            <w:r>
              <w:t>Null</w:t>
            </w:r>
          </w:p>
        </w:tc>
      </w:tr>
      <w:tr w:rsidR="00FC1CF5" w14:paraId="5586C6FB" w14:textId="77777777" w:rsidTr="0016267C">
        <w:tc>
          <w:tcPr>
            <w:tcW w:w="988" w:type="dxa"/>
          </w:tcPr>
          <w:p w14:paraId="369B6070" w14:textId="77777777" w:rsidR="00FC1CF5" w:rsidRDefault="00FC1CF5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01CF70B3" w14:textId="6574E603" w:rsidR="00FC1CF5" w:rsidRDefault="00C67A7A" w:rsidP="0016267C">
            <w:pPr>
              <w:tabs>
                <w:tab w:val="left" w:pos="7620"/>
              </w:tabs>
            </w:pPr>
            <w:r>
              <w:t>di</w:t>
            </w:r>
            <w:r w:rsidR="00FC1CF5">
              <w:t>sponible</w:t>
            </w:r>
          </w:p>
        </w:tc>
        <w:tc>
          <w:tcPr>
            <w:tcW w:w="1701" w:type="dxa"/>
          </w:tcPr>
          <w:p w14:paraId="0E23257F" w14:textId="0730DE09" w:rsidR="00FC1CF5" w:rsidRDefault="00C67A7A" w:rsidP="0016267C">
            <w:pPr>
              <w:tabs>
                <w:tab w:val="left" w:pos="7620"/>
              </w:tabs>
            </w:pPr>
            <w:r>
              <w:t>BOOLEAN</w:t>
            </w:r>
          </w:p>
        </w:tc>
        <w:tc>
          <w:tcPr>
            <w:tcW w:w="1275" w:type="dxa"/>
          </w:tcPr>
          <w:p w14:paraId="756241E4" w14:textId="77777777" w:rsidR="00FC1CF5" w:rsidRDefault="00FC1CF5" w:rsidP="0016267C">
            <w:pPr>
              <w:tabs>
                <w:tab w:val="left" w:pos="7620"/>
              </w:tabs>
            </w:pPr>
            <w:r>
              <w:t>Null</w:t>
            </w:r>
          </w:p>
        </w:tc>
      </w:tr>
    </w:tbl>
    <w:p w14:paraId="2E8C6E77" w14:textId="77777777" w:rsidR="00FC1CF5" w:rsidRDefault="00FC1CF5" w:rsidP="00FC1CF5">
      <w:pPr>
        <w:tabs>
          <w:tab w:val="left" w:pos="7620"/>
        </w:tabs>
      </w:pPr>
    </w:p>
    <w:p w14:paraId="5C76988E" w14:textId="77777777" w:rsidR="00C14489" w:rsidRDefault="00C14489" w:rsidP="00C14489">
      <w:pPr>
        <w:tabs>
          <w:tab w:val="left" w:pos="7620"/>
        </w:tabs>
      </w:pPr>
      <w:r>
        <w:t>SECTOR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417"/>
      </w:tblGrid>
      <w:tr w:rsidR="00C14489" w14:paraId="21F2594C" w14:textId="77777777" w:rsidTr="00AC7E21">
        <w:tc>
          <w:tcPr>
            <w:tcW w:w="988" w:type="dxa"/>
            <w:vAlign w:val="center"/>
          </w:tcPr>
          <w:p w14:paraId="4CC76ACF" w14:textId="77777777" w:rsidR="00C14489" w:rsidRDefault="00C14489" w:rsidP="00AC7E21">
            <w:pPr>
              <w:tabs>
                <w:tab w:val="left" w:pos="7620"/>
              </w:tabs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19595E45" w14:textId="77777777" w:rsidR="00C14489" w:rsidRDefault="00C14489" w:rsidP="00AC7E21">
            <w:pPr>
              <w:tabs>
                <w:tab w:val="left" w:pos="7620"/>
              </w:tabs>
              <w:jc w:val="center"/>
            </w:pPr>
            <w:r>
              <w:t>ID_sector</w:t>
            </w:r>
          </w:p>
        </w:tc>
        <w:tc>
          <w:tcPr>
            <w:tcW w:w="1701" w:type="dxa"/>
            <w:vAlign w:val="center"/>
          </w:tcPr>
          <w:p w14:paraId="14823318" w14:textId="77777777" w:rsidR="00C14489" w:rsidRDefault="0010405D" w:rsidP="00AC7E21">
            <w:pPr>
              <w:tabs>
                <w:tab w:val="left" w:pos="7620"/>
              </w:tabs>
              <w:jc w:val="center"/>
            </w:pPr>
            <w:r>
              <w:t>INT</w:t>
            </w:r>
            <w:r w:rsidR="00C14489">
              <w:t xml:space="preserve"> (</w:t>
            </w:r>
            <w:r>
              <w:t>6</w:t>
            </w:r>
            <w:r w:rsidR="00C14489">
              <w:t>)</w:t>
            </w:r>
          </w:p>
        </w:tc>
        <w:tc>
          <w:tcPr>
            <w:tcW w:w="1417" w:type="dxa"/>
            <w:vAlign w:val="center"/>
          </w:tcPr>
          <w:p w14:paraId="61EED1C5" w14:textId="77777777" w:rsidR="00C14489" w:rsidRDefault="00AC7E21" w:rsidP="00AC7E21">
            <w:pPr>
              <w:tabs>
                <w:tab w:val="left" w:pos="7620"/>
              </w:tabs>
              <w:jc w:val="center"/>
            </w:pPr>
            <w:r>
              <w:t>Not Null, AI, unsigned</w:t>
            </w:r>
          </w:p>
        </w:tc>
      </w:tr>
      <w:tr w:rsidR="00C14489" w14:paraId="362E1395" w14:textId="77777777" w:rsidTr="00AC7E21">
        <w:tc>
          <w:tcPr>
            <w:tcW w:w="988" w:type="dxa"/>
          </w:tcPr>
          <w:p w14:paraId="69586D35" w14:textId="77777777" w:rsidR="00C14489" w:rsidRDefault="00C14489" w:rsidP="0016267C">
            <w:pPr>
              <w:tabs>
                <w:tab w:val="left" w:pos="7620"/>
              </w:tabs>
            </w:pPr>
          </w:p>
        </w:tc>
        <w:tc>
          <w:tcPr>
            <w:tcW w:w="1701" w:type="dxa"/>
          </w:tcPr>
          <w:p w14:paraId="006277BA" w14:textId="77777777" w:rsidR="00C14489" w:rsidRDefault="0010405D" w:rsidP="0016267C">
            <w:pPr>
              <w:tabs>
                <w:tab w:val="left" w:pos="7620"/>
              </w:tabs>
            </w:pPr>
            <w:r>
              <w:t xml:space="preserve">descripción </w:t>
            </w:r>
          </w:p>
        </w:tc>
        <w:tc>
          <w:tcPr>
            <w:tcW w:w="1701" w:type="dxa"/>
          </w:tcPr>
          <w:p w14:paraId="5C97DC81" w14:textId="77777777" w:rsidR="00C14489" w:rsidRDefault="00C14489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417" w:type="dxa"/>
          </w:tcPr>
          <w:p w14:paraId="48F33B13" w14:textId="77777777" w:rsidR="00C14489" w:rsidRDefault="00C14489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</w:tbl>
    <w:p w14:paraId="20B20024" w14:textId="77777777" w:rsidR="00C14489" w:rsidRDefault="00C14489" w:rsidP="00C14489">
      <w:pPr>
        <w:tabs>
          <w:tab w:val="left" w:pos="7620"/>
        </w:tabs>
      </w:pPr>
    </w:p>
    <w:p w14:paraId="67BC23B7" w14:textId="77777777" w:rsidR="0010405D" w:rsidRDefault="0010405D" w:rsidP="0010405D">
      <w:pPr>
        <w:tabs>
          <w:tab w:val="left" w:pos="7620"/>
        </w:tabs>
      </w:pPr>
      <w:r>
        <w:t>COMISIONMIEMBRO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51"/>
        <w:gridCol w:w="1701"/>
        <w:gridCol w:w="1275"/>
      </w:tblGrid>
      <w:tr w:rsidR="00AC7E21" w14:paraId="6A92C965" w14:textId="77777777" w:rsidTr="008B5B99">
        <w:tc>
          <w:tcPr>
            <w:tcW w:w="988" w:type="dxa"/>
          </w:tcPr>
          <w:p w14:paraId="37B31DFD" w14:textId="77777777" w:rsidR="00AC7E21" w:rsidRDefault="00AC7E21" w:rsidP="00AC7E2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51" w:type="dxa"/>
          </w:tcPr>
          <w:p w14:paraId="6D924C13" w14:textId="77777777" w:rsidR="00AC7E21" w:rsidRDefault="00AC7E21" w:rsidP="00AC7E21">
            <w:pPr>
              <w:tabs>
                <w:tab w:val="left" w:pos="7620"/>
              </w:tabs>
            </w:pPr>
            <w:r>
              <w:t>ID_Comision</w:t>
            </w:r>
          </w:p>
        </w:tc>
        <w:tc>
          <w:tcPr>
            <w:tcW w:w="1701" w:type="dxa"/>
          </w:tcPr>
          <w:p w14:paraId="207D5497" w14:textId="77777777" w:rsidR="00AC7E21" w:rsidRDefault="00AC7E21" w:rsidP="00AC7E21">
            <w:pPr>
              <w:tabs>
                <w:tab w:val="left" w:pos="7620"/>
              </w:tabs>
            </w:pPr>
            <w:r>
              <w:t>VARCHAR (7)</w:t>
            </w:r>
          </w:p>
        </w:tc>
        <w:tc>
          <w:tcPr>
            <w:tcW w:w="1275" w:type="dxa"/>
          </w:tcPr>
          <w:p w14:paraId="0322D6B0" w14:textId="77777777" w:rsidR="00AC7E21" w:rsidRDefault="00AC7E21" w:rsidP="00AC7E21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AC7E21" w14:paraId="4AE3E366" w14:textId="77777777" w:rsidTr="008B5B99">
        <w:tc>
          <w:tcPr>
            <w:tcW w:w="988" w:type="dxa"/>
          </w:tcPr>
          <w:p w14:paraId="1C450F06" w14:textId="77777777" w:rsidR="00AC7E21" w:rsidRDefault="008B5B99" w:rsidP="00AC7E21">
            <w:pPr>
              <w:tabs>
                <w:tab w:val="left" w:pos="7620"/>
              </w:tabs>
            </w:pPr>
            <w:r>
              <w:t>PK</w:t>
            </w:r>
          </w:p>
        </w:tc>
        <w:tc>
          <w:tcPr>
            <w:tcW w:w="1751" w:type="dxa"/>
          </w:tcPr>
          <w:p w14:paraId="205E0FCE" w14:textId="77777777" w:rsidR="00AC7E21" w:rsidRDefault="00AC7E21" w:rsidP="00AC7E21">
            <w:pPr>
              <w:tabs>
                <w:tab w:val="left" w:pos="7620"/>
              </w:tabs>
            </w:pPr>
            <w:r>
              <w:t>DNI</w:t>
            </w:r>
          </w:p>
        </w:tc>
        <w:tc>
          <w:tcPr>
            <w:tcW w:w="1701" w:type="dxa"/>
          </w:tcPr>
          <w:p w14:paraId="53911545" w14:textId="77777777" w:rsidR="00AC7E21" w:rsidRDefault="00AC7E21" w:rsidP="00AC7E21">
            <w:pPr>
              <w:tabs>
                <w:tab w:val="left" w:pos="7620"/>
              </w:tabs>
            </w:pPr>
            <w:r>
              <w:t>VARCHAR (9)</w:t>
            </w:r>
          </w:p>
        </w:tc>
        <w:tc>
          <w:tcPr>
            <w:tcW w:w="1275" w:type="dxa"/>
          </w:tcPr>
          <w:p w14:paraId="7FE9E42F" w14:textId="77777777" w:rsidR="00AC7E21" w:rsidRDefault="00AC7E21" w:rsidP="00AC7E21">
            <w:pPr>
              <w:tabs>
                <w:tab w:val="left" w:pos="7620"/>
              </w:tabs>
            </w:pPr>
            <w:r>
              <w:t>Not Null</w:t>
            </w:r>
          </w:p>
        </w:tc>
      </w:tr>
      <w:tr w:rsidR="0010405D" w14:paraId="6EC5DC53" w14:textId="77777777" w:rsidTr="008B5B99">
        <w:tc>
          <w:tcPr>
            <w:tcW w:w="988" w:type="dxa"/>
          </w:tcPr>
          <w:p w14:paraId="23979181" w14:textId="77777777" w:rsidR="0010405D" w:rsidRDefault="0010405D" w:rsidP="0016267C">
            <w:pPr>
              <w:tabs>
                <w:tab w:val="left" w:pos="7620"/>
              </w:tabs>
            </w:pPr>
          </w:p>
        </w:tc>
        <w:tc>
          <w:tcPr>
            <w:tcW w:w="1751" w:type="dxa"/>
          </w:tcPr>
          <w:p w14:paraId="08B5C65A" w14:textId="77777777" w:rsidR="0010405D" w:rsidRDefault="00AC7E21" w:rsidP="0016267C">
            <w:pPr>
              <w:tabs>
                <w:tab w:val="left" w:pos="7620"/>
              </w:tabs>
            </w:pPr>
            <w:r>
              <w:t>STS_Coordinador</w:t>
            </w:r>
          </w:p>
        </w:tc>
        <w:tc>
          <w:tcPr>
            <w:tcW w:w="1701" w:type="dxa"/>
          </w:tcPr>
          <w:p w14:paraId="40871EEC" w14:textId="201E1070" w:rsidR="0010405D" w:rsidRDefault="00AC7E21" w:rsidP="0016267C">
            <w:pPr>
              <w:tabs>
                <w:tab w:val="left" w:pos="7620"/>
              </w:tabs>
            </w:pPr>
            <w:r>
              <w:t>B</w:t>
            </w:r>
            <w:r w:rsidR="00C67A7A">
              <w:t>OO</w:t>
            </w:r>
            <w:r>
              <w:t>LEAN(S/N)</w:t>
            </w:r>
          </w:p>
        </w:tc>
        <w:tc>
          <w:tcPr>
            <w:tcW w:w="1275" w:type="dxa"/>
          </w:tcPr>
          <w:p w14:paraId="1ABA0E5E" w14:textId="77777777" w:rsidR="0010405D" w:rsidRDefault="0010405D" w:rsidP="0016267C">
            <w:pPr>
              <w:tabs>
                <w:tab w:val="left" w:pos="7620"/>
              </w:tabs>
            </w:pPr>
            <w:r>
              <w:t>Not Nul</w:t>
            </w:r>
          </w:p>
        </w:tc>
      </w:tr>
      <w:tr w:rsidR="0010405D" w14:paraId="6E8A9CA6" w14:textId="77777777" w:rsidTr="008B5B99">
        <w:tc>
          <w:tcPr>
            <w:tcW w:w="988" w:type="dxa"/>
          </w:tcPr>
          <w:p w14:paraId="37A2547D" w14:textId="77777777" w:rsidR="0010405D" w:rsidRDefault="0010405D" w:rsidP="0016267C">
            <w:pPr>
              <w:tabs>
                <w:tab w:val="left" w:pos="7620"/>
              </w:tabs>
            </w:pPr>
            <w:r>
              <w:t>FK</w:t>
            </w:r>
          </w:p>
        </w:tc>
        <w:tc>
          <w:tcPr>
            <w:tcW w:w="1751" w:type="dxa"/>
          </w:tcPr>
          <w:p w14:paraId="69900E75" w14:textId="77777777" w:rsidR="0010405D" w:rsidRDefault="0010405D" w:rsidP="0016267C">
            <w:pPr>
              <w:tabs>
                <w:tab w:val="left" w:pos="7620"/>
              </w:tabs>
            </w:pPr>
            <w:r>
              <w:t>ID_</w:t>
            </w:r>
            <w:r w:rsidR="00AC7E21">
              <w:t>funcion</w:t>
            </w:r>
          </w:p>
        </w:tc>
        <w:tc>
          <w:tcPr>
            <w:tcW w:w="1701" w:type="dxa"/>
          </w:tcPr>
          <w:p w14:paraId="5687908B" w14:textId="77777777" w:rsidR="0010405D" w:rsidRDefault="0010405D" w:rsidP="0016267C">
            <w:pPr>
              <w:tabs>
                <w:tab w:val="left" w:pos="7620"/>
              </w:tabs>
            </w:pPr>
            <w:r>
              <w:t>INT (6)</w:t>
            </w:r>
          </w:p>
        </w:tc>
        <w:tc>
          <w:tcPr>
            <w:tcW w:w="1275" w:type="dxa"/>
          </w:tcPr>
          <w:p w14:paraId="29C10FDF" w14:textId="77777777" w:rsidR="0010405D" w:rsidRDefault="0010405D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</w:tbl>
    <w:p w14:paraId="56A886D0" w14:textId="77777777" w:rsidR="000B092A" w:rsidRDefault="000B092A" w:rsidP="000B092A">
      <w:pPr>
        <w:tabs>
          <w:tab w:val="left" w:pos="7620"/>
        </w:tabs>
      </w:pPr>
    </w:p>
    <w:p w14:paraId="1A48B2CE" w14:textId="77777777" w:rsidR="00AC7E21" w:rsidRDefault="00AC7E21" w:rsidP="00AC7E21">
      <w:pPr>
        <w:tabs>
          <w:tab w:val="left" w:pos="7620"/>
        </w:tabs>
      </w:pPr>
      <w:r>
        <w:t>FUNCION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1417"/>
      </w:tblGrid>
      <w:tr w:rsidR="00AC7E21" w14:paraId="58800200" w14:textId="77777777" w:rsidTr="00AC7E21">
        <w:tc>
          <w:tcPr>
            <w:tcW w:w="988" w:type="dxa"/>
            <w:vAlign w:val="center"/>
          </w:tcPr>
          <w:p w14:paraId="7200491F" w14:textId="77777777" w:rsidR="00AC7E21" w:rsidRDefault="00AC7E21" w:rsidP="00AC7E21">
            <w:pPr>
              <w:tabs>
                <w:tab w:val="left" w:pos="7620"/>
              </w:tabs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1002249F" w14:textId="77777777" w:rsidR="00AC7E21" w:rsidRDefault="00AC7E21" w:rsidP="00AC7E21">
            <w:pPr>
              <w:tabs>
                <w:tab w:val="left" w:pos="7620"/>
              </w:tabs>
              <w:jc w:val="center"/>
            </w:pPr>
            <w:r>
              <w:t>ID_funcion</w:t>
            </w:r>
          </w:p>
        </w:tc>
        <w:tc>
          <w:tcPr>
            <w:tcW w:w="1701" w:type="dxa"/>
            <w:vAlign w:val="center"/>
          </w:tcPr>
          <w:p w14:paraId="3D43B311" w14:textId="77777777" w:rsidR="00AC7E21" w:rsidRDefault="00AC7E21" w:rsidP="00AC7E21">
            <w:pPr>
              <w:tabs>
                <w:tab w:val="left" w:pos="7620"/>
              </w:tabs>
              <w:jc w:val="center"/>
            </w:pPr>
            <w:r>
              <w:t>INT (6)</w:t>
            </w:r>
          </w:p>
        </w:tc>
        <w:tc>
          <w:tcPr>
            <w:tcW w:w="1417" w:type="dxa"/>
            <w:vAlign w:val="center"/>
          </w:tcPr>
          <w:p w14:paraId="69395BB4" w14:textId="77777777" w:rsidR="00AC7E21" w:rsidRDefault="00AC7E21" w:rsidP="00AC7E21">
            <w:pPr>
              <w:tabs>
                <w:tab w:val="left" w:pos="7620"/>
              </w:tabs>
              <w:jc w:val="center"/>
            </w:pPr>
            <w:r>
              <w:t>Not Null, AI, unsigned</w:t>
            </w:r>
          </w:p>
        </w:tc>
      </w:tr>
      <w:tr w:rsidR="00AC7E21" w14:paraId="5E5C89F4" w14:textId="77777777" w:rsidTr="00AC7E21">
        <w:tc>
          <w:tcPr>
            <w:tcW w:w="988" w:type="dxa"/>
          </w:tcPr>
          <w:p w14:paraId="41D98C45" w14:textId="77777777" w:rsidR="00AC7E21" w:rsidRDefault="00AC7E21" w:rsidP="0016267C">
            <w:pPr>
              <w:tabs>
                <w:tab w:val="left" w:pos="7620"/>
              </w:tabs>
            </w:pPr>
            <w:r>
              <w:t xml:space="preserve"> </w:t>
            </w:r>
          </w:p>
        </w:tc>
        <w:tc>
          <w:tcPr>
            <w:tcW w:w="1701" w:type="dxa"/>
          </w:tcPr>
          <w:p w14:paraId="51E71DD7" w14:textId="77777777" w:rsidR="00AC7E21" w:rsidRDefault="00AC7E21" w:rsidP="0016267C">
            <w:pPr>
              <w:tabs>
                <w:tab w:val="left" w:pos="7620"/>
              </w:tabs>
            </w:pPr>
            <w:r>
              <w:t xml:space="preserve">descripción </w:t>
            </w:r>
          </w:p>
        </w:tc>
        <w:tc>
          <w:tcPr>
            <w:tcW w:w="1701" w:type="dxa"/>
          </w:tcPr>
          <w:p w14:paraId="2A7094BA" w14:textId="77777777" w:rsidR="00AC7E21" w:rsidRDefault="00AC7E21" w:rsidP="0016267C">
            <w:pPr>
              <w:tabs>
                <w:tab w:val="left" w:pos="7620"/>
              </w:tabs>
            </w:pPr>
            <w:r>
              <w:t>VARCHAR (50)</w:t>
            </w:r>
          </w:p>
        </w:tc>
        <w:tc>
          <w:tcPr>
            <w:tcW w:w="1417" w:type="dxa"/>
          </w:tcPr>
          <w:p w14:paraId="3C067252" w14:textId="77777777" w:rsidR="00AC7E21" w:rsidRDefault="00AC7E21" w:rsidP="0016267C">
            <w:pPr>
              <w:tabs>
                <w:tab w:val="left" w:pos="7620"/>
              </w:tabs>
            </w:pPr>
            <w:r>
              <w:t>Not Null</w:t>
            </w:r>
          </w:p>
        </w:tc>
      </w:tr>
    </w:tbl>
    <w:p w14:paraId="1F255180" w14:textId="77777777" w:rsidR="00AC7E21" w:rsidRDefault="00AC7E21" w:rsidP="00AC7E21">
      <w:pPr>
        <w:tabs>
          <w:tab w:val="left" w:pos="7620"/>
        </w:tabs>
      </w:pPr>
    </w:p>
    <w:p w14:paraId="75B458A3" w14:textId="77777777" w:rsidR="00AC7E21" w:rsidRPr="000B092A" w:rsidRDefault="00AC7E21" w:rsidP="000B092A">
      <w:pPr>
        <w:tabs>
          <w:tab w:val="left" w:pos="7620"/>
        </w:tabs>
      </w:pPr>
    </w:p>
    <w:sectPr w:rsidR="00AC7E21" w:rsidRPr="000B092A" w:rsidSect="0098331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B0F09" w14:textId="77777777" w:rsidR="005E75EF" w:rsidRDefault="005E75EF" w:rsidP="000B092A">
      <w:pPr>
        <w:spacing w:after="0" w:line="240" w:lineRule="auto"/>
      </w:pPr>
      <w:r>
        <w:separator/>
      </w:r>
    </w:p>
  </w:endnote>
  <w:endnote w:type="continuationSeparator" w:id="0">
    <w:p w14:paraId="52DC8AD5" w14:textId="77777777" w:rsidR="005E75EF" w:rsidRDefault="005E75EF" w:rsidP="000B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4D3DA" w14:textId="77777777" w:rsidR="005E75EF" w:rsidRDefault="005E75EF" w:rsidP="000B092A">
      <w:pPr>
        <w:spacing w:after="0" w:line="240" w:lineRule="auto"/>
      </w:pPr>
      <w:r>
        <w:separator/>
      </w:r>
    </w:p>
  </w:footnote>
  <w:footnote w:type="continuationSeparator" w:id="0">
    <w:p w14:paraId="267014CF" w14:textId="77777777" w:rsidR="005E75EF" w:rsidRDefault="005E75EF" w:rsidP="000B0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BB03C" w14:textId="77777777" w:rsidR="000B092A" w:rsidRPr="000B092A" w:rsidRDefault="000B092A" w:rsidP="000B092A">
    <w:pPr>
      <w:pStyle w:val="Encabezado"/>
      <w:jc w:val="center"/>
      <w:rPr>
        <w:sz w:val="40"/>
        <w:szCs w:val="40"/>
      </w:rPr>
    </w:pPr>
    <w:r w:rsidRPr="000B092A">
      <w:rPr>
        <w:sz w:val="32"/>
        <w:szCs w:val="32"/>
      </w:rPr>
      <w:t>DIAGRAMA ENTIDAD RELACION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D6"/>
    <w:rsid w:val="000B092A"/>
    <w:rsid w:val="0010405D"/>
    <w:rsid w:val="001132BE"/>
    <w:rsid w:val="001446C1"/>
    <w:rsid w:val="0021093D"/>
    <w:rsid w:val="00225E29"/>
    <w:rsid w:val="002B2BD1"/>
    <w:rsid w:val="002D704C"/>
    <w:rsid w:val="00322F21"/>
    <w:rsid w:val="004A3421"/>
    <w:rsid w:val="004E3333"/>
    <w:rsid w:val="004F171A"/>
    <w:rsid w:val="005A6E89"/>
    <w:rsid w:val="005E75EF"/>
    <w:rsid w:val="00665011"/>
    <w:rsid w:val="006B7CF2"/>
    <w:rsid w:val="00774711"/>
    <w:rsid w:val="008B5B99"/>
    <w:rsid w:val="008F5900"/>
    <w:rsid w:val="00983315"/>
    <w:rsid w:val="00A02B8D"/>
    <w:rsid w:val="00AC7E21"/>
    <w:rsid w:val="00AE3BAA"/>
    <w:rsid w:val="00C11FD6"/>
    <w:rsid w:val="00C14489"/>
    <w:rsid w:val="00C67A7A"/>
    <w:rsid w:val="00D96CC6"/>
    <w:rsid w:val="00E1315B"/>
    <w:rsid w:val="00E7314F"/>
    <w:rsid w:val="00FC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386A"/>
  <w15:chartTrackingRefBased/>
  <w15:docId w15:val="{AB2E52D5-5F77-4457-83A3-2E00426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92A"/>
  </w:style>
  <w:style w:type="paragraph" w:styleId="Piedepgina">
    <w:name w:val="footer"/>
    <w:basedOn w:val="Normal"/>
    <w:link w:val="PiedepginaCar"/>
    <w:uiPriority w:val="99"/>
    <w:unhideWhenUsed/>
    <w:rsid w:val="000B0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92A"/>
  </w:style>
  <w:style w:type="table" w:styleId="Tablaconcuadrcula">
    <w:name w:val="Table Grid"/>
    <w:basedOn w:val="Tablanormal"/>
    <w:uiPriority w:val="39"/>
    <w:rsid w:val="004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CARLOSPAMIAS</dc:creator>
  <cp:keywords/>
  <dc:description/>
  <cp:lastModifiedBy>Carlos Pamias Mora</cp:lastModifiedBy>
  <cp:revision>5</cp:revision>
  <dcterms:created xsi:type="dcterms:W3CDTF">2024-09-19T07:51:00Z</dcterms:created>
  <dcterms:modified xsi:type="dcterms:W3CDTF">2024-09-19T17:42:00Z</dcterms:modified>
</cp:coreProperties>
</file>