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77EA" w14:textId="77777777" w:rsidR="009E1B1D" w:rsidRPr="009E1B1D" w:rsidRDefault="009E1B1D" w:rsidP="0025331A">
      <w:pPr>
        <w:pStyle w:val="Ttulo"/>
        <w:jc w:val="both"/>
      </w:pPr>
      <w:r w:rsidRPr="009E1B1D">
        <w:t>1. Linguagens Formais</w:t>
      </w:r>
    </w:p>
    <w:p w14:paraId="327A2C24" w14:textId="77777777" w:rsidR="009E1B1D" w:rsidRPr="009E1B1D" w:rsidRDefault="009E1B1D" w:rsidP="009E1B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Linguagens formais são sistemas de comunicação estruturados, utilizados para representar comandos compreensíveis por máquinas. Seus principais componentes são:</w:t>
      </w:r>
    </w:p>
    <w:p w14:paraId="13FC3CA5" w14:textId="77777777" w:rsidR="009E1B1D" w:rsidRPr="009E1B1D" w:rsidRDefault="009E1B1D" w:rsidP="009E1B1D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Alfabeto (Σ):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Conjunto finito de símbolos. Exemplo: {a, b}.</w:t>
      </w:r>
    </w:p>
    <w:p w14:paraId="4EAF3811" w14:textId="77777777" w:rsidR="009E1B1D" w:rsidRPr="009E1B1D" w:rsidRDefault="009E1B1D" w:rsidP="009E1B1D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Cadeia: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Sequência de símbolos pertencentes ao alfabeto. Exemplo: "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abba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".</w:t>
      </w:r>
    </w:p>
    <w:p w14:paraId="3306D1DF" w14:textId="77777777" w:rsidR="009E1B1D" w:rsidRPr="009E1B1D" w:rsidRDefault="009E1B1D" w:rsidP="009E1B1D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Linguagem: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Conjunto de cadeias válidas sobre um alfabeto. Exemplo: palavras que iniciam com "a" e terminam com "b".</w:t>
      </w:r>
    </w:p>
    <w:p w14:paraId="27AE2EDB" w14:textId="77777777" w:rsidR="009E1B1D" w:rsidRPr="009E1B1D" w:rsidRDefault="009E1B1D" w:rsidP="009E1B1D">
      <w:pPr>
        <w:pStyle w:val="Ttulo2"/>
      </w:pPr>
      <w:r w:rsidRPr="009E1B1D">
        <w:t>Seção 1.1 – Elementos de Matemática Discreta</w:t>
      </w:r>
    </w:p>
    <w:p w14:paraId="60484F0A" w14:textId="77777777" w:rsidR="009E1B1D" w:rsidRPr="009E1B1D" w:rsidRDefault="009E1B1D" w:rsidP="009E1B1D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Introdução à matemática discreta como fundamento da ciência da computação.</w:t>
      </w:r>
    </w:p>
    <w:p w14:paraId="510D1769" w14:textId="77777777" w:rsidR="009E1B1D" w:rsidRPr="009E1B1D" w:rsidRDefault="009E1B1D" w:rsidP="009E1B1D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Conceitos essenciais: conjuntos, funções, lógica proposicional, conjuntos enumeráveis.</w:t>
      </w:r>
    </w:p>
    <w:p w14:paraId="7E47FCBE" w14:textId="77777777" w:rsidR="009E1B1D" w:rsidRPr="009E1B1D" w:rsidRDefault="009E1B1D" w:rsidP="009E1B1D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Exemplos ilustrativos: irracionalidade de √2, hotel de Hilbert, argumento de Cantor.</w:t>
      </w:r>
    </w:p>
    <w:p w14:paraId="2AB810EB" w14:textId="77777777" w:rsidR="009E1B1D" w:rsidRPr="009E1B1D" w:rsidRDefault="009E1B1D" w:rsidP="009E1B1D">
      <w:pPr>
        <w:pStyle w:val="Ttulo2"/>
      </w:pPr>
      <w:r w:rsidRPr="009E1B1D">
        <w:t>Seção 1.2 – Conceitos Básicos de Linguagens</w:t>
      </w:r>
    </w:p>
    <w:p w14:paraId="726DBFA4" w14:textId="77777777" w:rsidR="009E1B1D" w:rsidRPr="009E1B1D" w:rsidRDefault="009E1B1D" w:rsidP="009E1B1D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Definição de linguagem como conjunto de cadeias sobre um alfabeto.</w:t>
      </w:r>
    </w:p>
    <w:p w14:paraId="775DE039" w14:textId="77777777" w:rsidR="009E1B1D" w:rsidRPr="009E1B1D" w:rsidRDefault="009E1B1D" w:rsidP="009E1B1D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Operações sobre cadeias: concatenação, prefixos, sufixos.</w:t>
      </w:r>
    </w:p>
    <w:p w14:paraId="676FEF67" w14:textId="77777777" w:rsidR="009E1B1D" w:rsidRPr="009E1B1D" w:rsidRDefault="009E1B1D" w:rsidP="009E1B1D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Operações sobre linguagens: união, fecho de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Kleene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, potência.</w:t>
      </w:r>
    </w:p>
    <w:p w14:paraId="4C4036A2" w14:textId="77777777" w:rsidR="009E1B1D" w:rsidRPr="009E1B1D" w:rsidRDefault="009E1B1D" w:rsidP="009E1B1D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Exemplos: linguagens dos números decimais e romanos.</w:t>
      </w:r>
    </w:p>
    <w:p w14:paraId="567CB420" w14:textId="77777777" w:rsidR="009E1B1D" w:rsidRPr="009E1B1D" w:rsidRDefault="009E1B1D" w:rsidP="009E1B1D">
      <w:pPr>
        <w:pStyle w:val="Ttulo2"/>
      </w:pPr>
      <w:r w:rsidRPr="009E1B1D">
        <w:t>Seção 1.3 – Linguagens Formais e Gramáticas</w:t>
      </w:r>
    </w:p>
    <w:p w14:paraId="09171036" w14:textId="77777777" w:rsidR="009E1B1D" w:rsidRPr="009E1B1D" w:rsidRDefault="009E1B1D" w:rsidP="009E1B1D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Definição formal de gramática: G = (V, T, P, S).</w:t>
      </w:r>
    </w:p>
    <w:p w14:paraId="54D5A043" w14:textId="77777777" w:rsidR="009E1B1D" w:rsidRPr="009E1B1D" w:rsidRDefault="009E1B1D" w:rsidP="009E1B1D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Classificação das regras: regulares, livres de contexto, sensíveis ao contexto, irrestritas.</w:t>
      </w:r>
    </w:p>
    <w:p w14:paraId="22721078" w14:textId="77777777" w:rsidR="009E1B1D" w:rsidRPr="009E1B1D" w:rsidRDefault="009E1B1D" w:rsidP="009E1B1D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Hierarquia de Chomsky e análise sintática.</w:t>
      </w:r>
    </w:p>
    <w:p w14:paraId="0CEE952D" w14:textId="77777777" w:rsidR="009E1B1D" w:rsidRPr="009E1B1D" w:rsidRDefault="009E1B1D" w:rsidP="009E1B1D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Argumento de Cantor para linguagens não geradas por gramáticas.</w:t>
      </w:r>
    </w:p>
    <w:p w14:paraId="37DDA110" w14:textId="77777777" w:rsidR="009E1B1D" w:rsidRPr="009E1B1D" w:rsidRDefault="009E1B1D" w:rsidP="009E1B1D">
      <w:pPr>
        <w:pStyle w:val="Ttulo1"/>
      </w:pPr>
      <w:r w:rsidRPr="009E1B1D">
        <w:t>2. Gramáticas</w:t>
      </w:r>
    </w:p>
    <w:p w14:paraId="4C78A1C0" w14:textId="77777777" w:rsidR="009E1B1D" w:rsidRPr="009E1B1D" w:rsidRDefault="009E1B1D" w:rsidP="009E1B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Gramáticas são sistemas formais que definem regras para a geração de cadeias válidas em uma linguagem. Seus componentes são:</w:t>
      </w:r>
    </w:p>
    <w:p w14:paraId="4AE232C4" w14:textId="77777777" w:rsidR="009E1B1D" w:rsidRPr="009E1B1D" w:rsidRDefault="009E1B1D" w:rsidP="009E1B1D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Símbolos Terminais (T):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Elementos finais da cadeia.</w:t>
      </w:r>
    </w:p>
    <w:p w14:paraId="62C2783F" w14:textId="77777777" w:rsidR="009E1B1D" w:rsidRPr="009E1B1D" w:rsidRDefault="009E1B1D" w:rsidP="009E1B1D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Símbolos Não Terminais (V):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Variáveis utilizadas na construção das cadeias.</w:t>
      </w:r>
    </w:p>
    <w:p w14:paraId="598BEA11" w14:textId="77777777" w:rsidR="009E1B1D" w:rsidRPr="009E1B1D" w:rsidRDefault="009E1B1D" w:rsidP="009E1B1D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lastRenderedPageBreak/>
        <w:t>Regras de Produção (P):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Transformações aplicáveis aos símbolos não terminais.</w:t>
      </w:r>
    </w:p>
    <w:p w14:paraId="679F7E91" w14:textId="77777777" w:rsidR="009E1B1D" w:rsidRPr="009E1B1D" w:rsidRDefault="009E1B1D" w:rsidP="009E1B1D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Símbolo Inicial (S):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Ponto de partida da derivação.</w:t>
      </w:r>
    </w:p>
    <w:p w14:paraId="6CC76C32" w14:textId="77777777" w:rsidR="009E1B1D" w:rsidRPr="009E1B1D" w:rsidRDefault="009E1B1D" w:rsidP="009E1B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Exemplo de regra: S →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aS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b, que gera cadeias como "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aab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", "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aaab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", entre outras.</w:t>
      </w:r>
    </w:p>
    <w:p w14:paraId="398EAD1B" w14:textId="77777777" w:rsidR="009E1B1D" w:rsidRPr="009E1B1D" w:rsidRDefault="009E1B1D" w:rsidP="009E1B1D">
      <w:pPr>
        <w:pStyle w:val="Ttulo2"/>
      </w:pPr>
      <w:r w:rsidRPr="009E1B1D">
        <w:t>Seção 2.1 – Linguagens Regulares</w:t>
      </w:r>
    </w:p>
    <w:p w14:paraId="3193B0DD" w14:textId="77777777" w:rsidR="009E1B1D" w:rsidRPr="009E1B1D" w:rsidRDefault="009E1B1D" w:rsidP="009E1B1D">
      <w:pPr>
        <w:numPr>
          <w:ilvl w:val="0"/>
          <w:numId w:val="2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Gramáticas regulares e equivalência com autômatos finitos.</w:t>
      </w:r>
    </w:p>
    <w:p w14:paraId="09F4CFC7" w14:textId="77777777" w:rsidR="009E1B1D" w:rsidRPr="009E1B1D" w:rsidRDefault="009E1B1D" w:rsidP="009E1B1D">
      <w:pPr>
        <w:numPr>
          <w:ilvl w:val="0"/>
          <w:numId w:val="2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Propriedades de fechamento: união, interseção, complemento.</w:t>
      </w:r>
    </w:p>
    <w:p w14:paraId="0FD3AF55" w14:textId="77777777" w:rsidR="009E1B1D" w:rsidRPr="009E1B1D" w:rsidRDefault="009E1B1D" w:rsidP="009E1B1D">
      <w:pPr>
        <w:pStyle w:val="Ttulo2"/>
      </w:pPr>
      <w:r w:rsidRPr="009E1B1D">
        <w:t>Seção 2.2 – Autômatos Finitos</w:t>
      </w:r>
    </w:p>
    <w:p w14:paraId="46F9FF89" w14:textId="77777777" w:rsidR="009E1B1D" w:rsidRPr="009E1B1D" w:rsidRDefault="009E1B1D" w:rsidP="009E1B1D">
      <w:pPr>
        <w:numPr>
          <w:ilvl w:val="0"/>
          <w:numId w:val="2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Definição de autômatos finitos determinísticos (AFD) e não determinísticos (AFND).</w:t>
      </w:r>
    </w:p>
    <w:p w14:paraId="7FCCF253" w14:textId="77777777" w:rsidR="009E1B1D" w:rsidRPr="009E1B1D" w:rsidRDefault="009E1B1D" w:rsidP="009E1B1D">
      <w:pPr>
        <w:numPr>
          <w:ilvl w:val="0"/>
          <w:numId w:val="2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Transformações entre modelos e minimização de estados.</w:t>
      </w:r>
    </w:p>
    <w:p w14:paraId="747945E5" w14:textId="77777777" w:rsidR="009E1B1D" w:rsidRPr="009E1B1D" w:rsidRDefault="009E1B1D" w:rsidP="009E1B1D">
      <w:pPr>
        <w:numPr>
          <w:ilvl w:val="0"/>
          <w:numId w:val="2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Exemplos: reconhecimento de padrões binários e numéricos.</w:t>
      </w:r>
    </w:p>
    <w:p w14:paraId="6B7B6A2F" w14:textId="77777777" w:rsidR="009E1B1D" w:rsidRPr="009E1B1D" w:rsidRDefault="009E1B1D" w:rsidP="009E1B1D">
      <w:pPr>
        <w:pStyle w:val="Ttulo2"/>
      </w:pPr>
      <w:r w:rsidRPr="009E1B1D">
        <w:t>Seção 2.3 – Expressões Regulares</w:t>
      </w:r>
    </w:p>
    <w:p w14:paraId="78A580FC" w14:textId="77777777" w:rsidR="009E1B1D" w:rsidRPr="009E1B1D" w:rsidRDefault="009E1B1D" w:rsidP="009E1B1D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Definição e operações: concatenação, união, fecho de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Kleene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.</w:t>
      </w:r>
    </w:p>
    <w:p w14:paraId="005243C1" w14:textId="77777777" w:rsidR="009E1B1D" w:rsidRPr="009E1B1D" w:rsidRDefault="009E1B1D" w:rsidP="009E1B1D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Construção de autômatos a partir de expressões regulares.</w:t>
      </w:r>
    </w:p>
    <w:p w14:paraId="6EFDEE7F" w14:textId="77777777" w:rsidR="009E1B1D" w:rsidRPr="009E1B1D" w:rsidRDefault="009E1B1D" w:rsidP="009E1B1D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Aplicações: verificação de padrões em sistemas operacionais e linguagens de programação.</w:t>
      </w:r>
    </w:p>
    <w:p w14:paraId="1EB35E80" w14:textId="77777777" w:rsidR="009E1B1D" w:rsidRPr="009E1B1D" w:rsidRDefault="009E1B1D" w:rsidP="009E1B1D">
      <w:pPr>
        <w:pStyle w:val="Ttulo1"/>
      </w:pPr>
      <w:r w:rsidRPr="009E1B1D">
        <w:t>3. Tipos de Linguagens e Gramáticas (Hierarquia de Chomsky)</w:t>
      </w:r>
    </w:p>
    <w:p w14:paraId="623D06A0" w14:textId="77777777" w:rsidR="009E1B1D" w:rsidRPr="009E1B1D" w:rsidRDefault="009E1B1D" w:rsidP="009E1B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 hierarquia de Chomsky organiza as linguagens formais em quatro níveis de complexidade:</w:t>
      </w:r>
    </w:p>
    <w:p w14:paraId="5A3415D2" w14:textId="77777777" w:rsidR="009E1B1D" w:rsidRPr="009E1B1D" w:rsidRDefault="009E1B1D" w:rsidP="009E1B1D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Regulares: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Linguagens simples, reconhecidas por autômatos finitos.</w:t>
      </w:r>
    </w:p>
    <w:p w14:paraId="1B35F022" w14:textId="77777777" w:rsidR="009E1B1D" w:rsidRPr="009E1B1D" w:rsidRDefault="009E1B1D" w:rsidP="009E1B1D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Livres de Contexto: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Reconhecidas por autômatos com pilha.</w:t>
      </w:r>
    </w:p>
    <w:p w14:paraId="7F4A0FD4" w14:textId="77777777" w:rsidR="009E1B1D" w:rsidRPr="009E1B1D" w:rsidRDefault="009E1B1D" w:rsidP="009E1B1D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Sensíveis ao Contexto: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Regras dependem do contexto da cadeia.</w:t>
      </w:r>
    </w:p>
    <w:p w14:paraId="574E4328" w14:textId="77777777" w:rsidR="009E1B1D" w:rsidRPr="009E1B1D" w:rsidRDefault="009E1B1D" w:rsidP="009E1B1D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Irrestritas: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Linguagens reconhecidas por máquinas de Turing.</w:t>
      </w:r>
    </w:p>
    <w:p w14:paraId="70733B35" w14:textId="77777777" w:rsidR="009E1B1D" w:rsidRPr="009E1B1D" w:rsidRDefault="009E1B1D" w:rsidP="009E1B1D">
      <w:pPr>
        <w:pStyle w:val="Ttulo2"/>
      </w:pPr>
      <w:r w:rsidRPr="009E1B1D">
        <w:t>Seção 3.1 – Gramáticas Livres de Contexto</w:t>
      </w:r>
    </w:p>
    <w:p w14:paraId="0FB34CC1" w14:textId="77777777" w:rsidR="009E1B1D" w:rsidRPr="009E1B1D" w:rsidRDefault="009E1B1D" w:rsidP="009E1B1D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Definição e propriedades de fechamento.</w:t>
      </w:r>
    </w:p>
    <w:p w14:paraId="6C943C30" w14:textId="77777777" w:rsidR="009E1B1D" w:rsidRPr="009E1B1D" w:rsidRDefault="009E1B1D" w:rsidP="009E1B1D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Transformações como eliminação de regras nulas.</w:t>
      </w:r>
    </w:p>
    <w:p w14:paraId="0DD5E07F" w14:textId="77777777" w:rsidR="009E1B1D" w:rsidRPr="009E1B1D" w:rsidRDefault="009E1B1D" w:rsidP="009E1B1D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Aplicações em análise sintática e internacionalização de documentos XML.</w:t>
      </w:r>
    </w:p>
    <w:p w14:paraId="611220B5" w14:textId="77777777" w:rsidR="009E1B1D" w:rsidRPr="009E1B1D" w:rsidRDefault="009E1B1D" w:rsidP="009E1B1D">
      <w:pPr>
        <w:pStyle w:val="Ttulo2"/>
      </w:pPr>
      <w:r w:rsidRPr="009E1B1D">
        <w:t>Seção 3.2 – Linguagens Livres de Contexto</w:t>
      </w:r>
    </w:p>
    <w:p w14:paraId="0F7D9EEB" w14:textId="77777777" w:rsidR="009E1B1D" w:rsidRPr="009E1B1D" w:rsidRDefault="009E1B1D" w:rsidP="009E1B1D">
      <w:pPr>
        <w:numPr>
          <w:ilvl w:val="0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Propriedades de fechamento: união, concatenação, fecho de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Kleene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.</w:t>
      </w:r>
    </w:p>
    <w:p w14:paraId="614644B5" w14:textId="77777777" w:rsidR="009E1B1D" w:rsidRPr="009E1B1D" w:rsidRDefault="009E1B1D" w:rsidP="009E1B1D">
      <w:pPr>
        <w:numPr>
          <w:ilvl w:val="0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Algoritmo para conversão de gramáticas livres de contexto em gramáticas sem regras nulas.</w:t>
      </w:r>
    </w:p>
    <w:p w14:paraId="5FC6BB74" w14:textId="77777777" w:rsidR="009E1B1D" w:rsidRPr="009E1B1D" w:rsidRDefault="009E1B1D" w:rsidP="009E1B1D">
      <w:pPr>
        <w:numPr>
          <w:ilvl w:val="0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Exemplos de linguagens não regulares, mas livres de contexto.</w:t>
      </w:r>
    </w:p>
    <w:p w14:paraId="661239F7" w14:textId="77777777" w:rsidR="009E1B1D" w:rsidRPr="009E1B1D" w:rsidRDefault="009E1B1D" w:rsidP="009E1B1D">
      <w:pPr>
        <w:pStyle w:val="Ttulo2"/>
      </w:pPr>
      <w:r w:rsidRPr="009E1B1D">
        <w:t>Seção 3.3 – Autômatos com Pilha</w:t>
      </w:r>
    </w:p>
    <w:p w14:paraId="644696FD" w14:textId="77777777" w:rsidR="009E1B1D" w:rsidRPr="009E1B1D" w:rsidRDefault="009E1B1D" w:rsidP="009E1B1D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Definição formal de autômatos com pilha.</w:t>
      </w:r>
    </w:p>
    <w:p w14:paraId="031B5516" w14:textId="77777777" w:rsidR="009E1B1D" w:rsidRPr="009E1B1D" w:rsidRDefault="009E1B1D" w:rsidP="009E1B1D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Reconhecimento por estado final ou pilha vazia.</w:t>
      </w:r>
    </w:p>
    <w:p w14:paraId="4A9BD30E" w14:textId="77777777" w:rsidR="009E1B1D" w:rsidRPr="009E1B1D" w:rsidRDefault="009E1B1D" w:rsidP="009E1B1D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Exemplos: {aⁿbⁿ}, {w número de a igual ao número de b}.</w:t>
      </w:r>
    </w:p>
    <w:p w14:paraId="56FCA46B" w14:textId="77777777" w:rsidR="009E1B1D" w:rsidRPr="009E1B1D" w:rsidRDefault="009E1B1D" w:rsidP="009E1B1D">
      <w:pPr>
        <w:pStyle w:val="Ttulo"/>
      </w:pPr>
      <w:r w:rsidRPr="009E1B1D">
        <w:t>4. Autômatos</w:t>
      </w:r>
    </w:p>
    <w:p w14:paraId="353C6FAB" w14:textId="77777777" w:rsidR="009E1B1D" w:rsidRPr="009E1B1D" w:rsidRDefault="009E1B1D" w:rsidP="009E1B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Autômatos são modelos computacionais que reconhecem linguagens formais. Os principais tipos são:</w:t>
      </w:r>
    </w:p>
    <w:p w14:paraId="6A94C1F2" w14:textId="77777777" w:rsidR="009E1B1D" w:rsidRPr="009E1B1D" w:rsidRDefault="009E1B1D" w:rsidP="009E1B1D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AFD: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Autômato Finito Determinístico.</w:t>
      </w:r>
    </w:p>
    <w:p w14:paraId="67E13E0C" w14:textId="77777777" w:rsidR="009E1B1D" w:rsidRPr="009E1B1D" w:rsidRDefault="009E1B1D" w:rsidP="009E1B1D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AFND: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Autômato Finito Não Determinístico.</w:t>
      </w:r>
    </w:p>
    <w:p w14:paraId="47164A18" w14:textId="77777777" w:rsidR="009E1B1D" w:rsidRPr="009E1B1D" w:rsidRDefault="009E1B1D" w:rsidP="009E1B1D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lastRenderedPageBreak/>
        <w:t>Autômato com Pilha: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Utiliza estrutura de memória tipo pilha.</w:t>
      </w:r>
    </w:p>
    <w:p w14:paraId="3D255E99" w14:textId="77777777" w:rsidR="009E1B1D" w:rsidRPr="009E1B1D" w:rsidRDefault="009E1B1D" w:rsidP="009E1B1D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Máquina de Turing: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Modelo computacional capaz de simular qualquer algoritmo.</w:t>
      </w:r>
    </w:p>
    <w:p w14:paraId="5DAAF24A" w14:textId="77777777" w:rsidR="009E1B1D" w:rsidRPr="009E1B1D" w:rsidRDefault="009E1B1D" w:rsidP="009E1B1D">
      <w:pPr>
        <w:pStyle w:val="Ttulo2"/>
      </w:pPr>
      <w:r w:rsidRPr="009E1B1D">
        <w:t>Seção 4.1 – Gramáticas Sensíveis ao Contexto</w:t>
      </w:r>
    </w:p>
    <w:p w14:paraId="021DF181" w14:textId="77777777" w:rsidR="009E1B1D" w:rsidRPr="009E1B1D" w:rsidRDefault="009E1B1D" w:rsidP="009E1B1D">
      <w:pPr>
        <w:numPr>
          <w:ilvl w:val="0"/>
          <w:numId w:val="3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Regras que mantêm ou aumentam o tamanho da cadeia.</w:t>
      </w:r>
    </w:p>
    <w:p w14:paraId="51C69590" w14:textId="77777777" w:rsidR="009E1B1D" w:rsidRPr="009E1B1D" w:rsidRDefault="009E1B1D" w:rsidP="009E1B1D">
      <w:pPr>
        <w:numPr>
          <w:ilvl w:val="0"/>
          <w:numId w:val="3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Exemplos de derivação e controle triplo.</w:t>
      </w:r>
    </w:p>
    <w:p w14:paraId="4A649BE4" w14:textId="77777777" w:rsidR="009E1B1D" w:rsidRPr="009E1B1D" w:rsidRDefault="009E1B1D" w:rsidP="009E1B1D">
      <w:pPr>
        <w:numPr>
          <w:ilvl w:val="0"/>
          <w:numId w:val="3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Comparações com linguagens naturais e linguagens de programação.</w:t>
      </w:r>
    </w:p>
    <w:p w14:paraId="10BD5DDC" w14:textId="77777777" w:rsidR="009E1B1D" w:rsidRPr="009E1B1D" w:rsidRDefault="009E1B1D" w:rsidP="009E1B1D">
      <w:pPr>
        <w:pStyle w:val="Ttulo2"/>
      </w:pPr>
      <w:r w:rsidRPr="009E1B1D">
        <w:t>Seção 4.2 – Máquinas de Turing</w:t>
      </w:r>
    </w:p>
    <w:p w14:paraId="4BC68734" w14:textId="77777777" w:rsidR="009E1B1D" w:rsidRPr="009E1B1D" w:rsidRDefault="009E1B1D" w:rsidP="009E1B1D">
      <w:pPr>
        <w:numPr>
          <w:ilvl w:val="0"/>
          <w:numId w:val="3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Definição formal e funcionamento.</w:t>
      </w:r>
    </w:p>
    <w:p w14:paraId="1A3DBE45" w14:textId="77777777" w:rsidR="009E1B1D" w:rsidRPr="009E1B1D" w:rsidRDefault="009E1B1D" w:rsidP="009E1B1D">
      <w:pPr>
        <w:numPr>
          <w:ilvl w:val="0"/>
          <w:numId w:val="3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Máquina Universal e simulação de outras máquinas de Turing.</w:t>
      </w:r>
    </w:p>
    <w:p w14:paraId="4DB91184" w14:textId="77777777" w:rsidR="009E1B1D" w:rsidRPr="009E1B1D" w:rsidRDefault="009E1B1D" w:rsidP="009E1B1D">
      <w:pPr>
        <w:numPr>
          <w:ilvl w:val="0"/>
          <w:numId w:val="37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Linguagens recursivas e recursivamente enumeráveis.</w:t>
      </w:r>
    </w:p>
    <w:p w14:paraId="4FE1D47C" w14:textId="77777777" w:rsidR="009E1B1D" w:rsidRPr="009E1B1D" w:rsidRDefault="009E1B1D" w:rsidP="009E1B1D">
      <w:pPr>
        <w:pStyle w:val="Ttulo2"/>
      </w:pPr>
      <w:r w:rsidRPr="009E1B1D">
        <w:t xml:space="preserve">Seção 4.3 – </w:t>
      </w:r>
      <w:proofErr w:type="spellStart"/>
      <w:r w:rsidRPr="009E1B1D">
        <w:t>Computabilidade</w:t>
      </w:r>
      <w:proofErr w:type="spellEnd"/>
      <w:r w:rsidRPr="009E1B1D">
        <w:t xml:space="preserve"> e </w:t>
      </w:r>
      <w:proofErr w:type="spellStart"/>
      <w:r w:rsidRPr="009E1B1D">
        <w:t>Decidibilidade</w:t>
      </w:r>
      <w:proofErr w:type="spellEnd"/>
    </w:p>
    <w:p w14:paraId="25A18997" w14:textId="77777777" w:rsidR="009E1B1D" w:rsidRPr="009E1B1D" w:rsidRDefault="009E1B1D" w:rsidP="009E1B1D">
      <w:pPr>
        <w:numPr>
          <w:ilvl w:val="0"/>
          <w:numId w:val="3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Problema da parada e Teorema de Rice.</w:t>
      </w:r>
    </w:p>
    <w:p w14:paraId="412838F4" w14:textId="77777777" w:rsidR="009E1B1D" w:rsidRPr="009E1B1D" w:rsidRDefault="009E1B1D" w:rsidP="009E1B1D">
      <w:pPr>
        <w:numPr>
          <w:ilvl w:val="0"/>
          <w:numId w:val="3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Limites da computação e paradoxos.</w:t>
      </w:r>
    </w:p>
    <w:p w14:paraId="3F1DACFA" w14:textId="77777777" w:rsidR="009E1B1D" w:rsidRPr="009E1B1D" w:rsidRDefault="009E1B1D" w:rsidP="009E1B1D">
      <w:pPr>
        <w:numPr>
          <w:ilvl w:val="0"/>
          <w:numId w:val="3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Equivalência entre gramáticas irrestritas e máquinas de Turing.</w:t>
      </w:r>
    </w:p>
    <w:p w14:paraId="7081BF78" w14:textId="77777777" w:rsidR="009E1B1D" w:rsidRPr="009E1B1D" w:rsidRDefault="009E1B1D" w:rsidP="009E1B1D">
      <w:pPr>
        <w:pStyle w:val="Ttulo"/>
      </w:pPr>
      <w:r w:rsidRPr="009E1B1D">
        <w:lastRenderedPageBreak/>
        <w:t>5. Expressões Regulares</w:t>
      </w:r>
    </w:p>
    <w:p w14:paraId="3C9B57D4" w14:textId="77777777" w:rsidR="009E1B1D" w:rsidRPr="009E1B1D" w:rsidRDefault="009E1B1D" w:rsidP="009E1B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Expressões regulares são descrições formais de padrões em cadeias de texto. Exemplos:</w:t>
      </w:r>
    </w:p>
    <w:p w14:paraId="2E8535F6" w14:textId="77777777" w:rsidR="009E1B1D" w:rsidRPr="009E1B1D" w:rsidRDefault="009E1B1D" w:rsidP="009E1B1D">
      <w:pPr>
        <w:numPr>
          <w:ilvl w:val="0"/>
          <w:numId w:val="3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a* → qualquer número de letras "a".</w:t>
      </w:r>
    </w:p>
    <w:p w14:paraId="4773DEF5" w14:textId="77777777" w:rsidR="009E1B1D" w:rsidRPr="009E1B1D" w:rsidRDefault="009E1B1D" w:rsidP="009E1B1D">
      <w:pPr>
        <w:numPr>
          <w:ilvl w:val="0"/>
          <w:numId w:val="3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(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ab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)+ → uma ou mais ocorrências de "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ab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".</w:t>
      </w:r>
    </w:p>
    <w:p w14:paraId="433D2682" w14:textId="77777777" w:rsidR="009E1B1D" w:rsidRPr="009E1B1D" w:rsidRDefault="009E1B1D" w:rsidP="009E1B1D">
      <w:pPr>
        <w:numPr>
          <w:ilvl w:val="0"/>
          <w:numId w:val="3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[0-</w:t>
      </w:r>
      <w:proofErr w:type="gram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9]+</w:t>
      </w:r>
      <w:proofErr w:type="gram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→ uma ou mais ocorrências de dígitos.</w:t>
      </w:r>
    </w:p>
    <w:p w14:paraId="1BFB2A56" w14:textId="77777777" w:rsidR="009E1B1D" w:rsidRPr="009E1B1D" w:rsidRDefault="009E1B1D" w:rsidP="009E1B1D">
      <w:pPr>
        <w:pStyle w:val="Ttulo"/>
      </w:pPr>
      <w:r w:rsidRPr="009E1B1D">
        <w:t xml:space="preserve">6. </w:t>
      </w:r>
      <w:proofErr w:type="spellStart"/>
      <w:r w:rsidRPr="009E1B1D">
        <w:t>Computabilidade</w:t>
      </w:r>
      <w:proofErr w:type="spellEnd"/>
      <w:r w:rsidRPr="009E1B1D">
        <w:t xml:space="preserve"> e Limites da Máquina</w:t>
      </w:r>
    </w:p>
    <w:p w14:paraId="0D93E84E" w14:textId="77777777" w:rsidR="009E1B1D" w:rsidRPr="009E1B1D" w:rsidRDefault="009E1B1D" w:rsidP="009E1B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Nem todos os problemas podem ser resolvidos computacionalmente. Alguns são indecidíveis:</w:t>
      </w:r>
    </w:p>
    <w:p w14:paraId="7E43C19D" w14:textId="77777777" w:rsidR="009E1B1D" w:rsidRPr="009E1B1D" w:rsidRDefault="009E1B1D" w:rsidP="009E1B1D">
      <w:pPr>
        <w:numPr>
          <w:ilvl w:val="0"/>
          <w:numId w:val="4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Problema da Parada: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Impossibilidade de prever se um programa irá parar.</w:t>
      </w:r>
    </w:p>
    <w:p w14:paraId="0867969B" w14:textId="77777777" w:rsidR="009E1B1D" w:rsidRPr="009E1B1D" w:rsidRDefault="009E1B1D" w:rsidP="009E1B1D">
      <w:pPr>
        <w:numPr>
          <w:ilvl w:val="0"/>
          <w:numId w:val="4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Teorema de Rice:</w:t>
      </w: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Impossibilidade de determinar automaticamente propriedades específicas de programas.</w:t>
      </w:r>
    </w:p>
    <w:p w14:paraId="09096173" w14:textId="77777777" w:rsidR="009E1B1D" w:rsidRPr="009E1B1D" w:rsidRDefault="009E1B1D" w:rsidP="009E1B1D">
      <w:pPr>
        <w:pStyle w:val="Ttulo"/>
      </w:pPr>
      <w:r w:rsidRPr="009E1B1D">
        <w:t>7. Relevância dos Conceitos</w:t>
      </w:r>
    </w:p>
    <w:p w14:paraId="47EC218A" w14:textId="77777777" w:rsidR="009E1B1D" w:rsidRPr="009E1B1D" w:rsidRDefault="009E1B1D" w:rsidP="009E1B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Os conceitos abordados são fundamentais para a ciência da computação. Eles permitem compreender:</w:t>
      </w:r>
    </w:p>
    <w:p w14:paraId="48CF7DC7" w14:textId="77777777" w:rsidR="009E1B1D" w:rsidRPr="009E1B1D" w:rsidRDefault="009E1B1D" w:rsidP="009E1B1D">
      <w:pPr>
        <w:numPr>
          <w:ilvl w:val="0"/>
          <w:numId w:val="4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funcionamento de compiladores.</w:t>
      </w:r>
    </w:p>
    <w:p w14:paraId="5B19228B" w14:textId="77777777" w:rsidR="009E1B1D" w:rsidRPr="009E1B1D" w:rsidRDefault="009E1B1D" w:rsidP="009E1B1D">
      <w:pPr>
        <w:numPr>
          <w:ilvl w:val="0"/>
          <w:numId w:val="4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Os limites da programação.</w:t>
      </w:r>
    </w:p>
    <w:p w14:paraId="6E4F13DF" w14:textId="77777777" w:rsidR="009E1B1D" w:rsidRPr="009E1B1D" w:rsidRDefault="009E1B1D" w:rsidP="009E1B1D">
      <w:pPr>
        <w:numPr>
          <w:ilvl w:val="0"/>
          <w:numId w:val="4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A criação de linguagens de programação.</w:t>
      </w:r>
    </w:p>
    <w:p w14:paraId="6ABA48FF" w14:textId="77777777" w:rsidR="009E1B1D" w:rsidRPr="009E1B1D" w:rsidRDefault="009E1B1D" w:rsidP="009E1B1D">
      <w:pPr>
        <w:numPr>
          <w:ilvl w:val="0"/>
          <w:numId w:val="4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 validação de entradas e reconhecimento de padrões.</w:t>
      </w:r>
    </w:p>
    <w:p w14:paraId="078F4990" w14:textId="77777777" w:rsidR="009E1B1D" w:rsidRPr="009E1B1D" w:rsidRDefault="009E1B1D" w:rsidP="009E1B1D">
      <w:pPr>
        <w:pStyle w:val="Ttulo"/>
      </w:pPr>
      <w:r w:rsidRPr="009E1B1D">
        <w:t>Referências</w:t>
      </w:r>
    </w:p>
    <w:p w14:paraId="1F05D482" w14:textId="77777777" w:rsidR="009E1B1D" w:rsidRPr="009E1B1D" w:rsidRDefault="009E1B1D" w:rsidP="009E1B1D">
      <w:pPr>
        <w:numPr>
          <w:ilvl w:val="0"/>
          <w:numId w:val="4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Hopcroft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, J.;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Motwani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, R.; Ullman, J. Introdução à Teoria de Autômatos, Linguagens e Computação. Elsevier, 2002.</w:t>
      </w:r>
    </w:p>
    <w:p w14:paraId="3DB645BC" w14:textId="77777777" w:rsidR="009E1B1D" w:rsidRPr="009E1B1D" w:rsidRDefault="009E1B1D" w:rsidP="009E1B1D">
      <w:pPr>
        <w:numPr>
          <w:ilvl w:val="0"/>
          <w:numId w:val="4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Garcia, A.;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Haeusler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, E. H. Linguagens Formais e Autômatos. Editora e Distribuidora Educacional S.A., 2017.</w:t>
      </w:r>
    </w:p>
    <w:p w14:paraId="149E1437" w14:textId="77777777" w:rsidR="009E1B1D" w:rsidRPr="009E1B1D" w:rsidRDefault="009E1B1D" w:rsidP="009E1B1D">
      <w:pPr>
        <w:numPr>
          <w:ilvl w:val="0"/>
          <w:numId w:val="4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Cantor, G.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Ueber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eine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Eigenschaft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des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Inbegriffes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aller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reellen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algebraischen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Zahlen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.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Journal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für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gram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die Reine</w:t>
      </w:r>
      <w:proofErr w:type="gram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und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Angewandte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Mathematik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, 1874.</w:t>
      </w:r>
    </w:p>
    <w:p w14:paraId="0F7A506F" w14:textId="77777777" w:rsidR="009E1B1D" w:rsidRPr="009E1B1D" w:rsidRDefault="009E1B1D" w:rsidP="009E1B1D">
      <w:pPr>
        <w:numPr>
          <w:ilvl w:val="0"/>
          <w:numId w:val="4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Menezes, P. B. Matemática Discreta para Computação e Informática. Bookman, 2013.</w:t>
      </w:r>
    </w:p>
    <w:p w14:paraId="626C6C9E" w14:textId="77777777" w:rsidR="009E1B1D" w:rsidRPr="009E1B1D" w:rsidRDefault="009E1B1D" w:rsidP="009E1B1D">
      <w:pPr>
        <w:numPr>
          <w:ilvl w:val="0"/>
          <w:numId w:val="4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Preparata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, F. P.;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Yeh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, R. T.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to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Discrete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Structures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. Addison-Wesley, 1973.</w:t>
      </w:r>
    </w:p>
    <w:p w14:paraId="748FCF5F" w14:textId="77777777" w:rsidR="009E1B1D" w:rsidRPr="009E1B1D" w:rsidRDefault="009E1B1D" w:rsidP="009E1B1D">
      <w:pPr>
        <w:numPr>
          <w:ilvl w:val="0"/>
          <w:numId w:val="4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Garcia, A. Linguagens Regulares e Livres de Contexto. Rio de Janeiro: Edição do Autor (</w:t>
      </w:r>
      <w:proofErr w:type="spellStart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eBook</w:t>
      </w:r>
      <w:proofErr w:type="spellEnd"/>
      <w:r w:rsidRPr="009E1B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Kindle), 2017.</w:t>
      </w:r>
    </w:p>
    <w:p w14:paraId="3CD146D2" w14:textId="77777777" w:rsidR="00534BDD" w:rsidRPr="009E1B1D" w:rsidRDefault="00534BDD" w:rsidP="009E1B1D"/>
    <w:sectPr w:rsidR="00534BDD" w:rsidRPr="009E1B1D" w:rsidSect="00C022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D80"/>
    <w:multiLevelType w:val="multilevel"/>
    <w:tmpl w:val="EFBE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2700"/>
    <w:multiLevelType w:val="multilevel"/>
    <w:tmpl w:val="DEB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837FA"/>
    <w:multiLevelType w:val="multilevel"/>
    <w:tmpl w:val="3C4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43AA0"/>
    <w:multiLevelType w:val="multilevel"/>
    <w:tmpl w:val="8FE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50C6C"/>
    <w:multiLevelType w:val="multilevel"/>
    <w:tmpl w:val="8E6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53869"/>
    <w:multiLevelType w:val="multilevel"/>
    <w:tmpl w:val="8160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C6F2E"/>
    <w:multiLevelType w:val="multilevel"/>
    <w:tmpl w:val="F720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53011"/>
    <w:multiLevelType w:val="multilevel"/>
    <w:tmpl w:val="5D38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D1277"/>
    <w:multiLevelType w:val="multilevel"/>
    <w:tmpl w:val="088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C0F2F"/>
    <w:multiLevelType w:val="multilevel"/>
    <w:tmpl w:val="505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2374E"/>
    <w:multiLevelType w:val="multilevel"/>
    <w:tmpl w:val="BC68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826F7"/>
    <w:multiLevelType w:val="multilevel"/>
    <w:tmpl w:val="3D3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657CF"/>
    <w:multiLevelType w:val="multilevel"/>
    <w:tmpl w:val="E8B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925E9"/>
    <w:multiLevelType w:val="multilevel"/>
    <w:tmpl w:val="167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A2942"/>
    <w:multiLevelType w:val="multilevel"/>
    <w:tmpl w:val="2D6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C784C"/>
    <w:multiLevelType w:val="multilevel"/>
    <w:tmpl w:val="AA0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4501C"/>
    <w:multiLevelType w:val="multilevel"/>
    <w:tmpl w:val="3226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C477C"/>
    <w:multiLevelType w:val="multilevel"/>
    <w:tmpl w:val="61C8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933F6"/>
    <w:multiLevelType w:val="multilevel"/>
    <w:tmpl w:val="26D8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20704"/>
    <w:multiLevelType w:val="multilevel"/>
    <w:tmpl w:val="C19A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702F4"/>
    <w:multiLevelType w:val="hybridMultilevel"/>
    <w:tmpl w:val="140E9F6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9E7FA0"/>
    <w:multiLevelType w:val="multilevel"/>
    <w:tmpl w:val="C56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50CFE"/>
    <w:multiLevelType w:val="multilevel"/>
    <w:tmpl w:val="3A2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067E4"/>
    <w:multiLevelType w:val="multilevel"/>
    <w:tmpl w:val="CAA2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C24E0"/>
    <w:multiLevelType w:val="multilevel"/>
    <w:tmpl w:val="E21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40287"/>
    <w:multiLevelType w:val="multilevel"/>
    <w:tmpl w:val="367A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5500A"/>
    <w:multiLevelType w:val="multilevel"/>
    <w:tmpl w:val="A102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A605D"/>
    <w:multiLevelType w:val="multilevel"/>
    <w:tmpl w:val="4870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437E9"/>
    <w:multiLevelType w:val="multilevel"/>
    <w:tmpl w:val="616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D7A59"/>
    <w:multiLevelType w:val="multilevel"/>
    <w:tmpl w:val="D3FE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84472"/>
    <w:multiLevelType w:val="multilevel"/>
    <w:tmpl w:val="3740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060FB8"/>
    <w:multiLevelType w:val="multilevel"/>
    <w:tmpl w:val="615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C0EA3"/>
    <w:multiLevelType w:val="multilevel"/>
    <w:tmpl w:val="5CD4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821ED"/>
    <w:multiLevelType w:val="multilevel"/>
    <w:tmpl w:val="8676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C15F0"/>
    <w:multiLevelType w:val="multilevel"/>
    <w:tmpl w:val="999E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D4C99"/>
    <w:multiLevelType w:val="multilevel"/>
    <w:tmpl w:val="7A8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A460D"/>
    <w:multiLevelType w:val="multilevel"/>
    <w:tmpl w:val="685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D461F"/>
    <w:multiLevelType w:val="multilevel"/>
    <w:tmpl w:val="C1A2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C105C"/>
    <w:multiLevelType w:val="multilevel"/>
    <w:tmpl w:val="8422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E0F32"/>
    <w:multiLevelType w:val="multilevel"/>
    <w:tmpl w:val="3CC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F6AC8"/>
    <w:multiLevelType w:val="multilevel"/>
    <w:tmpl w:val="A0BA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A500C"/>
    <w:multiLevelType w:val="multilevel"/>
    <w:tmpl w:val="44F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753173">
    <w:abstractNumId w:val="17"/>
  </w:num>
  <w:num w:numId="2" w16cid:durableId="289558920">
    <w:abstractNumId w:val="10"/>
  </w:num>
  <w:num w:numId="3" w16cid:durableId="1358046847">
    <w:abstractNumId w:val="5"/>
  </w:num>
  <w:num w:numId="4" w16cid:durableId="1847867055">
    <w:abstractNumId w:val="3"/>
  </w:num>
  <w:num w:numId="5" w16cid:durableId="1350792825">
    <w:abstractNumId w:val="11"/>
  </w:num>
  <w:num w:numId="6" w16cid:durableId="2047482347">
    <w:abstractNumId w:val="24"/>
  </w:num>
  <w:num w:numId="7" w16cid:durableId="1264345000">
    <w:abstractNumId w:val="7"/>
  </w:num>
  <w:num w:numId="8" w16cid:durableId="84038034">
    <w:abstractNumId w:val="40"/>
  </w:num>
  <w:num w:numId="9" w16cid:durableId="1065839563">
    <w:abstractNumId w:val="35"/>
  </w:num>
  <w:num w:numId="10" w16cid:durableId="1670982154">
    <w:abstractNumId w:val="12"/>
  </w:num>
  <w:num w:numId="11" w16cid:durableId="447043162">
    <w:abstractNumId w:val="4"/>
  </w:num>
  <w:num w:numId="12" w16cid:durableId="1943757424">
    <w:abstractNumId w:val="20"/>
  </w:num>
  <w:num w:numId="13" w16cid:durableId="645428405">
    <w:abstractNumId w:val="41"/>
  </w:num>
  <w:num w:numId="14" w16cid:durableId="219900740">
    <w:abstractNumId w:val="2"/>
  </w:num>
  <w:num w:numId="15" w16cid:durableId="1148670773">
    <w:abstractNumId w:val="32"/>
  </w:num>
  <w:num w:numId="16" w16cid:durableId="107087440">
    <w:abstractNumId w:val="31"/>
  </w:num>
  <w:num w:numId="17" w16cid:durableId="263344545">
    <w:abstractNumId w:val="22"/>
  </w:num>
  <w:num w:numId="18" w16cid:durableId="1605649341">
    <w:abstractNumId w:val="28"/>
  </w:num>
  <w:num w:numId="19" w16cid:durableId="1435133914">
    <w:abstractNumId w:val="39"/>
  </w:num>
  <w:num w:numId="20" w16cid:durableId="1453590179">
    <w:abstractNumId w:val="37"/>
  </w:num>
  <w:num w:numId="21" w16cid:durableId="1699044165">
    <w:abstractNumId w:val="21"/>
  </w:num>
  <w:num w:numId="22" w16cid:durableId="434987499">
    <w:abstractNumId w:val="14"/>
  </w:num>
  <w:num w:numId="23" w16cid:durableId="1962803229">
    <w:abstractNumId w:val="33"/>
  </w:num>
  <w:num w:numId="24" w16cid:durableId="1880582835">
    <w:abstractNumId w:val="1"/>
  </w:num>
  <w:num w:numId="25" w16cid:durableId="1195270049">
    <w:abstractNumId w:val="13"/>
  </w:num>
  <w:num w:numId="26" w16cid:durableId="1364941504">
    <w:abstractNumId w:val="36"/>
  </w:num>
  <w:num w:numId="27" w16cid:durableId="1622177860">
    <w:abstractNumId w:val="26"/>
  </w:num>
  <w:num w:numId="28" w16cid:durableId="665012510">
    <w:abstractNumId w:val="6"/>
  </w:num>
  <w:num w:numId="29" w16cid:durableId="32851896">
    <w:abstractNumId w:val="19"/>
  </w:num>
  <w:num w:numId="30" w16cid:durableId="334384772">
    <w:abstractNumId w:val="16"/>
  </w:num>
  <w:num w:numId="31" w16cid:durableId="87505455">
    <w:abstractNumId w:val="30"/>
  </w:num>
  <w:num w:numId="32" w16cid:durableId="464810365">
    <w:abstractNumId w:val="29"/>
  </w:num>
  <w:num w:numId="33" w16cid:durableId="685253132">
    <w:abstractNumId w:val="9"/>
  </w:num>
  <w:num w:numId="34" w16cid:durableId="487475376">
    <w:abstractNumId w:val="23"/>
  </w:num>
  <w:num w:numId="35" w16cid:durableId="1203518059">
    <w:abstractNumId w:val="25"/>
  </w:num>
  <w:num w:numId="36" w16cid:durableId="384989676">
    <w:abstractNumId w:val="34"/>
  </w:num>
  <w:num w:numId="37" w16cid:durableId="1027413666">
    <w:abstractNumId w:val="15"/>
  </w:num>
  <w:num w:numId="38" w16cid:durableId="1028870726">
    <w:abstractNumId w:val="38"/>
  </w:num>
  <w:num w:numId="39" w16cid:durableId="1218055322">
    <w:abstractNumId w:val="0"/>
  </w:num>
  <w:num w:numId="40" w16cid:durableId="2139570378">
    <w:abstractNumId w:val="8"/>
  </w:num>
  <w:num w:numId="41" w16cid:durableId="194346818">
    <w:abstractNumId w:val="18"/>
  </w:num>
  <w:num w:numId="42" w16cid:durableId="12486868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39"/>
    <w:rsid w:val="00073A31"/>
    <w:rsid w:val="0025331A"/>
    <w:rsid w:val="00255760"/>
    <w:rsid w:val="003927F9"/>
    <w:rsid w:val="003B1BE4"/>
    <w:rsid w:val="0043520D"/>
    <w:rsid w:val="00534BDD"/>
    <w:rsid w:val="00545D4F"/>
    <w:rsid w:val="00574D1A"/>
    <w:rsid w:val="0062296A"/>
    <w:rsid w:val="00683249"/>
    <w:rsid w:val="006C104C"/>
    <w:rsid w:val="008327BB"/>
    <w:rsid w:val="00960739"/>
    <w:rsid w:val="009E1B1D"/>
    <w:rsid w:val="00A3646E"/>
    <w:rsid w:val="00C0223F"/>
    <w:rsid w:val="00CD5DD8"/>
    <w:rsid w:val="00D8566B"/>
    <w:rsid w:val="00F2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E5A42"/>
  <w15:chartTrackingRefBased/>
  <w15:docId w15:val="{57C7711D-3FFA-46DB-95F8-53168900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0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60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0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0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0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0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0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0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0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0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60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0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07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07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07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07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07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07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0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0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0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0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0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07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07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07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0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07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07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2696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26960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25331A"/>
    <w:pPr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545D4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545D4F"/>
    <w:pPr>
      <w:spacing w:after="100"/>
      <w:ind w:left="240"/>
    </w:pPr>
  </w:style>
  <w:style w:type="paragraph" w:styleId="Sumrio1">
    <w:name w:val="toc 1"/>
    <w:basedOn w:val="Normal"/>
    <w:next w:val="Normal"/>
    <w:autoRedefine/>
    <w:uiPriority w:val="39"/>
    <w:unhideWhenUsed/>
    <w:rsid w:val="00545D4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0C55B-86DF-42AA-8FEF-02CCE8FFF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903</Words>
  <Characters>4882</Characters>
  <Application>Microsoft Office Word</Application>
  <DocSecurity>0</DocSecurity>
  <Lines>40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 Freitas</dc:creator>
  <cp:keywords/>
  <dc:description/>
  <cp:lastModifiedBy>Carlos Neto</cp:lastModifiedBy>
  <cp:revision>2</cp:revision>
  <dcterms:created xsi:type="dcterms:W3CDTF">2025-11-12T22:47:00Z</dcterms:created>
  <dcterms:modified xsi:type="dcterms:W3CDTF">2025-11-12T22:47:00Z</dcterms:modified>
</cp:coreProperties>
</file>