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968A" w14:textId="3AC08B92" w:rsidR="00163105" w:rsidRPr="000562C6" w:rsidRDefault="00163105" w:rsidP="00163105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0562C6">
        <w:rPr>
          <w:rFonts w:ascii="Arial" w:hAnsi="Arial" w:cs="Arial"/>
          <w:sz w:val="28"/>
          <w:szCs w:val="28"/>
          <w:shd w:val="clear" w:color="auto" w:fill="FAF9F8"/>
        </w:rPr>
        <w:t>TRABALHO DE ADAPTAÇÃO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>-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0562C6">
        <w:rPr>
          <w:rFonts w:ascii="Arial" w:hAnsi="Arial" w:cs="Arial"/>
          <w:sz w:val="28"/>
          <w:szCs w:val="28"/>
          <w:shd w:val="clear" w:color="auto" w:fill="FAF9F8"/>
        </w:rPr>
        <w:t xml:space="preserve">1º Ano de Informática Itinerário – </w:t>
      </w:r>
      <w:r>
        <w:rPr>
          <w:rFonts w:ascii="Arial" w:hAnsi="Arial" w:cs="Arial"/>
          <w:sz w:val="28"/>
          <w:szCs w:val="28"/>
          <w:shd w:val="clear" w:color="auto" w:fill="FAF9F8"/>
        </w:rPr>
        <w:t>Bacos de Dados Relacionais</w:t>
      </w:r>
    </w:p>
    <w:p w14:paraId="7BBA10E8" w14:textId="07B72CFF" w:rsidR="00163105" w:rsidRDefault="00163105" w:rsidP="00163105">
      <w:pPr>
        <w:rPr>
          <w:rFonts w:ascii="Arial" w:hAnsi="Arial" w:cs="Arial"/>
        </w:rPr>
      </w:pPr>
      <w:r w:rsidRPr="000562C6">
        <w:rPr>
          <w:rFonts w:ascii="Arial" w:hAnsi="Arial" w:cs="Arial"/>
        </w:rPr>
        <w:t>Carlos Eduardo Pegoraro Lopes – 1T2INAC</w:t>
      </w:r>
    </w:p>
    <w:p w14:paraId="1945D4A8" w14:textId="26FBF657" w:rsidR="00163105" w:rsidRDefault="00163105" w:rsidP="00163105">
      <w:pPr>
        <w:rPr>
          <w:rFonts w:ascii="Arial" w:hAnsi="Arial" w:cs="Arial"/>
        </w:rPr>
      </w:pPr>
    </w:p>
    <w:p w14:paraId="2B26421F" w14:textId="01A9E6F8" w:rsidR="00163105" w:rsidRDefault="00163105" w:rsidP="00163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1-) </w:t>
      </w:r>
      <w:r w:rsidRPr="00163105">
        <w:rPr>
          <w:rFonts w:ascii="Arial" w:hAnsi="Arial" w:cs="Arial"/>
          <w:sz w:val="24"/>
          <w:szCs w:val="24"/>
        </w:rPr>
        <w:t>Um banco de dados é um conjunto organizado de informações estruturado para que possa ser facilmente acessado e gerenciado. Os dados são administrados por meio de um sistema de gerenciamento de banco de dados (</w:t>
      </w:r>
      <w:proofErr w:type="spellStart"/>
      <w:r w:rsidRPr="00163105">
        <w:rPr>
          <w:rFonts w:ascii="Arial" w:hAnsi="Arial" w:cs="Arial"/>
          <w:sz w:val="24"/>
          <w:szCs w:val="24"/>
        </w:rPr>
        <w:t>DataBase</w:t>
      </w:r>
      <w:proofErr w:type="spellEnd"/>
      <w:r w:rsidRPr="00163105">
        <w:rPr>
          <w:rFonts w:ascii="Arial" w:hAnsi="Arial" w:cs="Arial"/>
          <w:sz w:val="24"/>
          <w:szCs w:val="24"/>
        </w:rPr>
        <w:t xml:space="preserve"> Management System ou DBMS).</w:t>
      </w:r>
    </w:p>
    <w:p w14:paraId="31129A87" w14:textId="074CE7A8" w:rsidR="00480618" w:rsidRDefault="00480618" w:rsidP="00163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o banco de dados relacional, por exemplo: MySQL, DB2 e SQL Server; e os banco de dados não relacionais, como o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 w:rsidR="004303F8">
        <w:rPr>
          <w:rFonts w:ascii="Arial" w:hAnsi="Arial" w:cs="Arial"/>
          <w:sz w:val="24"/>
          <w:szCs w:val="24"/>
        </w:rPr>
        <w:t>.</w:t>
      </w:r>
    </w:p>
    <w:p w14:paraId="78A7FD66" w14:textId="5FB11C87" w:rsidR="00480618" w:rsidRPr="00A72068" w:rsidRDefault="00480618" w:rsidP="00163105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267C0294" w14:textId="63F63C4D" w:rsidR="00480618" w:rsidRPr="00480618" w:rsidRDefault="00480618" w:rsidP="001631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2-) </w:t>
      </w:r>
      <w:r w:rsidRPr="00480618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 é uma linguagem de programação feita para operar dentro de bancos de dados baseados em tabelas que surgiu nos anos 70’ como fruto de um projeto da IBM, e a sua sigla</w:t>
      </w:r>
      <w:r w:rsidRPr="00480618">
        <w:rPr>
          <w:rFonts w:ascii="Arial" w:hAnsi="Arial" w:cs="Arial"/>
          <w:sz w:val="24"/>
          <w:szCs w:val="24"/>
        </w:rPr>
        <w:t xml:space="preserve"> significa </w:t>
      </w:r>
      <w:r w:rsidRPr="00480618">
        <w:rPr>
          <w:rStyle w:val="nfase"/>
          <w:rFonts w:ascii="Arial" w:hAnsi="Arial" w:cs="Arial"/>
          <w:sz w:val="24"/>
          <w:szCs w:val="24"/>
        </w:rPr>
        <w:t>“</w:t>
      </w:r>
      <w:proofErr w:type="spellStart"/>
      <w:r w:rsidRPr="00480618">
        <w:rPr>
          <w:rStyle w:val="nfase"/>
          <w:rFonts w:ascii="Arial" w:hAnsi="Arial" w:cs="Arial"/>
          <w:sz w:val="24"/>
          <w:szCs w:val="24"/>
        </w:rPr>
        <w:t>Structured</w:t>
      </w:r>
      <w:proofErr w:type="spellEnd"/>
      <w:r w:rsidRPr="00480618">
        <w:rPr>
          <w:rStyle w:val="nfase"/>
          <w:rFonts w:ascii="Arial" w:hAnsi="Arial" w:cs="Arial"/>
          <w:sz w:val="24"/>
          <w:szCs w:val="24"/>
        </w:rPr>
        <w:t xml:space="preserve"> Query </w:t>
      </w:r>
      <w:proofErr w:type="spellStart"/>
      <w:r w:rsidRPr="00480618">
        <w:rPr>
          <w:rStyle w:val="nfase"/>
          <w:rFonts w:ascii="Arial" w:hAnsi="Arial" w:cs="Arial"/>
          <w:sz w:val="24"/>
          <w:szCs w:val="24"/>
        </w:rPr>
        <w:t>Language</w:t>
      </w:r>
      <w:proofErr w:type="spellEnd"/>
      <w:r w:rsidRPr="00480618">
        <w:rPr>
          <w:rStyle w:val="nfase"/>
          <w:rFonts w:ascii="Arial" w:hAnsi="Arial" w:cs="Arial"/>
          <w:sz w:val="24"/>
          <w:szCs w:val="24"/>
        </w:rPr>
        <w:t>”</w:t>
      </w:r>
      <w:r w:rsidRPr="00480618">
        <w:rPr>
          <w:rFonts w:ascii="Arial" w:hAnsi="Arial" w:cs="Arial"/>
          <w:sz w:val="24"/>
          <w:szCs w:val="24"/>
        </w:rPr>
        <w:t>, ou “Linguagem de Consulta Estruturada”. Foi criado para que vários desenvolvedores pudessem acessar e modificar dados de uma empresa simultaneamente, de maneira descomplicada e unificada.</w:t>
      </w:r>
    </w:p>
    <w:p w14:paraId="0234A0B2" w14:textId="2C5FCECE" w:rsidR="00480618" w:rsidRDefault="00480618" w:rsidP="00163105">
      <w:pPr>
        <w:rPr>
          <w:rFonts w:ascii="Arial" w:hAnsi="Arial" w:cs="Arial"/>
          <w:sz w:val="24"/>
          <w:szCs w:val="24"/>
        </w:rPr>
      </w:pPr>
      <w:r w:rsidRPr="00480618">
        <w:rPr>
          <w:rFonts w:ascii="Arial" w:hAnsi="Arial" w:cs="Arial"/>
          <w:sz w:val="24"/>
          <w:szCs w:val="24"/>
        </w:rPr>
        <w:t xml:space="preserve">A programação SQL pode ser usada para analisar ou executar tarefas em tabelas, principalmente através dos seguintes comandos: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>, Search, update e delete</w:t>
      </w:r>
      <w:r w:rsidRPr="00480618">
        <w:rPr>
          <w:rFonts w:ascii="Arial" w:hAnsi="Arial" w:cs="Arial"/>
          <w:sz w:val="24"/>
          <w:szCs w:val="24"/>
        </w:rPr>
        <w:t xml:space="preserve">. Porém, </w:t>
      </w:r>
      <w:r>
        <w:rPr>
          <w:rFonts w:ascii="Arial" w:hAnsi="Arial" w:cs="Arial"/>
          <w:sz w:val="24"/>
          <w:szCs w:val="24"/>
        </w:rPr>
        <w:t>o SQL possui outras funções mais avançadas</w:t>
      </w:r>
      <w:r w:rsidR="004303F8">
        <w:rPr>
          <w:rFonts w:ascii="Arial" w:hAnsi="Arial" w:cs="Arial"/>
          <w:sz w:val="24"/>
          <w:szCs w:val="24"/>
        </w:rPr>
        <w:t>.</w:t>
      </w:r>
    </w:p>
    <w:p w14:paraId="7C9CD5BB" w14:textId="77777777" w:rsidR="00A72068" w:rsidRPr="00A72068" w:rsidRDefault="00A72068" w:rsidP="00A72068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6408D8C4" w14:textId="2E492555" w:rsidR="00A72068" w:rsidRDefault="00A72068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3-) </w:t>
      </w:r>
      <w:r w:rsidRPr="00473AF9">
        <w:rPr>
          <w:rFonts w:ascii="Arial" w:hAnsi="Arial" w:cs="Arial"/>
        </w:rPr>
        <w:t xml:space="preserve">O MySQL é um sistema interativo cujo objetivo é atuar como um gerenciador de banco de dados, utilizando a linguagem SQL para funcionar. Através dele você pode gerenciar os dados, incluindo a introdução, acesso e processamento </w:t>
      </w:r>
      <w:r w:rsidR="00473AF9" w:rsidRPr="00473AF9">
        <w:rPr>
          <w:rFonts w:ascii="Arial" w:hAnsi="Arial" w:cs="Arial"/>
        </w:rPr>
        <w:t>deles</w:t>
      </w:r>
      <w:r w:rsidRPr="00473AF9">
        <w:rPr>
          <w:rFonts w:ascii="Arial" w:hAnsi="Arial" w:cs="Arial"/>
        </w:rPr>
        <w:t>.</w:t>
      </w:r>
    </w:p>
    <w:p w14:paraId="472A0552" w14:textId="67706831" w:rsidR="00473AF9" w:rsidRPr="00473AF9" w:rsidRDefault="00473AF9" w:rsidP="00473A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73AF9">
        <w:rPr>
          <w:rFonts w:ascii="Arial" w:eastAsia="Times New Roman" w:hAnsi="Arial" w:cs="Arial"/>
          <w:sz w:val="24"/>
          <w:szCs w:val="24"/>
          <w:lang w:eastAsia="pt-BR"/>
        </w:rPr>
        <w:t>Devido à funcionalidade do MySQL, entre suas qualidades mais importantes estão: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3AF9">
        <w:rPr>
          <w:rFonts w:ascii="Arial" w:eastAsia="Times New Roman" w:hAnsi="Arial" w:cs="Arial"/>
          <w:sz w:val="24"/>
          <w:szCs w:val="24"/>
          <w:lang w:eastAsia="pt-BR"/>
        </w:rPr>
        <w:t>Suporta programação em linguagens como C e C ++</w:t>
      </w:r>
      <w:r>
        <w:rPr>
          <w:rFonts w:ascii="Arial" w:eastAsia="Times New Roman" w:hAnsi="Arial" w:cs="Arial"/>
          <w:sz w:val="24"/>
          <w:szCs w:val="24"/>
          <w:lang w:eastAsia="pt-BR"/>
        </w:rPr>
        <w:t>; p</w:t>
      </w:r>
      <w:r w:rsidRPr="00473AF9">
        <w:rPr>
          <w:rFonts w:ascii="Arial" w:eastAsia="Times New Roman" w:hAnsi="Arial" w:cs="Arial"/>
          <w:sz w:val="24"/>
          <w:szCs w:val="24"/>
          <w:lang w:eastAsia="pt-BR"/>
        </w:rPr>
        <w:t>ermite selecionar o tipo de software que gerenciará os dados</w:t>
      </w:r>
      <w:r>
        <w:rPr>
          <w:rFonts w:ascii="Arial" w:eastAsia="Times New Roman" w:hAnsi="Arial" w:cs="Arial"/>
          <w:sz w:val="24"/>
          <w:szCs w:val="24"/>
          <w:lang w:eastAsia="pt-BR"/>
        </w:rPr>
        <w:t>; O</w:t>
      </w:r>
      <w:r w:rsidRPr="00473AF9">
        <w:rPr>
          <w:rFonts w:ascii="Arial" w:eastAsia="Times New Roman" w:hAnsi="Arial" w:cs="Arial"/>
          <w:sz w:val="24"/>
          <w:szCs w:val="24"/>
          <w:lang w:eastAsia="pt-BR"/>
        </w:rPr>
        <w:t xml:space="preserve"> uso de algumas de suas versões está sujeito a licença</w:t>
      </w:r>
      <w:r>
        <w:rPr>
          <w:rFonts w:ascii="Arial" w:eastAsia="Times New Roman" w:hAnsi="Arial" w:cs="Arial"/>
          <w:sz w:val="24"/>
          <w:szCs w:val="24"/>
          <w:lang w:eastAsia="pt-BR"/>
        </w:rPr>
        <w:t>; R</w:t>
      </w:r>
      <w:r w:rsidRPr="00473AF9">
        <w:rPr>
          <w:rFonts w:ascii="Arial" w:eastAsia="Times New Roman" w:hAnsi="Arial" w:cs="Arial"/>
          <w:sz w:val="24"/>
          <w:szCs w:val="24"/>
          <w:lang w:eastAsia="pt-BR"/>
        </w:rPr>
        <w:t>equer o uso de uma licença comercial quando o código é modificado e o novo programa é distribuído com a incorporação da modificação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  <w:r w:rsidRPr="00473AF9">
        <w:rPr>
          <w:rFonts w:ascii="Arial" w:eastAsia="Times New Roman" w:hAnsi="Arial" w:cs="Arial"/>
          <w:sz w:val="24"/>
          <w:szCs w:val="24"/>
          <w:lang w:eastAsia="pt-BR"/>
        </w:rPr>
        <w:t>É a base do funcionamento do Linux, mas possui versões para Windows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  <w:r w:rsidRPr="00473AF9">
        <w:rPr>
          <w:rFonts w:ascii="Arial" w:eastAsia="Times New Roman" w:hAnsi="Arial" w:cs="Arial"/>
          <w:sz w:val="24"/>
          <w:szCs w:val="24"/>
          <w:lang w:eastAsia="pt-BR"/>
        </w:rPr>
        <w:t>Requer autenticação do usuário e verificação das tarefas realizadas pelo mesmo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  <w:r w:rsidRPr="00473AF9">
        <w:rPr>
          <w:rFonts w:ascii="Arial" w:eastAsia="Times New Roman" w:hAnsi="Arial" w:cs="Arial"/>
          <w:sz w:val="24"/>
          <w:szCs w:val="24"/>
          <w:lang w:eastAsia="pt-BR"/>
        </w:rPr>
        <w:t>Ele está sendo usado por um número maior de usuários domésticos.</w:t>
      </w:r>
    </w:p>
    <w:p w14:paraId="26D6D754" w14:textId="77777777" w:rsidR="00473AF9" w:rsidRPr="00A72068" w:rsidRDefault="00473AF9" w:rsidP="00473AF9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1A709092" w14:textId="77777777" w:rsidR="00BF0375" w:rsidRPr="00BF0375" w:rsidRDefault="00473AF9" w:rsidP="00BF0375">
      <w:pPr>
        <w:pStyle w:val="NormalWeb"/>
        <w:rPr>
          <w:rFonts w:ascii="Arial" w:hAnsi="Arial" w:cs="Arial"/>
        </w:rPr>
      </w:pPr>
      <w:r w:rsidRPr="00BF0375">
        <w:rPr>
          <w:rFonts w:ascii="Arial" w:hAnsi="Arial" w:cs="Arial"/>
        </w:rPr>
        <w:t>4-)</w:t>
      </w:r>
      <w:r w:rsidR="00BF0375">
        <w:t xml:space="preserve"> </w:t>
      </w:r>
      <w:r w:rsidR="00BF0375" w:rsidRPr="00BF0375">
        <w:rPr>
          <w:rFonts w:ascii="Arial" w:hAnsi="Arial" w:cs="Arial"/>
        </w:rPr>
        <w:t xml:space="preserve">A forma que organizamos a informação em um banco de dados é uma onde cada coluna representa um </w:t>
      </w:r>
      <w:r w:rsidR="00BF0375" w:rsidRPr="00BF0375">
        <w:rPr>
          <w:rStyle w:val="Forte"/>
          <w:rFonts w:ascii="Arial" w:hAnsi="Arial" w:cs="Arial"/>
          <w:b w:val="0"/>
          <w:bCs w:val="0"/>
        </w:rPr>
        <w:t>campo</w:t>
      </w:r>
      <w:r w:rsidR="00BF0375" w:rsidRPr="00BF0375">
        <w:rPr>
          <w:rFonts w:ascii="Arial" w:hAnsi="Arial" w:cs="Arial"/>
        </w:rPr>
        <w:t>, que é um dado que queremos representar como, por exemplo, a idade, nome, sexo ou data de nascimento.</w:t>
      </w:r>
    </w:p>
    <w:p w14:paraId="6B66E689" w14:textId="179A5890" w:rsidR="00BF0375" w:rsidRPr="00BF0375" w:rsidRDefault="00BF0375" w:rsidP="00BF0375">
      <w:pPr>
        <w:pStyle w:val="NormalWeb"/>
        <w:rPr>
          <w:rFonts w:ascii="Arial" w:hAnsi="Arial" w:cs="Arial"/>
        </w:rPr>
      </w:pPr>
      <w:r w:rsidRPr="00BF0375">
        <w:rPr>
          <w:rFonts w:ascii="Arial" w:hAnsi="Arial" w:cs="Arial"/>
        </w:rPr>
        <w:lastRenderedPageBreak/>
        <w:t xml:space="preserve">Já cada linha é tratada como um </w:t>
      </w:r>
      <w:r w:rsidRPr="00BF0375">
        <w:rPr>
          <w:rStyle w:val="Forte"/>
          <w:rFonts w:ascii="Arial" w:hAnsi="Arial" w:cs="Arial"/>
          <w:b w:val="0"/>
          <w:bCs w:val="0"/>
        </w:rPr>
        <w:t>registro</w:t>
      </w:r>
      <w:r w:rsidRPr="00BF0375">
        <w:rPr>
          <w:rFonts w:ascii="Arial" w:hAnsi="Arial" w:cs="Arial"/>
        </w:rPr>
        <w:t>, que contém todo o conjunto de dados relacionados pertencentes a, como no nosso exemplo, o paciente que será atendido.</w:t>
      </w:r>
    </w:p>
    <w:p w14:paraId="08F2587A" w14:textId="17445B37" w:rsidR="00473AF9" w:rsidRPr="00BF0375" w:rsidRDefault="00BF0375" w:rsidP="00A72068">
      <w:pPr>
        <w:pStyle w:val="NormalWeb"/>
        <w:rPr>
          <w:rFonts w:ascii="Arial" w:hAnsi="Arial" w:cs="Arial"/>
        </w:rPr>
      </w:pPr>
      <w:r w:rsidRPr="00BF0375">
        <w:rPr>
          <w:rFonts w:ascii="Arial" w:hAnsi="Arial" w:cs="Arial"/>
        </w:rPr>
        <w:t xml:space="preserve">A união entre campos e registros, nós chamamos de </w:t>
      </w:r>
      <w:r w:rsidRPr="00BF0375">
        <w:rPr>
          <w:rStyle w:val="Forte"/>
          <w:rFonts w:ascii="Arial" w:hAnsi="Arial" w:cs="Arial"/>
          <w:b w:val="0"/>
          <w:bCs w:val="0"/>
        </w:rPr>
        <w:t>tabela</w:t>
      </w:r>
      <w:r w:rsidRPr="00BF0375">
        <w:rPr>
          <w:rFonts w:ascii="Arial" w:hAnsi="Arial" w:cs="Arial"/>
        </w:rPr>
        <w:t xml:space="preserve"> e é onde toda a informação daquele banco é armazenada.</w:t>
      </w:r>
    </w:p>
    <w:p w14:paraId="4D3A9AB8" w14:textId="77777777" w:rsidR="00BF0375" w:rsidRPr="00A72068" w:rsidRDefault="00BF0375" w:rsidP="00BF0375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3BE14C58" w14:textId="26BF39E6" w:rsidR="00BF0375" w:rsidRPr="00BF0375" w:rsidRDefault="00BF0375" w:rsidP="00A72068">
      <w:pPr>
        <w:pStyle w:val="NormalWeb"/>
        <w:rPr>
          <w:rFonts w:ascii="Arial" w:hAnsi="Arial" w:cs="Arial"/>
        </w:rPr>
      </w:pPr>
      <w:r w:rsidRPr="00BF0375">
        <w:rPr>
          <w:rFonts w:ascii="Arial" w:hAnsi="Arial" w:cs="Arial"/>
        </w:rPr>
        <w:t xml:space="preserve">5-) </w:t>
      </w:r>
      <w:proofErr w:type="spellStart"/>
      <w:r w:rsidRPr="00BF0375">
        <w:rPr>
          <w:rFonts w:ascii="Arial" w:hAnsi="Arial" w:cs="Arial"/>
        </w:rPr>
        <w:t>create</w:t>
      </w:r>
      <w:proofErr w:type="spellEnd"/>
      <w:r w:rsidRPr="00BF0375">
        <w:rPr>
          <w:rFonts w:ascii="Arial" w:hAnsi="Arial" w:cs="Arial"/>
        </w:rPr>
        <w:t xml:space="preserve"> </w:t>
      </w:r>
      <w:proofErr w:type="spellStart"/>
      <w:r w:rsidRPr="00BF0375">
        <w:rPr>
          <w:rFonts w:ascii="Arial" w:hAnsi="Arial" w:cs="Arial"/>
        </w:rPr>
        <w:t>database</w:t>
      </w:r>
      <w:proofErr w:type="spellEnd"/>
      <w:r w:rsidRPr="00BF0375">
        <w:rPr>
          <w:rFonts w:ascii="Arial" w:hAnsi="Arial" w:cs="Arial"/>
        </w:rPr>
        <w:t xml:space="preserve"> “nome do banco de dados”;</w:t>
      </w:r>
    </w:p>
    <w:p w14:paraId="1EBF6291" w14:textId="77777777" w:rsidR="00BF0375" w:rsidRPr="00A72068" w:rsidRDefault="00BF0375" w:rsidP="00BF0375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24C24116" w14:textId="6F7C287E" w:rsidR="00BF0375" w:rsidRPr="00BF0375" w:rsidRDefault="00BF0375" w:rsidP="00A72068">
      <w:pPr>
        <w:pStyle w:val="NormalWeb"/>
        <w:rPr>
          <w:rFonts w:ascii="Arial" w:hAnsi="Arial" w:cs="Arial"/>
        </w:rPr>
      </w:pPr>
      <w:r w:rsidRPr="00BF0375">
        <w:rPr>
          <w:rFonts w:ascii="Arial" w:hAnsi="Arial" w:cs="Arial"/>
        </w:rPr>
        <w:t xml:space="preserve">6-) </w:t>
      </w:r>
      <w:proofErr w:type="spellStart"/>
      <w:r w:rsidRPr="00BF0375">
        <w:rPr>
          <w:rFonts w:ascii="Arial" w:hAnsi="Arial" w:cs="Arial"/>
        </w:rPr>
        <w:t>drop</w:t>
      </w:r>
      <w:proofErr w:type="spellEnd"/>
      <w:r w:rsidRPr="00BF0375">
        <w:rPr>
          <w:rFonts w:ascii="Arial" w:hAnsi="Arial" w:cs="Arial"/>
        </w:rPr>
        <w:t xml:space="preserve"> </w:t>
      </w:r>
      <w:proofErr w:type="spellStart"/>
      <w:r w:rsidRPr="00BF0375">
        <w:rPr>
          <w:rFonts w:ascii="Arial" w:hAnsi="Arial" w:cs="Arial"/>
        </w:rPr>
        <w:t>database</w:t>
      </w:r>
      <w:proofErr w:type="spellEnd"/>
      <w:r w:rsidRPr="00BF0375">
        <w:rPr>
          <w:rFonts w:ascii="Arial" w:hAnsi="Arial" w:cs="Arial"/>
        </w:rPr>
        <w:t xml:space="preserve"> “nome do banco de dados”;</w:t>
      </w:r>
    </w:p>
    <w:p w14:paraId="39A3D658" w14:textId="77777777" w:rsidR="00BF0375" w:rsidRPr="00A72068" w:rsidRDefault="00BF0375" w:rsidP="00BF0375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092A5FA4" w14:textId="54416E49" w:rsidR="00BF0375" w:rsidRDefault="00BF0375" w:rsidP="00A72068">
      <w:pPr>
        <w:pStyle w:val="NormalWeb"/>
        <w:rPr>
          <w:rFonts w:ascii="Arial" w:hAnsi="Arial" w:cs="Arial"/>
        </w:rPr>
      </w:pPr>
      <w:r w:rsidRPr="00BF0375">
        <w:rPr>
          <w:rFonts w:ascii="Arial" w:hAnsi="Arial" w:cs="Arial"/>
        </w:rPr>
        <w:t xml:space="preserve">7-) numéricos, </w:t>
      </w:r>
      <w:proofErr w:type="spellStart"/>
      <w:r w:rsidRPr="00BF0375">
        <w:rPr>
          <w:rFonts w:ascii="Arial" w:hAnsi="Arial" w:cs="Arial"/>
        </w:rPr>
        <w:t>string</w:t>
      </w:r>
      <w:proofErr w:type="spellEnd"/>
      <w:r w:rsidRPr="00BF0375">
        <w:rPr>
          <w:rFonts w:ascii="Arial" w:hAnsi="Arial" w:cs="Arial"/>
        </w:rPr>
        <w:t xml:space="preserve">, booleanos </w:t>
      </w:r>
    </w:p>
    <w:p w14:paraId="0483C1C0" w14:textId="77777777" w:rsidR="00BF0375" w:rsidRPr="00A72068" w:rsidRDefault="00BF0375" w:rsidP="00BF0375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6D30CF0B" w14:textId="6BB69D78" w:rsidR="00BF0375" w:rsidRDefault="00BF0375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8-) o char ele vai ocupar os espaços vazios na memória, bom de se usa quando os dados têm sempre o mesmo tamanho</w:t>
      </w:r>
    </w:p>
    <w:p w14:paraId="637855C3" w14:textId="5214EB85" w:rsidR="00BF0375" w:rsidRDefault="00BF0375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 não irá salvar os espaços vazios na memória, melhor para se usar quando o tamanho do dado é variado</w:t>
      </w:r>
    </w:p>
    <w:p w14:paraId="0FE6F50E" w14:textId="77777777" w:rsidR="00BF0375" w:rsidRPr="00A72068" w:rsidRDefault="00BF0375" w:rsidP="00BF0375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079C3D43" w14:textId="39BE80AE" w:rsidR="00BF0375" w:rsidRDefault="00BF0375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9-) </w:t>
      </w:r>
      <w:proofErr w:type="spellStart"/>
      <w:r w:rsidR="004303F8">
        <w:rPr>
          <w:rFonts w:ascii="Arial" w:hAnsi="Arial" w:cs="Arial"/>
        </w:rPr>
        <w:t>Create</w:t>
      </w:r>
      <w:proofErr w:type="spellEnd"/>
      <w:r w:rsidR="004303F8">
        <w:rPr>
          <w:rFonts w:ascii="Arial" w:hAnsi="Arial" w:cs="Arial"/>
        </w:rPr>
        <w:t xml:space="preserve"> </w:t>
      </w:r>
      <w:proofErr w:type="spellStart"/>
      <w:r w:rsidR="004303F8">
        <w:rPr>
          <w:rFonts w:ascii="Arial" w:hAnsi="Arial" w:cs="Arial"/>
        </w:rPr>
        <w:t>table</w:t>
      </w:r>
      <w:proofErr w:type="spellEnd"/>
      <w:r w:rsidR="004303F8">
        <w:rPr>
          <w:rFonts w:ascii="Arial" w:hAnsi="Arial" w:cs="Arial"/>
        </w:rPr>
        <w:t xml:space="preserve">: com esse comando se cria uma tabela com os campos desejados </w:t>
      </w:r>
    </w:p>
    <w:p w14:paraId="5C5B585E" w14:textId="7D50D23D" w:rsidR="004303F8" w:rsidRDefault="004303F8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Alter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>: altera os campos de uma tabela e outras informações</w:t>
      </w:r>
    </w:p>
    <w:p w14:paraId="209E6599" w14:textId="0D8C7C20" w:rsidR="004303F8" w:rsidRDefault="004303F8" w:rsidP="00A72068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Drop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: apaga uma tabela e todo o seu conteúdo </w:t>
      </w:r>
    </w:p>
    <w:p w14:paraId="6783FD19" w14:textId="77777777" w:rsidR="004303F8" w:rsidRPr="00A72068" w:rsidRDefault="004303F8" w:rsidP="004303F8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46F2A20F" w14:textId="004775AE" w:rsidR="004303F8" w:rsidRDefault="004303F8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10-) 1-) o nome da tela; 2-) o tipo do campo ou coluna; 3-) nome da coluna</w:t>
      </w:r>
    </w:p>
    <w:p w14:paraId="33AB9BAF" w14:textId="77777777" w:rsidR="004303F8" w:rsidRPr="00A72068" w:rsidRDefault="004303F8" w:rsidP="004303F8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41F373BB" w14:textId="67DB188D" w:rsidR="004303F8" w:rsidRDefault="004303F8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11-) a-)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, nome, </w:t>
      </w:r>
      <w:proofErr w:type="spellStart"/>
      <w:r>
        <w:rPr>
          <w:rFonts w:ascii="Arial" w:hAnsi="Arial" w:cs="Arial"/>
        </w:rPr>
        <w:t>nasc</w:t>
      </w:r>
      <w:proofErr w:type="spellEnd"/>
      <w:r>
        <w:rPr>
          <w:rFonts w:ascii="Arial" w:hAnsi="Arial" w:cs="Arial"/>
        </w:rPr>
        <w:t>; b-) alunos; c-) pois nessa coluna não poderá repetir uma mesma informação</w:t>
      </w:r>
    </w:p>
    <w:p w14:paraId="399D2DFD" w14:textId="77777777" w:rsidR="004303F8" w:rsidRPr="00A72068" w:rsidRDefault="004303F8" w:rsidP="004303F8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5D7BB6F3" w14:textId="51760F0D" w:rsidR="004303F8" w:rsidRDefault="004303F8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12-) ele cria um índice que não pode ser repetido dentro de uma tabela</w:t>
      </w:r>
    </w:p>
    <w:p w14:paraId="7446E9AF" w14:textId="77777777" w:rsidR="004303F8" w:rsidRPr="00A72068" w:rsidRDefault="004303F8" w:rsidP="004303F8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lastRenderedPageBreak/>
        <w:t>----------------------------------------------------------------------------------------------------------</w:t>
      </w:r>
    </w:p>
    <w:p w14:paraId="392C51B2" w14:textId="0A679E63" w:rsidR="004303F8" w:rsidRDefault="004303F8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13-) essa função cria uma sequência de registros, exemplo: 1, 2, 3, 4, 5, 6...</w:t>
      </w:r>
    </w:p>
    <w:p w14:paraId="16EB99EF" w14:textId="77777777" w:rsidR="004303F8" w:rsidRPr="00A72068" w:rsidRDefault="004303F8" w:rsidP="004303F8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4433EBD8" w14:textId="04DCA7F5" w:rsidR="004303F8" w:rsidRDefault="003B48C3" w:rsidP="00A7206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14-) a-) show </w:t>
      </w:r>
      <w:proofErr w:type="spellStart"/>
      <w:r>
        <w:rPr>
          <w:rFonts w:ascii="Arial" w:hAnsi="Arial" w:cs="Arial"/>
        </w:rPr>
        <w:t>tables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“nome do banco de dados”</w:t>
      </w:r>
    </w:p>
    <w:p w14:paraId="0E712496" w14:textId="334A5192" w:rsidR="003B48C3" w:rsidRDefault="003B48C3" w:rsidP="003B48C3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3B48C3">
        <w:rPr>
          <w:rFonts w:ascii="Arial" w:hAnsi="Arial" w:cs="Arial"/>
          <w:sz w:val="24"/>
          <w:szCs w:val="24"/>
        </w:rPr>
        <w:t xml:space="preserve">b-) </w:t>
      </w:r>
      <w:r w:rsidRPr="003B48C3">
        <w:rPr>
          <w:rFonts w:ascii="Arial" w:hAnsi="Arial" w:cs="Arial"/>
          <w:sz w:val="24"/>
          <w:szCs w:val="24"/>
        </w:rPr>
        <w:t>show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columns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8C3">
        <w:rPr>
          <w:rFonts w:ascii="Arial" w:hAnsi="Arial" w:cs="Arial"/>
          <w:sz w:val="24"/>
          <w:szCs w:val="24"/>
        </w:rPr>
        <w:t>from</w:t>
      </w:r>
      <w:proofErr w:type="spellEnd"/>
      <w:r w:rsidRPr="003B48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“nome da tabela”</w:t>
      </w:r>
    </w:p>
    <w:p w14:paraId="74F34BFD" w14:textId="15641443" w:rsidR="003B48C3" w:rsidRDefault="003B48C3" w:rsidP="003B48C3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c-) </w:t>
      </w:r>
      <w:proofErr w:type="spellStart"/>
      <w:r>
        <w:rPr>
          <w:rStyle w:val="CdigoHTML"/>
          <w:rFonts w:ascii="Arial" w:hAnsi="Arial" w:cs="Arial"/>
          <w:sz w:val="24"/>
          <w:szCs w:val="24"/>
        </w:rPr>
        <w:t>describe</w:t>
      </w:r>
      <w:proofErr w:type="spellEnd"/>
      <w:r>
        <w:rPr>
          <w:rStyle w:val="CdigoHTML"/>
          <w:rFonts w:ascii="Arial" w:hAnsi="Arial" w:cs="Arial"/>
          <w:sz w:val="24"/>
          <w:szCs w:val="24"/>
        </w:rPr>
        <w:t xml:space="preserve"> “nome da </w:t>
      </w:r>
      <w:r w:rsidRPr="003B48C3">
        <w:rPr>
          <w:rStyle w:val="CdigoHTML"/>
          <w:rFonts w:ascii="Arial" w:hAnsi="Arial" w:cs="Arial"/>
          <w:sz w:val="24"/>
          <w:szCs w:val="24"/>
        </w:rPr>
        <w:t>tabela</w:t>
      </w:r>
      <w:r>
        <w:rPr>
          <w:rStyle w:val="CdigoHTML"/>
          <w:rFonts w:ascii="Arial" w:hAnsi="Arial" w:cs="Arial"/>
          <w:sz w:val="24"/>
          <w:szCs w:val="24"/>
        </w:rPr>
        <w:t>”</w:t>
      </w:r>
      <w:r w:rsidRPr="003B48C3">
        <w:rPr>
          <w:rStyle w:val="CdigoHTML"/>
          <w:rFonts w:ascii="Arial" w:hAnsi="Arial" w:cs="Arial"/>
          <w:sz w:val="24"/>
          <w:szCs w:val="24"/>
        </w:rPr>
        <w:t>;</w:t>
      </w:r>
    </w:p>
    <w:p w14:paraId="6E9D8C08" w14:textId="77777777" w:rsidR="003B48C3" w:rsidRPr="00A72068" w:rsidRDefault="003B48C3" w:rsidP="003B48C3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60AF3AF2" w14:textId="40B6F209" w:rsidR="00996133" w:rsidRDefault="00996133" w:rsidP="003B48C3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15-) </w:t>
      </w:r>
      <w:proofErr w:type="spellStart"/>
      <w:r>
        <w:rPr>
          <w:rFonts w:ascii="Arial" w:hAnsi="Arial" w:cs="Arial"/>
          <w:sz w:val="24"/>
          <w:szCs w:val="24"/>
        </w:rPr>
        <w:t>alter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</w:p>
    <w:p w14:paraId="45701B16" w14:textId="77777777" w:rsidR="00996133" w:rsidRPr="00996133" w:rsidRDefault="00996133" w:rsidP="003B48C3">
      <w:pPr>
        <w:pStyle w:val="Pr-formataoHTML"/>
        <w:rPr>
          <w:rFonts w:ascii="Arial" w:hAnsi="Arial" w:cs="Arial"/>
          <w:sz w:val="24"/>
          <w:szCs w:val="24"/>
        </w:rPr>
      </w:pPr>
    </w:p>
    <w:p w14:paraId="3B3C9A23" w14:textId="77777777" w:rsidR="00996133" w:rsidRPr="00A72068" w:rsidRDefault="00996133" w:rsidP="00996133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45281DFD" w14:textId="7C5A1048" w:rsidR="003B48C3" w:rsidRDefault="00996133" w:rsidP="003B48C3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16-) </w:t>
      </w:r>
      <w:r w:rsidR="00D976B6">
        <w:rPr>
          <w:rFonts w:ascii="Arial" w:hAnsi="Arial" w:cs="Arial"/>
          <w:sz w:val="24"/>
          <w:szCs w:val="24"/>
        </w:rPr>
        <w:t xml:space="preserve">a-) </w:t>
      </w:r>
      <w:r>
        <w:rPr>
          <w:rFonts w:ascii="Arial" w:hAnsi="Arial" w:cs="Arial"/>
          <w:sz w:val="24"/>
          <w:szCs w:val="24"/>
        </w:rPr>
        <w:t>ele irá mostrar todas as colunas e campos de uma tabela</w:t>
      </w:r>
    </w:p>
    <w:p w14:paraId="262F8DB3" w14:textId="4DC75B59" w:rsidR="00D976B6" w:rsidRDefault="00D976B6" w:rsidP="003B48C3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b-) ele irá mudar o valor do campo Elaine para Elaine Brito</w:t>
      </w:r>
    </w:p>
    <w:p w14:paraId="74084191" w14:textId="1B8A2C7C" w:rsidR="00D976B6" w:rsidRDefault="00D976B6" w:rsidP="003B48C3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c-) ele </w:t>
      </w:r>
      <w:r w:rsidR="00E0351E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deletar o valor do campo 34444444</w:t>
      </w:r>
    </w:p>
    <w:p w14:paraId="42CFE8CF" w14:textId="77777777" w:rsidR="00996133" w:rsidRDefault="00996133" w:rsidP="003B48C3">
      <w:pPr>
        <w:pStyle w:val="Pr-formataoHTML"/>
        <w:rPr>
          <w:rFonts w:ascii="Arial" w:hAnsi="Arial" w:cs="Arial"/>
          <w:sz w:val="24"/>
          <w:szCs w:val="24"/>
        </w:rPr>
      </w:pPr>
    </w:p>
    <w:p w14:paraId="11345780" w14:textId="77777777" w:rsidR="00996133" w:rsidRPr="00A72068" w:rsidRDefault="00996133" w:rsidP="00996133">
      <w:pPr>
        <w:rPr>
          <w:rFonts w:ascii="Arial" w:hAnsi="Arial" w:cs="Arial"/>
          <w:color w:val="70AD47" w:themeColor="accent6"/>
          <w:sz w:val="24"/>
          <w:szCs w:val="24"/>
        </w:rPr>
      </w:pPr>
      <w:r w:rsidRPr="00A72068">
        <w:rPr>
          <w:rFonts w:ascii="Arial" w:hAnsi="Arial" w:cs="Arial"/>
          <w:color w:val="70AD47" w:themeColor="accent6"/>
          <w:sz w:val="24"/>
          <w:szCs w:val="24"/>
        </w:rPr>
        <w:t>----------------------------------------------------------------------------------------------------------</w:t>
      </w:r>
    </w:p>
    <w:p w14:paraId="28E5C146" w14:textId="2F0E7DDF" w:rsidR="00996133" w:rsidRDefault="00996133" w:rsidP="003B48C3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17-)</w:t>
      </w:r>
    </w:p>
    <w:p w14:paraId="59FF9B0B" w14:textId="77777777" w:rsidR="00E0351E" w:rsidRDefault="00E0351E" w:rsidP="003B48C3">
      <w:pPr>
        <w:pStyle w:val="Pr-formataoHTML"/>
        <w:rPr>
          <w:rFonts w:ascii="Arial" w:hAnsi="Arial" w:cs="Arial"/>
          <w:sz w:val="24"/>
          <w:szCs w:val="24"/>
        </w:rPr>
      </w:pPr>
    </w:p>
    <w:p w14:paraId="4BD835A1" w14:textId="1C822316" w:rsidR="00E0351E" w:rsidRPr="003B48C3" w:rsidRDefault="00E0351E" w:rsidP="003B48C3">
      <w:pPr>
        <w:pStyle w:val="Pr-formataoHTML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86D020" wp14:editId="04AA3C9F">
            <wp:extent cx="13398939" cy="2735249"/>
            <wp:effectExtent l="0" t="0" r="0" b="825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1870" cy="27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10E9" w14:textId="25954052" w:rsidR="003B48C3" w:rsidRPr="00BF0375" w:rsidRDefault="003B48C3" w:rsidP="00A72068">
      <w:pPr>
        <w:pStyle w:val="NormalWeb"/>
        <w:rPr>
          <w:rFonts w:ascii="Arial" w:hAnsi="Arial" w:cs="Arial"/>
        </w:rPr>
      </w:pPr>
    </w:p>
    <w:p w14:paraId="18AF3928" w14:textId="4270BF81" w:rsidR="00A72068" w:rsidRPr="00480618" w:rsidRDefault="00A72068" w:rsidP="00163105">
      <w:pPr>
        <w:rPr>
          <w:rFonts w:ascii="Arial" w:hAnsi="Arial" w:cs="Arial"/>
          <w:sz w:val="28"/>
          <w:szCs w:val="28"/>
        </w:rPr>
      </w:pPr>
    </w:p>
    <w:p w14:paraId="06B80697" w14:textId="77777777" w:rsidR="00163105" w:rsidRPr="000562C6" w:rsidRDefault="00163105" w:rsidP="00163105">
      <w:pPr>
        <w:rPr>
          <w:rFonts w:ascii="Arial" w:hAnsi="Arial" w:cs="Arial"/>
        </w:rPr>
      </w:pPr>
    </w:p>
    <w:p w14:paraId="2C27A040" w14:textId="77777777" w:rsidR="00163105" w:rsidRDefault="00163105" w:rsidP="00163105">
      <w:pPr>
        <w:rPr>
          <w:rFonts w:cstheme="minorHAnsi"/>
        </w:rPr>
      </w:pPr>
    </w:p>
    <w:p w14:paraId="16A021A5" w14:textId="77777777" w:rsidR="00D8321D" w:rsidRDefault="00D8321D"/>
    <w:sectPr w:rsidR="00D8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61A3"/>
    <w:multiLevelType w:val="multilevel"/>
    <w:tmpl w:val="0E6E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82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05"/>
    <w:rsid w:val="00163105"/>
    <w:rsid w:val="002C7BE5"/>
    <w:rsid w:val="003B48C3"/>
    <w:rsid w:val="004303F8"/>
    <w:rsid w:val="00473AF9"/>
    <w:rsid w:val="00480618"/>
    <w:rsid w:val="00911287"/>
    <w:rsid w:val="00996133"/>
    <w:rsid w:val="00A72068"/>
    <w:rsid w:val="00BF0375"/>
    <w:rsid w:val="00D8321D"/>
    <w:rsid w:val="00D976B6"/>
    <w:rsid w:val="00E0351E"/>
    <w:rsid w:val="00F4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7992"/>
  <w15:chartTrackingRefBased/>
  <w15:docId w15:val="{323B70D8-EF12-48BB-928B-697A7A96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105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806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7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037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48C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B48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B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833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Lopes</dc:creator>
  <cp:keywords/>
  <dc:description/>
  <cp:lastModifiedBy>Carlos Lopes</cp:lastModifiedBy>
  <cp:revision>3</cp:revision>
  <dcterms:created xsi:type="dcterms:W3CDTF">2022-11-06T01:19:00Z</dcterms:created>
  <dcterms:modified xsi:type="dcterms:W3CDTF">2022-11-07T23:50:00Z</dcterms:modified>
</cp:coreProperties>
</file>