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Carlos Philipe Mendes Bahia - 21353716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Diogo Cavalcante de Araújo - 21203686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Júlia Pacheco - 20901704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Mário Alves da Costa Júnior - 21104849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Matheus Lima Alves - 21201354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Estórias – Desenvolvimento App Boi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apresentação para que eu possa definir dias e horários de cada evento.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roteiro da apresentação para que eu possa ter uma visão geral da apresentação, com suas respectivas partes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partes do roteiro para que eu possa ter a divisão dos elementos selecionados, a ordem e o tempo individual e agregado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elementos da apresentação para que eu possa ter uma visão detalhada do elemento.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associar os elementos da apresentação para que possam compor uma parte da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listar as apresentações para que eu possa escolher uma para executar.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listar roteiro para que eu possa visualizar as partes da apresentação.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iniciar execução para controlar o tempo dos elementos e poder identificar possíveis atrasados, adiantamentos e se a apresentação ocorreu como planejado.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