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7E87E" w14:textId="77777777" w:rsidR="00182615" w:rsidRPr="002F3380" w:rsidRDefault="00182615" w:rsidP="00182615">
      <w:pPr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>Estimado(a) 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sz w:val="22"/>
          <w:szCs w:val="22"/>
        </w:rPr>
        <w:t xml:space="preserve"> Metadatos.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Cliente</w:t>
      </w:r>
      <w:r w:rsidR="00B93710" w:rsidRPr="002F3380">
        <w:rPr>
          <w:rFonts w:ascii="Helvetica Neue" w:hAnsi="Helvetica Neue"/>
          <w:b/>
          <w:bCs/>
          <w:sz w:val="22"/>
          <w:szCs w:val="22"/>
        </w:rPr>
        <w:t xml:space="preserve"> 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}}</w:t>
      </w:r>
    </w:p>
    <w:p w14:paraId="613F0C01" w14:textId="77777777" w:rsidR="00182615" w:rsidRPr="002F3380" w:rsidRDefault="00182615" w:rsidP="00182615">
      <w:pPr>
        <w:jc w:val="both"/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 xml:space="preserve">Se comunica que el proceso de inspección y liberación del material galvanizado correspondiente a la 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orden 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Metadatos.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Orden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}}</w:t>
      </w:r>
      <w:r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,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 recepción 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Metadatos.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Fig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}}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 </w:t>
      </w:r>
      <w:r w:rsidRPr="002F3380">
        <w:rPr>
          <w:rFonts w:ascii="Helvetica Neue" w:hAnsi="Helvetica Neue"/>
          <w:sz w:val="22"/>
          <w:szCs w:val="22"/>
        </w:rPr>
        <w:t>ha sido ejecutado exitosamente, garantizando el cumplimiento de las especificaciones técnicas y estándares de calidad requeridos. </w:t>
      </w:r>
    </w:p>
    <w:p w14:paraId="4ABC6139" w14:textId="77777777" w:rsidR="00515412" w:rsidRPr="002F3380" w:rsidRDefault="00182615" w:rsidP="006C2F48">
      <w:pPr>
        <w:jc w:val="both"/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>Agradecemos su confianza en nuestros servicios y reafirmamos nuestro compromiso con la excelencia operativa y la satisfacción de nuestros clientes: </w:t>
      </w:r>
    </w:p>
    <w:tbl>
      <w:tblPr>
        <w:tblStyle w:val="Tablaconcuadrcul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508"/>
        <w:gridCol w:w="2603"/>
        <w:gridCol w:w="992"/>
        <w:gridCol w:w="1418"/>
        <w:gridCol w:w="3969"/>
      </w:tblGrid>
      <w:tr w:rsidR="006C2F48" w:rsidRPr="002F3380" w14:paraId="338F03E1" w14:textId="77777777" w:rsidTr="005B3ECE">
        <w:tc>
          <w:tcPr>
            <w:tcW w:w="1508" w:type="dxa"/>
            <w:vMerge w:val="restart"/>
            <w:shd w:val="clear" w:color="auto" w:fill="EE0000"/>
            <w:vAlign w:val="center"/>
          </w:tcPr>
          <w:p w14:paraId="37EA9FE6" w14:textId="77777777" w:rsidR="006C2F48" w:rsidRPr="00824656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824656">
              <w:rPr>
                <w:b/>
                <w:bCs/>
                <w:color w:val="FFFFFF" w:themeColor="background1"/>
                <w:sz w:val="22"/>
                <w:szCs w:val="22"/>
              </w:rPr>
              <w:t>N°</w:t>
            </w:r>
          </w:p>
        </w:tc>
        <w:tc>
          <w:tcPr>
            <w:tcW w:w="2603" w:type="dxa"/>
            <w:vMerge w:val="restart"/>
            <w:shd w:val="clear" w:color="auto" w:fill="EE0000"/>
            <w:vAlign w:val="center"/>
          </w:tcPr>
          <w:p w14:paraId="3F050C60" w14:textId="77777777" w:rsidR="006C2F48" w:rsidRPr="00824656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824656">
              <w:rPr>
                <w:b/>
                <w:bCs/>
                <w:color w:val="FFFFFF" w:themeColor="background1"/>
                <w:sz w:val="22"/>
                <w:szCs w:val="22"/>
              </w:rPr>
              <w:t>DESCRIPCIÓN</w:t>
            </w:r>
          </w:p>
        </w:tc>
        <w:tc>
          <w:tcPr>
            <w:tcW w:w="2410" w:type="dxa"/>
            <w:gridSpan w:val="2"/>
            <w:shd w:val="clear" w:color="auto" w:fill="EE0000"/>
            <w:vAlign w:val="center"/>
          </w:tcPr>
          <w:p w14:paraId="3FB8A634" w14:textId="77777777" w:rsidR="006C2F48" w:rsidRPr="00824656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824656">
              <w:rPr>
                <w:b/>
                <w:bCs/>
                <w:color w:val="FFFFFF" w:themeColor="background1"/>
                <w:sz w:val="22"/>
                <w:szCs w:val="22"/>
              </w:rPr>
              <w:t>CONFORMIDAD</w:t>
            </w:r>
          </w:p>
        </w:tc>
        <w:tc>
          <w:tcPr>
            <w:tcW w:w="3969" w:type="dxa"/>
            <w:vMerge w:val="restart"/>
            <w:shd w:val="clear" w:color="auto" w:fill="EE0000"/>
            <w:vAlign w:val="center"/>
          </w:tcPr>
          <w:p w14:paraId="29CCDEE0" w14:textId="77777777" w:rsidR="006C2F48" w:rsidRPr="00824656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824656">
              <w:rPr>
                <w:b/>
                <w:bCs/>
                <w:color w:val="FFFFFF" w:themeColor="background1"/>
                <w:sz w:val="22"/>
                <w:szCs w:val="22"/>
              </w:rPr>
              <w:t>REPORTE FOROGRÁFICO</w:t>
            </w:r>
          </w:p>
        </w:tc>
      </w:tr>
      <w:tr w:rsidR="006C2F48" w:rsidRPr="002F3380" w14:paraId="23EDCB20" w14:textId="77777777" w:rsidTr="005B3ECE">
        <w:tc>
          <w:tcPr>
            <w:tcW w:w="1508" w:type="dxa"/>
            <w:vMerge/>
            <w:vAlign w:val="center"/>
          </w:tcPr>
          <w:p w14:paraId="109493AD" w14:textId="77777777" w:rsidR="006C2F48" w:rsidRPr="002F3380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03" w:type="dxa"/>
            <w:vMerge/>
            <w:vAlign w:val="center"/>
          </w:tcPr>
          <w:p w14:paraId="2EF20B85" w14:textId="77777777" w:rsidR="006C2F48" w:rsidRPr="002F3380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shd w:val="clear" w:color="auto" w:fill="EE0000"/>
            <w:vAlign w:val="center"/>
          </w:tcPr>
          <w:p w14:paraId="16B0C596" w14:textId="77777777" w:rsidR="006C2F48" w:rsidRPr="00824656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824656">
              <w:rPr>
                <w:b/>
                <w:bCs/>
                <w:color w:val="FFFFFF" w:themeColor="background1"/>
                <w:sz w:val="22"/>
                <w:szCs w:val="22"/>
              </w:rPr>
              <w:t>CUMPLE</w:t>
            </w:r>
          </w:p>
        </w:tc>
        <w:tc>
          <w:tcPr>
            <w:tcW w:w="1418" w:type="dxa"/>
            <w:shd w:val="clear" w:color="auto" w:fill="EE0000"/>
            <w:vAlign w:val="center"/>
          </w:tcPr>
          <w:p w14:paraId="1698BDEC" w14:textId="77777777" w:rsidR="006C2F48" w:rsidRPr="00824656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824656">
              <w:rPr>
                <w:b/>
                <w:bCs/>
                <w:color w:val="FFFFFF" w:themeColor="background1"/>
                <w:sz w:val="22"/>
                <w:szCs w:val="22"/>
              </w:rPr>
              <w:t>NO CUMPLE</w:t>
            </w:r>
          </w:p>
        </w:tc>
        <w:tc>
          <w:tcPr>
            <w:tcW w:w="3969" w:type="dxa"/>
            <w:vMerge/>
            <w:vAlign w:val="center"/>
          </w:tcPr>
          <w:p w14:paraId="7CBAC393" w14:textId="77777777" w:rsidR="006C2F48" w:rsidRPr="002F3380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</w:tr>
      <w:tr w:rsidR="00B43AA3" w:rsidRPr="005B3ECE" w14:paraId="461517DF" w14:textId="77777777" w:rsidTr="005B3ECE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749653AD" w14:textId="77777777" w:rsidR="00B43AA3" w:rsidRPr="005B3ECE" w:rsidRDefault="00000000" w:rsidP="005B3ECE">
            <w:pPr>
              <w:jc w:val="center"/>
            </w:pPr>
            <w:r w:rsidRPr="005B3ECE">
              <w:t>{%tr for item in ItemsChecklist %}</w:t>
            </w:r>
          </w:p>
        </w:tc>
      </w:tr>
      <w:tr w:rsidR="006C2F48" w:rsidRPr="005B3ECE" w14:paraId="34A3E407" w14:textId="77777777" w:rsidTr="005B3ECE">
        <w:tc>
          <w:tcPr>
            <w:tcW w:w="1508" w:type="dxa"/>
            <w:vAlign w:val="center"/>
          </w:tcPr>
          <w:p w14:paraId="1AEEBC40" w14:textId="77777777" w:rsidR="006C2F48" w:rsidRPr="005B3ECE" w:rsidRDefault="00281E23" w:rsidP="005B3ECE">
            <w:pPr>
              <w:jc w:val="center"/>
            </w:pPr>
            <w:r w:rsidRPr="005B3ECE">
              <w:t>{{ item.ID_Item }}</w:t>
            </w:r>
          </w:p>
        </w:tc>
        <w:tc>
          <w:tcPr>
            <w:tcW w:w="2603" w:type="dxa"/>
            <w:vAlign w:val="center"/>
          </w:tcPr>
          <w:p w14:paraId="53B895FA" w14:textId="77777777" w:rsidR="006C2F48" w:rsidRPr="005B3ECE" w:rsidRDefault="006C2F48" w:rsidP="005B3ECE">
            <w:pPr>
              <w:jc w:val="center"/>
            </w:pPr>
            <w:r w:rsidRPr="005B3ECE">
              <w:t>{{ item.Descripcion }}</w:t>
            </w:r>
          </w:p>
        </w:tc>
        <w:tc>
          <w:tcPr>
            <w:tcW w:w="992" w:type="dxa"/>
            <w:vAlign w:val="center"/>
          </w:tcPr>
          <w:p w14:paraId="6B5E7088" w14:textId="77777777" w:rsidR="006C2F48" w:rsidRPr="005B3ECE" w:rsidRDefault="006C2F48" w:rsidP="005B3ECE">
            <w:pPr>
              <w:jc w:val="center"/>
            </w:pPr>
            <w:r w:rsidRPr="005B3ECE">
              <w:t>{{ item.Cumple_X }}</w:t>
            </w:r>
          </w:p>
        </w:tc>
        <w:tc>
          <w:tcPr>
            <w:tcW w:w="1418" w:type="dxa"/>
            <w:vAlign w:val="center"/>
          </w:tcPr>
          <w:p w14:paraId="21101402" w14:textId="77777777" w:rsidR="006C2F48" w:rsidRPr="005B3ECE" w:rsidRDefault="006C2F48" w:rsidP="005B3ECE">
            <w:pPr>
              <w:jc w:val="center"/>
            </w:pPr>
            <w:r w:rsidRPr="005B3ECE">
              <w:t>{{ item.NoCumple_X }}</w:t>
            </w:r>
          </w:p>
        </w:tc>
        <w:tc>
          <w:tcPr>
            <w:tcW w:w="3969" w:type="dxa"/>
            <w:vAlign w:val="center"/>
          </w:tcPr>
          <w:p w14:paraId="00DC5B49" w14:textId="77777777" w:rsidR="001726DC" w:rsidRPr="005B3ECE" w:rsidRDefault="00B552A6" w:rsidP="005B3ECE">
            <w:pPr>
              <w:jc w:val="center"/>
            </w:pPr>
            <w:r w:rsidRPr="005B3ECE">
              <w:t>{{ item.FotoBase64 }}</w:t>
            </w:r>
          </w:p>
          <w:p w14:paraId="20A6A8BB" w14:textId="77777777" w:rsidR="006C2F48" w:rsidRPr="005B3ECE" w:rsidRDefault="006C2F48" w:rsidP="005B3ECE">
            <w:pPr>
              <w:jc w:val="center"/>
            </w:pPr>
          </w:p>
        </w:tc>
      </w:tr>
      <w:tr w:rsidR="00B43AA3" w:rsidRPr="005B3ECE" w14:paraId="6F5542F3" w14:textId="77777777" w:rsidTr="005B3ECE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0E6FBA93" w14:textId="77777777" w:rsidR="00B43AA3" w:rsidRPr="005B3ECE" w:rsidRDefault="00000000" w:rsidP="005B3ECE">
            <w:pPr>
              <w:jc w:val="center"/>
            </w:pPr>
            <w:r w:rsidRPr="005B3ECE">
              <w:t>{%tr endfor %}</w:t>
            </w:r>
          </w:p>
        </w:tc>
      </w:tr>
    </w:tbl>
    <w:p w14:paraId="759A03BC" w14:textId="19BB783F" w:rsidR="00A94D77" w:rsidRPr="00A94D77" w:rsidRDefault="00A94D77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sectPr w:rsidR="00A94D77" w:rsidRPr="00A94D77" w:rsidSect="00630E63">
      <w:headerReference w:type="default" r:id="rId7"/>
      <w:footerReference w:type="default" r:id="rId8"/>
      <w:pgSz w:w="11906" w:h="16838"/>
      <w:pgMar w:top="720" w:right="720" w:bottom="720" w:left="720" w:header="624" w:footer="1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851EA" w14:textId="77777777" w:rsidR="00770C42" w:rsidRPr="00811FFA" w:rsidRDefault="00770C42" w:rsidP="00182615">
      <w:pPr>
        <w:spacing w:after="0" w:line="240" w:lineRule="auto"/>
      </w:pPr>
      <w:r w:rsidRPr="00811FFA">
        <w:separator/>
      </w:r>
    </w:p>
  </w:endnote>
  <w:endnote w:type="continuationSeparator" w:id="0">
    <w:p w14:paraId="0CA6F06B" w14:textId="77777777" w:rsidR="00770C42" w:rsidRPr="00811FFA" w:rsidRDefault="00770C42" w:rsidP="00182615">
      <w:pPr>
        <w:spacing w:after="0" w:line="240" w:lineRule="auto"/>
      </w:pPr>
      <w:r w:rsidRPr="00811F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CF52C" w14:textId="77777777" w:rsidR="00182615" w:rsidRPr="00811FFA" w:rsidRDefault="00182615" w:rsidP="00182615">
    <w:pPr>
      <w:pStyle w:val="Piedepgina"/>
    </w:pPr>
    <w:r w:rsidRPr="00811FFA">
      <mc:AlternateContent>
        <mc:Choice Requires="wps">
          <w:drawing>
            <wp:anchor distT="0" distB="0" distL="114300" distR="114300" simplePos="0" relativeHeight="251660288" behindDoc="0" locked="0" layoutInCell="1" allowOverlap="1" wp14:anchorId="6C0F1293" wp14:editId="13CDC18A">
              <wp:simplePos x="0" y="0"/>
              <wp:positionH relativeFrom="page">
                <wp:align>right</wp:align>
              </wp:positionH>
              <wp:positionV relativeFrom="paragraph">
                <wp:posOffset>-33816</wp:posOffset>
              </wp:positionV>
              <wp:extent cx="7519916" cy="1296000"/>
              <wp:effectExtent l="0" t="0" r="5080" b="0"/>
              <wp:wrapNone/>
              <wp:docPr id="1665828646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19916" cy="1296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C5EE57A" w14:textId="412E05E3" w:rsidR="00A94D77" w:rsidRPr="00A94D77" w:rsidRDefault="0025672C" w:rsidP="0025672C">
                          <w:pPr>
                            <w:ind w:left="-142"/>
                          </w:pPr>
                          <w:r w:rsidRPr="00A94D77">
                            <w:drawing>
                              <wp:inline distT="0" distB="0" distL="0" distR="0" wp14:anchorId="1DA4B693" wp14:editId="3812FA4D">
                                <wp:extent cx="7451678" cy="1167130"/>
                                <wp:effectExtent l="0" t="0" r="0" b="0"/>
                                <wp:docPr id="1697573474" name="Imagen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6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654683" cy="119892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50538740" w14:textId="00BFE8ED" w:rsidR="00182615" w:rsidRPr="00811FFA" w:rsidRDefault="00182615" w:rsidP="00B4156A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0F1293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margin-left:540.9pt;margin-top:-2.65pt;width:592.1pt;height:102.05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" fillcolor="white [3201]" stroked="f" strokeweight=".5pt">
              <v:textbox>
                <w:txbxContent>
                  <w:p w14:paraId="4C5EE57A" w14:textId="412E05E3" w:rsidR="00A94D77" w:rsidRPr="00A94D77" w:rsidRDefault="0025672C" w:rsidP="0025672C">
                    <w:pPr>
                      <w:ind w:left="-142"/>
                    </w:pPr>
                    <w:r w:rsidRPr="00A94D77">
                      <w:drawing>
                        <wp:inline distT="0" distB="0" distL="0" distR="0" wp14:anchorId="1DA4B693" wp14:editId="3812FA4D">
                          <wp:extent cx="7451678" cy="1167130"/>
                          <wp:effectExtent l="0" t="0" r="0" b="0"/>
                          <wp:docPr id="1697573474" name="Imagen 5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6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7654683" cy="11989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50538740" w14:textId="00BFE8ED" w:rsidR="00182615" w:rsidRPr="00811FFA" w:rsidRDefault="00182615" w:rsidP="00B4156A">
                    <w:pPr>
                      <w:jc w:val="center"/>
                    </w:pP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48A14" w14:textId="77777777" w:rsidR="00770C42" w:rsidRPr="00811FFA" w:rsidRDefault="00770C42" w:rsidP="00182615">
      <w:pPr>
        <w:spacing w:after="0" w:line="240" w:lineRule="auto"/>
      </w:pPr>
      <w:r w:rsidRPr="00811FFA">
        <w:separator/>
      </w:r>
    </w:p>
  </w:footnote>
  <w:footnote w:type="continuationSeparator" w:id="0">
    <w:p w14:paraId="6FFCFDFE" w14:textId="77777777" w:rsidR="00770C42" w:rsidRPr="00811FFA" w:rsidRDefault="00770C42" w:rsidP="00182615">
      <w:pPr>
        <w:spacing w:after="0" w:line="240" w:lineRule="auto"/>
      </w:pPr>
      <w:r w:rsidRPr="00811FF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7C292" w14:textId="77777777" w:rsidR="00182615" w:rsidRPr="00811FFA" w:rsidRDefault="00182615">
    <w:pPr>
      <w:pStyle w:val="Encabezado"/>
    </w:pPr>
    <w:r w:rsidRPr="00811FFA">
      <w:drawing>
        <wp:anchor distT="0" distB="0" distL="114300" distR="114300" simplePos="0" relativeHeight="251659264" behindDoc="0" locked="0" layoutInCell="1" allowOverlap="1" wp14:anchorId="09A269EB" wp14:editId="4BD11DDC">
          <wp:simplePos x="0" y="0"/>
          <wp:positionH relativeFrom="page">
            <wp:align>left</wp:align>
          </wp:positionH>
          <wp:positionV relativeFrom="paragraph">
            <wp:posOffset>-441325</wp:posOffset>
          </wp:positionV>
          <wp:extent cx="7534910" cy="1590675"/>
          <wp:effectExtent l="0" t="0" r="8890" b="9525"/>
          <wp:wrapSquare wrapText="bothSides"/>
          <wp:docPr id="3183275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8327574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34910" cy="1590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15"/>
    <w:rsid w:val="00021015"/>
    <w:rsid w:val="00027BC4"/>
    <w:rsid w:val="000B5C89"/>
    <w:rsid w:val="000C1429"/>
    <w:rsid w:val="000D2D8D"/>
    <w:rsid w:val="000F5809"/>
    <w:rsid w:val="00101836"/>
    <w:rsid w:val="00122ED2"/>
    <w:rsid w:val="0016189C"/>
    <w:rsid w:val="001726DC"/>
    <w:rsid w:val="001738C7"/>
    <w:rsid w:val="00182615"/>
    <w:rsid w:val="001E38B8"/>
    <w:rsid w:val="001F509E"/>
    <w:rsid w:val="0020751E"/>
    <w:rsid w:val="002128C5"/>
    <w:rsid w:val="00233BCB"/>
    <w:rsid w:val="0025453F"/>
    <w:rsid w:val="0025672C"/>
    <w:rsid w:val="002623D0"/>
    <w:rsid w:val="00281E23"/>
    <w:rsid w:val="002A25D8"/>
    <w:rsid w:val="002D4EB0"/>
    <w:rsid w:val="002F2294"/>
    <w:rsid w:val="002F3380"/>
    <w:rsid w:val="003042D4"/>
    <w:rsid w:val="003146D3"/>
    <w:rsid w:val="003444C8"/>
    <w:rsid w:val="0034609D"/>
    <w:rsid w:val="00381849"/>
    <w:rsid w:val="003A4C63"/>
    <w:rsid w:val="003A56D1"/>
    <w:rsid w:val="003D6BFA"/>
    <w:rsid w:val="003E5064"/>
    <w:rsid w:val="003F0F17"/>
    <w:rsid w:val="00404687"/>
    <w:rsid w:val="0045356A"/>
    <w:rsid w:val="004C7C2E"/>
    <w:rsid w:val="004E7A92"/>
    <w:rsid w:val="004F037C"/>
    <w:rsid w:val="004F0D32"/>
    <w:rsid w:val="00515412"/>
    <w:rsid w:val="00594ED5"/>
    <w:rsid w:val="005B3ECE"/>
    <w:rsid w:val="005B6B56"/>
    <w:rsid w:val="0060434C"/>
    <w:rsid w:val="00630E63"/>
    <w:rsid w:val="00647884"/>
    <w:rsid w:val="006A22A3"/>
    <w:rsid w:val="006C2F48"/>
    <w:rsid w:val="006D5B56"/>
    <w:rsid w:val="00711DEE"/>
    <w:rsid w:val="00754673"/>
    <w:rsid w:val="0077089C"/>
    <w:rsid w:val="00770C42"/>
    <w:rsid w:val="00771A7D"/>
    <w:rsid w:val="00784461"/>
    <w:rsid w:val="00793C93"/>
    <w:rsid w:val="008072B4"/>
    <w:rsid w:val="00811FFA"/>
    <w:rsid w:val="00824656"/>
    <w:rsid w:val="00845003"/>
    <w:rsid w:val="00850ED5"/>
    <w:rsid w:val="0085769E"/>
    <w:rsid w:val="00891BD2"/>
    <w:rsid w:val="008F5DFF"/>
    <w:rsid w:val="00903C52"/>
    <w:rsid w:val="00907625"/>
    <w:rsid w:val="00907C3C"/>
    <w:rsid w:val="009150A0"/>
    <w:rsid w:val="009500A9"/>
    <w:rsid w:val="00967640"/>
    <w:rsid w:val="009B0758"/>
    <w:rsid w:val="009C5769"/>
    <w:rsid w:val="009E0493"/>
    <w:rsid w:val="00A010D1"/>
    <w:rsid w:val="00A1700A"/>
    <w:rsid w:val="00A30BD2"/>
    <w:rsid w:val="00A32945"/>
    <w:rsid w:val="00A53ACA"/>
    <w:rsid w:val="00A57633"/>
    <w:rsid w:val="00A73D71"/>
    <w:rsid w:val="00A76618"/>
    <w:rsid w:val="00A81795"/>
    <w:rsid w:val="00A81E6D"/>
    <w:rsid w:val="00A94D77"/>
    <w:rsid w:val="00B250D0"/>
    <w:rsid w:val="00B4156A"/>
    <w:rsid w:val="00B415AF"/>
    <w:rsid w:val="00B43AA3"/>
    <w:rsid w:val="00B552A6"/>
    <w:rsid w:val="00B86299"/>
    <w:rsid w:val="00B93710"/>
    <w:rsid w:val="00BD5FFC"/>
    <w:rsid w:val="00C05AF9"/>
    <w:rsid w:val="00C14633"/>
    <w:rsid w:val="00C272CD"/>
    <w:rsid w:val="00CB1EE4"/>
    <w:rsid w:val="00CF4CC7"/>
    <w:rsid w:val="00D11112"/>
    <w:rsid w:val="00D4500A"/>
    <w:rsid w:val="00D47322"/>
    <w:rsid w:val="00D57AA0"/>
    <w:rsid w:val="00D830EA"/>
    <w:rsid w:val="00D962C3"/>
    <w:rsid w:val="00DC11DF"/>
    <w:rsid w:val="00DF532C"/>
    <w:rsid w:val="00E328D1"/>
    <w:rsid w:val="00E41C29"/>
    <w:rsid w:val="00E655C6"/>
    <w:rsid w:val="00EA2132"/>
    <w:rsid w:val="00EB7B6B"/>
    <w:rsid w:val="00ED7D80"/>
    <w:rsid w:val="00EE718E"/>
    <w:rsid w:val="00EE71DD"/>
    <w:rsid w:val="00FB4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295242"/>
  <w15:chartTrackingRefBased/>
  <w15:docId w15:val="{69E029B4-8044-44BD-93F4-3329BB7E8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182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2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6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26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1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2615"/>
  </w:style>
  <w:style w:type="paragraph" w:styleId="Piedepgina">
    <w:name w:val="footer"/>
    <w:basedOn w:val="Normal"/>
    <w:link w:val="Piedepgina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2615"/>
  </w:style>
  <w:style w:type="table" w:styleId="Tablaconcuadrcula">
    <w:name w:val="Table Grid"/>
    <w:basedOn w:val="Tablanormal"/>
    <w:uiPriority w:val="39"/>
    <w:rsid w:val="006C2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82465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2465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24656"/>
    <w:rPr>
      <w:noProof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2465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24656"/>
    <w:rPr>
      <w:b/>
      <w:bCs/>
      <w:noProof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980FA-5DA5-4736-8870-965EA964F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1</Pages>
  <Words>108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Sacan - SEDEMI</dc:creator>
  <cp:keywords/>
  <dc:description/>
  <cp:lastModifiedBy>Carlos Pogo - SEDEMI</cp:lastModifiedBy>
  <cp:revision>48</cp:revision>
  <dcterms:created xsi:type="dcterms:W3CDTF">2026-06-02T19:40:00Z</dcterms:created>
  <dcterms:modified xsi:type="dcterms:W3CDTF">2026-06-22T19:27:00Z</dcterms:modified>
</cp:coreProperties>
</file>