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D3BA" w14:textId="77777777" w:rsidR="00182615" w:rsidRPr="002F3380" w:rsidRDefault="00182615" w:rsidP="00182615">
      <w:pPr>
        <w:rPr>
          <w:rFonts w:ascii="Helvetica Neue" w:hAnsi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</w:rPr>
        <w:t>Estimado(a) </w:t>
      </w:r>
      <w:r>
        <w:rPr>
          <w:rFonts w:ascii="Helvetica Neue" w:hAnsi="Helvetica Neue"/>
          <w:b/>
          <w:bCs/>
          <w:sz w:val="22"/>
          <w:szCs w:val="22"/>
        </w:rPr>
        <w:t>{{ Metadatos.Cliente }}</w:t>
      </w:r>
    </w:p>
    <w:p w14:paraId="0D0D5AF1" w14:textId="77777777" w:rsidR="00182615" w:rsidRPr="002F3380" w:rsidRDefault="00182615" w:rsidP="00182615">
      <w:pPr>
        <w:jc w:val="both"/>
        <w:rPr>
          <w:rFonts w:ascii="Helvetica Neue" w:hAnsi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</w:rPr>
        <w:t xml:space="preserve">Se comunica que el proceso de inspección y liberación del material galvanizado correspondiente a la </w:t>
      </w:r>
      <w:r>
        <w:rPr>
          <w:rFonts w:ascii="Helvetica Neue" w:hAnsi="Helvetica Neue"/>
          <w:color w:val="000000" w:themeColor="text1"/>
          <w:sz w:val="22"/>
          <w:szCs w:val="22"/>
        </w:rPr>
        <w:t>orden </w:t>
      </w:r>
      <w:r>
        <w:rPr>
          <w:rFonts w:ascii="Helvetica Neue" w:hAnsi="Helvetica Neue"/>
          <w:b/>
          <w:bCs/>
          <w:color w:val="000000" w:themeColor="text1"/>
          <w:sz w:val="22"/>
          <w:szCs w:val="22"/>
        </w:rPr>
        <w:t>{{ Metadatos.Orden }},</w:t>
      </w:r>
      <w:r>
        <w:rPr>
          <w:rFonts w:ascii="Helvetica Neue" w:hAnsi="Helvetica Neue"/>
          <w:color w:val="000000" w:themeColor="text1"/>
          <w:sz w:val="22"/>
          <w:szCs w:val="22"/>
        </w:rPr>
        <w:t> recepción </w:t>
      </w:r>
      <w:r>
        <w:rPr>
          <w:rFonts w:ascii="Helvetica Neue" w:hAnsi="Helvetica Neue"/>
          <w:b/>
          <w:bCs/>
          <w:color w:val="000000" w:themeColor="text1"/>
          <w:sz w:val="22"/>
          <w:szCs w:val="22"/>
        </w:rPr>
        <w:t>{{ Metadatos.Fig }}</w:t>
      </w:r>
      <w:r>
        <w:rPr>
          <w:rFonts w:ascii="Helvetica Neue" w:hAnsi="Helvetica Neue"/>
          <w:color w:val="000000" w:themeColor="text1"/>
          <w:sz w:val="22"/>
          <w:szCs w:val="22"/>
        </w:rPr>
        <w:t> </w:t>
      </w:r>
      <w:r>
        <w:rPr>
          <w:rFonts w:ascii="Helvetica Neue" w:hAnsi="Helvetica Neue"/>
          <w:sz w:val="22"/>
          <w:szCs w:val="22"/>
        </w:rPr>
        <w:t>ha sido ejecutado exitosamente, garantizando el cumplimiento de las especificaciones técnicas y estándares de calidad requeridos. </w:t>
      </w:r>
    </w:p>
    <w:p w14:paraId="54669742" w14:textId="77777777" w:rsidR="00515412" w:rsidRPr="002F3380" w:rsidRDefault="00182615" w:rsidP="006C2F48">
      <w:pPr>
        <w:jc w:val="both"/>
        <w:rPr>
          <w:rFonts w:ascii="Helvetica Neue" w:hAnsi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</w:rPr>
        <w:t>Agradecemos su confianza en nuestros servicios y reafirmamos nuestro compromiso con la excelencia operativa y la satisfacción de nuestros clientes: </w:t>
      </w:r>
    </w:p>
    <w:tbl>
      <w:tblPr>
        <w:tblStyle w:val="Tablaconcuadrcula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1900"/>
        <w:gridCol w:w="761"/>
        <w:gridCol w:w="708"/>
        <w:gridCol w:w="3121"/>
        <w:gridCol w:w="3400"/>
      </w:tblGrid>
      <w:tr w:rsidR="006C2F48" w:rsidRPr="00A113B9" w14:paraId="1C63E7BA" w14:textId="77777777" w:rsidTr="00E06E02">
        <w:tc>
          <w:tcPr>
            <w:tcW w:w="600" w:type="dxa"/>
            <w:vMerge w:val="restart"/>
            <w:shd w:val="clear" w:color="auto" w:fill="EA0729"/>
            <w:vAlign w:val="center"/>
          </w:tcPr>
          <w:p w14:paraId="7EC5924B" w14:textId="77777777" w:rsidR="006C2F48" w:rsidRPr="00A113B9" w:rsidRDefault="006C2F48" w:rsidP="005B3ECE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N°</w:t>
            </w:r>
          </w:p>
        </w:tc>
        <w:tc>
          <w:tcPr>
            <w:tcW w:w="1900" w:type="dxa"/>
            <w:vMerge w:val="restart"/>
            <w:shd w:val="clear" w:color="auto" w:fill="EA0729"/>
            <w:vAlign w:val="center"/>
          </w:tcPr>
          <w:p w14:paraId="7C8A46D8" w14:textId="77777777" w:rsidR="006C2F48" w:rsidRPr="00A113B9" w:rsidRDefault="006C2F48" w:rsidP="005B3ECE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469" w:type="dxa"/>
            <w:gridSpan w:val="2"/>
            <w:shd w:val="clear" w:color="auto" w:fill="EA0729"/>
            <w:vAlign w:val="center"/>
          </w:tcPr>
          <w:p w14:paraId="5FCCD98F" w14:textId="77777777" w:rsidR="006C2F48" w:rsidRPr="00E06E02" w:rsidRDefault="006C2F48" w:rsidP="005B3ECE">
            <w:pPr>
              <w:jc w:val="center"/>
              <w:rPr>
                <w:b/>
                <w:bCs/>
                <w:color w:val="FFFFFF" w:themeColor="background1"/>
                <w:sz w:val="16"/>
                <w:szCs w:val="16"/>
              </w:rPr>
            </w:pPr>
            <w:r w:rsidRPr="00E06E02">
              <w:rPr>
                <w:b/>
                <w:bCs/>
                <w:color w:val="FFFFFF" w:themeColor="background1"/>
                <w:sz w:val="16"/>
                <w:szCs w:val="16"/>
              </w:rPr>
              <w:t>CONFORMIDAD</w:t>
            </w:r>
          </w:p>
        </w:tc>
        <w:tc>
          <w:tcPr>
            <w:tcW w:w="3121" w:type="dxa"/>
            <w:vMerge w:val="restart"/>
            <w:shd w:val="clear" w:color="auto" w:fill="EA0729"/>
            <w:vAlign w:val="center"/>
          </w:tcPr>
          <w:p w14:paraId="50C31DFD" w14:textId="77777777" w:rsidR="00C27604" w:rsidRDefault="00000000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OBSERVACIÓN</w:t>
            </w:r>
          </w:p>
        </w:tc>
        <w:tc>
          <w:tcPr>
            <w:tcW w:w="3400" w:type="dxa"/>
            <w:vMerge w:val="restart"/>
            <w:shd w:val="clear" w:color="auto" w:fill="EA0729"/>
            <w:vAlign w:val="center"/>
          </w:tcPr>
          <w:p w14:paraId="686240FC" w14:textId="77777777" w:rsidR="006C2F48" w:rsidRPr="00A113B9" w:rsidRDefault="006C2F48" w:rsidP="005B3ECE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REPORTE FOTOGRÁFICO</w:t>
            </w:r>
          </w:p>
        </w:tc>
      </w:tr>
      <w:tr w:rsidR="006C2F48" w:rsidRPr="00A113B9" w14:paraId="02661AEB" w14:textId="77777777" w:rsidTr="00E06E02">
        <w:tc>
          <w:tcPr>
            <w:tcW w:w="600" w:type="dxa"/>
            <w:vMerge/>
            <w:vAlign w:val="center"/>
          </w:tcPr>
          <w:p w14:paraId="3FBD9ECA" w14:textId="77777777" w:rsidR="006C2F48" w:rsidRPr="00A113B9" w:rsidRDefault="006C2F48" w:rsidP="005B3EC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00" w:type="dxa"/>
            <w:vMerge/>
            <w:vAlign w:val="center"/>
          </w:tcPr>
          <w:p w14:paraId="68818B83" w14:textId="77777777" w:rsidR="006C2F48" w:rsidRPr="00A113B9" w:rsidRDefault="006C2F48" w:rsidP="005B3EC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61" w:type="dxa"/>
            <w:shd w:val="clear" w:color="auto" w:fill="EA0729"/>
            <w:vAlign w:val="center"/>
          </w:tcPr>
          <w:p w14:paraId="4CD22284" w14:textId="77777777" w:rsidR="006C2F48" w:rsidRPr="00E06E02" w:rsidRDefault="006C2F48" w:rsidP="005B3ECE">
            <w:pPr>
              <w:jc w:val="center"/>
              <w:rPr>
                <w:b/>
                <w:bCs/>
                <w:color w:val="FFFFFF" w:themeColor="background1"/>
                <w:sz w:val="12"/>
                <w:szCs w:val="12"/>
              </w:rPr>
            </w:pPr>
            <w:r w:rsidRPr="00E06E02">
              <w:rPr>
                <w:b/>
                <w:bCs/>
                <w:color w:val="FFFFFF" w:themeColor="background1"/>
                <w:sz w:val="12"/>
                <w:szCs w:val="12"/>
              </w:rPr>
              <w:t>CUMPLE</w:t>
            </w:r>
          </w:p>
        </w:tc>
        <w:tc>
          <w:tcPr>
            <w:tcW w:w="708" w:type="dxa"/>
            <w:shd w:val="clear" w:color="auto" w:fill="EA0729"/>
            <w:vAlign w:val="center"/>
          </w:tcPr>
          <w:p w14:paraId="3482FA72" w14:textId="77777777" w:rsidR="006C2F48" w:rsidRPr="00E06E02" w:rsidRDefault="006C2F48" w:rsidP="005B3ECE">
            <w:pPr>
              <w:jc w:val="center"/>
              <w:rPr>
                <w:b/>
                <w:bCs/>
                <w:color w:val="FFFFFF" w:themeColor="background1"/>
                <w:sz w:val="12"/>
                <w:szCs w:val="12"/>
              </w:rPr>
            </w:pPr>
            <w:r w:rsidRPr="00E06E02">
              <w:rPr>
                <w:b/>
                <w:bCs/>
                <w:color w:val="FFFFFF" w:themeColor="background1"/>
                <w:sz w:val="12"/>
                <w:szCs w:val="12"/>
              </w:rPr>
              <w:t>NO CUMPLE</w:t>
            </w:r>
          </w:p>
        </w:tc>
        <w:tc>
          <w:tcPr>
            <w:tcW w:w="3121" w:type="dxa"/>
            <w:vMerge/>
            <w:vAlign w:val="center"/>
          </w:tcPr>
          <w:p w14:paraId="1FCEAEC0" w14:textId="77777777" w:rsidR="00C27604" w:rsidRDefault="00C276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0" w:type="dxa"/>
            <w:vMerge/>
            <w:vAlign w:val="center"/>
          </w:tcPr>
          <w:p w14:paraId="5712AC3A" w14:textId="77777777" w:rsidR="006C2F48" w:rsidRPr="00A113B9" w:rsidRDefault="006C2F48" w:rsidP="005B3ECE">
            <w:pPr>
              <w:jc w:val="center"/>
              <w:rPr>
                <w:sz w:val="20"/>
                <w:szCs w:val="20"/>
              </w:rPr>
            </w:pPr>
          </w:p>
        </w:tc>
      </w:tr>
      <w:tr w:rsidR="00B43AA3" w:rsidRPr="00A113B9" w14:paraId="43516FA0" w14:textId="77777777" w:rsidTr="00EB02F6">
        <w:trPr>
          <w:gridAfter w:val="5"/>
          <w:wAfter w:w="9890" w:type="dxa"/>
        </w:trPr>
        <w:tc>
          <w:tcPr>
            <w:tcW w:w="600" w:type="dxa"/>
            <w:vAlign w:val="center"/>
          </w:tcPr>
          <w:p w14:paraId="222367CA" w14:textId="77777777" w:rsidR="00B43AA3" w:rsidRPr="00A113B9" w:rsidRDefault="00EB02F6" w:rsidP="005B3E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item in ItemsAntes18 %}</w:t>
            </w:r>
          </w:p>
        </w:tc>
      </w:tr>
      <w:tr w:rsidR="006C2F48" w:rsidRPr="00A113B9" w14:paraId="40BD7F70" w14:textId="77777777" w:rsidTr="00E06E02">
        <w:tc>
          <w:tcPr>
            <w:tcW w:w="600" w:type="dxa"/>
            <w:vAlign w:val="center"/>
          </w:tcPr>
          <w:p w14:paraId="2634234B" w14:textId="77777777" w:rsidR="006C2F48" w:rsidRPr="00A113B9" w:rsidRDefault="00281E23" w:rsidP="005B3E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item.ID_Item }}</w:t>
            </w:r>
          </w:p>
        </w:tc>
        <w:tc>
          <w:tcPr>
            <w:tcW w:w="1900" w:type="dxa"/>
            <w:vAlign w:val="center"/>
          </w:tcPr>
          <w:p w14:paraId="393AC9BD" w14:textId="77777777" w:rsidR="006C2F48" w:rsidRPr="00A113B9" w:rsidRDefault="006C2F48" w:rsidP="005B3E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item.Descripcion }}</w:t>
            </w:r>
          </w:p>
        </w:tc>
        <w:tc>
          <w:tcPr>
            <w:tcW w:w="761" w:type="dxa"/>
            <w:vAlign w:val="center"/>
          </w:tcPr>
          <w:p w14:paraId="1F5A3B2B" w14:textId="77777777" w:rsidR="006C2F48" w:rsidRPr="00A113B9" w:rsidRDefault="006C2F48" w:rsidP="005B3EC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item.Cumple_X }}</w:t>
            </w:r>
          </w:p>
        </w:tc>
        <w:tc>
          <w:tcPr>
            <w:tcW w:w="708" w:type="dxa"/>
            <w:vAlign w:val="center"/>
          </w:tcPr>
          <w:p w14:paraId="639C9C7D" w14:textId="77777777" w:rsidR="006C2F48" w:rsidRPr="00A113B9" w:rsidRDefault="006C2F48" w:rsidP="005B3EC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item.NoCumple_X }}</w:t>
            </w:r>
          </w:p>
        </w:tc>
        <w:tc>
          <w:tcPr>
            <w:tcW w:w="3121" w:type="dxa"/>
            <w:vAlign w:val="center"/>
          </w:tcPr>
          <w:p w14:paraId="0A2C4646" w14:textId="77777777" w:rsidR="00C2760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item.Observaciones}}</w:t>
            </w:r>
          </w:p>
        </w:tc>
        <w:tc>
          <w:tcPr>
            <w:tcW w:w="3400" w:type="dxa"/>
            <w:vAlign w:val="center"/>
          </w:tcPr>
          <w:p w14:paraId="5F909D41" w14:textId="77777777" w:rsidR="001726DC" w:rsidRPr="00A113B9" w:rsidRDefault="00B552A6" w:rsidP="005B3E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item.FotoBase64 }}</w:t>
            </w:r>
          </w:p>
          <w:p w14:paraId="49EDBECC" w14:textId="77777777" w:rsidR="006C2F48" w:rsidRPr="00A113B9" w:rsidRDefault="006C2F48" w:rsidP="005B3ECE">
            <w:pPr>
              <w:jc w:val="center"/>
              <w:rPr>
                <w:sz w:val="20"/>
                <w:szCs w:val="20"/>
              </w:rPr>
            </w:pPr>
          </w:p>
        </w:tc>
      </w:tr>
      <w:tr w:rsidR="00B43AA3" w:rsidRPr="00A113B9" w14:paraId="5482DFFC" w14:textId="77777777" w:rsidTr="00EB02F6">
        <w:trPr>
          <w:gridAfter w:val="5"/>
          <w:wAfter w:w="9890" w:type="dxa"/>
        </w:trPr>
        <w:tc>
          <w:tcPr>
            <w:tcW w:w="600" w:type="dxa"/>
            <w:vAlign w:val="center"/>
          </w:tcPr>
          <w:p w14:paraId="40CEB1AC" w14:textId="77777777" w:rsidR="00B43AA3" w:rsidRPr="00A113B9" w:rsidRDefault="00000000" w:rsidP="005B3E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endfor %}</w:t>
            </w:r>
          </w:p>
        </w:tc>
      </w:tr>
      <w:tr w:rsidR="00161478" w:rsidRPr="00A113B9" w14:paraId="5CCE8981" w14:textId="77777777" w:rsidTr="00EB02F6">
        <w:trPr>
          <w:gridAfter w:val="5"/>
          <w:wAfter w:w="9890" w:type="dxa"/>
        </w:trPr>
        <w:tc>
          <w:tcPr>
            <w:tcW w:w="600" w:type="dxa"/>
            <w:vAlign w:val="center"/>
          </w:tcPr>
          <w:p w14:paraId="3BD7B1D8" w14:textId="77777777" w:rsidR="00161478" w:rsidRPr="00A113B9" w:rsidRDefault="00161478" w:rsidP="005B3E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if HayMaterialNegro %}</w:t>
            </w:r>
          </w:p>
        </w:tc>
      </w:tr>
      <w:tr w:rsidR="00EB02F6" w:rsidRPr="00A113B9" w14:paraId="4CBEB4C7" w14:textId="77777777" w:rsidTr="00A113B9">
        <w:trPr>
          <w:trHeight w:val="397"/>
        </w:trPr>
        <w:tc>
          <w:tcPr>
            <w:tcW w:w="10490" w:type="dxa"/>
            <w:gridSpan w:val="6"/>
            <w:shd w:val="clear" w:color="auto" w:fill="D0CECE" w:themeFill="background2" w:themeFillShade="E6"/>
            <w:vAlign w:val="center"/>
          </w:tcPr>
          <w:p w14:paraId="7A7DF220" w14:textId="77777777" w:rsidR="00EB02F6" w:rsidRPr="00A113B9" w:rsidRDefault="00917BF9" w:rsidP="00917BF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MATERIAL EN NEGRO</w:t>
            </w:r>
          </w:p>
        </w:tc>
      </w:tr>
      <w:tr w:rsidR="00161478" w:rsidRPr="00A113B9" w14:paraId="2923E9BB" w14:textId="77777777" w:rsidTr="005351B6">
        <w:trPr>
          <w:gridAfter w:val="5"/>
          <w:wAfter w:w="9890" w:type="dxa"/>
        </w:trPr>
        <w:tc>
          <w:tcPr>
            <w:tcW w:w="600" w:type="dxa"/>
            <w:vAlign w:val="center"/>
          </w:tcPr>
          <w:p w14:paraId="4B2A1993" w14:textId="77777777" w:rsidR="00161478" w:rsidRPr="00A113B9" w:rsidRDefault="00161478" w:rsidP="005351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endif %}</w:t>
            </w:r>
          </w:p>
        </w:tc>
      </w:tr>
      <w:tr w:rsidR="00917BF9" w:rsidRPr="00A113B9" w14:paraId="2E2F95D0" w14:textId="77777777" w:rsidTr="005351B6">
        <w:trPr>
          <w:gridAfter w:val="5"/>
          <w:wAfter w:w="9890" w:type="dxa"/>
        </w:trPr>
        <w:tc>
          <w:tcPr>
            <w:tcW w:w="600" w:type="dxa"/>
            <w:vAlign w:val="center"/>
          </w:tcPr>
          <w:p w14:paraId="61CA6FCA" w14:textId="77777777" w:rsidR="00917BF9" w:rsidRPr="00A113B9" w:rsidRDefault="00917BF9" w:rsidP="005351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item in ItemsDesde18 %}</w:t>
            </w:r>
          </w:p>
        </w:tc>
      </w:tr>
      <w:tr w:rsidR="00917BF9" w:rsidRPr="00A113B9" w14:paraId="41B77E22" w14:textId="77777777" w:rsidTr="00E06E02">
        <w:tc>
          <w:tcPr>
            <w:tcW w:w="600" w:type="dxa"/>
            <w:vAlign w:val="center"/>
          </w:tcPr>
          <w:p w14:paraId="729328F2" w14:textId="77777777" w:rsidR="00917BF9" w:rsidRPr="00A113B9" w:rsidRDefault="00917BF9" w:rsidP="005351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item.ID_I</w:t>
            </w:r>
            <w:r>
              <w:rPr>
                <w:sz w:val="20"/>
                <w:szCs w:val="20"/>
              </w:rPr>
              <w:lastRenderedPageBreak/>
              <w:t>tem }}</w:t>
            </w:r>
          </w:p>
        </w:tc>
        <w:tc>
          <w:tcPr>
            <w:tcW w:w="1900" w:type="dxa"/>
            <w:vAlign w:val="center"/>
          </w:tcPr>
          <w:p w14:paraId="1296CAB2" w14:textId="77777777" w:rsidR="00917BF9" w:rsidRPr="00A113B9" w:rsidRDefault="00917BF9" w:rsidP="005351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{{ item.Descripcion }}</w:t>
            </w:r>
          </w:p>
        </w:tc>
        <w:tc>
          <w:tcPr>
            <w:tcW w:w="761" w:type="dxa"/>
            <w:vAlign w:val="center"/>
          </w:tcPr>
          <w:p w14:paraId="3DEACF07" w14:textId="77777777" w:rsidR="00917BF9" w:rsidRPr="00A113B9" w:rsidRDefault="00917BF9" w:rsidP="005351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item.Cumple_X }}</w:t>
            </w:r>
          </w:p>
        </w:tc>
        <w:tc>
          <w:tcPr>
            <w:tcW w:w="708" w:type="dxa"/>
            <w:vAlign w:val="center"/>
          </w:tcPr>
          <w:p w14:paraId="74151A81" w14:textId="77777777" w:rsidR="00917BF9" w:rsidRPr="00A113B9" w:rsidRDefault="00917BF9" w:rsidP="005351B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item.NoCumple_X }}</w:t>
            </w:r>
          </w:p>
        </w:tc>
        <w:tc>
          <w:tcPr>
            <w:tcW w:w="3121" w:type="dxa"/>
            <w:vAlign w:val="center"/>
          </w:tcPr>
          <w:p w14:paraId="68A6B455" w14:textId="77777777" w:rsidR="00C2760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item.Observaciones}}</w:t>
            </w:r>
          </w:p>
        </w:tc>
        <w:tc>
          <w:tcPr>
            <w:tcW w:w="3400" w:type="dxa"/>
            <w:vAlign w:val="center"/>
          </w:tcPr>
          <w:p w14:paraId="5E610941" w14:textId="77777777" w:rsidR="00917BF9" w:rsidRPr="00A113B9" w:rsidRDefault="00917BF9" w:rsidP="005351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item.FotoBase64 }}</w:t>
            </w:r>
          </w:p>
          <w:p w14:paraId="4BACDD6D" w14:textId="77777777" w:rsidR="00917BF9" w:rsidRPr="00A113B9" w:rsidRDefault="00917BF9" w:rsidP="005351B6">
            <w:pPr>
              <w:jc w:val="center"/>
              <w:rPr>
                <w:sz w:val="20"/>
                <w:szCs w:val="20"/>
              </w:rPr>
            </w:pPr>
          </w:p>
        </w:tc>
      </w:tr>
      <w:tr w:rsidR="00917BF9" w:rsidRPr="00A113B9" w14:paraId="2B443C81" w14:textId="77777777" w:rsidTr="005351B6">
        <w:trPr>
          <w:gridAfter w:val="5"/>
          <w:wAfter w:w="9890" w:type="dxa"/>
        </w:trPr>
        <w:tc>
          <w:tcPr>
            <w:tcW w:w="600" w:type="dxa"/>
            <w:vAlign w:val="center"/>
          </w:tcPr>
          <w:p w14:paraId="376EA888" w14:textId="77777777" w:rsidR="00917BF9" w:rsidRPr="00A113B9" w:rsidRDefault="00917BF9" w:rsidP="005351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endfor %}</w:t>
            </w:r>
          </w:p>
        </w:tc>
      </w:tr>
    </w:tbl>
    <w:p w14:paraId="73D1E532" w14:textId="77777777" w:rsidR="00A94D77" w:rsidRDefault="00A94D77" w:rsidP="002623D0">
      <w:pPr>
        <w:tabs>
          <w:tab w:val="left" w:pos="3740"/>
        </w:tabs>
        <w:rPr>
          <w:rFonts w:ascii="Helvetica Neue" w:hAnsi="Helvetica Neue"/>
          <w:sz w:val="22"/>
          <w:szCs w:val="22"/>
        </w:rPr>
      </w:pPr>
    </w:p>
    <w:p w14:paraId="3B2491A8" w14:textId="2B56EC54" w:rsidR="00390D5A" w:rsidRPr="007942BD" w:rsidRDefault="003C608F" w:rsidP="002623D0">
      <w:pPr>
        <w:tabs>
          <w:tab w:val="left" w:pos="3740"/>
        </w:tabs>
        <w:rPr>
          <w:rFonts w:ascii="Helvetica Neue" w:hAnsi="Helvetica Neue"/>
          <w:sz w:val="22"/>
          <w:szCs w:val="22"/>
        </w:rPr>
      </w:pPr>
      <w:r w:rsidRPr="007942BD">
        <w:rPr>
          <w:rFonts w:ascii="Helvetica Neue" w:hAnsi="Helvetica Neue"/>
          <w:sz w:val="22"/>
          <w:szCs w:val="22"/>
        </w:rPr>
        <w:t>{{ Metadatos.Observacion }}</w:t>
      </w:r>
    </w:p>
    <w:p w14:paraId="04F4B6CC" w14:textId="77777777" w:rsidR="00A113B9" w:rsidRPr="00A94D77" w:rsidRDefault="00A113B9" w:rsidP="00A113B9">
      <w:pPr>
        <w:tabs>
          <w:tab w:val="left" w:pos="3740"/>
        </w:tabs>
        <w:ind w:left="-709"/>
        <w:rPr>
          <w:rFonts w:ascii="Helvetica Neue" w:hAnsi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</w:rPr>
        <w:drawing>
          <wp:inline distT="0" distB="0" distL="0" distR="0" wp14:anchorId="7B4833CD" wp14:editId="53C3CEE9">
            <wp:extent cx="7524000" cy="1343790"/>
            <wp:effectExtent l="0" t="0" r="1270" b="8890"/>
            <wp:docPr id="6891642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64263" name="Imagen 6891642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000" cy="1343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13B9" w:rsidRPr="00A94D77" w:rsidSect="00A113B9">
      <w:headerReference w:type="default" r:id="rId8"/>
      <w:footerReference w:type="default" r:id="rId9"/>
      <w:pgSz w:w="11906" w:h="16838"/>
      <w:pgMar w:top="720" w:right="720" w:bottom="720" w:left="720" w:header="62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CAC6F" w14:textId="77777777" w:rsidR="00C56395" w:rsidRPr="00811FFA" w:rsidRDefault="00C56395" w:rsidP="00182615">
      <w:pPr>
        <w:spacing w:after="0" w:line="240" w:lineRule="auto"/>
      </w:pPr>
      <w:r w:rsidRPr="00811FFA">
        <w:separator/>
      </w:r>
    </w:p>
  </w:endnote>
  <w:endnote w:type="continuationSeparator" w:id="0">
    <w:p w14:paraId="3B5460A0" w14:textId="77777777" w:rsidR="00C56395" w:rsidRPr="00811FFA" w:rsidRDefault="00C56395" w:rsidP="00182615">
      <w:pPr>
        <w:spacing w:after="0" w:line="240" w:lineRule="auto"/>
      </w:pPr>
      <w:r w:rsidRPr="00811FF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433E" w14:textId="77777777" w:rsidR="00182615" w:rsidRPr="00811FFA" w:rsidRDefault="00A113B9" w:rsidP="00A113B9">
    <w:pPr>
      <w:pStyle w:val="Piedepgina"/>
      <w:ind w:left="-709"/>
    </w:pPr>
    <w:r>
      <w:rPr>
        <w:rFonts w:ascii="Helvetica Neue" w:hAnsi="Helvetica Neue"/>
        <w:sz w:val="22"/>
        <w:szCs w:val="22"/>
      </w:rPr>
      <w:drawing>
        <wp:inline distT="0" distB="0" distL="0" distR="0" wp14:anchorId="14A80C52" wp14:editId="71C95DF3">
          <wp:extent cx="7535008" cy="246380"/>
          <wp:effectExtent l="0" t="0" r="8890" b="1270"/>
          <wp:docPr id="102562768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565892" name="Imagen 79456589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2674"/>
                  <a:stretch>
                    <a:fillRect/>
                  </a:stretch>
                </pic:blipFill>
                <pic:spPr bwMode="auto">
                  <a:xfrm>
                    <a:off x="0" y="0"/>
                    <a:ext cx="7991623" cy="2613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182615" w:rsidRPr="00811FFA">
      <mc:AlternateContent>
        <mc:Choice Requires="wps">
          <w:drawing>
            <wp:anchor distT="0" distB="0" distL="114300" distR="114300" simplePos="0" relativeHeight="251660288" behindDoc="0" locked="0" layoutInCell="1" allowOverlap="1" wp14:anchorId="6C0F1293" wp14:editId="2D80C81D">
              <wp:simplePos x="0" y="0"/>
              <wp:positionH relativeFrom="page">
                <wp:posOffset>34925</wp:posOffset>
              </wp:positionH>
              <wp:positionV relativeFrom="paragraph">
                <wp:posOffset>-1343025</wp:posOffset>
              </wp:positionV>
              <wp:extent cx="7519916" cy="360000"/>
              <wp:effectExtent l="0" t="0" r="5080" b="2540"/>
              <wp:wrapNone/>
              <wp:docPr id="1665828646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9916" cy="360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9075E30" w14:textId="77777777" w:rsidR="00182615" w:rsidRPr="00811FFA" w:rsidRDefault="00182615" w:rsidP="00B4156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0F1293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left:0;text-align:left;margin-left:2.75pt;margin-top:-105.75pt;width:592.1pt;height:28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" fillcolor="white [3201]" stroked="f" strokeweight=".5pt">
              <v:textbox>
                <w:txbxContent>
                  <w:p w14:paraId="69075E30" w14:textId="77777777" w:rsidR="00182615" w:rsidRPr="00811FFA" w:rsidRDefault="00182615" w:rsidP="00B4156A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F88FD" w14:textId="77777777" w:rsidR="00C56395" w:rsidRPr="00811FFA" w:rsidRDefault="00C56395" w:rsidP="00182615">
      <w:pPr>
        <w:spacing w:after="0" w:line="240" w:lineRule="auto"/>
      </w:pPr>
      <w:r w:rsidRPr="00811FFA">
        <w:separator/>
      </w:r>
    </w:p>
  </w:footnote>
  <w:footnote w:type="continuationSeparator" w:id="0">
    <w:p w14:paraId="1432FB48" w14:textId="77777777" w:rsidR="00C56395" w:rsidRPr="00811FFA" w:rsidRDefault="00C56395" w:rsidP="00182615">
      <w:pPr>
        <w:spacing w:after="0" w:line="240" w:lineRule="auto"/>
      </w:pPr>
      <w:r w:rsidRPr="00811FF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24E9" w14:textId="77777777" w:rsidR="00182615" w:rsidRPr="00811FFA" w:rsidRDefault="00182615">
    <w:pPr>
      <w:pStyle w:val="Encabezado"/>
    </w:pPr>
    <w:r w:rsidRPr="00811FFA">
      <w:drawing>
        <wp:anchor distT="0" distB="0" distL="114300" distR="114300" simplePos="0" relativeHeight="251659264" behindDoc="0" locked="0" layoutInCell="1" allowOverlap="1" wp14:anchorId="09A269EB" wp14:editId="3803DF2D">
          <wp:simplePos x="0" y="0"/>
          <wp:positionH relativeFrom="page">
            <wp:align>left</wp:align>
          </wp:positionH>
          <wp:positionV relativeFrom="paragraph">
            <wp:posOffset>-441325</wp:posOffset>
          </wp:positionV>
          <wp:extent cx="7534910" cy="1793875"/>
          <wp:effectExtent l="0" t="0" r="0" b="0"/>
          <wp:wrapSquare wrapText="bothSides"/>
          <wp:docPr id="3183275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327574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3107" cy="18008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15"/>
    <w:rsid w:val="00001D47"/>
    <w:rsid w:val="00021015"/>
    <w:rsid w:val="00027BC4"/>
    <w:rsid w:val="000B5C89"/>
    <w:rsid w:val="000C1429"/>
    <w:rsid w:val="000D2D8D"/>
    <w:rsid w:val="000F5809"/>
    <w:rsid w:val="00101836"/>
    <w:rsid w:val="00122ED2"/>
    <w:rsid w:val="00161478"/>
    <w:rsid w:val="0016189C"/>
    <w:rsid w:val="001726DC"/>
    <w:rsid w:val="001738C7"/>
    <w:rsid w:val="00182615"/>
    <w:rsid w:val="001C44AC"/>
    <w:rsid w:val="001E38B8"/>
    <w:rsid w:val="001F509E"/>
    <w:rsid w:val="0020751E"/>
    <w:rsid w:val="002128C5"/>
    <w:rsid w:val="00233BCB"/>
    <w:rsid w:val="002423AC"/>
    <w:rsid w:val="0025453F"/>
    <w:rsid w:val="0025672C"/>
    <w:rsid w:val="002623D0"/>
    <w:rsid w:val="00281E23"/>
    <w:rsid w:val="00290B30"/>
    <w:rsid w:val="002A25D8"/>
    <w:rsid w:val="002D4EB0"/>
    <w:rsid w:val="002E3C23"/>
    <w:rsid w:val="002F2294"/>
    <w:rsid w:val="002F3380"/>
    <w:rsid w:val="003042D4"/>
    <w:rsid w:val="003146D3"/>
    <w:rsid w:val="003444C8"/>
    <w:rsid w:val="0034609D"/>
    <w:rsid w:val="00381849"/>
    <w:rsid w:val="00390D5A"/>
    <w:rsid w:val="00392F66"/>
    <w:rsid w:val="003A4C63"/>
    <w:rsid w:val="003A56D1"/>
    <w:rsid w:val="003C608F"/>
    <w:rsid w:val="003D6BFA"/>
    <w:rsid w:val="003E5064"/>
    <w:rsid w:val="003F0F17"/>
    <w:rsid w:val="00404687"/>
    <w:rsid w:val="0045356A"/>
    <w:rsid w:val="004C7C2E"/>
    <w:rsid w:val="004E7A92"/>
    <w:rsid w:val="004F037C"/>
    <w:rsid w:val="004F0D32"/>
    <w:rsid w:val="00515412"/>
    <w:rsid w:val="00562F3A"/>
    <w:rsid w:val="00594ED5"/>
    <w:rsid w:val="005B3ECE"/>
    <w:rsid w:val="005B6B56"/>
    <w:rsid w:val="0060434C"/>
    <w:rsid w:val="00630E63"/>
    <w:rsid w:val="00647884"/>
    <w:rsid w:val="006A22A3"/>
    <w:rsid w:val="006C2F48"/>
    <w:rsid w:val="006D5B56"/>
    <w:rsid w:val="00711DEE"/>
    <w:rsid w:val="007331D3"/>
    <w:rsid w:val="00754673"/>
    <w:rsid w:val="0077089C"/>
    <w:rsid w:val="00770C42"/>
    <w:rsid w:val="00771A7D"/>
    <w:rsid w:val="00784461"/>
    <w:rsid w:val="00793C93"/>
    <w:rsid w:val="007942BD"/>
    <w:rsid w:val="007E3871"/>
    <w:rsid w:val="008072B4"/>
    <w:rsid w:val="00811FFA"/>
    <w:rsid w:val="00824656"/>
    <w:rsid w:val="00845003"/>
    <w:rsid w:val="00850ED5"/>
    <w:rsid w:val="0085769E"/>
    <w:rsid w:val="00891BD2"/>
    <w:rsid w:val="008F5DFF"/>
    <w:rsid w:val="00903C52"/>
    <w:rsid w:val="00907625"/>
    <w:rsid w:val="00907C3C"/>
    <w:rsid w:val="009150A0"/>
    <w:rsid w:val="00917BF9"/>
    <w:rsid w:val="009402B9"/>
    <w:rsid w:val="009500A9"/>
    <w:rsid w:val="00967640"/>
    <w:rsid w:val="009B0758"/>
    <w:rsid w:val="009C5769"/>
    <w:rsid w:val="009D67DD"/>
    <w:rsid w:val="009E0493"/>
    <w:rsid w:val="00A010D1"/>
    <w:rsid w:val="00A047C6"/>
    <w:rsid w:val="00A068B8"/>
    <w:rsid w:val="00A113B9"/>
    <w:rsid w:val="00A16C61"/>
    <w:rsid w:val="00A1700A"/>
    <w:rsid w:val="00A30BD2"/>
    <w:rsid w:val="00A32945"/>
    <w:rsid w:val="00A53ACA"/>
    <w:rsid w:val="00A57633"/>
    <w:rsid w:val="00A73D71"/>
    <w:rsid w:val="00A76618"/>
    <w:rsid w:val="00A81795"/>
    <w:rsid w:val="00A81E6D"/>
    <w:rsid w:val="00A82109"/>
    <w:rsid w:val="00A90589"/>
    <w:rsid w:val="00A92E1F"/>
    <w:rsid w:val="00A94D77"/>
    <w:rsid w:val="00B22625"/>
    <w:rsid w:val="00B250D0"/>
    <w:rsid w:val="00B4156A"/>
    <w:rsid w:val="00B415AF"/>
    <w:rsid w:val="00B43AA3"/>
    <w:rsid w:val="00B552A6"/>
    <w:rsid w:val="00B842D2"/>
    <w:rsid w:val="00B86299"/>
    <w:rsid w:val="00B93710"/>
    <w:rsid w:val="00BD5FFC"/>
    <w:rsid w:val="00C05AF9"/>
    <w:rsid w:val="00C14633"/>
    <w:rsid w:val="00C272CD"/>
    <w:rsid w:val="00C27604"/>
    <w:rsid w:val="00C47BAD"/>
    <w:rsid w:val="00C56395"/>
    <w:rsid w:val="00C901DB"/>
    <w:rsid w:val="00CB1EE4"/>
    <w:rsid w:val="00CB78E2"/>
    <w:rsid w:val="00CC1C36"/>
    <w:rsid w:val="00CF4CC7"/>
    <w:rsid w:val="00D11112"/>
    <w:rsid w:val="00D4500A"/>
    <w:rsid w:val="00D47322"/>
    <w:rsid w:val="00D57AA0"/>
    <w:rsid w:val="00D830EA"/>
    <w:rsid w:val="00D962C3"/>
    <w:rsid w:val="00DA76DC"/>
    <w:rsid w:val="00DB799B"/>
    <w:rsid w:val="00DC11DF"/>
    <w:rsid w:val="00DD3F95"/>
    <w:rsid w:val="00DE54A4"/>
    <w:rsid w:val="00DF532C"/>
    <w:rsid w:val="00E06E02"/>
    <w:rsid w:val="00E328D1"/>
    <w:rsid w:val="00E41C29"/>
    <w:rsid w:val="00E655C6"/>
    <w:rsid w:val="00EA2132"/>
    <w:rsid w:val="00EB02F6"/>
    <w:rsid w:val="00EB7B6B"/>
    <w:rsid w:val="00ED7D80"/>
    <w:rsid w:val="00EE718E"/>
    <w:rsid w:val="00EE71DD"/>
    <w:rsid w:val="00FB446B"/>
    <w:rsid w:val="00FC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A8C742"/>
  <w15:chartTrackingRefBased/>
  <w15:docId w15:val="{69E029B4-8044-44BD-93F4-3329BB7E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9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18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61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26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2615"/>
  </w:style>
  <w:style w:type="paragraph" w:styleId="Piedepgina">
    <w:name w:val="footer"/>
    <w:basedOn w:val="Normal"/>
    <w:link w:val="PiedepginaCar"/>
    <w:uiPriority w:val="99"/>
    <w:unhideWhenUsed/>
    <w:rsid w:val="001826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615"/>
  </w:style>
  <w:style w:type="table" w:styleId="Tablaconcuadrcula">
    <w:name w:val="Table Grid"/>
    <w:basedOn w:val="Tablanormal"/>
    <w:uiPriority w:val="39"/>
    <w:rsid w:val="006C2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82465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2465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24656"/>
    <w:rPr>
      <w:noProof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6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656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980FA-5DA5-4736-8870-965EA964F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Sacan - SEDEMI</dc:creator>
  <cp:keywords/>
  <dc:description/>
  <cp:lastModifiedBy>Carlos Pogo - SEDEMI</cp:lastModifiedBy>
  <cp:revision>61</cp:revision>
  <dcterms:created xsi:type="dcterms:W3CDTF">2026-06-02T19:40:00Z</dcterms:created>
  <dcterms:modified xsi:type="dcterms:W3CDTF">2026-10-05T20:04:00Z</dcterms:modified>
</cp:coreProperties>
</file>