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17E87E" w14:textId="77777777" w:rsidR="00182615" w:rsidRPr="002F3380" w:rsidRDefault="00182615" w:rsidP="00182615">
      <w:pPr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Estimado(a) 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Cliente</w:t>
      </w:r>
      <w:r w:rsidR="00B93710" w:rsidRPr="002F3380">
        <w:rPr>
          <w:rFonts w:ascii="Helvetica Neue" w:hAnsi="Helvetica Neue"/>
          <w:b/>
          <w:bCs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sz w:val="22"/>
          <w:szCs w:val="22"/>
        </w:rPr>
        <w:t>}}</w:t>
      </w:r>
    </w:p>
    <w:p w14:paraId="613F0C01" w14:textId="77777777" w:rsidR="00182615" w:rsidRPr="002F3380" w:rsidRDefault="00182615" w:rsidP="00182615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 xml:space="preserve">Se comunica que el proceso de inspección y liberación del material galvanizado correspondiente a la 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orden 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Orden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845003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,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recepción 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{{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Metadatos.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Fig</w:t>
      </w:r>
      <w:r w:rsidR="00B93710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 xml:space="preserve"> </w:t>
      </w:r>
      <w:r w:rsidR="009C5769" w:rsidRPr="002F3380">
        <w:rPr>
          <w:rFonts w:ascii="Helvetica Neue" w:hAnsi="Helvetica Neue"/>
          <w:b/>
          <w:bCs/>
          <w:color w:val="000000" w:themeColor="text1"/>
          <w:sz w:val="22"/>
          <w:szCs w:val="22"/>
        </w:rPr>
        <w:t>}}</w:t>
      </w:r>
      <w:r w:rsidRPr="002F3380">
        <w:rPr>
          <w:rFonts w:ascii="Helvetica Neue" w:hAnsi="Helvetica Neue"/>
          <w:color w:val="000000" w:themeColor="text1"/>
          <w:sz w:val="22"/>
          <w:szCs w:val="22"/>
        </w:rPr>
        <w:t> </w:t>
      </w:r>
      <w:r w:rsidRPr="002F3380">
        <w:rPr>
          <w:rFonts w:ascii="Helvetica Neue" w:hAnsi="Helvetica Neue"/>
          <w:sz w:val="22"/>
          <w:szCs w:val="22"/>
        </w:rPr>
        <w:t>ha sido ejecutado exitosamente, garantizando el cumplimiento de las especificaciones técnicas y estándares de calidad requeridos. </w:t>
      </w:r>
    </w:p>
    <w:p w14:paraId="4ABC6139" w14:textId="77777777" w:rsidR="00515412" w:rsidRPr="002F3380" w:rsidRDefault="00182615" w:rsidP="006C2F48">
      <w:pPr>
        <w:jc w:val="both"/>
        <w:rPr>
          <w:rFonts w:ascii="Helvetica Neue" w:hAnsi="Helvetica Neue"/>
          <w:sz w:val="22"/>
          <w:szCs w:val="22"/>
        </w:rPr>
      </w:pPr>
      <w:r w:rsidRPr="002F3380">
        <w:rPr>
          <w:rFonts w:ascii="Helvetica Neue" w:hAnsi="Helvetica Neue"/>
          <w:sz w:val="22"/>
          <w:szCs w:val="22"/>
        </w:rPr>
        <w:t>Agradecemos su confianza en nuestros servicios y reafirmamos nuestro compromiso con la excelencia operativa y la satisfacción de nuestros clientes: </w:t>
      </w:r>
    </w:p>
    <w:tbl>
      <w:tblPr>
        <w:tblStyle w:val="Tablaconcuadrcula"/>
        <w:tblW w:w="1049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508"/>
        <w:gridCol w:w="2603"/>
        <w:gridCol w:w="992"/>
        <w:gridCol w:w="1418"/>
        <w:gridCol w:w="3969"/>
      </w:tblGrid>
      <w:tr w:rsidR="006C2F48" w:rsidRPr="00B842D2" w14:paraId="338F03E1" w14:textId="77777777" w:rsidTr="00EB02F6">
        <w:tc>
          <w:tcPr>
            <w:tcW w:w="1508" w:type="dxa"/>
            <w:vMerge w:val="restart"/>
            <w:shd w:val="clear" w:color="auto" w:fill="EE0000"/>
            <w:vAlign w:val="center"/>
          </w:tcPr>
          <w:p w14:paraId="37EA9FE6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N°</w:t>
            </w:r>
          </w:p>
        </w:tc>
        <w:tc>
          <w:tcPr>
            <w:tcW w:w="2603" w:type="dxa"/>
            <w:vMerge w:val="restart"/>
            <w:shd w:val="clear" w:color="auto" w:fill="EE0000"/>
            <w:vAlign w:val="center"/>
          </w:tcPr>
          <w:p w14:paraId="3F050C60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2410" w:type="dxa"/>
            <w:gridSpan w:val="2"/>
            <w:shd w:val="clear" w:color="auto" w:fill="EE0000"/>
            <w:vAlign w:val="center"/>
          </w:tcPr>
          <w:p w14:paraId="3FB8A634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CONFORMIDAD</w:t>
            </w:r>
          </w:p>
        </w:tc>
        <w:tc>
          <w:tcPr>
            <w:tcW w:w="3969" w:type="dxa"/>
            <w:vMerge w:val="restart"/>
            <w:shd w:val="clear" w:color="auto" w:fill="EE0000"/>
            <w:vAlign w:val="center"/>
          </w:tcPr>
          <w:p w14:paraId="29CCDEE0" w14:textId="557F098E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REPORTE FO</w:t>
            </w:r>
            <w:r w:rsidR="00290B30">
              <w:rPr>
                <w:b/>
                <w:bCs/>
                <w:color w:val="FFFFFF" w:themeColor="background1"/>
                <w:sz w:val="22"/>
                <w:szCs w:val="22"/>
              </w:rPr>
              <w:t>T</w:t>
            </w: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OGRÁFICO</w:t>
            </w:r>
          </w:p>
        </w:tc>
      </w:tr>
      <w:tr w:rsidR="006C2F48" w:rsidRPr="00B842D2" w14:paraId="23EDCB20" w14:textId="77777777" w:rsidTr="00EB02F6">
        <w:tc>
          <w:tcPr>
            <w:tcW w:w="1508" w:type="dxa"/>
            <w:vMerge/>
            <w:vAlign w:val="center"/>
          </w:tcPr>
          <w:p w14:paraId="109493AD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03" w:type="dxa"/>
            <w:vMerge/>
            <w:vAlign w:val="center"/>
          </w:tcPr>
          <w:p w14:paraId="2EF20B85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992" w:type="dxa"/>
            <w:shd w:val="clear" w:color="auto" w:fill="EE0000"/>
            <w:vAlign w:val="center"/>
          </w:tcPr>
          <w:p w14:paraId="16B0C596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CUMPLE</w:t>
            </w:r>
          </w:p>
        </w:tc>
        <w:tc>
          <w:tcPr>
            <w:tcW w:w="1418" w:type="dxa"/>
            <w:shd w:val="clear" w:color="auto" w:fill="EE0000"/>
            <w:vAlign w:val="center"/>
          </w:tcPr>
          <w:p w14:paraId="1698BDEC" w14:textId="77777777" w:rsidR="006C2F48" w:rsidRPr="00B842D2" w:rsidRDefault="006C2F48" w:rsidP="005B3ECE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B842D2">
              <w:rPr>
                <w:b/>
                <w:bCs/>
                <w:color w:val="FFFFFF" w:themeColor="background1"/>
                <w:sz w:val="22"/>
                <w:szCs w:val="22"/>
              </w:rPr>
              <w:t>NO CUMPLE</w:t>
            </w:r>
          </w:p>
        </w:tc>
        <w:tc>
          <w:tcPr>
            <w:tcW w:w="3969" w:type="dxa"/>
            <w:vMerge/>
            <w:vAlign w:val="center"/>
          </w:tcPr>
          <w:p w14:paraId="7CBAC393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B842D2" w14:paraId="461517DF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749653AD" w14:textId="12484658" w:rsidR="00B43AA3" w:rsidRPr="00B842D2" w:rsidRDefault="00EB02F6" w:rsidP="005B3ECE">
            <w:pPr>
              <w:jc w:val="center"/>
              <w:rPr>
                <w:sz w:val="22"/>
                <w:szCs w:val="22"/>
              </w:rPr>
            </w:pPr>
            <w:r w:rsidRPr="00EB02F6">
              <w:rPr>
                <w:sz w:val="22"/>
                <w:szCs w:val="22"/>
              </w:rPr>
              <w:t>{%tr for item in ItemsAntes18 %}</w:t>
            </w:r>
          </w:p>
        </w:tc>
      </w:tr>
      <w:tr w:rsidR="006C2F48" w:rsidRPr="00B842D2" w14:paraId="34A3E407" w14:textId="77777777" w:rsidTr="00EB02F6">
        <w:tc>
          <w:tcPr>
            <w:tcW w:w="1508" w:type="dxa"/>
            <w:vAlign w:val="center"/>
          </w:tcPr>
          <w:p w14:paraId="1AEEBC40" w14:textId="77777777" w:rsidR="006C2F48" w:rsidRPr="00B842D2" w:rsidRDefault="00281E23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53B895FA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6B5E7088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21101402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00DC5B49" w14:textId="77777777" w:rsidR="001726DC" w:rsidRPr="00B842D2" w:rsidRDefault="00B552A6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item.FotoBase64 }}</w:t>
            </w:r>
          </w:p>
          <w:p w14:paraId="20A6A8BB" w14:textId="77777777" w:rsidR="006C2F48" w:rsidRPr="00B842D2" w:rsidRDefault="006C2F48" w:rsidP="005B3ECE">
            <w:pPr>
              <w:jc w:val="center"/>
              <w:rPr>
                <w:sz w:val="22"/>
                <w:szCs w:val="22"/>
              </w:rPr>
            </w:pPr>
          </w:p>
        </w:tc>
      </w:tr>
      <w:tr w:rsidR="00B43AA3" w:rsidRPr="00B842D2" w14:paraId="6F5542F3" w14:textId="77777777" w:rsidTr="00EB02F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0E6FBA93" w14:textId="77777777" w:rsidR="00B43AA3" w:rsidRPr="00B842D2" w:rsidRDefault="00000000" w:rsidP="005B3ECE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{%tr endfor %}</w:t>
            </w:r>
          </w:p>
        </w:tc>
      </w:tr>
      <w:tr w:rsidR="00EB02F6" w:rsidRPr="00B842D2" w14:paraId="359CF56F" w14:textId="7372D434" w:rsidTr="00917BF9">
        <w:trPr>
          <w:trHeight w:val="397"/>
        </w:trPr>
        <w:tc>
          <w:tcPr>
            <w:tcW w:w="10490" w:type="dxa"/>
            <w:gridSpan w:val="5"/>
            <w:vAlign w:val="center"/>
          </w:tcPr>
          <w:p w14:paraId="42D3401B" w14:textId="6A4646D0" w:rsidR="00EB02F6" w:rsidRPr="00917BF9" w:rsidRDefault="00917BF9" w:rsidP="00917BF9">
            <w:pPr>
              <w:jc w:val="center"/>
              <w:rPr>
                <w:sz w:val="22"/>
                <w:szCs w:val="22"/>
              </w:rPr>
            </w:pPr>
            <w:r w:rsidRPr="00917BF9">
              <w:rPr>
                <w:sz w:val="22"/>
                <w:szCs w:val="22"/>
              </w:rPr>
              <w:t>{%tr if HayMaterialNegro %}</w:t>
            </w:r>
            <w:r w:rsidRPr="00917BF9">
              <w:rPr>
                <w:sz w:val="22"/>
                <w:szCs w:val="22"/>
              </w:rPr>
              <w:t xml:space="preserve"> MATERIAL EN NEGRO </w:t>
            </w:r>
            <w:r w:rsidRPr="00917BF9">
              <w:rPr>
                <w:sz w:val="22"/>
                <w:szCs w:val="22"/>
              </w:rPr>
              <w:t>{%tr endif %}</w:t>
            </w:r>
          </w:p>
        </w:tc>
      </w:tr>
      <w:tr w:rsidR="00917BF9" w:rsidRPr="00B842D2" w14:paraId="5EA6B350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1803A391" w14:textId="09530B00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917BF9">
              <w:rPr>
                <w:sz w:val="22"/>
                <w:szCs w:val="22"/>
              </w:rPr>
              <w:t>{%tr for item in ItemsDesde18 %}</w:t>
            </w:r>
          </w:p>
        </w:tc>
      </w:tr>
      <w:tr w:rsidR="00917BF9" w:rsidRPr="00B842D2" w14:paraId="47A56D39" w14:textId="77777777" w:rsidTr="005351B6">
        <w:tc>
          <w:tcPr>
            <w:tcW w:w="1508" w:type="dxa"/>
            <w:vAlign w:val="center"/>
          </w:tcPr>
          <w:p w14:paraId="3C39E266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item.ID_Item }}</w:t>
            </w:r>
          </w:p>
        </w:tc>
        <w:tc>
          <w:tcPr>
            <w:tcW w:w="2603" w:type="dxa"/>
            <w:vAlign w:val="center"/>
          </w:tcPr>
          <w:p w14:paraId="13AF30D5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item.Descripcion }}</w:t>
            </w:r>
          </w:p>
        </w:tc>
        <w:tc>
          <w:tcPr>
            <w:tcW w:w="992" w:type="dxa"/>
            <w:vAlign w:val="center"/>
          </w:tcPr>
          <w:p w14:paraId="42F123AF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item.Cumple_X }}</w:t>
            </w:r>
          </w:p>
        </w:tc>
        <w:tc>
          <w:tcPr>
            <w:tcW w:w="1418" w:type="dxa"/>
            <w:vAlign w:val="center"/>
          </w:tcPr>
          <w:p w14:paraId="37F2D547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item.NoCumple_X }}</w:t>
            </w:r>
          </w:p>
        </w:tc>
        <w:tc>
          <w:tcPr>
            <w:tcW w:w="3969" w:type="dxa"/>
            <w:vAlign w:val="center"/>
          </w:tcPr>
          <w:p w14:paraId="79ECE36D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{{ item.FotoBase64 }}</w:t>
            </w:r>
          </w:p>
          <w:p w14:paraId="0FDDB640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</w:p>
        </w:tc>
      </w:tr>
      <w:tr w:rsidR="00917BF9" w:rsidRPr="00B842D2" w14:paraId="524BEA5A" w14:textId="77777777" w:rsidTr="005351B6">
        <w:trPr>
          <w:gridAfter w:val="4"/>
          <w:wAfter w:w="8982" w:type="dxa"/>
        </w:trPr>
        <w:tc>
          <w:tcPr>
            <w:tcW w:w="1508" w:type="dxa"/>
            <w:vAlign w:val="center"/>
          </w:tcPr>
          <w:p w14:paraId="305BF17C" w14:textId="77777777" w:rsidR="00917BF9" w:rsidRPr="00B842D2" w:rsidRDefault="00917BF9" w:rsidP="005351B6">
            <w:pPr>
              <w:jc w:val="center"/>
              <w:rPr>
                <w:sz w:val="22"/>
                <w:szCs w:val="22"/>
              </w:rPr>
            </w:pPr>
            <w:r w:rsidRPr="00B842D2">
              <w:rPr>
                <w:sz w:val="22"/>
                <w:szCs w:val="22"/>
              </w:rPr>
              <w:t>{%tr endfor %}</w:t>
            </w:r>
          </w:p>
        </w:tc>
      </w:tr>
    </w:tbl>
    <w:p w14:paraId="759A03BC" w14:textId="19BB783F" w:rsidR="00A94D77" w:rsidRPr="00A94D77" w:rsidRDefault="00A94D77" w:rsidP="002623D0">
      <w:pPr>
        <w:tabs>
          <w:tab w:val="left" w:pos="3740"/>
        </w:tabs>
        <w:rPr>
          <w:rFonts w:ascii="Helvetica Neue" w:hAnsi="Helvetica Neue"/>
          <w:sz w:val="22"/>
          <w:szCs w:val="22"/>
        </w:rPr>
      </w:pPr>
    </w:p>
    <w:sectPr w:rsidR="00A94D77" w:rsidRPr="00A94D77" w:rsidSect="00630E63">
      <w:headerReference w:type="default" r:id="rId7"/>
      <w:footerReference w:type="default" r:id="rId8"/>
      <w:pgSz w:w="11906" w:h="16838"/>
      <w:pgMar w:top="720" w:right="720" w:bottom="720" w:left="720" w:header="624" w:footer="158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B7103" w14:textId="77777777" w:rsidR="00C901DB" w:rsidRPr="00811FFA" w:rsidRDefault="00C901DB" w:rsidP="00182615">
      <w:pPr>
        <w:spacing w:after="0" w:line="240" w:lineRule="auto"/>
      </w:pPr>
      <w:r w:rsidRPr="00811FFA">
        <w:separator/>
      </w:r>
    </w:p>
  </w:endnote>
  <w:endnote w:type="continuationSeparator" w:id="0">
    <w:p w14:paraId="3745ABC6" w14:textId="77777777" w:rsidR="00C901DB" w:rsidRPr="00811FFA" w:rsidRDefault="00C901DB" w:rsidP="00182615">
      <w:pPr>
        <w:spacing w:after="0" w:line="240" w:lineRule="auto"/>
      </w:pPr>
      <w:r w:rsidRPr="00811FF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F52C" w14:textId="77777777" w:rsidR="00182615" w:rsidRPr="00811FFA" w:rsidRDefault="00182615" w:rsidP="00182615">
    <w:pPr>
      <w:pStyle w:val="Piedepgina"/>
    </w:pPr>
    <w:r w:rsidRPr="00811FFA">
      <mc:AlternateContent>
        <mc:Choice Requires="wps">
          <w:drawing>
            <wp:anchor distT="0" distB="0" distL="114300" distR="114300" simplePos="0" relativeHeight="251660288" behindDoc="0" locked="0" layoutInCell="1" allowOverlap="1" wp14:anchorId="6C0F1293" wp14:editId="13CDC18A">
              <wp:simplePos x="0" y="0"/>
              <wp:positionH relativeFrom="page">
                <wp:align>right</wp:align>
              </wp:positionH>
              <wp:positionV relativeFrom="paragraph">
                <wp:posOffset>-33816</wp:posOffset>
              </wp:positionV>
              <wp:extent cx="7519916" cy="1296000"/>
              <wp:effectExtent l="0" t="0" r="5080" b="0"/>
              <wp:wrapNone/>
              <wp:docPr id="1665828646" name="Cuadro de texto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19916" cy="12960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4C5EE57A" w14:textId="412E05E3" w:rsidR="00A94D77" w:rsidRPr="00A94D77" w:rsidRDefault="0025672C" w:rsidP="0025672C">
                          <w:pPr>
                            <w:ind w:left="-142"/>
                          </w:pPr>
                          <w:r w:rsidRPr="00A94D77">
                            <w:drawing>
                              <wp:inline distT="0" distB="0" distL="0" distR="0" wp14:anchorId="1DA4B693" wp14:editId="3812FA4D">
                                <wp:extent cx="7451678" cy="1167130"/>
                                <wp:effectExtent l="0" t="0" r="0" b="0"/>
                                <wp:docPr id="1697573474" name="Imagen 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6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7654683" cy="119892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50538740" w14:textId="00BFE8ED" w:rsidR="00182615" w:rsidRPr="00811FFA" w:rsidRDefault="00182615" w:rsidP="00B4156A">
                          <w:pPr>
                            <w:jc w:val="center"/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C0F1293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6" type="#_x0000_t202" style="position:absolute;margin-left:540.9pt;margin-top:-2.65pt;width:592.1pt;height:102.05pt;z-index:25166028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qDBmLgIAAFUEAAAOAAAAZHJzL2Uyb0RvYy54bWysVEuP2jAQvlfqf7B8L0kosEtEWFFWVJXQ&#10;7kpstWfj2BDJ8bi2IaG/vmMnPLrtqerFmfGM5/F9M5k9tLUiR2FdBbqg2SClRGgOZaV3Bf3+uvp0&#10;T4nzTJdMgRYFPQlHH+YfP8wak4sh7EGVwhIMol3emILuvTd5kji+FzVzAzBCo1GCrZlH1e6S0rIG&#10;o9cqGabpJGnAlsYCF87h7WNnpPMYX0rB/bOUTniiCoq1+XjaeG7DmcxnLN9ZZvYV78tg/1BFzSqN&#10;SS+hHpln5GCrP0LVFbfgQPoBhzoBKSsuYg/YTZa+62azZ0bEXhAcZy4wuf8Xlj8dN+bFEt9+gRYJ&#10;DIA0xuUOL0M/rbR1+GKlBO0I4ekCm2g94Xh5N86m02xCCUdbNpxO0jQCm1yfG+v8VwE1CUJBLfIS&#10;4WLHtfOYEl3PLiGbA1WVq0qpqIRZEEtlyZEhi8rHIvHFb15Kk6agk8/jNAbWEJ53kZXGBNemguTb&#10;bdt3uoXyhABY6GbDGb6qsMg1c/6FWRwG7BkH3D/jIRVgEuglSvZgf/7tPvgjR2ilpMHhKqj7cWBW&#10;UKK+aWRvmo1GYRqjMhrfDVGxt5btrUUf6iVg5xmukuFRDP5enUVpoX7DPViErGhimmPugvqzuPTd&#10;yOMecbFYRCecP8P8Wm8MD6ED0oGC1/aNWdPz5JHiJziPIcvf0dX5hpcaFgcPsopcBoA7VHvccXYj&#10;xf2eheW41aPX9W8w/wUAAP//AwBQSwMEFAAGAAgAAAAhAClTmSLgAAAACAEAAA8AAABkcnMvZG93&#10;bnJldi54bWxMj8FOwzAQRO9I/IO1SFxQ67ShNIQ4FUJAJW40BcTNjZckIl5HsZuEv2d7gtusZjXz&#10;JttMthUD9r5xpGAxj0Aglc40VCnYF0+zBIQPmoxuHaGCH/Swyc/PMp0aN9IrDrtQCQ4hn2oFdQhd&#10;KqUva7Taz12HxN6X660OfPaVNL0eOdy2chlFN9Lqhrih1h0+1Fh+745WwedV9fHip+e3MV7F3eN2&#10;KNbvplDq8mK6vwMRcAp/z3DCZ3TImengjmS8aBXwkKBgtopBnNxFcr0EcWB1myQg80z+H5D/AgAA&#10;//8DAFBLAQItABQABgAIAAAAIQC2gziS/gAAAOEBAAATAAAAAAAAAAAAAAAAAAAAAABbQ29udGVu&#10;dF9UeXBlc10ueG1sUEsBAi0AFAAGAAgAAAAhADj9If/WAAAAlAEAAAsAAAAAAAAAAAAAAAAALwEA&#10;AF9yZWxzLy5yZWxzUEsBAi0AFAAGAAgAAAAhACWoMGYuAgAAVQQAAA4AAAAAAAAAAAAAAAAALgIA&#10;AGRycy9lMm9Eb2MueG1sUEsBAi0AFAAGAAgAAAAhAClTmSLgAAAACAEAAA8AAAAAAAAAAAAAAAAA&#10;iAQAAGRycy9kb3ducmV2LnhtbFBLBQYAAAAABAAEAPMAAACVBQAAAAA=&#10;" fillcolor="white [3201]" stroked="f" strokeweight=".5pt">
              <v:textbox>
                <w:txbxContent>
                  <w:p w14:paraId="4C5EE57A" w14:textId="412E05E3" w:rsidR="00A94D77" w:rsidRPr="00A94D77" w:rsidRDefault="0025672C" w:rsidP="0025672C">
                    <w:pPr>
                      <w:ind w:left="-142"/>
                    </w:pPr>
                    <w:r w:rsidRPr="00A94D77">
                      <w:drawing>
                        <wp:inline distT="0" distB="0" distL="0" distR="0" wp14:anchorId="1DA4B693" wp14:editId="3812FA4D">
                          <wp:extent cx="7451678" cy="1167130"/>
                          <wp:effectExtent l="0" t="0" r="0" b="0"/>
                          <wp:docPr id="1697573474" name="Imagen 5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6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7654683" cy="11989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50538740" w14:textId="00BFE8ED" w:rsidR="00182615" w:rsidRPr="00811FFA" w:rsidRDefault="00182615" w:rsidP="00B4156A">
                    <w:pPr>
                      <w:jc w:val="center"/>
                    </w:pPr>
                  </w:p>
                </w:txbxContent>
              </v:textbox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1B34F8" w14:textId="77777777" w:rsidR="00C901DB" w:rsidRPr="00811FFA" w:rsidRDefault="00C901DB" w:rsidP="00182615">
      <w:pPr>
        <w:spacing w:after="0" w:line="240" w:lineRule="auto"/>
      </w:pPr>
      <w:r w:rsidRPr="00811FFA">
        <w:separator/>
      </w:r>
    </w:p>
  </w:footnote>
  <w:footnote w:type="continuationSeparator" w:id="0">
    <w:p w14:paraId="43DAE9FD" w14:textId="77777777" w:rsidR="00C901DB" w:rsidRPr="00811FFA" w:rsidRDefault="00C901DB" w:rsidP="00182615">
      <w:pPr>
        <w:spacing w:after="0" w:line="240" w:lineRule="auto"/>
      </w:pPr>
      <w:r w:rsidRPr="00811FFA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7C292" w14:textId="77777777" w:rsidR="00182615" w:rsidRPr="00811FFA" w:rsidRDefault="00182615">
    <w:pPr>
      <w:pStyle w:val="Encabezado"/>
    </w:pPr>
    <w:r w:rsidRPr="00811FFA">
      <w:drawing>
        <wp:anchor distT="0" distB="0" distL="114300" distR="114300" simplePos="0" relativeHeight="251659264" behindDoc="0" locked="0" layoutInCell="1" allowOverlap="1" wp14:anchorId="09A269EB" wp14:editId="4BD11DDC">
          <wp:simplePos x="0" y="0"/>
          <wp:positionH relativeFrom="page">
            <wp:align>left</wp:align>
          </wp:positionH>
          <wp:positionV relativeFrom="paragraph">
            <wp:posOffset>-441325</wp:posOffset>
          </wp:positionV>
          <wp:extent cx="7534910" cy="1590675"/>
          <wp:effectExtent l="0" t="0" r="8890" b="9525"/>
          <wp:wrapSquare wrapText="bothSides"/>
          <wp:docPr id="3183275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18327574" name="Imagen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34910" cy="1590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15"/>
    <w:rsid w:val="00001D47"/>
    <w:rsid w:val="00021015"/>
    <w:rsid w:val="00027BC4"/>
    <w:rsid w:val="000B5C89"/>
    <w:rsid w:val="000C1429"/>
    <w:rsid w:val="000D2D8D"/>
    <w:rsid w:val="000F5809"/>
    <w:rsid w:val="00101836"/>
    <w:rsid w:val="00122ED2"/>
    <w:rsid w:val="0016189C"/>
    <w:rsid w:val="001726DC"/>
    <w:rsid w:val="001738C7"/>
    <w:rsid w:val="00182615"/>
    <w:rsid w:val="001E38B8"/>
    <w:rsid w:val="001F509E"/>
    <w:rsid w:val="0020751E"/>
    <w:rsid w:val="002128C5"/>
    <w:rsid w:val="00233BCB"/>
    <w:rsid w:val="002423AC"/>
    <w:rsid w:val="0025453F"/>
    <w:rsid w:val="0025672C"/>
    <w:rsid w:val="002623D0"/>
    <w:rsid w:val="00281E23"/>
    <w:rsid w:val="00290B30"/>
    <w:rsid w:val="002A25D8"/>
    <w:rsid w:val="002D4EB0"/>
    <w:rsid w:val="002E3C23"/>
    <w:rsid w:val="002F2294"/>
    <w:rsid w:val="002F3380"/>
    <w:rsid w:val="003042D4"/>
    <w:rsid w:val="003146D3"/>
    <w:rsid w:val="003444C8"/>
    <w:rsid w:val="0034609D"/>
    <w:rsid w:val="00381849"/>
    <w:rsid w:val="003A4C63"/>
    <w:rsid w:val="003A56D1"/>
    <w:rsid w:val="003D6BFA"/>
    <w:rsid w:val="003E5064"/>
    <w:rsid w:val="003F0F17"/>
    <w:rsid w:val="00404687"/>
    <w:rsid w:val="0045356A"/>
    <w:rsid w:val="004C7C2E"/>
    <w:rsid w:val="004E7A92"/>
    <w:rsid w:val="004F037C"/>
    <w:rsid w:val="004F0D32"/>
    <w:rsid w:val="00515412"/>
    <w:rsid w:val="00594ED5"/>
    <w:rsid w:val="005B3ECE"/>
    <w:rsid w:val="005B6B56"/>
    <w:rsid w:val="0060434C"/>
    <w:rsid w:val="00630E63"/>
    <w:rsid w:val="00647884"/>
    <w:rsid w:val="006A22A3"/>
    <w:rsid w:val="006C2F48"/>
    <w:rsid w:val="006D5B56"/>
    <w:rsid w:val="00711DEE"/>
    <w:rsid w:val="007331D3"/>
    <w:rsid w:val="00754673"/>
    <w:rsid w:val="0077089C"/>
    <w:rsid w:val="00770C42"/>
    <w:rsid w:val="00771A7D"/>
    <w:rsid w:val="00784461"/>
    <w:rsid w:val="00793C93"/>
    <w:rsid w:val="007E3871"/>
    <w:rsid w:val="008072B4"/>
    <w:rsid w:val="00811FFA"/>
    <w:rsid w:val="00824656"/>
    <w:rsid w:val="00845003"/>
    <w:rsid w:val="00850ED5"/>
    <w:rsid w:val="0085769E"/>
    <w:rsid w:val="00891BD2"/>
    <w:rsid w:val="008F5DFF"/>
    <w:rsid w:val="00903C52"/>
    <w:rsid w:val="00907625"/>
    <w:rsid w:val="00907C3C"/>
    <w:rsid w:val="009150A0"/>
    <w:rsid w:val="00917BF9"/>
    <w:rsid w:val="009500A9"/>
    <w:rsid w:val="00967640"/>
    <w:rsid w:val="009B0758"/>
    <w:rsid w:val="009C5769"/>
    <w:rsid w:val="009D67DD"/>
    <w:rsid w:val="009E0493"/>
    <w:rsid w:val="00A010D1"/>
    <w:rsid w:val="00A068B8"/>
    <w:rsid w:val="00A1700A"/>
    <w:rsid w:val="00A30BD2"/>
    <w:rsid w:val="00A32945"/>
    <w:rsid w:val="00A53ACA"/>
    <w:rsid w:val="00A57633"/>
    <w:rsid w:val="00A73D71"/>
    <w:rsid w:val="00A76618"/>
    <w:rsid w:val="00A81795"/>
    <w:rsid w:val="00A81E6D"/>
    <w:rsid w:val="00A94D77"/>
    <w:rsid w:val="00B250D0"/>
    <w:rsid w:val="00B4156A"/>
    <w:rsid w:val="00B415AF"/>
    <w:rsid w:val="00B43AA3"/>
    <w:rsid w:val="00B552A6"/>
    <w:rsid w:val="00B842D2"/>
    <w:rsid w:val="00B86299"/>
    <w:rsid w:val="00B93710"/>
    <w:rsid w:val="00BD5FFC"/>
    <w:rsid w:val="00C05AF9"/>
    <w:rsid w:val="00C14633"/>
    <w:rsid w:val="00C272CD"/>
    <w:rsid w:val="00C47BAD"/>
    <w:rsid w:val="00C901DB"/>
    <w:rsid w:val="00CB1EE4"/>
    <w:rsid w:val="00CF4CC7"/>
    <w:rsid w:val="00D11112"/>
    <w:rsid w:val="00D4500A"/>
    <w:rsid w:val="00D47322"/>
    <w:rsid w:val="00D57AA0"/>
    <w:rsid w:val="00D830EA"/>
    <w:rsid w:val="00D962C3"/>
    <w:rsid w:val="00DC11DF"/>
    <w:rsid w:val="00DE54A4"/>
    <w:rsid w:val="00DF532C"/>
    <w:rsid w:val="00E328D1"/>
    <w:rsid w:val="00E41C29"/>
    <w:rsid w:val="00E655C6"/>
    <w:rsid w:val="00EA2132"/>
    <w:rsid w:val="00EB02F6"/>
    <w:rsid w:val="00EB7B6B"/>
    <w:rsid w:val="00ED7D80"/>
    <w:rsid w:val="00EE718E"/>
    <w:rsid w:val="00EE71DD"/>
    <w:rsid w:val="00FB44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295242"/>
  <w15:chartTrackingRefBased/>
  <w15:docId w15:val="{69E029B4-8044-44BD-93F4-3329BB7E8B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7BF9"/>
    <w:rPr>
      <w:noProof/>
    </w:rPr>
  </w:style>
  <w:style w:type="paragraph" w:styleId="Ttulo1">
    <w:name w:val="heading 1"/>
    <w:basedOn w:val="Normal"/>
    <w:next w:val="Normal"/>
    <w:link w:val="Ttulo1Car"/>
    <w:uiPriority w:val="9"/>
    <w:qFormat/>
    <w:rsid w:val="001826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826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826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826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1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1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1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1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1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1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1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1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1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1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1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2615"/>
  </w:style>
  <w:style w:type="paragraph" w:styleId="Piedepgina">
    <w:name w:val="footer"/>
    <w:basedOn w:val="Normal"/>
    <w:link w:val="PiedepginaCar"/>
    <w:uiPriority w:val="99"/>
    <w:unhideWhenUsed/>
    <w:rsid w:val="0018261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2615"/>
  </w:style>
  <w:style w:type="table" w:styleId="Tablaconcuadrcula">
    <w:name w:val="Table Grid"/>
    <w:basedOn w:val="Tablanormal"/>
    <w:uiPriority w:val="39"/>
    <w:rsid w:val="006C2F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82465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82465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824656"/>
    <w:rPr>
      <w:noProof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2465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24656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9980FA-5DA5-4736-8870-965EA964F2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1</Pages>
  <Words>141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Sacan - SEDEMI</dc:creator>
  <cp:keywords/>
  <dc:description/>
  <cp:lastModifiedBy>Carlos Pogo - SEDEMI</cp:lastModifiedBy>
  <cp:revision>53</cp:revision>
  <dcterms:created xsi:type="dcterms:W3CDTF">2026-06-02T19:40:00Z</dcterms:created>
  <dcterms:modified xsi:type="dcterms:W3CDTF">2026-07-01T17:18:00Z</dcterms:modified>
</cp:coreProperties>
</file>