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E87E" w14:textId="77777777" w:rsidR="00182615" w:rsidRPr="002F3380" w:rsidRDefault="00182615" w:rsidP="00182615">
      <w:pPr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Estimado(a) 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Cliente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}}</w:t>
      </w:r>
    </w:p>
    <w:p w14:paraId="613F0C01" w14:textId="77777777" w:rsidR="00182615" w:rsidRPr="002F3380" w:rsidRDefault="00182615" w:rsidP="00182615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 xml:space="preserve">Se comunica que el proceso de inspección y liberación del material galvanizado correspondiente a la 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orden 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Orden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,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recepción 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Fig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</w:t>
      </w:r>
      <w:r w:rsidRPr="002F3380">
        <w:rPr>
          <w:rFonts w:ascii="Helvetica Neue" w:hAnsi="Helvetica Neue"/>
          <w:sz w:val="22"/>
          <w:szCs w:val="22"/>
        </w:rPr>
        <w:t>ha sido ejecutado exitosamente, garantizando el cumplimiento de las especificaciones técnicas y estándares de calidad requeridos. </w:t>
      </w:r>
    </w:p>
    <w:p w14:paraId="4ABC6139" w14:textId="77777777" w:rsidR="00515412" w:rsidRPr="002F3380" w:rsidRDefault="00182615" w:rsidP="006C2F48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508"/>
        <w:gridCol w:w="2603"/>
        <w:gridCol w:w="992"/>
        <w:gridCol w:w="1418"/>
        <w:gridCol w:w="3969"/>
      </w:tblGrid>
      <w:tr w:rsidR="006C2F48" w:rsidRPr="00B842D2" w14:paraId="338F03E1" w14:textId="77777777" w:rsidTr="005B3ECE">
        <w:tc>
          <w:tcPr>
            <w:tcW w:w="1508" w:type="dxa"/>
            <w:vMerge w:val="restart"/>
            <w:shd w:val="clear" w:color="auto" w:fill="EE0000"/>
            <w:vAlign w:val="center"/>
          </w:tcPr>
          <w:p w14:paraId="37EA9FE6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N°</w:t>
            </w:r>
          </w:p>
        </w:tc>
        <w:tc>
          <w:tcPr>
            <w:tcW w:w="2603" w:type="dxa"/>
            <w:vMerge w:val="restart"/>
            <w:shd w:val="clear" w:color="auto" w:fill="EE0000"/>
            <w:vAlign w:val="center"/>
          </w:tcPr>
          <w:p w14:paraId="3F050C60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DESCRIPCIÓN</w:t>
            </w:r>
          </w:p>
        </w:tc>
        <w:tc>
          <w:tcPr>
            <w:tcW w:w="2410" w:type="dxa"/>
            <w:gridSpan w:val="2"/>
            <w:shd w:val="clear" w:color="auto" w:fill="EE0000"/>
            <w:vAlign w:val="center"/>
          </w:tcPr>
          <w:p w14:paraId="3FB8A634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CONFORMIDAD</w:t>
            </w:r>
          </w:p>
        </w:tc>
        <w:tc>
          <w:tcPr>
            <w:tcW w:w="3969" w:type="dxa"/>
            <w:vMerge w:val="restart"/>
            <w:shd w:val="clear" w:color="auto" w:fill="EE0000"/>
            <w:vAlign w:val="center"/>
          </w:tcPr>
          <w:p w14:paraId="29CCDEE0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REPORTE FOROGRÁFICO</w:t>
            </w:r>
          </w:p>
        </w:tc>
      </w:tr>
      <w:tr w:rsidR="006C2F48" w:rsidRPr="00B842D2" w14:paraId="23EDCB20" w14:textId="77777777" w:rsidTr="005B3ECE">
        <w:tc>
          <w:tcPr>
            <w:tcW w:w="1508" w:type="dxa"/>
            <w:vMerge/>
            <w:vAlign w:val="center"/>
          </w:tcPr>
          <w:p w14:paraId="109493AD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03" w:type="dxa"/>
            <w:vMerge/>
            <w:vAlign w:val="center"/>
          </w:tcPr>
          <w:p w14:paraId="2EF20B85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EE0000"/>
            <w:vAlign w:val="center"/>
          </w:tcPr>
          <w:p w14:paraId="16B0C596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CUMPLE</w:t>
            </w:r>
          </w:p>
        </w:tc>
        <w:tc>
          <w:tcPr>
            <w:tcW w:w="1418" w:type="dxa"/>
            <w:shd w:val="clear" w:color="auto" w:fill="EE0000"/>
            <w:vAlign w:val="center"/>
          </w:tcPr>
          <w:p w14:paraId="1698BDEC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NO CUMPLE</w:t>
            </w:r>
          </w:p>
        </w:tc>
        <w:tc>
          <w:tcPr>
            <w:tcW w:w="3969" w:type="dxa"/>
            <w:vMerge/>
            <w:vAlign w:val="center"/>
          </w:tcPr>
          <w:p w14:paraId="7CBAC393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</w:tr>
      <w:tr w:rsidR="00B43AA3" w:rsidRPr="00B842D2" w14:paraId="461517DF" w14:textId="77777777" w:rsidTr="005B3ECE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749653AD" w14:textId="77777777" w:rsidR="00B43AA3" w:rsidRPr="00B842D2" w:rsidRDefault="00000000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{%tr for item in ItemsChecklist %}</w:t>
            </w:r>
          </w:p>
        </w:tc>
      </w:tr>
      <w:tr w:rsidR="006C2F48" w:rsidRPr="00B842D2" w14:paraId="34A3E407" w14:textId="77777777" w:rsidTr="005B3ECE">
        <w:tc>
          <w:tcPr>
            <w:tcW w:w="1508" w:type="dxa"/>
            <w:vAlign w:val="center"/>
          </w:tcPr>
          <w:p w14:paraId="1AEEBC40" w14:textId="77777777" w:rsidR="006C2F48" w:rsidRPr="00B842D2" w:rsidRDefault="00281E23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item.ID_Item }}</w:t>
            </w:r>
          </w:p>
        </w:tc>
        <w:tc>
          <w:tcPr>
            <w:tcW w:w="2603" w:type="dxa"/>
            <w:vAlign w:val="center"/>
          </w:tcPr>
          <w:p w14:paraId="53B895FA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item.Descripcion }}</w:t>
            </w:r>
          </w:p>
        </w:tc>
        <w:tc>
          <w:tcPr>
            <w:tcW w:w="992" w:type="dxa"/>
            <w:vAlign w:val="center"/>
          </w:tcPr>
          <w:p w14:paraId="6B5E7088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item.Cumple_X }}</w:t>
            </w:r>
          </w:p>
        </w:tc>
        <w:tc>
          <w:tcPr>
            <w:tcW w:w="1418" w:type="dxa"/>
            <w:vAlign w:val="center"/>
          </w:tcPr>
          <w:p w14:paraId="21101402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item.NoCumple_X }}</w:t>
            </w:r>
          </w:p>
        </w:tc>
        <w:tc>
          <w:tcPr>
            <w:tcW w:w="3969" w:type="dxa"/>
            <w:vAlign w:val="center"/>
          </w:tcPr>
          <w:p w14:paraId="00DC5B49" w14:textId="77777777" w:rsidR="001726DC" w:rsidRPr="00B842D2" w:rsidRDefault="00B552A6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item.FotoBase64 }}</w:t>
            </w:r>
          </w:p>
          <w:p w14:paraId="20A6A8BB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</w:tr>
      <w:tr w:rsidR="00B43AA3" w:rsidRPr="00B842D2" w14:paraId="6F5542F3" w14:textId="77777777" w:rsidTr="005B3ECE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0E6FBA93" w14:textId="77777777" w:rsidR="00B43AA3" w:rsidRPr="00B842D2" w:rsidRDefault="00000000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{%tr endfor %}</w:t>
            </w:r>
          </w:p>
        </w:tc>
      </w:tr>
    </w:tbl>
    <w:p w14:paraId="759A03BC" w14:textId="19BB783F" w:rsidR="00A94D77" w:rsidRPr="00A94D77" w:rsidRDefault="00A94D77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sectPr w:rsidR="00A94D77" w:rsidRPr="00A94D77" w:rsidSect="00630E63">
      <w:headerReference w:type="default" r:id="rId7"/>
      <w:footerReference w:type="default" r:id="rId8"/>
      <w:pgSz w:w="11906" w:h="16838"/>
      <w:pgMar w:top="720" w:right="720" w:bottom="720" w:left="720" w:header="624" w:footer="1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A03495" w14:textId="77777777" w:rsidR="00001D47" w:rsidRPr="00811FFA" w:rsidRDefault="00001D47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6E71939C" w14:textId="77777777" w:rsidR="00001D47" w:rsidRPr="00811FFA" w:rsidRDefault="00001D47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CF52C" w14:textId="77777777" w:rsidR="00182615" w:rsidRPr="00811FFA" w:rsidRDefault="00182615" w:rsidP="00182615">
    <w:pPr>
      <w:pStyle w:val="Piedepgina"/>
    </w:pPr>
    <w:r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13CDC18A">
              <wp:simplePos x="0" y="0"/>
              <wp:positionH relativeFrom="page">
                <wp:align>right</wp:align>
              </wp:positionH>
              <wp:positionV relativeFrom="paragraph">
                <wp:posOffset>-33816</wp:posOffset>
              </wp:positionV>
              <wp:extent cx="7519916" cy="1296000"/>
              <wp:effectExtent l="0" t="0" r="5080" b="0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19916" cy="1296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C5EE57A" w14:textId="412E05E3" w:rsidR="00A94D77" w:rsidRPr="00A94D77" w:rsidRDefault="0025672C" w:rsidP="0025672C">
                          <w:pPr>
                            <w:ind w:left="-142"/>
                          </w:pPr>
                          <w:r w:rsidRPr="00A94D77">
                            <w:drawing>
                              <wp:inline distT="0" distB="0" distL="0" distR="0" wp14:anchorId="1DA4B693" wp14:editId="3812FA4D">
                                <wp:extent cx="7451678" cy="1167130"/>
                                <wp:effectExtent l="0" t="0" r="0" b="0"/>
                                <wp:docPr id="1697573474" name="Imagen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6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654683" cy="119892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0538740" w14:textId="00BFE8ED" w:rsidR="00182615" w:rsidRPr="00811FFA" w:rsidRDefault="00182615" w:rsidP="00B4156A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540.9pt;margin-top:-2.65pt;width:592.1pt;height:102.05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" fillcolor="white [3201]" stroked="f" strokeweight=".5pt">
              <v:textbox>
                <w:txbxContent>
                  <w:p w14:paraId="4C5EE57A" w14:textId="412E05E3" w:rsidR="00A94D77" w:rsidRPr="00A94D77" w:rsidRDefault="0025672C" w:rsidP="0025672C">
                    <w:pPr>
                      <w:ind w:left="-142"/>
                    </w:pPr>
                    <w:r w:rsidRPr="00A94D77">
                      <w:drawing>
                        <wp:inline distT="0" distB="0" distL="0" distR="0" wp14:anchorId="1DA4B693" wp14:editId="3812FA4D">
                          <wp:extent cx="7451678" cy="1167130"/>
                          <wp:effectExtent l="0" t="0" r="0" b="0"/>
                          <wp:docPr id="1697573474" name="Imagen 5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6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7654683" cy="11989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50538740" w14:textId="00BFE8ED" w:rsidR="00182615" w:rsidRPr="00811FFA" w:rsidRDefault="00182615" w:rsidP="00B4156A">
                    <w:pPr>
                      <w:jc w:val="center"/>
                    </w:pP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75EC4" w14:textId="77777777" w:rsidR="00001D47" w:rsidRPr="00811FFA" w:rsidRDefault="00001D47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2A59E3F7" w14:textId="77777777" w:rsidR="00001D47" w:rsidRPr="00811FFA" w:rsidRDefault="00001D47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7C292" w14:textId="77777777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4BD11DDC">
          <wp:simplePos x="0" y="0"/>
          <wp:positionH relativeFrom="page">
            <wp:align>left</wp:align>
          </wp:positionH>
          <wp:positionV relativeFrom="paragraph">
            <wp:posOffset>-441325</wp:posOffset>
          </wp:positionV>
          <wp:extent cx="7534910" cy="1590675"/>
          <wp:effectExtent l="0" t="0" r="8890" b="9525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8327574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910" cy="1590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01D47"/>
    <w:rsid w:val="00021015"/>
    <w:rsid w:val="00027BC4"/>
    <w:rsid w:val="000B5C89"/>
    <w:rsid w:val="000C1429"/>
    <w:rsid w:val="000D2D8D"/>
    <w:rsid w:val="000F5809"/>
    <w:rsid w:val="00101836"/>
    <w:rsid w:val="00122ED2"/>
    <w:rsid w:val="0016189C"/>
    <w:rsid w:val="001726DC"/>
    <w:rsid w:val="001738C7"/>
    <w:rsid w:val="00182615"/>
    <w:rsid w:val="001E38B8"/>
    <w:rsid w:val="001F509E"/>
    <w:rsid w:val="0020751E"/>
    <w:rsid w:val="002128C5"/>
    <w:rsid w:val="00233BCB"/>
    <w:rsid w:val="002423AC"/>
    <w:rsid w:val="0025453F"/>
    <w:rsid w:val="0025672C"/>
    <w:rsid w:val="002623D0"/>
    <w:rsid w:val="00281E23"/>
    <w:rsid w:val="002A25D8"/>
    <w:rsid w:val="002D4EB0"/>
    <w:rsid w:val="002F2294"/>
    <w:rsid w:val="002F3380"/>
    <w:rsid w:val="003042D4"/>
    <w:rsid w:val="003146D3"/>
    <w:rsid w:val="003444C8"/>
    <w:rsid w:val="0034609D"/>
    <w:rsid w:val="00381849"/>
    <w:rsid w:val="003A4C63"/>
    <w:rsid w:val="003A56D1"/>
    <w:rsid w:val="003D6BFA"/>
    <w:rsid w:val="003E5064"/>
    <w:rsid w:val="003F0F17"/>
    <w:rsid w:val="00404687"/>
    <w:rsid w:val="0045356A"/>
    <w:rsid w:val="004C7C2E"/>
    <w:rsid w:val="004E7A92"/>
    <w:rsid w:val="004F037C"/>
    <w:rsid w:val="004F0D32"/>
    <w:rsid w:val="00515412"/>
    <w:rsid w:val="00594ED5"/>
    <w:rsid w:val="005B3ECE"/>
    <w:rsid w:val="005B6B56"/>
    <w:rsid w:val="0060434C"/>
    <w:rsid w:val="00630E63"/>
    <w:rsid w:val="00647884"/>
    <w:rsid w:val="006A22A3"/>
    <w:rsid w:val="006C2F48"/>
    <w:rsid w:val="006D5B56"/>
    <w:rsid w:val="00711DEE"/>
    <w:rsid w:val="00754673"/>
    <w:rsid w:val="0077089C"/>
    <w:rsid w:val="00770C42"/>
    <w:rsid w:val="00771A7D"/>
    <w:rsid w:val="00784461"/>
    <w:rsid w:val="00793C93"/>
    <w:rsid w:val="007E3871"/>
    <w:rsid w:val="008072B4"/>
    <w:rsid w:val="00811FFA"/>
    <w:rsid w:val="00824656"/>
    <w:rsid w:val="00845003"/>
    <w:rsid w:val="00850ED5"/>
    <w:rsid w:val="0085769E"/>
    <w:rsid w:val="00891BD2"/>
    <w:rsid w:val="008F5DFF"/>
    <w:rsid w:val="00903C52"/>
    <w:rsid w:val="00907625"/>
    <w:rsid w:val="00907C3C"/>
    <w:rsid w:val="009150A0"/>
    <w:rsid w:val="009500A9"/>
    <w:rsid w:val="00967640"/>
    <w:rsid w:val="009B0758"/>
    <w:rsid w:val="009C5769"/>
    <w:rsid w:val="009E0493"/>
    <w:rsid w:val="00A010D1"/>
    <w:rsid w:val="00A068B8"/>
    <w:rsid w:val="00A1700A"/>
    <w:rsid w:val="00A30BD2"/>
    <w:rsid w:val="00A32945"/>
    <w:rsid w:val="00A53ACA"/>
    <w:rsid w:val="00A57633"/>
    <w:rsid w:val="00A73D71"/>
    <w:rsid w:val="00A76618"/>
    <w:rsid w:val="00A81795"/>
    <w:rsid w:val="00A81E6D"/>
    <w:rsid w:val="00A94D77"/>
    <w:rsid w:val="00B250D0"/>
    <w:rsid w:val="00B4156A"/>
    <w:rsid w:val="00B415AF"/>
    <w:rsid w:val="00B43AA3"/>
    <w:rsid w:val="00B552A6"/>
    <w:rsid w:val="00B842D2"/>
    <w:rsid w:val="00B86299"/>
    <w:rsid w:val="00B93710"/>
    <w:rsid w:val="00BD5FFC"/>
    <w:rsid w:val="00C05AF9"/>
    <w:rsid w:val="00C14633"/>
    <w:rsid w:val="00C272CD"/>
    <w:rsid w:val="00C47BAD"/>
    <w:rsid w:val="00CB1EE4"/>
    <w:rsid w:val="00CF4CC7"/>
    <w:rsid w:val="00D11112"/>
    <w:rsid w:val="00D4500A"/>
    <w:rsid w:val="00D47322"/>
    <w:rsid w:val="00D57AA0"/>
    <w:rsid w:val="00D830EA"/>
    <w:rsid w:val="00D962C3"/>
    <w:rsid w:val="00DC11DF"/>
    <w:rsid w:val="00DE54A4"/>
    <w:rsid w:val="00DF532C"/>
    <w:rsid w:val="00E328D1"/>
    <w:rsid w:val="00E41C29"/>
    <w:rsid w:val="00E655C6"/>
    <w:rsid w:val="00EA2132"/>
    <w:rsid w:val="00EB7B6B"/>
    <w:rsid w:val="00ED7D80"/>
    <w:rsid w:val="00EE718E"/>
    <w:rsid w:val="00EE71DD"/>
    <w:rsid w:val="00FB4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95242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246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246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24656"/>
    <w:rPr>
      <w:noProof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246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24656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980FA-5DA5-4736-8870-965EA964F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108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Carlos Pogo - SEDEMI</cp:lastModifiedBy>
  <cp:revision>51</cp:revision>
  <dcterms:created xsi:type="dcterms:W3CDTF">2026-06-02T19:40:00Z</dcterms:created>
  <dcterms:modified xsi:type="dcterms:W3CDTF">2026-06-22T19:43:00Z</dcterms:modified>
</cp:coreProperties>
</file>