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A1FF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7FFA63F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Documento B10 — CI/CD, Build,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Deploy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, Release e Operação</w:t>
      </w:r>
    </w:p>
    <w:p w14:paraId="43D9A48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definida / pronta para implementação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B09 — Estratégia de Testes 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Gates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 relacionados:</w:t>
      </w: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DOC-00, A01, B01–B09, E21, E22, E23 e E24</w:t>
      </w:r>
    </w:p>
    <w:p w14:paraId="0F8A29C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9FB7EA">
          <v:rect id="_x0000_i1025" style="width:0;height:1.5pt" o:hralign="center" o:hrstd="t" o:hr="t" fillcolor="#a0a0a0" stroked="f"/>
        </w:pict>
      </w:r>
    </w:p>
    <w:p w14:paraId="4270D95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7E4E744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define o processo oficial para:</w:t>
      </w:r>
    </w:p>
    <w:p w14:paraId="22CEF4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Código</w:t>
      </w:r>
    </w:p>
    <w:p w14:paraId="78911F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280CD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525130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FB0598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Pull Request</w:t>
      </w:r>
    </w:p>
    <w:p w14:paraId="7B6652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F76D70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CI</w:t>
      </w:r>
    </w:p>
    <w:p w14:paraId="2D24171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C9778C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Quality Gates</w:t>
      </w:r>
    </w:p>
    <w:p w14:paraId="3A00F11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12EAD5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06BBD6B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F28FF9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12E2779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5136C3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252B844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17F3D4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 Tests</w:t>
      </w:r>
    </w:p>
    <w:p w14:paraId="595F060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D76A1E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Release</w:t>
      </w:r>
    </w:p>
    <w:p w14:paraId="3B2D8A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D35DE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Production</w:t>
      </w:r>
    </w:p>
    <w:p w14:paraId="76B47B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4F9E4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Monitoring</w:t>
      </w:r>
    </w:p>
    <w:p w14:paraId="01CE72C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81599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1FB55ED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garantir que 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possa evoluir de forma:</w:t>
      </w:r>
    </w:p>
    <w:p w14:paraId="0C04122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repetível</w:t>
      </w:r>
    </w:p>
    <w:p w14:paraId="133A51C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segura</w:t>
      </w:r>
    </w:p>
    <w:p w14:paraId="3F5FAAF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auditável</w:t>
      </w:r>
      <w:proofErr w:type="spellEnd"/>
    </w:p>
    <w:p w14:paraId="542F7D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automatizada</w:t>
      </w:r>
    </w:p>
    <w:p w14:paraId="3CE0574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observável</w:t>
      </w:r>
    </w:p>
    <w:p w14:paraId="0581BF3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recuperável</w:t>
      </w:r>
    </w:p>
    <w:p w14:paraId="5D90D10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5F5B6E">
          <v:rect id="_x0000_i1026" style="width:0;height:1.5pt" o:hralign="center" o:hrstd="t" o:hr="t" fillcolor="#a0a0a0" stroked="f"/>
        </w:pict>
      </w:r>
    </w:p>
    <w:p w14:paraId="17B0010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Princípio fundamental</w:t>
      </w:r>
    </w:p>
    <w:p w14:paraId="5623B98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código deverá chegar à produção simplesmente porque:</w:t>
      </w:r>
    </w:p>
    <w:p w14:paraId="3390C63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"funciona na minha máquina"</w:t>
      </w:r>
    </w:p>
    <w:p w14:paraId="5411B80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deverá passar por um processo controlado.</w:t>
      </w:r>
    </w:p>
    <w:p w14:paraId="46CCA76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 CI/CD será tratada como parte da segurança do sistema. A OWASP destaca que pipelines possuem riscos próprios, incluindo credenciais excessivas, execução comprometida, abuso de dependências, artefatos inseguros e falta de visibilidade.</w:t>
      </w:r>
    </w:p>
    <w:p w14:paraId="343FC8C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43797B">
          <v:rect id="_x0000_i1027" style="width:0;height:1.5pt" o:hralign="center" o:hrstd="t" o:hr="t" fillcolor="#a0a0a0" stroked="f"/>
        </w:pict>
      </w:r>
    </w:p>
    <w:p w14:paraId="0E056AE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CI e CD</w:t>
      </w:r>
    </w:p>
    <w:p w14:paraId="00E2209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Continuous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Integration</w:t>
      </w:r>
      <w:proofErr w:type="spellEnd"/>
    </w:p>
    <w:p w14:paraId="7E0A0FE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CI será responsável principalmente por:</w:t>
      </w:r>
    </w:p>
    <w:p w14:paraId="6312290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4ABDCC6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6E56C4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11C45BC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tests</w:t>
      </w:r>
    </w:p>
    <w:p w14:paraId="35025C1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 checks</w:t>
      </w:r>
    </w:p>
    <w:p w14:paraId="3693433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validation</w:t>
      </w:r>
    </w:p>
    <w:p w14:paraId="4A8711B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Continuous Delivery / Deployment</w:t>
      </w:r>
    </w:p>
    <w:p w14:paraId="3ABF66C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CD será responsável por:</w:t>
      </w:r>
    </w:p>
    <w:p w14:paraId="5BD7D80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02888E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</w:t>
      </w:r>
    </w:p>
    <w:p w14:paraId="4BD03A5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0E5AF40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configuration</w:t>
      </w:r>
    </w:p>
    <w:p w14:paraId="5250618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 test</w:t>
      </w:r>
    </w:p>
    <w:p w14:paraId="70BB09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promotion</w:t>
      </w:r>
    </w:p>
    <w:p w14:paraId="52721F6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rollback</w:t>
      </w:r>
    </w:p>
    <w:p w14:paraId="7F2BC10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documenta CI como automação de build e testes e CD como automação de entrega/implantação; 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seguirá esses conceitos sem depender de um fornecedor específico.</w:t>
      </w:r>
    </w:p>
    <w:p w14:paraId="4C98369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983A87">
          <v:rect id="_x0000_i1028" style="width:0;height:1.5pt" o:hralign="center" o:hrstd="t" o:hr="t" fillcolor="#a0a0a0" stroked="f"/>
        </w:pict>
      </w:r>
    </w:p>
    <w:p w14:paraId="067399E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4. Pipeline conceitual</w:t>
      </w:r>
    </w:p>
    <w:p w14:paraId="1BE2D76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Developer</w:t>
      </w:r>
    </w:p>
    <w:p w14:paraId="686D76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↓</w:t>
      </w:r>
    </w:p>
    <w:p w14:paraId="4A59E4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Git</w:t>
      </w:r>
    </w:p>
    <w:p w14:paraId="75A5762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67B31C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Pull Request</w:t>
      </w:r>
    </w:p>
    <w:p w14:paraId="5D591C1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3E96692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CI</w:t>
      </w:r>
    </w:p>
    <w:p w14:paraId="2B4DDB9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Install</w:t>
      </w:r>
    </w:p>
    <w:p w14:paraId="64EEB79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Lint</w:t>
      </w:r>
    </w:p>
    <w:p w14:paraId="3506772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Typecheck</w:t>
      </w:r>
    </w:p>
    <w:p w14:paraId="54169F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Unit</w:t>
      </w:r>
    </w:p>
    <w:p w14:paraId="02FFA2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Integration</w:t>
      </w:r>
    </w:p>
    <w:p w14:paraId="2411767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API</w:t>
      </w:r>
    </w:p>
    <w:p w14:paraId="4CFA40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Security</w:t>
      </w:r>
    </w:p>
    <w:p w14:paraId="378ED82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Build</w:t>
      </w:r>
    </w:p>
    <w:p w14:paraId="7E0629D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4D7F7A9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Quality Gate</w:t>
      </w:r>
    </w:p>
    <w:p w14:paraId="2E8DCA5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1098584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3F7E77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71C00FE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703049B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0789087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2F16710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0AFA20E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38CD53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380B17F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1CA282F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2186443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Approval</w:t>
      </w:r>
    </w:p>
    <w:p w14:paraId="36F31A8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274DFAF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Production</w:t>
      </w:r>
    </w:p>
    <w:p w14:paraId="75A0F57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3AF506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</w:t>
      </w:r>
    </w:p>
    <w:p w14:paraId="6518B83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006141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2E1B761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0A1486">
          <v:rect id="_x0000_i1029" style="width:0;height:1.5pt" o:hralign="center" o:hrstd="t" o:hr="t" fillcolor="#a0a0a0" stroked="f"/>
        </w:pict>
      </w:r>
    </w:p>
    <w:p w14:paraId="6E8E23F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Princípio de promoção</w:t>
      </w:r>
    </w:p>
    <w:p w14:paraId="5E070AF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mesmo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validado deverá ser promovido entre ambientes sempre que a infraestrutura escolhida permitir.</w:t>
      </w:r>
    </w:p>
    <w:p w14:paraId="4F3C2A7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Preferência:</w:t>
      </w:r>
    </w:p>
    <w:p w14:paraId="523568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 ONCE</w:t>
      </w:r>
    </w:p>
    <w:p w14:paraId="65FB9CB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 MANY</w:t>
      </w:r>
    </w:p>
    <w:p w14:paraId="00B7E31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Evitar:</w:t>
      </w:r>
    </w:p>
    <w:p w14:paraId="29907FB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 Dev</w:t>
      </w:r>
    </w:p>
    <w:p w14:paraId="2780617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 Staging</w:t>
      </w:r>
    </w:p>
    <w:p w14:paraId="0327798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 Production</w:t>
      </w:r>
    </w:p>
    <w:p w14:paraId="1C6E95E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com resultados potencialmente diferentes.</w:t>
      </w:r>
    </w:p>
    <w:p w14:paraId="5978F32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C23D75">
          <v:rect id="_x0000_i1030" style="width:0;height:1.5pt" o:hralign="center" o:hrstd="t" o:hr="t" fillcolor="#a0a0a0" stroked="f"/>
        </w:pict>
      </w:r>
    </w:p>
    <w:p w14:paraId="1014210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6.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Artifact</w:t>
      </w:r>
      <w:proofErr w:type="spellEnd"/>
    </w:p>
    <w:p w14:paraId="6F43D83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uma versão imutável da aplicação.</w:t>
      </w:r>
    </w:p>
    <w:p w14:paraId="18CAAB8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ser:</w:t>
      </w:r>
    </w:p>
    <w:p w14:paraId="3223CD3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Docker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</w:p>
    <w:p w14:paraId="22836E2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 outro pacote de implantação equivalente.</w:t>
      </w:r>
    </w:p>
    <w:p w14:paraId="27266F9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, a preferência arquitetural será:</w:t>
      </w:r>
    </w:p>
    <w:p w14:paraId="0894CDE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Source</w:t>
      </w:r>
    </w:p>
    <w:p w14:paraId="4FAADD2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8F3AFC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67AC75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E1E359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Container Image</w:t>
      </w:r>
    </w:p>
    <w:p w14:paraId="47FBAB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CFF0EB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Registry</w:t>
      </w:r>
    </w:p>
    <w:p w14:paraId="7FE4731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A2060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</w:p>
    <w:p w14:paraId="4715522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BC971B">
          <v:rect id="_x0000_i1031" style="width:0;height:1.5pt" o:hralign="center" o:hrstd="t" o:hr="t" fillcolor="#a0a0a0" stroked="f"/>
        </w:pict>
      </w:r>
    </w:p>
    <w:p w14:paraId="17FE16A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Docker</w:t>
      </w:r>
    </w:p>
    <w:p w14:paraId="09B81F7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componentes que necessitarem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containerização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utilizar Docker.</w:t>
      </w:r>
    </w:p>
    <w:p w14:paraId="779C22C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imagem de produção deverá conter somente aquilo que é necessário para execução.</w:t>
      </w:r>
    </w:p>
    <w:p w14:paraId="3BEEDA2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FDCC56">
          <v:rect id="_x0000_i1032" style="width:0;height:1.5pt" o:hralign="center" o:hrstd="t" o:hr="t" fillcolor="#a0a0a0" stroked="f"/>
        </w:pict>
      </w:r>
    </w:p>
    <w:p w14:paraId="5533C3F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Multi-stage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Build</w:t>
      </w:r>
    </w:p>
    <w:p w14:paraId="3DF0A9C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preferir:</w:t>
      </w:r>
    </w:p>
    <w:p w14:paraId="54AD03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Builder</w:t>
      </w:r>
      <w:proofErr w:type="spellEnd"/>
    </w:p>
    <w:p w14:paraId="0C6228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CC6306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Runtime</w:t>
      </w:r>
      <w:proofErr w:type="spellEnd"/>
    </w:p>
    <w:p w14:paraId="4A3BA6E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colocar ferramentas de desenvolvimento na imagem final.</w:t>
      </w:r>
    </w:p>
    <w:p w14:paraId="6D7EAA5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Docker recomenda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multi-stage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builds para separar ferramentas de build do ambiente final e reduzir tamanho e superfície de ataque da imagem.</w:t>
      </w:r>
    </w:p>
    <w:p w14:paraId="2F59647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94DDCD">
          <v:rect id="_x0000_i1033" style="width:0;height:1.5pt" o:hralign="center" o:hrstd="t" o:hr="t" fillcolor="#a0a0a0" stroked="f"/>
        </w:pict>
      </w:r>
    </w:p>
    <w:p w14:paraId="1370A83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Estrutura conceitual do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Dockerfile</w:t>
      </w:r>
      <w:proofErr w:type="spellEnd"/>
    </w:p>
    <w:p w14:paraId="63F1FE2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FROM Node AS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dependencies</w:t>
      </w:r>
      <w:proofErr w:type="spellEnd"/>
    </w:p>
    <w:p w14:paraId="55B0E70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9BD9D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 Node AS builder</w:t>
      </w:r>
    </w:p>
    <w:p w14:paraId="3C013F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16F40A8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</w:t>
      </w:r>
    </w:p>
    <w:p w14:paraId="2B45294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174E28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2C6C9D5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5DDDC3A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1FA72F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BDC525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 Node Runtime AS production</w:t>
      </w:r>
    </w:p>
    <w:p w14:paraId="7E50B0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88361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copy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artifacts</w:t>
      </w:r>
      <w:proofErr w:type="spellEnd"/>
    </w:p>
    <w:p w14:paraId="63412D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68B5AE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3B2C05A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definitiva será realizada posteriormente.</w:t>
      </w:r>
    </w:p>
    <w:p w14:paraId="22E26D9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0DE428">
          <v:rect id="_x0000_i1034" style="width:0;height:1.5pt" o:hralign="center" o:hrstd="t" o:hr="t" fillcolor="#a0a0a0" stroked="f"/>
        </w:pict>
      </w:r>
    </w:p>
    <w:p w14:paraId="6392954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Imagem de produção</w:t>
      </w:r>
    </w:p>
    <w:p w14:paraId="09761F8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imagem final não deverá conter:</w:t>
      </w:r>
    </w:p>
    <w:p w14:paraId="13A3A01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</w:p>
    <w:p w14:paraId="0741280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desnecessários</w:t>
      </w:r>
    </w:p>
    <w:p w14:paraId="69A8C1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maps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não necessários</w:t>
      </w:r>
    </w:p>
    <w:p w14:paraId="0A1501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compiladores</w:t>
      </w:r>
    </w:p>
    <w:p w14:paraId="62EC500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package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managers desnecessários</w:t>
      </w:r>
    </w:p>
    <w:p w14:paraId="1EC82FB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credenciais</w:t>
      </w:r>
    </w:p>
    <w:p w14:paraId="00DC027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14:paraId="13562C9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chaves privadas</w:t>
      </w:r>
    </w:p>
    <w:p w14:paraId="6BF8CB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ferramentas de debug</w:t>
      </w:r>
    </w:p>
    <w:p w14:paraId="42A32F5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não forem necessárias ao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runtime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95C3CB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F68E7A">
          <v:rect id="_x0000_i1035" style="width:0;height:1.5pt" o:hralign="center" o:hrstd="t" o:hr="t" fillcolor="#a0a0a0" stroked="f"/>
        </w:pict>
      </w:r>
    </w:p>
    <w:p w14:paraId="32928BC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Container não é servidor</w:t>
      </w:r>
    </w:p>
    <w:p w14:paraId="3B0933D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ser tratada como processo executável.</w:t>
      </w:r>
    </w:p>
    <w:p w14:paraId="6B15FA0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armazenar no container:</w:t>
      </w:r>
    </w:p>
    <w:p w14:paraId="45257F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uploads permanentes</w:t>
      </w:r>
    </w:p>
    <w:p w14:paraId="4AA7FA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arquivos de usuário</w:t>
      </w:r>
    </w:p>
    <w:p w14:paraId="294FAA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logs permanentes</w:t>
      </w:r>
    </w:p>
    <w:p w14:paraId="703E968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dados financeiros</w:t>
      </w:r>
    </w:p>
    <w:p w14:paraId="2C2140B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banco PostgreSQL</w:t>
      </w:r>
    </w:p>
    <w:p w14:paraId="12BB67C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recursos deverão utilizar serviços apropriados.</w:t>
      </w:r>
    </w:p>
    <w:p w14:paraId="3A89B80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C49DC9">
          <v:rect id="_x0000_i1036" style="width:0;height:1.5pt" o:hralign="center" o:hrstd="t" o:hr="t" fillcolor="#a0a0a0" stroked="f"/>
        </w:pict>
      </w:r>
    </w:p>
    <w:p w14:paraId="5064CF5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12. Banco de dados</w:t>
      </w:r>
    </w:p>
    <w:p w14:paraId="4673E3D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 continuará sendo o banco transacional oficial.</w:t>
      </w:r>
    </w:p>
    <w:p w14:paraId="66F7E29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não será empacotado dentro da imagem da aplicação em produção.</w:t>
      </w:r>
    </w:p>
    <w:p w14:paraId="4EBD1CB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Arquitetura:</w:t>
      </w:r>
    </w:p>
    <w:p w14:paraId="4802779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Container</w:t>
      </w:r>
    </w:p>
    <w:p w14:paraId="21B3763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CC9D31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65B440B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E5FC17">
          <v:rect id="_x0000_i1037" style="width:0;height:1.5pt" o:hralign="center" o:hrstd="t" o:hr="t" fillcolor="#a0a0a0" stroked="f"/>
        </w:pict>
      </w:r>
    </w:p>
    <w:p w14:paraId="4F24B12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Object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Storage</w:t>
      </w:r>
      <w:proofErr w:type="spellEnd"/>
    </w:p>
    <w:p w14:paraId="4DAC45B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e arquivos de usuários deverão utilizar:</w:t>
      </w:r>
    </w:p>
    <w:p w14:paraId="64FB213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Storage</w:t>
      </w:r>
      <w:proofErr w:type="spellEnd"/>
    </w:p>
    <w:p w14:paraId="113653D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não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filesystem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 do container.</w:t>
      </w:r>
    </w:p>
    <w:p w14:paraId="6C3B013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futuros:</w:t>
      </w:r>
    </w:p>
    <w:p w14:paraId="2EA9CDC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photos</w:t>
      </w:r>
      <w:proofErr w:type="spellEnd"/>
    </w:p>
    <w:p w14:paraId="43492E6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community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media</w:t>
      </w:r>
    </w:p>
    <w:p w14:paraId="698511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</w:p>
    <w:p w14:paraId="30F213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</w:p>
    <w:p w14:paraId="51E3930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</w:p>
    <w:p w14:paraId="228D73B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04D08E">
          <v:rect id="_x0000_i1038" style="width:0;height:1.5pt" o:hralign="center" o:hrstd="t" o:hr="t" fillcolor="#a0a0a0" stroked="f"/>
        </w:pict>
      </w:r>
    </w:p>
    <w:p w14:paraId="279C7E4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Environment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Strategy</w:t>
      </w:r>
      <w:proofErr w:type="spellEnd"/>
    </w:p>
    <w:p w14:paraId="39A56B5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Os ambientes oficiais serão:</w:t>
      </w:r>
    </w:p>
    <w:p w14:paraId="1A13EAF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LOCAL</w:t>
      </w:r>
    </w:p>
    <w:p w14:paraId="092A7B2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</w:p>
    <w:p w14:paraId="3DC2293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</w:p>
    <w:p w14:paraId="5CB4958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</w:p>
    <w:p w14:paraId="16D90E6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C19508">
          <v:rect id="_x0000_i1039" style="width:0;height:1.5pt" o:hralign="center" o:hrstd="t" o:hr="t" fillcolor="#a0a0a0" stroked="f"/>
        </w:pict>
      </w:r>
    </w:p>
    <w:p w14:paraId="200A14E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LOCAL</w:t>
      </w:r>
    </w:p>
    <w:p w14:paraId="3DD1B8F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31B0BE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desenvolvimento</w:t>
      </w:r>
    </w:p>
    <w:p w14:paraId="647BDEB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debug</w:t>
      </w:r>
    </w:p>
    <w:p w14:paraId="7F1D13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experimentação</w:t>
      </w:r>
    </w:p>
    <w:p w14:paraId="198359E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utilizar:</w:t>
      </w:r>
    </w:p>
    <w:p w14:paraId="5F1D5C9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Docker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</w:p>
    <w:p w14:paraId="047707D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PostgreSQL local</w:t>
      </w:r>
    </w:p>
    <w:p w14:paraId="6574B94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local</w:t>
      </w:r>
    </w:p>
    <w:p w14:paraId="49F450B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Storage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local</w:t>
      </w:r>
    </w:p>
    <w:p w14:paraId="3CC8CB8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 equivalentes.</w:t>
      </w:r>
    </w:p>
    <w:p w14:paraId="7E35C8F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7F0549">
          <v:rect id="_x0000_i1040" style="width:0;height:1.5pt" o:hralign="center" o:hrstd="t" o:hr="t" fillcolor="#a0a0a0" stroked="f"/>
        </w:pict>
      </w:r>
    </w:p>
    <w:p w14:paraId="706BCFB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TEST</w:t>
      </w:r>
    </w:p>
    <w:p w14:paraId="730DC3C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721B96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testes automatizados</w:t>
      </w:r>
    </w:p>
    <w:p w14:paraId="275E5A0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Características:</w:t>
      </w:r>
    </w:p>
    <w:p w14:paraId="69B0923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dados descartáveis</w:t>
      </w:r>
    </w:p>
    <w:p w14:paraId="35E703E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serviços isolados</w:t>
      </w:r>
    </w:p>
    <w:p w14:paraId="7A8CA0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credenciais próprias</w:t>
      </w:r>
    </w:p>
    <w:p w14:paraId="000114E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simulados</w:t>
      </w:r>
    </w:p>
    <w:p w14:paraId="448B289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FA8FE6">
          <v:rect id="_x0000_i1041" style="width:0;height:1.5pt" o:hralign="center" o:hrstd="t" o:hr="t" fillcolor="#a0a0a0" stroked="f"/>
        </w:pict>
      </w:r>
    </w:p>
    <w:p w14:paraId="29A1512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STAGING</w:t>
      </w:r>
    </w:p>
    <w:p w14:paraId="2CB2DEC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representar produção o mais próximo possível.</w:t>
      </w:r>
    </w:p>
    <w:p w14:paraId="6519F03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 para:</w:t>
      </w:r>
    </w:p>
    <w:p w14:paraId="2F21E3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4213E8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10D9721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release candidate</w:t>
      </w:r>
    </w:p>
    <w:p w14:paraId="00FB270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testing</w:t>
      </w:r>
      <w:proofErr w:type="spellEnd"/>
    </w:p>
    <w:p w14:paraId="3E156B1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56B9737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manual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238FB76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6F1DE1">
          <v:rect id="_x0000_i1042" style="width:0;height:1.5pt" o:hralign="center" o:hrstd="t" o:hr="t" fillcolor="#a0a0a0" stroked="f"/>
        </w:pict>
      </w:r>
    </w:p>
    <w:p w14:paraId="5B7BF17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PRODUCTION</w:t>
      </w:r>
    </w:p>
    <w:p w14:paraId="3CEA3BA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usuários reais.</w:t>
      </w:r>
    </w:p>
    <w:p w14:paraId="00FFCAC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Características:</w:t>
      </w:r>
    </w:p>
    <w:p w14:paraId="70128B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dados reais</w:t>
      </w:r>
    </w:p>
    <w:p w14:paraId="1271621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credenciais reais</w:t>
      </w:r>
    </w:p>
    <w:p w14:paraId="22CCC23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monitoramento</w:t>
      </w:r>
    </w:p>
    <w:p w14:paraId="24441B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backup</w:t>
      </w:r>
    </w:p>
    <w:p w14:paraId="63EFA89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alertas</w:t>
      </w:r>
    </w:p>
    <w:p w14:paraId="7C24693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controle de acesso</w:t>
      </w:r>
    </w:p>
    <w:p w14:paraId="1BE68A6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auditoria</w:t>
      </w:r>
    </w:p>
    <w:p w14:paraId="7658564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35F2B8D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2DA2AD7">
          <v:rect id="_x0000_i1043" style="width:0;height:1.5pt" o:hralign="center" o:hrstd="t" o:hr="t" fillcolor="#a0a0a0" stroked="f"/>
        </w:pict>
      </w:r>
    </w:p>
    <w:p w14:paraId="3BAAAC7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Variáveis de ambiente</w:t>
      </w:r>
    </w:p>
    <w:p w14:paraId="1DA6EAD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ambiente possuirá configuração própria.</w:t>
      </w:r>
    </w:p>
    <w:p w14:paraId="278CB20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B972BB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NODE_ENV</w:t>
      </w:r>
    </w:p>
    <w:p w14:paraId="5174A52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DATABASE_URL</w:t>
      </w:r>
    </w:p>
    <w:p w14:paraId="02F1BB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API_URL</w:t>
      </w:r>
    </w:p>
    <w:p w14:paraId="0EA611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OIDC_ISSUER</w:t>
      </w:r>
    </w:p>
    <w:p w14:paraId="140798A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OIDC_CLIENT_ID</w:t>
      </w:r>
    </w:p>
    <w:p w14:paraId="027777C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OIDC_CLIENT_SECRET</w:t>
      </w:r>
    </w:p>
    <w:p w14:paraId="3C3B3A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OBJECT_STORAGE_ENDPOINT</w:t>
      </w:r>
    </w:p>
    <w:p w14:paraId="473885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QUEUE_ENDPOINT</w:t>
      </w:r>
    </w:p>
    <w:p w14:paraId="5E655A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OTEL_ENDPOINT</w:t>
      </w:r>
    </w:p>
    <w:p w14:paraId="714288A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AA3560">
          <v:rect id="_x0000_i1044" style="width:0;height:1.5pt" o:hralign="center" o:hrstd="t" o:hr="t" fillcolor="#a0a0a0" stroked="f"/>
        </w:pict>
      </w:r>
    </w:p>
    <w:p w14:paraId="20807F7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Secrets</w:t>
      </w:r>
      <w:proofErr w:type="spellEnd"/>
    </w:p>
    <w:p w14:paraId="7CA72FE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 deverão ficar:</w:t>
      </w:r>
    </w:p>
    <w:p w14:paraId="34E4AC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</w:p>
    <w:p w14:paraId="43B2A64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Dockerfile</w:t>
      </w:r>
      <w:proofErr w:type="spellEnd"/>
    </w:p>
    <w:p w14:paraId="37A163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45752B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README</w:t>
      </w:r>
    </w:p>
    <w:p w14:paraId="3B057EF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5CE39C1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22E930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66F36CE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OWASP recomenda que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sejam codificados no repositório ou na configuração da pipeline e que o acesso seja concedido com privilégio mínimo.</w:t>
      </w:r>
    </w:p>
    <w:p w14:paraId="23A6F48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CE7159">
          <v:rect id="_x0000_i1045" style="width:0;height:1.5pt" o:hralign="center" o:hrstd="t" o:hr="t" fillcolor="#a0a0a0" stroked="f"/>
        </w:pict>
      </w:r>
    </w:p>
    <w:p w14:paraId="56FFA18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Secret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Management</w:t>
      </w:r>
    </w:p>
    <w:p w14:paraId="27E3B02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poderá utilizar posteriormente:</w:t>
      </w:r>
    </w:p>
    <w:p w14:paraId="64E8826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Secret Manager</w:t>
      </w:r>
    </w:p>
    <w:p w14:paraId="46E0A8C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Vault</w:t>
      </w:r>
    </w:p>
    <w:p w14:paraId="33B6B21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 Secret Manager</w:t>
      </w:r>
    </w:p>
    <w:p w14:paraId="02DA8B6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CI/CD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Store</w:t>
      </w:r>
    </w:p>
    <w:p w14:paraId="1523862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fornecedor será definido em ADR futuro.</w:t>
      </w:r>
    </w:p>
    <w:p w14:paraId="0EDD55F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DF5C7F">
          <v:rect id="_x0000_i1046" style="width:0;height:1.5pt" o:hralign="center" o:hrstd="t" o:hr="t" fillcolor="#a0a0a0" stroked="f"/>
        </w:pict>
      </w:r>
    </w:p>
    <w:p w14:paraId="5C36C0A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Princípio de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Least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Privilege</w:t>
      </w:r>
      <w:proofErr w:type="spellEnd"/>
    </w:p>
    <w:p w14:paraId="3B890EF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pipeline deverá possuir somente as permissões necessárias.</w:t>
      </w:r>
    </w:p>
    <w:p w14:paraId="1411280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13A454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6380845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→ pode testar</w:t>
      </w:r>
    </w:p>
    <w:p w14:paraId="5462E0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4738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775A7CC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→ pode publicar em staging</w:t>
      </w:r>
    </w:p>
    <w:p w14:paraId="65714D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6C5B9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 Production</w:t>
      </w:r>
    </w:p>
    <w:p w14:paraId="2A6990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pode publicar em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2ED88EA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de testes não deverá possuir automaticamente:</w:t>
      </w:r>
    </w:p>
    <w:p w14:paraId="44E4AF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produção</w:t>
      </w:r>
    </w:p>
    <w:p w14:paraId="142AA2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banco de produção</w:t>
      </w:r>
    </w:p>
    <w:p w14:paraId="42A98B7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produção</w:t>
      </w:r>
    </w:p>
    <w:p w14:paraId="7D57B16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EC1CAC">
          <v:rect id="_x0000_i1047" style="width:0;height:1.5pt" o:hralign="center" o:hrstd="t" o:hr="t" fillcolor="#a0a0a0" stroked="f"/>
        </w:pict>
      </w:r>
    </w:p>
    <w:p w14:paraId="283D116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23. Branch Strategy</w:t>
      </w:r>
    </w:p>
    <w:p w14:paraId="49D1B91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 inicial:</w:t>
      </w:r>
    </w:p>
    <w:p w14:paraId="0DB6A04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main</w:t>
      </w:r>
    </w:p>
    <w:p w14:paraId="323017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develop</w:t>
      </w:r>
    </w:p>
    <w:p w14:paraId="79F58F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feature/*</w:t>
      </w:r>
    </w:p>
    <w:p w14:paraId="5C98D5B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fix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/*</w:t>
      </w:r>
    </w:p>
    <w:p w14:paraId="6E4C08B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hotfix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/*</w:t>
      </w:r>
    </w:p>
    <w:p w14:paraId="75F79E5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14D697">
          <v:rect id="_x0000_i1048" style="width:0;height:1.5pt" o:hralign="center" o:hrstd="t" o:hr="t" fillcolor="#a0a0a0" stroked="f"/>
        </w:pict>
      </w:r>
    </w:p>
    <w:p w14:paraId="3782304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main</w:t>
      </w:r>
      <w:proofErr w:type="spellEnd"/>
    </w:p>
    <w:p w14:paraId="1882979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Representa:</w:t>
      </w:r>
    </w:p>
    <w:p w14:paraId="64FF45F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código pronto para produção</w:t>
      </w:r>
    </w:p>
    <w:p w14:paraId="302CE09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receber alterações diretamente.</w:t>
      </w:r>
    </w:p>
    <w:p w14:paraId="44B0C6F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792C1B">
          <v:rect id="_x0000_i1049" style="width:0;height:1.5pt" o:hralign="center" o:hrstd="t" o:hr="t" fillcolor="#a0a0a0" stroked="f"/>
        </w:pict>
      </w:r>
    </w:p>
    <w:p w14:paraId="4CCEB25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25.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develop</w:t>
      </w:r>
      <w:proofErr w:type="spellEnd"/>
    </w:p>
    <w:p w14:paraId="309CE36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Representa:</w:t>
      </w:r>
    </w:p>
    <w:p w14:paraId="0DCC2B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integração do desenvolvimento</w:t>
      </w:r>
    </w:p>
    <w:p w14:paraId="6CB735F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utilizada durante a fase inicial do projeto.</w:t>
      </w:r>
    </w:p>
    <w:p w14:paraId="4B9E676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fluxo simplifique posteriormente, poderá ser eliminada mediante ADR.</w:t>
      </w:r>
    </w:p>
    <w:p w14:paraId="16F19B1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59DEC11">
          <v:rect id="_x0000_i1050" style="width:0;height:1.5pt" o:hralign="center" o:hrstd="t" o:hr="t" fillcolor="#a0a0a0" stroked="f"/>
        </w:pict>
      </w:r>
    </w:p>
    <w:p w14:paraId="4DD7451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26. Feature</w:t>
      </w:r>
    </w:p>
    <w:p w14:paraId="5682D36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73F60CC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feature/catalog-search</w:t>
      </w:r>
    </w:p>
    <w:p w14:paraId="41545A9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feature/collection-exemplar</w:t>
      </w:r>
    </w:p>
    <w:p w14:paraId="5C247D9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feature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-login</w:t>
      </w:r>
    </w:p>
    <w:p w14:paraId="7EF3EE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feature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/garage</w:t>
      </w:r>
    </w:p>
    <w:p w14:paraId="6F17C88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75FD00">
          <v:rect id="_x0000_i1051" style="width:0;height:1.5pt" o:hralign="center" o:hrstd="t" o:hr="t" fillcolor="#a0a0a0" stroked="f"/>
        </w:pict>
      </w:r>
    </w:p>
    <w:p w14:paraId="7E75862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27. Fix</w:t>
      </w:r>
    </w:p>
    <w:p w14:paraId="7DA7E07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2C5B9A9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fix/catalog-pagination</w:t>
      </w:r>
    </w:p>
    <w:p w14:paraId="514646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fix/session-expiration</w:t>
      </w:r>
    </w:p>
    <w:p w14:paraId="100ABC4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77C503">
          <v:rect id="_x0000_i1052" style="width:0;height:1.5pt" o:hralign="center" o:hrstd="t" o:hr="t" fillcolor="#a0a0a0" stroked="f"/>
        </w:pict>
      </w:r>
    </w:p>
    <w:p w14:paraId="06E65A6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28.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Hotfix</w:t>
      </w:r>
      <w:proofErr w:type="spellEnd"/>
    </w:p>
    <w:p w14:paraId="4E26A3A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 para:</w:t>
      </w:r>
    </w:p>
    <w:p w14:paraId="3B619B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produção</w:t>
      </w:r>
    </w:p>
    <w:p w14:paraId="2AA4038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incidente crítico</w:t>
      </w:r>
    </w:p>
    <w:p w14:paraId="712776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correção urgente</w:t>
      </w:r>
    </w:p>
    <w:p w14:paraId="1207873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45DB83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11557C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7A458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hotfix</w:t>
      </w:r>
      <w:proofErr w:type="spellEnd"/>
    </w:p>
    <w:p w14:paraId="16E3BFA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A3D2A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57A3148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657D65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12C58F4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0169D4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3E9CFB7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alteração deverá posteriormente ser sincronizada com as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desenvolvimento.</w:t>
      </w:r>
    </w:p>
    <w:p w14:paraId="27671CE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CDE006">
          <v:rect id="_x0000_i1053" style="width:0;height:1.5pt" o:hralign="center" o:hrstd="t" o:hr="t" fillcolor="#a0a0a0" stroked="f"/>
        </w:pict>
      </w:r>
    </w:p>
    <w:p w14:paraId="39CCB79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Pull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</w:p>
    <w:p w14:paraId="7DACD8E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alteração relevante deverá ser integrada diretamente em:</w:t>
      </w:r>
    </w:p>
    <w:p w14:paraId="6B08F73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main</w:t>
      </w:r>
    </w:p>
    <w:p w14:paraId="5201044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Preferir:</w:t>
      </w:r>
    </w:p>
    <w:p w14:paraId="0C0DBE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</w:t>
      </w:r>
    </w:p>
    <w:p w14:paraId="0658FD7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F0099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Pull Request</w:t>
      </w:r>
    </w:p>
    <w:p w14:paraId="750A79E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DF2AF0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5231E7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F91B7E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</w:p>
    <w:p w14:paraId="744913D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28C54F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Merge</w:t>
      </w:r>
    </w:p>
    <w:p w14:paraId="4CA534D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184184">
          <v:rect id="_x0000_i1054" style="width:0;height:1.5pt" o:hralign="center" o:hrstd="t" o:hr="t" fillcolor="#a0a0a0" stroked="f"/>
        </w:pict>
      </w:r>
    </w:p>
    <w:p w14:paraId="78EA030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Pull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Checklist</w:t>
      </w:r>
    </w:p>
    <w:p w14:paraId="4482662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PR deverá informar:</w:t>
      </w:r>
    </w:p>
    <w:p w14:paraId="5996AF5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Objetivo</w:t>
      </w:r>
    </w:p>
    <w:p w14:paraId="04D1015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Escopo</w:t>
      </w:r>
    </w:p>
    <w:p w14:paraId="612CEF3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Testes</w:t>
      </w:r>
    </w:p>
    <w:p w14:paraId="13E233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Migration</w:t>
      </w:r>
    </w:p>
    <w:p w14:paraId="67D5EEE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Breaking Change</w:t>
      </w:r>
    </w:p>
    <w:p w14:paraId="153AF20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Environment Change</w:t>
      </w:r>
    </w:p>
    <w:p w14:paraId="1163D5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Security Impact</w:t>
      </w:r>
    </w:p>
    <w:p w14:paraId="3E0D07F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Event Changes</w:t>
      </w:r>
    </w:p>
    <w:p w14:paraId="14F74BF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API Changes</w:t>
      </w:r>
    </w:p>
    <w:p w14:paraId="6E296C1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Plan</w:t>
      </w:r>
      <w:proofErr w:type="spellEnd"/>
    </w:p>
    <w:p w14:paraId="46256F4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9617D4">
          <v:rect id="_x0000_i1055" style="width:0;height:1.5pt" o:hralign="center" o:hrstd="t" o:hr="t" fillcolor="#a0a0a0" stroked="f"/>
        </w:pict>
      </w:r>
    </w:p>
    <w:p w14:paraId="252AA91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31.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Review</w:t>
      </w:r>
    </w:p>
    <w:p w14:paraId="70A4ECC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review deverá avaliar:</w:t>
      </w:r>
    </w:p>
    <w:p w14:paraId="021D8FC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arquitetura</w:t>
      </w:r>
    </w:p>
    <w:p w14:paraId="432273C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segurança</w:t>
      </w:r>
    </w:p>
    <w:p w14:paraId="1BC07E0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legibilidade</w:t>
      </w:r>
    </w:p>
    <w:p w14:paraId="42AE954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testabilidade</w:t>
      </w:r>
      <w:proofErr w:type="spellEnd"/>
    </w:p>
    <w:p w14:paraId="3EA17F0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performance</w:t>
      </w:r>
    </w:p>
    <w:p w14:paraId="5492751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observabilidade</w:t>
      </w:r>
      <w:proofErr w:type="spellEnd"/>
    </w:p>
    <w:p w14:paraId="11A3263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compatibilidade</w:t>
      </w:r>
    </w:p>
    <w:p w14:paraId="3AFDAF3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ser apenas uma revisão estética.</w:t>
      </w:r>
    </w:p>
    <w:p w14:paraId="3136F93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1D06AA">
          <v:rect id="_x0000_i1056" style="width:0;height:1.5pt" o:hralign="center" o:hrstd="t" o:hr="t" fillcolor="#a0a0a0" stroked="f"/>
        </w:pict>
      </w:r>
    </w:p>
    <w:p w14:paraId="25047E7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Commit</w:t>
      </w:r>
      <w:proofErr w:type="spellEnd"/>
    </w:p>
    <w:p w14:paraId="387464E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Continuará sendo adotado:</w:t>
      </w:r>
    </w:p>
    <w:p w14:paraId="644F21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feat:</w:t>
      </w:r>
    </w:p>
    <w:p w14:paraId="4AB769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fix:</w:t>
      </w:r>
    </w:p>
    <w:p w14:paraId="795BE92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refactor:</w:t>
      </w:r>
    </w:p>
    <w:p w14:paraId="560C68B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docs:</w:t>
      </w:r>
    </w:p>
    <w:p w14:paraId="35191AF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test:</w:t>
      </w:r>
    </w:p>
    <w:p w14:paraId="1F2BD58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chore:</w:t>
      </w:r>
    </w:p>
    <w:p w14:paraId="6FAAD86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083C009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feat: add catalog search</w:t>
      </w:r>
    </w:p>
    <w:p w14:paraId="00F07F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fix: prevent duplicate collection item</w:t>
      </w:r>
    </w:p>
    <w:p w14:paraId="254A8EC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test: add offer authorization tests</w:t>
      </w:r>
    </w:p>
    <w:p w14:paraId="3855189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chore: update dependencies</w:t>
      </w:r>
    </w:p>
    <w:p w14:paraId="339CBD6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95A244">
          <v:rect id="_x0000_i1057" style="width:0;height:1.5pt" o:hralign="center" o:hrstd="t" o:hr="t" fillcolor="#a0a0a0" stroked="f"/>
        </w:pict>
      </w:r>
    </w:p>
    <w:p w14:paraId="1F1AA2C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CI Trigger</w:t>
      </w:r>
    </w:p>
    <w:p w14:paraId="5BE2C8D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CI deverá ser executada em:</w:t>
      </w:r>
    </w:p>
    <w:p w14:paraId="26409E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Pull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18151FC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</w:p>
    <w:p w14:paraId="7D700A1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Merge</w:t>
      </w:r>
    </w:p>
    <w:p w14:paraId="4E3F685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poderão existir execuções:</w:t>
      </w:r>
    </w:p>
    <w:p w14:paraId="7193EC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scheduled</w:t>
      </w:r>
      <w:proofErr w:type="spellEnd"/>
    </w:p>
    <w:p w14:paraId="52F39B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manual</w:t>
      </w:r>
    </w:p>
    <w:p w14:paraId="6698D25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release</w:t>
      </w:r>
    </w:p>
    <w:p w14:paraId="0FC9AAB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exemplo, permite workflows acionados por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, agenda e outros eventos; o conceito será mantido independente do provedor adotado.</w:t>
      </w:r>
    </w:p>
    <w:p w14:paraId="46A641C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7EE3F2">
          <v:rect id="_x0000_i1058" style="width:0;height:1.5pt" o:hralign="center" o:hrstd="t" o:hr="t" fillcolor="#a0a0a0" stroked="f"/>
        </w:pict>
      </w:r>
    </w:p>
    <w:p w14:paraId="73359A2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34. Pipeline CI inicial</w:t>
      </w:r>
    </w:p>
    <w:p w14:paraId="6A687C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Checkout</w:t>
      </w:r>
    </w:p>
    <w:p w14:paraId="45903BF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9588F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Setup Runtime</w:t>
      </w:r>
    </w:p>
    <w:p w14:paraId="658CB4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1FEAF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 Dependencies</w:t>
      </w:r>
    </w:p>
    <w:p w14:paraId="0291FB4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561AEA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7F76310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443F41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6DF9189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832004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 Tests</w:t>
      </w:r>
    </w:p>
    <w:p w14:paraId="0142458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672A8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 Tests</w:t>
      </w:r>
    </w:p>
    <w:p w14:paraId="57B65F5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A75283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Tests</w:t>
      </w:r>
    </w:p>
    <w:p w14:paraId="4B9466A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732CFA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 Checks</w:t>
      </w:r>
    </w:p>
    <w:p w14:paraId="1354782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A935FF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72D6609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0FB7B35">
          <v:rect id="_x0000_i1059" style="width:0;height:1.5pt" o:hralign="center" o:hrstd="t" o:hr="t" fillcolor="#a0a0a0" stroked="f"/>
        </w:pict>
      </w:r>
    </w:p>
    <w:p w14:paraId="2544B8C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Dependency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Installation</w:t>
      </w:r>
      <w:proofErr w:type="spellEnd"/>
    </w:p>
    <w:p w14:paraId="58728DF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Preferir instalação baseada no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lockfile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DBD932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CC3F9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--frozen-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lockfile</w:t>
      </w:r>
      <w:proofErr w:type="spellEnd"/>
    </w:p>
    <w:p w14:paraId="754CEFA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2393BDA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mesmas versões</w:t>
      </w:r>
    </w:p>
    <w:p w14:paraId="75DF889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 reproduzível</w:t>
      </w:r>
    </w:p>
    <w:p w14:paraId="1B88937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B24DE3">
          <v:rect id="_x0000_i1060" style="width:0;height:1.5pt" o:hralign="center" o:hrstd="t" o:hr="t" fillcolor="#a0a0a0" stroked="f"/>
        </w:pict>
      </w:r>
    </w:p>
    <w:p w14:paraId="618D876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36. Node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Version</w:t>
      </w:r>
      <w:proofErr w:type="spellEnd"/>
    </w:p>
    <w:p w14:paraId="0D90787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versão do Node.js deverá ser fixada.</w:t>
      </w:r>
    </w:p>
    <w:p w14:paraId="7A699B2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407337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</w:p>
    <w:p w14:paraId="1F33C2D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nvmrc</w:t>
      </w:r>
      <w:proofErr w:type="spellEnd"/>
      <w:proofErr w:type="gramEnd"/>
    </w:p>
    <w:p w14:paraId="1FC5FDC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ou</w:t>
      </w:r>
    </w:p>
    <w:p w14:paraId="09A6A9E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mise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asdf</w:t>
      </w:r>
      <w:proofErr w:type="spellEnd"/>
    </w:p>
    <w:p w14:paraId="59D16D4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evitar diferenças entre desenvolvedores e CI.</w:t>
      </w:r>
    </w:p>
    <w:p w14:paraId="525AB6A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62C8B1">
          <v:rect id="_x0000_i1061" style="width:0;height:1.5pt" o:hralign="center" o:hrstd="t" o:hr="t" fillcolor="#a0a0a0" stroked="f"/>
        </w:pict>
      </w:r>
    </w:p>
    <w:p w14:paraId="7D1F024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37.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Package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Manager</w:t>
      </w:r>
    </w:p>
    <w:p w14:paraId="29A7728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utilizará:</w:t>
      </w:r>
    </w:p>
    <w:p w14:paraId="17E16DF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</w:p>
    <w:p w14:paraId="3E43D30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definido no A01.</w:t>
      </w:r>
    </w:p>
    <w:p w14:paraId="4B028B0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versão deverá ser fixada.</w:t>
      </w:r>
    </w:p>
    <w:p w14:paraId="3B9C783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BA1639">
          <v:rect id="_x0000_i1062" style="width:0;height:1.5pt" o:hralign="center" o:hrstd="t" o:hr="t" fillcolor="#a0a0a0" stroked="f"/>
        </w:pict>
      </w:r>
    </w:p>
    <w:p w14:paraId="7CBBB1C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Lint</w:t>
      </w:r>
    </w:p>
    <w:p w14:paraId="47A1536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Falha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lint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308696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BLOCK</w:t>
      </w:r>
    </w:p>
    <w:p w14:paraId="44C0AB5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deverá ser ignorada sem justificativa.</w:t>
      </w:r>
    </w:p>
    <w:p w14:paraId="2E79624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F3866F">
          <v:rect id="_x0000_i1063" style="width:0;height:1.5pt" o:hralign="center" o:hrstd="t" o:hr="t" fillcolor="#a0a0a0" stroked="f"/>
        </w:pict>
      </w:r>
    </w:p>
    <w:p w14:paraId="01BAF59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Typecheck</w:t>
      </w:r>
      <w:proofErr w:type="spellEnd"/>
    </w:p>
    <w:p w14:paraId="7C6C482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deverá executar:</w:t>
      </w:r>
    </w:p>
    <w:p w14:paraId="6118865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tsc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noEmit</w:t>
      </w:r>
      <w:proofErr w:type="spellEnd"/>
    </w:p>
    <w:p w14:paraId="04E597F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 equivalente.</w:t>
      </w:r>
    </w:p>
    <w:p w14:paraId="770282B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Erros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65E81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BLOCK</w:t>
      </w:r>
    </w:p>
    <w:p w14:paraId="6299DFB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7948BD">
          <v:rect id="_x0000_i1064" style="width:0;height:1.5pt" o:hralign="center" o:hrstd="t" o:hr="t" fillcolor="#a0a0a0" stroked="f"/>
        </w:pict>
      </w:r>
    </w:p>
    <w:p w14:paraId="44274FE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33306EF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utilizará as suítes definidas no B09:</w:t>
      </w:r>
    </w:p>
    <w:p w14:paraId="641EAA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0775C73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4C67854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3A70026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</w:t>
      </w:r>
    </w:p>
    <w:p w14:paraId="76180F1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1406D22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64B7CC1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o estágio.</w:t>
      </w:r>
    </w:p>
    <w:p w14:paraId="7A1DB6F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E82A3D">
          <v:rect id="_x0000_i1065" style="width:0;height:1.5pt" o:hralign="center" o:hrstd="t" o:hr="t" fillcolor="#a0a0a0" stroked="f"/>
        </w:pict>
      </w:r>
    </w:p>
    <w:p w14:paraId="61002FE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Build</w:t>
      </w:r>
    </w:p>
    <w:p w14:paraId="5F3B014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build deverá ser executado na CI antes da publicação 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AD798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1B1D183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</w:p>
    <w:p w14:paraId="4637223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C296E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6C88C27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599F9B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0F0EE10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8DC0F8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3D4B9DA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A94D1D">
          <v:rect id="_x0000_i1066" style="width:0;height:1.5pt" o:hralign="center" o:hrstd="t" o:hr="t" fillcolor="#a0a0a0" stroked="f"/>
        </w:pict>
      </w:r>
    </w:p>
    <w:p w14:paraId="18EC0F0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Version</w:t>
      </w:r>
      <w:proofErr w:type="spellEnd"/>
    </w:p>
    <w:p w14:paraId="330A111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Todo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identificação única.</w:t>
      </w:r>
    </w:p>
    <w:p w14:paraId="243F192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23B550B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minihub-api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:&lt;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git-sha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DE6BBB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17BB8A7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minihub-api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:&lt;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0BC836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Idealmente:</w:t>
      </w:r>
    </w:p>
    <w:p w14:paraId="2B09BD6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SHA</w:t>
      </w:r>
    </w:p>
    <w:p w14:paraId="2FB471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87E03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release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555A7E9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001B09">
          <v:rect id="_x0000_i1067" style="width:0;height:1.5pt" o:hralign="center" o:hrstd="t" o:hr="t" fillcolor="#a0a0a0" stroked="f"/>
        </w:pict>
      </w:r>
    </w:p>
    <w:p w14:paraId="0BB7C00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Git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SHA</w:t>
      </w:r>
    </w:p>
    <w:p w14:paraId="234D829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SHA 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incorporado à aplicação quando apropriado.</w:t>
      </w:r>
    </w:p>
    <w:p w14:paraId="6F9886D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497AD79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BUILD_COMMIT</w:t>
      </w:r>
    </w:p>
    <w:p w14:paraId="08AD160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Permite responder:</w:t>
      </w:r>
    </w:p>
    <w:p w14:paraId="73327B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 código está rodando?</w:t>
      </w:r>
    </w:p>
    <w:p w14:paraId="72C0A9F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1A2FBE">
          <v:rect id="_x0000_i1068" style="width:0;height:1.5pt" o:hralign="center" o:hrstd="t" o:hr="t" fillcolor="#a0a0a0" stroked="f"/>
        </w:pict>
      </w:r>
    </w:p>
    <w:p w14:paraId="64445EA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44. Release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Version</w:t>
      </w:r>
      <w:proofErr w:type="spellEnd"/>
    </w:p>
    <w:p w14:paraId="2DEF763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possuir versão identificável.</w:t>
      </w:r>
    </w:p>
    <w:p w14:paraId="569633F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B54F9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1.0.0</w:t>
      </w:r>
    </w:p>
    <w:p w14:paraId="65F5859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1.1.0</w:t>
      </w:r>
    </w:p>
    <w:p w14:paraId="17139C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1.1.1</w:t>
      </w:r>
    </w:p>
    <w:p w14:paraId="665A158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estratégia definitiva de versionamento será baseada em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Semantic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Versioning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aplicável.</w:t>
      </w:r>
    </w:p>
    <w:p w14:paraId="28F9A17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A64F15">
          <v:rect id="_x0000_i1069" style="width:0;height:1.5pt" o:hralign="center" o:hrstd="t" o:hr="t" fillcolor="#a0a0a0" stroked="f"/>
        </w:pict>
      </w:r>
    </w:p>
    <w:p w14:paraId="0BB3DA2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Release Candidate</w:t>
      </w:r>
    </w:p>
    <w:p w14:paraId="0DC5AD9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produção:</w:t>
      </w:r>
    </w:p>
    <w:p w14:paraId="73A0568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RC</w:t>
      </w:r>
    </w:p>
    <w:p w14:paraId="6923BA5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criado.</w:t>
      </w:r>
    </w:p>
    <w:p w14:paraId="1AB0012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D2930C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v1.0.0-rc.1</w:t>
      </w:r>
    </w:p>
    <w:p w14:paraId="6041F71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34C846">
          <v:rect id="_x0000_i1070" style="width:0;height:1.5pt" o:hralign="center" o:hrstd="t" o:hr="t" fillcolor="#a0a0a0" stroked="f"/>
        </w:pict>
      </w:r>
    </w:p>
    <w:p w14:paraId="5DB05C3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46. Container Registry</w:t>
      </w:r>
    </w:p>
    <w:p w14:paraId="51CE41F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As imagens deverão ser publicadas em um registry.</w:t>
      </w:r>
    </w:p>
    <w:p w14:paraId="70C532A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Conceitualmente:</w:t>
      </w:r>
    </w:p>
    <w:p w14:paraId="583480D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71407C9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1F9AD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Build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</w:p>
    <w:p w14:paraId="72834F9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29120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Scan</w:t>
      </w:r>
      <w:proofErr w:type="spellEnd"/>
    </w:p>
    <w:p w14:paraId="048A8EE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298B92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Registry</w:t>
      </w:r>
    </w:p>
    <w:p w14:paraId="48044F2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fornecedor será definido posteriormente.</w:t>
      </w:r>
    </w:p>
    <w:p w14:paraId="685D95A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F3F1A1">
          <v:rect id="_x0000_i1071" style="width:0;height:1.5pt" o:hralign="center" o:hrstd="t" o:hr="t" fillcolor="#a0a0a0" stroked="f"/>
        </w:pict>
      </w:r>
    </w:p>
    <w:p w14:paraId="69425B7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47.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Image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Scanning</w:t>
      </w:r>
      <w:proofErr w:type="spellEnd"/>
    </w:p>
    <w:p w14:paraId="31BBC87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publicação ou promoção:</w:t>
      </w:r>
    </w:p>
    <w:p w14:paraId="0C0718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container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</w:p>
    <w:p w14:paraId="073991D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analisada quanto a vulnerabilidades conhecidas.</w:t>
      </w:r>
    </w:p>
    <w:p w14:paraId="469B8E2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avaliar:</w:t>
      </w:r>
    </w:p>
    <w:p w14:paraId="58A8A9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base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</w:p>
    <w:p w14:paraId="598277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packages</w:t>
      </w:r>
      <w:proofErr w:type="spellEnd"/>
    </w:p>
    <w:p w14:paraId="7D358D7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dependencies</w:t>
      </w:r>
      <w:proofErr w:type="spellEnd"/>
    </w:p>
    <w:p w14:paraId="0A81373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licenses</w:t>
      </w:r>
      <w:proofErr w:type="spellEnd"/>
    </w:p>
    <w:p w14:paraId="1A2F43B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2245B96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89A347">
          <v:rect id="_x0000_i1072" style="width:0;height:1.5pt" o:hralign="center" o:hrstd="t" o:hr="t" fillcolor="#a0a0a0" stroked="f"/>
        </w:pict>
      </w:r>
    </w:p>
    <w:p w14:paraId="67E713F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48. SBOM</w:t>
      </w:r>
    </w:p>
    <w:p w14:paraId="26F5B94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deverá evoluir para geração de:</w:t>
      </w:r>
    </w:p>
    <w:p w14:paraId="3BD0DA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Software Bill of Materials</w:t>
      </w:r>
    </w:p>
    <w:p w14:paraId="5651380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Objetivo:</w:t>
      </w:r>
    </w:p>
    <w:p w14:paraId="04DED3D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saber o que existe dentro do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73717F2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49A2F3">
          <v:rect id="_x0000_i1073" style="width:0;height:1.5pt" o:hralign="center" o:hrstd="t" o:hr="t" fillcolor="#a0a0a0" stroked="f"/>
        </w:pict>
      </w:r>
    </w:p>
    <w:p w14:paraId="6428B14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49. Dependency Scanning</w:t>
      </w:r>
    </w:p>
    <w:p w14:paraId="0826834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pipeline deverá verificar:</w:t>
      </w:r>
    </w:p>
    <w:p w14:paraId="48863BD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dependencies</w:t>
      </w:r>
    </w:p>
    <w:p w14:paraId="60B372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transitive dependencies</w:t>
      </w:r>
    </w:p>
    <w:p w14:paraId="5F42B46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known vulnerabilities</w:t>
      </w:r>
    </w:p>
    <w:p w14:paraId="1D0ED82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classificar os resultados.</w:t>
      </w:r>
    </w:p>
    <w:p w14:paraId="5D877E7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FD1B0B">
          <v:rect id="_x0000_i1074" style="width:0;height:1.5pt" o:hralign="center" o:hrstd="t" o:hr="t" fillcolor="#a0a0a0" stroked="f"/>
        </w:pict>
      </w:r>
    </w:p>
    <w:p w14:paraId="320AEEA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50. SAST</w:t>
      </w:r>
    </w:p>
    <w:p w14:paraId="68722D3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Quando aplicável:</w:t>
      </w:r>
    </w:p>
    <w:p w14:paraId="7F3DB22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Static Application Security Testing</w:t>
      </w:r>
    </w:p>
    <w:p w14:paraId="7CE8892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analisar o código.</w:t>
      </w:r>
    </w:p>
    <w:p w14:paraId="7FE3DC9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035BE0">
          <v:rect id="_x0000_i1075" style="width:0;height:1.5pt" o:hralign="center" o:hrstd="t" o:hr="t" fillcolor="#a0a0a0" stroked="f"/>
        </w:pict>
      </w:r>
    </w:p>
    <w:p w14:paraId="6391705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51. Secret Scanning</w:t>
      </w:r>
    </w:p>
    <w:p w14:paraId="5D8F35A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Deverá detectar:</w:t>
      </w:r>
    </w:p>
    <w:p w14:paraId="5A09700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</w:t>
      </w:r>
    </w:p>
    <w:p w14:paraId="371A9C4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</w:t>
      </w:r>
    </w:p>
    <w:p w14:paraId="12E9EEF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</w:p>
    <w:p w14:paraId="338142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</w:p>
    <w:p w14:paraId="00EBF6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credential</w:t>
      </w:r>
      <w:proofErr w:type="spellEnd"/>
    </w:p>
    <w:p w14:paraId="77634CF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chegar ao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8DC00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862FD">
          <v:rect id="_x0000_i1076" style="width:0;height:1.5pt" o:hralign="center" o:hrstd="t" o:hr="t" fillcolor="#a0a0a0" stroked="f"/>
        </w:pict>
      </w:r>
    </w:p>
    <w:p w14:paraId="540CDFC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IaC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Security</w:t>
      </w:r>
    </w:p>
    <w:p w14:paraId="0CF1AC3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infraestrutura como código for adotada:</w:t>
      </w:r>
    </w:p>
    <w:p w14:paraId="2E68621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Terraform</w:t>
      </w:r>
      <w:proofErr w:type="spellEnd"/>
    </w:p>
    <w:p w14:paraId="758706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Pulumi</w:t>
      </w:r>
      <w:proofErr w:type="spellEnd"/>
    </w:p>
    <w:p w14:paraId="581DFF5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CloudFormation</w:t>
      </w:r>
      <w:proofErr w:type="spellEnd"/>
    </w:p>
    <w:p w14:paraId="11DA28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Kubernetes</w:t>
      </w:r>
      <w:proofErr w:type="spellEnd"/>
    </w:p>
    <w:p w14:paraId="7942BDF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validação de segurança da infraestrutura.</w:t>
      </w:r>
    </w:p>
    <w:p w14:paraId="107FE67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2A49BF">
          <v:rect id="_x0000_i1077" style="width:0;height:1.5pt" o:hralign="center" o:hrstd="t" o:hr="t" fillcolor="#a0a0a0" stroked="f"/>
        </w:pict>
      </w:r>
    </w:p>
    <w:p w14:paraId="15B8017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53. Build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Reproducibility</w:t>
      </w:r>
      <w:proofErr w:type="spellEnd"/>
    </w:p>
    <w:p w14:paraId="4F1D4DE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possível:</w:t>
      </w:r>
    </w:p>
    <w:p w14:paraId="32438E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mesmo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14:paraId="64BFE6E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109EA2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mesmas dependências</w:t>
      </w:r>
    </w:p>
    <w:p w14:paraId="6469E4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D79146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mesmo ambiente de build</w:t>
      </w:r>
    </w:p>
    <w:p w14:paraId="39119DC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deverá produzir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equivalente.</w:t>
      </w:r>
    </w:p>
    <w:p w14:paraId="73DE784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5BE2F4">
          <v:rect id="_x0000_i1078" style="width:0;height:1.5pt" o:hralign="center" o:hrstd="t" o:hr="t" fillcolor="#a0a0a0" stroked="f"/>
        </w:pict>
      </w:r>
    </w:p>
    <w:p w14:paraId="38B9940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54. Deployment</w:t>
      </w:r>
    </w:p>
    <w:p w14:paraId="4270FF8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separado em:</w:t>
      </w:r>
    </w:p>
    <w:p w14:paraId="0406B05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0FA8919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50E705D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1E77D1">
          <v:rect id="_x0000_i1079" style="width:0;height:1.5pt" o:hralign="center" o:hrstd="t" o:hr="t" fillcolor="#a0a0a0" stroked="f"/>
        </w:pict>
      </w:r>
    </w:p>
    <w:p w14:paraId="49D889E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55. Staging Deployment</w:t>
      </w:r>
    </w:p>
    <w:p w14:paraId="132E8F7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Preferência:</w:t>
      </w:r>
    </w:p>
    <w:p w14:paraId="7C41FB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Merge</w:t>
      </w:r>
    </w:p>
    <w:p w14:paraId="0A51BE1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CF6566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115D129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A9F2A2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072131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F7B77F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 Staging</w:t>
      </w:r>
    </w:p>
    <w:p w14:paraId="5EB6087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86F66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34BCB30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62C6A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310C3B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D55BB4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1CFEAD4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E76A37">
          <v:rect id="_x0000_i1080" style="width:0;height:1.5pt" o:hralign="center" o:hrstd="t" o:hr="t" fillcolor="#a0a0a0" stroked="f"/>
        </w:pict>
      </w:r>
    </w:p>
    <w:p w14:paraId="714B04E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56.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Production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Deployment</w:t>
      </w:r>
    </w:p>
    <w:p w14:paraId="660869B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deverá possuir controles adicionais:</w:t>
      </w:r>
    </w:p>
    <w:p w14:paraId="6BCC49C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Approval</w:t>
      </w:r>
    </w:p>
    <w:p w14:paraId="1736346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5850B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</w:t>
      </w:r>
    </w:p>
    <w:p w14:paraId="2C12C91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7B9D91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5FCB12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C878CC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</w:t>
      </w:r>
    </w:p>
    <w:p w14:paraId="4731316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540CD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6226F09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AE82E5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0845970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E278EE">
          <v:rect id="_x0000_i1081" style="width:0;height:1.5pt" o:hralign="center" o:hrstd="t" o:hr="t" fillcolor="#a0a0a0" stroked="f"/>
        </w:pict>
      </w:r>
    </w:p>
    <w:p w14:paraId="70BF5A2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57. Manual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Approval</w:t>
      </w:r>
      <w:proofErr w:type="spellEnd"/>
    </w:p>
    <w:p w14:paraId="77F1907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produção deverá possuir aprovação explícita durante a fase inicial.</w:t>
      </w:r>
    </w:p>
    <w:p w14:paraId="0940BF7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o risco de uma falha na pipeline transformar automaticamente uma alteração em incidente de produção.</w:t>
      </w:r>
    </w:p>
    <w:p w14:paraId="13FEDB2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45F7BD">
          <v:rect id="_x0000_i1082" style="width:0;height:1.5pt" o:hralign="center" o:hrstd="t" o:hr="t" fillcolor="#a0a0a0" stroked="f"/>
        </w:pict>
      </w:r>
    </w:p>
    <w:p w14:paraId="332B331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58.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Continuous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Deployment futuro</w:t>
      </w:r>
    </w:p>
    <w:p w14:paraId="1B54398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maturidade suficiente, determinadas aplicações poderão evoluir para:</w:t>
      </w:r>
    </w:p>
    <w:p w14:paraId="0930862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merge</w:t>
      </w:r>
    </w:p>
    <w:p w14:paraId="25984F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F39608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373A0A9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8B4347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Gates</w:t>
      </w:r>
    </w:p>
    <w:p w14:paraId="444E9B1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6A1A37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automático</w:t>
      </w:r>
    </w:p>
    <w:p w14:paraId="5208F6B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decisão deverá depender de:</w:t>
      </w:r>
    </w:p>
    <w:p w14:paraId="3CED358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</w:p>
    <w:p w14:paraId="732A4EB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maturidade</w:t>
      </w:r>
    </w:p>
    <w:p w14:paraId="391B56F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observabilidade</w:t>
      </w:r>
      <w:proofErr w:type="spellEnd"/>
    </w:p>
    <w:p w14:paraId="68E4257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137DF0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testes</w:t>
      </w:r>
    </w:p>
    <w:p w14:paraId="6185961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será formalizada em ADR quando adotada.</w:t>
      </w:r>
    </w:p>
    <w:p w14:paraId="5CDB303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3DDDC1">
          <v:rect id="_x0000_i1083" style="width:0;height:1.5pt" o:hralign="center" o:hrstd="t" o:hr="t" fillcolor="#a0a0a0" stroked="f"/>
        </w:pict>
      </w:r>
    </w:p>
    <w:p w14:paraId="5FD59B9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</w:p>
    <w:p w14:paraId="20BF32D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uma etapa controlada 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0D6DE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383DA83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6BC8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Database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31F9E9B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B8814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0E88735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definitiva deverá garantir compatibilidade entre:</w:t>
      </w:r>
    </w:p>
    <w:p w14:paraId="23BD5A2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versão anterior</w:t>
      </w:r>
    </w:p>
    <w:p w14:paraId="323733B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0AC81F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nova versão</w:t>
      </w:r>
    </w:p>
    <w:p w14:paraId="3A70C67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710DFA">
          <v:rect id="_x0000_i1084" style="width:0;height:1.5pt" o:hralign="center" o:hrstd="t" o:hr="t" fillcolor="#a0a0a0" stroked="f"/>
        </w:pict>
      </w:r>
    </w:p>
    <w:p w14:paraId="137A783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Expand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/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</w:p>
    <w:p w14:paraId="5C624CD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alterações críticas de banco, preferir:</w:t>
      </w:r>
    </w:p>
    <w:p w14:paraId="422AA7C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Expand</w:t>
      </w:r>
      <w:proofErr w:type="spellEnd"/>
    </w:p>
    <w:p w14:paraId="7974393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AC2DED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compatível</w:t>
      </w:r>
    </w:p>
    <w:p w14:paraId="20EC00C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8E692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</w:t>
      </w:r>
    </w:p>
    <w:p w14:paraId="60A0917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AF9D24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Switch</w:t>
      </w:r>
    </w:p>
    <w:p w14:paraId="2D05E42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60DD8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6C3677E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tornem a versão anterior imediatamente incompatível quando isso puder ser evitado.</w:t>
      </w:r>
    </w:p>
    <w:p w14:paraId="00A343A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3219FE">
          <v:rect id="_x0000_i1085" style="width:0;height:1.5pt" o:hralign="center" o:hrstd="t" o:hr="t" fillcolor="#a0a0a0" stroked="f"/>
        </w:pict>
      </w:r>
    </w:p>
    <w:p w14:paraId="1267D41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61. Migration Safety</w:t>
      </w:r>
    </w:p>
    <w:p w14:paraId="3440F99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Antes da migration:</w:t>
      </w:r>
    </w:p>
    <w:p w14:paraId="3BB4A6E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backup / recovery strategy</w:t>
      </w:r>
    </w:p>
    <w:p w14:paraId="1C74E51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estar definida conforme o ambiente.</w:t>
      </w:r>
    </w:p>
    <w:p w14:paraId="4B84B53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considerar:</w:t>
      </w:r>
    </w:p>
    <w:p w14:paraId="3D28B20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aplicação"</w:t>
      </w:r>
    </w:p>
    <w:p w14:paraId="5D41C4F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sinônimo de:</w:t>
      </w:r>
    </w:p>
    <w:p w14:paraId="3F2D906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banco"</w:t>
      </w:r>
    </w:p>
    <w:p w14:paraId="52093EA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1C0DE0">
          <v:rect id="_x0000_i1086" style="width:0;height:1.5pt" o:hralign="center" o:hrstd="t" o:hr="t" fillcolor="#a0a0a0" stroked="f"/>
        </w:pict>
      </w:r>
    </w:p>
    <w:p w14:paraId="47B6070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Failure</w:t>
      </w:r>
      <w:proofErr w:type="spellEnd"/>
    </w:p>
    <w:p w14:paraId="2D3785E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uma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falhar:</w:t>
      </w:r>
    </w:p>
    <w:p w14:paraId="461804B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STOP</w:t>
      </w:r>
    </w:p>
    <w:p w14:paraId="227ADE7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não deverá simplesmente continuar com a aplicação assumindo que o banco está correto.</w:t>
      </w:r>
    </w:p>
    <w:p w14:paraId="5EB5553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4D13BB">
          <v:rect id="_x0000_i1087" style="width:0;height:1.5pt" o:hralign="center" o:hrstd="t" o:hr="t" fillcolor="#a0a0a0" stroked="f"/>
        </w:pict>
      </w:r>
    </w:p>
    <w:p w14:paraId="6D9324F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63. Health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Checks</w:t>
      </w:r>
      <w:proofErr w:type="spellEnd"/>
    </w:p>
    <w:p w14:paraId="40FD75C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disponibilizar:</w:t>
      </w:r>
    </w:p>
    <w:p w14:paraId="569C956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/health/live</w:t>
      </w:r>
    </w:p>
    <w:p w14:paraId="501D8F0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/health/ready</w:t>
      </w:r>
    </w:p>
    <w:p w14:paraId="1903DE6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conforme definido no B03/E22.</w:t>
      </w:r>
    </w:p>
    <w:p w14:paraId="4476C78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FAC01B">
          <v:rect id="_x0000_i1088" style="width:0;height:1.5pt" o:hralign="center" o:hrstd="t" o:hr="t" fillcolor="#a0a0a0" stroked="f"/>
        </w:pict>
      </w:r>
    </w:p>
    <w:p w14:paraId="1BD0E71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Liveness</w:t>
      </w:r>
      <w:proofErr w:type="spellEnd"/>
    </w:p>
    <w:p w14:paraId="383E833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Indica:</w:t>
      </w:r>
    </w:p>
    <w:p w14:paraId="513DE79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processo está vivo</w:t>
      </w:r>
    </w:p>
    <w:p w14:paraId="4EE9A42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depender de todas as integrações externas.</w:t>
      </w:r>
    </w:p>
    <w:p w14:paraId="744B5D6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A8971E">
          <v:rect id="_x0000_i1089" style="width:0;height:1.5pt" o:hralign="center" o:hrstd="t" o:hr="t" fillcolor="#a0a0a0" stroked="f"/>
        </w:pict>
      </w:r>
    </w:p>
    <w:p w14:paraId="0A4A640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65.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Readiness</w:t>
      </w:r>
      <w:proofErr w:type="spellEnd"/>
    </w:p>
    <w:p w14:paraId="62ED0C7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Indica:</w:t>
      </w:r>
    </w:p>
    <w:p w14:paraId="3B04A8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aplicação está pronta para receber tráfego</w:t>
      </w:r>
    </w:p>
    <w:p w14:paraId="3CC6933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considerar dependências essenciais.</w:t>
      </w:r>
    </w:p>
    <w:p w14:paraId="290B681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B9FC11">
          <v:rect id="_x0000_i1090" style="width:0;height:1.5pt" o:hralign="center" o:hrstd="t" o:hr="t" fillcolor="#a0a0a0" stroked="f"/>
        </w:pict>
      </w:r>
    </w:p>
    <w:p w14:paraId="35A45D5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66. Smoke Test</w:t>
      </w:r>
    </w:p>
    <w:p w14:paraId="7D9ECF6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deploy:</w:t>
      </w:r>
    </w:p>
    <w:p w14:paraId="50870C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</w:t>
      </w:r>
    </w:p>
    <w:p w14:paraId="680741E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79780D0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0D9915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44D9788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65F1CE5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deverão ser validados.</w:t>
      </w:r>
    </w:p>
    <w:p w14:paraId="088711F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07EB6D">
          <v:rect id="_x0000_i1091" style="width:0;height:1.5pt" o:hralign="center" o:hrstd="t" o:hr="t" fillcolor="#a0a0a0" stroked="f"/>
        </w:pict>
      </w:r>
    </w:p>
    <w:p w14:paraId="40C9097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67. Smoke Failure</w:t>
      </w:r>
    </w:p>
    <w:p w14:paraId="7B7C36A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 o smoke falhar:</w:t>
      </w:r>
    </w:p>
    <w:p w14:paraId="67496F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Release</w:t>
      </w:r>
    </w:p>
    <w:p w14:paraId="0739CD9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F8FCF1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FAILED</w:t>
      </w:r>
    </w:p>
    <w:p w14:paraId="5B08DE5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estratégia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rollback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acionada quando aplicável.</w:t>
      </w:r>
    </w:p>
    <w:p w14:paraId="7E470E9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DF6082">
          <v:rect id="_x0000_i1092" style="width:0;height:1.5pt" o:hralign="center" o:hrstd="t" o:hr="t" fillcolor="#a0a0a0" stroked="f"/>
        </w:pict>
      </w:r>
    </w:p>
    <w:p w14:paraId="0707A64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68. Deployment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Strategy</w:t>
      </w:r>
      <w:proofErr w:type="spellEnd"/>
    </w:p>
    <w:p w14:paraId="4B82A92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permitir:</w:t>
      </w:r>
    </w:p>
    <w:p w14:paraId="6EA0930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Rolling</w:t>
      </w:r>
    </w:p>
    <w:p w14:paraId="2134C35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Blue/Green</w:t>
      </w:r>
    </w:p>
    <w:p w14:paraId="0037A89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Canary</w:t>
      </w:r>
      <w:proofErr w:type="spellEnd"/>
    </w:p>
    <w:p w14:paraId="724A9E1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sem obrigar inicialmente nenhuma delas.</w:t>
      </w:r>
    </w:p>
    <w:p w14:paraId="339FA2E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861FA3">
          <v:rect id="_x0000_i1093" style="width:0;height:1.5pt" o:hralign="center" o:hrstd="t" o:hr="t" fillcolor="#a0a0a0" stroked="f"/>
        </w:pict>
      </w:r>
    </w:p>
    <w:p w14:paraId="0E39A2A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MVP Deployment</w:t>
      </w:r>
    </w:p>
    <w:p w14:paraId="5422C57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MVP, poderá ser utilizado:</w:t>
      </w:r>
    </w:p>
    <w:p w14:paraId="54FEB21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Rolling ou Blue/Green</w:t>
      </w:r>
    </w:p>
    <w:p w14:paraId="4A03BF6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infraestrutura escolhida.</w:t>
      </w:r>
    </w:p>
    <w:p w14:paraId="0CD1B29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definitiva será documentada em ADR de infraestrutura.</w:t>
      </w:r>
    </w:p>
    <w:p w14:paraId="63BD608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7883D5">
          <v:rect id="_x0000_i1094" style="width:0;height:1.5pt" o:hralign="center" o:hrstd="t" o:hr="t" fillcolor="#a0a0a0" stroked="f"/>
        </w:pict>
      </w:r>
    </w:p>
    <w:p w14:paraId="732E4B0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70. Blue/Green</w:t>
      </w:r>
    </w:p>
    <w:p w14:paraId="5200454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Conceito:</w:t>
      </w:r>
    </w:p>
    <w:p w14:paraId="6F6E551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BLUE = versão atual</w:t>
      </w:r>
    </w:p>
    <w:p w14:paraId="76C311D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GREEN = nova versão</w:t>
      </w:r>
    </w:p>
    <w:p w14:paraId="3490783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validação:</w:t>
      </w:r>
    </w:p>
    <w:p w14:paraId="255FB8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tráfego</w:t>
      </w:r>
    </w:p>
    <w:p w14:paraId="6443873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DA74B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</w:p>
    <w:p w14:paraId="65FA1E6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Rollback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76C76E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</w:p>
    <w:p w14:paraId="271B86C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60ED6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BLUE</w:t>
      </w:r>
    </w:p>
    <w:p w14:paraId="624E051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66777E">
          <v:rect id="_x0000_i1095" style="width:0;height:1.5pt" o:hralign="center" o:hrstd="t" o:hr="t" fillcolor="#a0a0a0" stroked="f"/>
        </w:pict>
      </w:r>
    </w:p>
    <w:p w14:paraId="6625E1D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71.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Canary</w:t>
      </w:r>
      <w:proofErr w:type="spellEnd"/>
    </w:p>
    <w:p w14:paraId="56563F4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Conceito:</w:t>
      </w:r>
    </w:p>
    <w:p w14:paraId="45C5C9B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95% → versão atual</w:t>
      </w:r>
    </w:p>
    <w:p w14:paraId="4FD8BCF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5</w:t>
      </w: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%  →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 versão</w:t>
      </w:r>
    </w:p>
    <w:p w14:paraId="48D6F64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Monitorar:</w:t>
      </w:r>
    </w:p>
    <w:p w14:paraId="79B2B6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errors</w:t>
      </w:r>
      <w:proofErr w:type="spellEnd"/>
    </w:p>
    <w:p w14:paraId="580C07C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latency</w:t>
      </w:r>
      <w:proofErr w:type="spellEnd"/>
    </w:p>
    <w:p w14:paraId="6094057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29A340D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aumentar gradualmente quando aplicável.</w:t>
      </w:r>
    </w:p>
    <w:p w14:paraId="76FC177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02F2F0">
          <v:rect id="_x0000_i1096" style="width:0;height:1.5pt" o:hralign="center" o:hrstd="t" o:hr="t" fillcolor="#a0a0a0" stroked="f"/>
        </w:pict>
      </w:r>
    </w:p>
    <w:p w14:paraId="401CADA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Feature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Flags</w:t>
      </w:r>
    </w:p>
    <w:p w14:paraId="273FE5D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 de risco poderão utilizar:</w:t>
      </w:r>
    </w:p>
    <w:p w14:paraId="59607B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 Flags</w:t>
      </w:r>
    </w:p>
    <w:p w14:paraId="657107B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3C4217D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marketplace</w:t>
      </w:r>
    </w:p>
    <w:p w14:paraId="4E98EEC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5C0CAB5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garage</w:t>
      </w:r>
    </w:p>
    <w:p w14:paraId="6D17310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community</w:t>
      </w:r>
      <w:proofErr w:type="spellEnd"/>
    </w:p>
    <w:p w14:paraId="2DBFD6D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Flag não será mecanismo de autorização.</w:t>
      </w:r>
    </w:p>
    <w:p w14:paraId="33A2E4E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2EDD0C">
          <v:rect id="_x0000_i1097" style="width:0;height:1.5pt" o:hralign="center" o:hrstd="t" o:hr="t" fillcolor="#a0a0a0" stroked="f"/>
        </w:pict>
      </w:r>
    </w:p>
    <w:p w14:paraId="0B336A9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Feature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Flag ≠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Permission</w:t>
      </w:r>
      <w:proofErr w:type="spellEnd"/>
    </w:p>
    <w:p w14:paraId="4E8D47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Feature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Flag</w:t>
      </w:r>
    </w:p>
    <w:p w14:paraId="1D0748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→ funcionalidade disponível</w:t>
      </w:r>
    </w:p>
    <w:p w14:paraId="3B7ED51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C1264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Permission</w:t>
      </w:r>
      <w:proofErr w:type="spellEnd"/>
    </w:p>
    <w:p w14:paraId="0BE531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→ usuário pode executar</w:t>
      </w:r>
    </w:p>
    <w:p w14:paraId="72B27E0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As duas responsabilidades permanecem separadas.</w:t>
      </w:r>
    </w:p>
    <w:p w14:paraId="449A706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2D280">
          <v:rect id="_x0000_i1098" style="width:0;height:1.5pt" o:hralign="center" o:hrstd="t" o:hr="t" fillcolor="#a0a0a0" stroked="f"/>
        </w:pict>
      </w:r>
    </w:p>
    <w:p w14:paraId="73D6AB07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Rollback</w:t>
      </w:r>
      <w:proofErr w:type="spellEnd"/>
    </w:p>
    <w:p w14:paraId="0D6C31A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Rollback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existir em pelo menos dois níveis:</w:t>
      </w:r>
    </w:p>
    <w:p w14:paraId="0ABA25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225055F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Recovery</w:t>
      </w:r>
    </w:p>
    <w:p w14:paraId="7EFDE22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B25ABD">
          <v:rect id="_x0000_i1099" style="width:0;height:1.5pt" o:hralign="center" o:hrstd="t" o:hr="t" fillcolor="#a0a0a0" stroked="f"/>
        </w:pict>
      </w:r>
    </w:p>
    <w:p w14:paraId="6CD8F52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75. Application Rollback</w:t>
      </w:r>
    </w:p>
    <w:p w14:paraId="5A430D2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95D4FF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v1.4.0</w:t>
      </w:r>
    </w:p>
    <w:p w14:paraId="6BD2722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3731D5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v1.5.0</w:t>
      </w:r>
    </w:p>
    <w:p w14:paraId="72384E5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52350D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problema</w:t>
      </w:r>
    </w:p>
    <w:p w14:paraId="66E199D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7D743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v1.4.0</w:t>
      </w:r>
    </w:p>
    <w:p w14:paraId="184E8ED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4FADCC">
          <v:rect id="_x0000_i1100" style="width:0;height:1.5pt" o:hralign="center" o:hrstd="t" o:hr="t" fillcolor="#a0a0a0" stroked="f"/>
        </w:pict>
      </w:r>
    </w:p>
    <w:p w14:paraId="18C9A3C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Recovery</w:t>
      </w:r>
    </w:p>
    <w:p w14:paraId="0A9D819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assumir que:</w:t>
      </w:r>
    </w:p>
    <w:p w14:paraId="5781EF8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v1.5 → v1.4</w:t>
      </w:r>
    </w:p>
    <w:p w14:paraId="2ECDD35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 automaticamente que:</w:t>
      </w:r>
    </w:p>
    <w:p w14:paraId="2930D81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51DFBCE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voltar.</w:t>
      </w:r>
    </w:p>
    <w:p w14:paraId="0F5DF69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irreversíveis exigem estratégia própria.</w:t>
      </w:r>
    </w:p>
    <w:p w14:paraId="22CA5D3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CB3A3C">
          <v:rect id="_x0000_i1101" style="width:0;height:1.5pt" o:hralign="center" o:hrstd="t" o:hr="t" fillcolor="#a0a0a0" stroked="f"/>
        </w:pict>
      </w:r>
    </w:p>
    <w:p w14:paraId="4867F18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77.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Rollback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</w:t>
      </w:r>
      <w:proofErr w:type="spellEnd"/>
    </w:p>
    <w:p w14:paraId="56AAD33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release relevante deverá possuir:</w:t>
      </w:r>
    </w:p>
    <w:p w14:paraId="7275BDC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versão anterior</w:t>
      </w:r>
    </w:p>
    <w:p w14:paraId="29FE11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migration impact</w:t>
      </w:r>
    </w:p>
    <w:p w14:paraId="12FC9F4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rollback command</w:t>
      </w:r>
    </w:p>
    <w:p w14:paraId="0077A2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</w:p>
    <w:p w14:paraId="08AFCEF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5BA42CB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responsável</w:t>
      </w:r>
    </w:p>
    <w:p w14:paraId="4454D41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85E272">
          <v:rect id="_x0000_i1102" style="width:0;height:1.5pt" o:hralign="center" o:hrstd="t" o:hr="t" fillcolor="#a0a0a0" stroked="f"/>
        </w:pict>
      </w:r>
    </w:p>
    <w:p w14:paraId="055969E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78. Backup</w:t>
      </w:r>
    </w:p>
    <w:p w14:paraId="5240537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PostgreSQL deverá possuir:</w:t>
      </w:r>
    </w:p>
    <w:p w14:paraId="08CF4E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backup</w:t>
      </w:r>
    </w:p>
    <w:p w14:paraId="1408522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retention</w:t>
      </w:r>
    </w:p>
    <w:p w14:paraId="1E43751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restore procedure</w:t>
      </w:r>
    </w:p>
    <w:p w14:paraId="1CEF90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2D7BF21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4CF04D">
          <v:rect id="_x0000_i1103" style="width:0;height:1.5pt" o:hralign="center" o:hrstd="t" o:hr="t" fillcolor="#a0a0a0" stroked="f"/>
        </w:pict>
      </w:r>
    </w:p>
    <w:p w14:paraId="0703E02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Restore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Test</w:t>
      </w:r>
    </w:p>
    <w:p w14:paraId="3ABA488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sem teste de restauração não será considerado suficiente.</w:t>
      </w:r>
    </w:p>
    <w:p w14:paraId="177D242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testes periódicos:</w:t>
      </w:r>
    </w:p>
    <w:p w14:paraId="36E0E67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Backup</w:t>
      </w:r>
    </w:p>
    <w:p w14:paraId="6CF5B46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916991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Restore</w:t>
      </w:r>
      <w:proofErr w:type="spellEnd"/>
    </w:p>
    <w:p w14:paraId="62FC519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4D2CA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25BCBB2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AB9F5A">
          <v:rect id="_x0000_i1104" style="width:0;height:1.5pt" o:hralign="center" o:hrstd="t" o:hr="t" fillcolor="#a0a0a0" stroked="f"/>
        </w:pict>
      </w:r>
    </w:p>
    <w:p w14:paraId="5463A1B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80. RPO</w:t>
      </w:r>
    </w:p>
    <w:p w14:paraId="0D40340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RPO será definido como:</w:t>
      </w:r>
    </w:p>
    <w:p w14:paraId="73182FF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quanto de dado podemos perder</w:t>
      </w:r>
    </w:p>
    <w:p w14:paraId="01F48DD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definitivo dependerá da infraestrutura e criticidade financeira.</w:t>
      </w:r>
    </w:p>
    <w:p w14:paraId="1DF14D3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0D1065">
          <v:rect id="_x0000_i1105" style="width:0;height:1.5pt" o:hralign="center" o:hrstd="t" o:hr="t" fillcolor="#a0a0a0" stroked="f"/>
        </w:pict>
      </w:r>
    </w:p>
    <w:p w14:paraId="4D2CED7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RTO</w:t>
      </w:r>
    </w:p>
    <w:p w14:paraId="4F9F941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RTO será definido como:</w:t>
      </w:r>
    </w:p>
    <w:p w14:paraId="38016C0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quanto tempo podemos ficar indisponíveis</w:t>
      </w:r>
    </w:p>
    <w:p w14:paraId="299B414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Os valores definitivos serão formalizados após definição da infraestrutura.</w:t>
      </w:r>
    </w:p>
    <w:p w14:paraId="44244C16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3ABE39">
          <v:rect id="_x0000_i1106" style="width:0;height:1.5pt" o:hralign="center" o:hrstd="t" o:hr="t" fillcolor="#a0a0a0" stroked="f"/>
        </w:pict>
      </w:r>
    </w:p>
    <w:p w14:paraId="3F87B52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82.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Disaster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Recovery</w:t>
      </w:r>
    </w:p>
    <w:p w14:paraId="543E0FE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futuramente:</w:t>
      </w:r>
    </w:p>
    <w:p w14:paraId="6BF5169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backup</w:t>
      </w:r>
    </w:p>
    <w:p w14:paraId="34707A7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restore</w:t>
      </w:r>
      <w:proofErr w:type="spellEnd"/>
    </w:p>
    <w:p w14:paraId="5A1813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recovery</w:t>
      </w:r>
      <w:proofErr w:type="spellEnd"/>
    </w:p>
    <w:p w14:paraId="68A987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runbook</w:t>
      </w:r>
      <w:proofErr w:type="spellEnd"/>
    </w:p>
    <w:p w14:paraId="4ACE95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responsáveis</w:t>
      </w:r>
    </w:p>
    <w:p w14:paraId="7256F71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testes</w:t>
      </w:r>
    </w:p>
    <w:p w14:paraId="0D5186E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A047C8">
          <v:rect id="_x0000_i1107" style="width:0;height:1.5pt" o:hralign="center" o:hrstd="t" o:hr="t" fillcolor="#a0a0a0" stroked="f"/>
        </w:pict>
      </w:r>
    </w:p>
    <w:p w14:paraId="0BB1B85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Observability</w:t>
      </w:r>
      <w:proofErr w:type="spellEnd"/>
    </w:p>
    <w:p w14:paraId="3BF8D83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 versão implantada deverá permitir identificar:</w:t>
      </w:r>
    </w:p>
    <w:p w14:paraId="548A7E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601D550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14:paraId="6052BDD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</w:p>
    <w:p w14:paraId="6149969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instance</w:t>
      </w:r>
      <w:proofErr w:type="spellEnd"/>
    </w:p>
    <w:p w14:paraId="5F23864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EE8A8A">
          <v:rect id="_x0000_i1108" style="width:0;height:1.5pt" o:hralign="center" o:hrstd="t" o:hr="t" fillcolor="#a0a0a0" stroked="f"/>
        </w:pict>
      </w:r>
    </w:p>
    <w:p w14:paraId="70E461E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Telemetry</w:t>
      </w:r>
      <w:proofErr w:type="spellEnd"/>
    </w:p>
    <w:p w14:paraId="048CFFF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continuará utilizando:</w:t>
      </w:r>
    </w:p>
    <w:p w14:paraId="3045466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6CA9DD4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4B9B48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Traces</w:t>
      </w:r>
    </w:p>
    <w:p w14:paraId="1F46E5D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através de uma arquitetura compatível com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OpenTelemetry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EBE1E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OpenTelemetry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vendor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-neutral e trabalha com traces,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metrics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logs, permitindo manter a instrumentação separada do fornecedor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46971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45A386">
          <v:rect id="_x0000_i1109" style="width:0;height:1.5pt" o:hralign="center" o:hrstd="t" o:hr="t" fillcolor="#a0a0a0" stroked="f"/>
        </w:pict>
      </w:r>
    </w:p>
    <w:p w14:paraId="781E1E8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85. Deployment Metadata</w:t>
      </w:r>
    </w:p>
    <w:p w14:paraId="3686C39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deploy registrar:</w:t>
      </w:r>
    </w:p>
    <w:p w14:paraId="6B0B477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deployment_id</w:t>
      </w:r>
    </w:p>
    <w:p w14:paraId="2AC143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version</w:t>
      </w:r>
    </w:p>
    <w:p w14:paraId="5339D5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6CB33CE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environment</w:t>
      </w:r>
    </w:p>
    <w:p w14:paraId="3333DD1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started_at</w:t>
      </w:r>
    </w:p>
    <w:p w14:paraId="67B62C6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completed_at</w:t>
      </w:r>
    </w:p>
    <w:p w14:paraId="52D22B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63E9527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9F5240">
          <v:rect id="_x0000_i1110" style="width:0;height:1.5pt" o:hralign="center" o:hrstd="t" o:hr="t" fillcolor="#a0a0a0" stroked="f"/>
        </w:pict>
      </w:r>
    </w:p>
    <w:p w14:paraId="090E6EC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86. Release Monitoring</w:t>
      </w:r>
    </w:p>
    <w:p w14:paraId="09BBF12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deploy monitorar:</w:t>
      </w:r>
    </w:p>
    <w:p w14:paraId="0A1F35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rate</w:t>
      </w:r>
    </w:p>
    <w:p w14:paraId="6A53F1D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latency</w:t>
      </w:r>
    </w:p>
    <w:p w14:paraId="3170F7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CPU</w:t>
      </w:r>
    </w:p>
    <w:p w14:paraId="55CD3C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memory</w:t>
      </w:r>
    </w:p>
    <w:p w14:paraId="3DA5B57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192F90B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50D07BD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workers</w:t>
      </w:r>
    </w:p>
    <w:p w14:paraId="692B2D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</w:p>
    <w:p w14:paraId="3877145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2343C9">
          <v:rect id="_x0000_i1111" style="width:0;height:1.5pt" o:hralign="center" o:hrstd="t" o:hr="t" fillcolor="#a0a0a0" stroked="f"/>
        </w:pict>
      </w:r>
    </w:p>
    <w:p w14:paraId="4B54D84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87. Business Monitoring</w:t>
      </w:r>
    </w:p>
    <w:p w14:paraId="10F9E0E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Também monitorar:</w:t>
      </w:r>
    </w:p>
    <w:p w14:paraId="5D34DD5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</w:t>
      </w:r>
    </w:p>
    <w:p w14:paraId="501C6F5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payments</w:t>
      </w:r>
    </w:p>
    <w:p w14:paraId="6DE8CF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stock</w:t>
      </w:r>
    </w:p>
    <w:p w14:paraId="1770FCB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pre-sales</w:t>
      </w:r>
      <w:proofErr w:type="spellEnd"/>
    </w:p>
    <w:p w14:paraId="649CEF0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shipments</w:t>
      </w:r>
      <w:proofErr w:type="spellEnd"/>
    </w:p>
    <w:p w14:paraId="738B7A0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garage</w:t>
      </w:r>
    </w:p>
    <w:p w14:paraId="48D509C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basta verificar apenas:</w:t>
      </w:r>
    </w:p>
    <w:p w14:paraId="2FE4E9C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CPU = 30%</w:t>
      </w:r>
    </w:p>
    <w:p w14:paraId="7BE9C3B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se:</w:t>
      </w:r>
    </w:p>
    <w:p w14:paraId="5205714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payments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failing</w:t>
      </w:r>
      <w:proofErr w:type="spellEnd"/>
    </w:p>
    <w:p w14:paraId="35D7CD7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EC2407">
          <v:rect id="_x0000_i1112" style="width:0;height:1.5pt" o:hralign="center" o:hrstd="t" o:hr="t" fillcolor="#a0a0a0" stroked="f"/>
        </w:pict>
      </w:r>
    </w:p>
    <w:p w14:paraId="32F2472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88. Deployment Failure</w:t>
      </w:r>
    </w:p>
    <w:p w14:paraId="13A0F68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 ocorrer:</w:t>
      </w:r>
    </w:p>
    <w:p w14:paraId="211EF5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rate ↑</w:t>
      </w:r>
    </w:p>
    <w:p w14:paraId="3BC2181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latency ↑</w:t>
      </w:r>
    </w:p>
    <w:p w14:paraId="202365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 ↓</w:t>
      </w:r>
    </w:p>
    <w:p w14:paraId="08FABBD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failure ↑</w:t>
      </w:r>
    </w:p>
    <w:p w14:paraId="1605121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deverá existir:</w:t>
      </w:r>
    </w:p>
    <w:p w14:paraId="5B9457F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</w:p>
    <w:p w14:paraId="64FFADD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investigation</w:t>
      </w:r>
      <w:proofErr w:type="spellEnd"/>
    </w:p>
    <w:p w14:paraId="3FBD0EC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recovery</w:t>
      </w:r>
      <w:proofErr w:type="spellEnd"/>
    </w:p>
    <w:p w14:paraId="52EC19C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2EE83F">
          <v:rect id="_x0000_i1113" style="width:0;height:1.5pt" o:hralign="center" o:hrstd="t" o:hr="t" fillcolor="#a0a0a0" stroked="f"/>
        </w:pict>
      </w:r>
    </w:p>
    <w:p w14:paraId="46A5669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89.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Incident</w:t>
      </w:r>
      <w:proofErr w:type="spellEnd"/>
    </w:p>
    <w:p w14:paraId="525EA34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Incidentes deverão seguir:</w:t>
      </w:r>
    </w:p>
    <w:p w14:paraId="13A99EA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Detect</w:t>
      </w:r>
      <w:proofErr w:type="spellEnd"/>
    </w:p>
    <w:p w14:paraId="6D381C5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A363B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Classify</w:t>
      </w:r>
      <w:proofErr w:type="spellEnd"/>
    </w:p>
    <w:p w14:paraId="4335029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3B0A9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</w:p>
    <w:p w14:paraId="0B70F1F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6FFDF3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Recover</w:t>
      </w:r>
      <w:proofErr w:type="spellEnd"/>
    </w:p>
    <w:p w14:paraId="2123CB5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3D0B4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Validate</w:t>
      </w:r>
      <w:proofErr w:type="spellEnd"/>
    </w:p>
    <w:p w14:paraId="41E62C2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638EF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Document</w:t>
      </w:r>
      <w:proofErr w:type="spellEnd"/>
    </w:p>
    <w:p w14:paraId="4148A35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AB02A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Postmortem</w:t>
      </w:r>
      <w:proofErr w:type="spellEnd"/>
    </w:p>
    <w:p w14:paraId="736A02DB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90B292">
          <v:rect id="_x0000_i1114" style="width:0;height:1.5pt" o:hralign="center" o:hrstd="t" o:hr="t" fillcolor="#a0a0a0" stroked="f"/>
        </w:pict>
      </w:r>
    </w:p>
    <w:p w14:paraId="44FC74D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Postmortem</w:t>
      </w:r>
      <w:proofErr w:type="spellEnd"/>
    </w:p>
    <w:p w14:paraId="241AF12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Incidentes relevantes deverão registrar:</w:t>
      </w:r>
    </w:p>
    <w:p w14:paraId="38A28D4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 que aconteceu</w:t>
      </w:r>
    </w:p>
    <w:p w14:paraId="4F13DA4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Quando</w:t>
      </w:r>
    </w:p>
    <w:p w14:paraId="47A8BF3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Impacto</w:t>
      </w:r>
    </w:p>
    <w:p w14:paraId="2FBB6A8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Causa</w:t>
      </w:r>
    </w:p>
    <w:p w14:paraId="43F2B1E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Detecção</w:t>
      </w:r>
    </w:p>
    <w:p w14:paraId="50A0DF1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Mitigação</w:t>
      </w:r>
    </w:p>
    <w:p w14:paraId="469B30D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4AADD73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Prevenção</w:t>
      </w:r>
    </w:p>
    <w:p w14:paraId="0A261F6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será melhorar o sistema, não procurar culpados.</w:t>
      </w:r>
    </w:p>
    <w:p w14:paraId="738FF57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1F6447">
          <v:rect id="_x0000_i1115" style="width:0;height:1.5pt" o:hralign="center" o:hrstd="t" o:hr="t" fillcolor="#a0a0a0" stroked="f"/>
        </w:pict>
      </w:r>
    </w:p>
    <w:p w14:paraId="74C85C1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91.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Logging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da Pipeline</w:t>
      </w:r>
    </w:p>
    <w:p w14:paraId="4581255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deverá registrar:</w:t>
      </w:r>
    </w:p>
    <w:p w14:paraId="0682256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49E13C4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</w:t>
      </w:r>
    </w:p>
    <w:p w14:paraId="60D3410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</w:t>
      </w:r>
    </w:p>
    <w:p w14:paraId="2373327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1564CA0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rollback</w:t>
      </w:r>
    </w:p>
    <w:p w14:paraId="56A7B9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approval</w:t>
      </w:r>
    </w:p>
    <w:p w14:paraId="7B7C866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failure</w:t>
      </w:r>
    </w:p>
    <w:p w14:paraId="733C150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Sem registrar:</w:t>
      </w:r>
    </w:p>
    <w:p w14:paraId="6300571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secrets</w:t>
      </w:r>
    </w:p>
    <w:p w14:paraId="1F19A5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tokens</w:t>
      </w:r>
    </w:p>
    <w:p w14:paraId="35FCAB9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passwords</w:t>
      </w:r>
    </w:p>
    <w:p w14:paraId="39504C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private keys</w:t>
      </w:r>
    </w:p>
    <w:p w14:paraId="58929EC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56DE72">
          <v:rect id="_x0000_i1116" style="width:0;height:1.5pt" o:hralign="center" o:hrstd="t" o:hr="t" fillcolor="#a0a0a0" stroked="f"/>
        </w:pict>
      </w:r>
    </w:p>
    <w:p w14:paraId="0BE192C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Auditabilidade</w:t>
      </w:r>
      <w:proofErr w:type="spellEnd"/>
    </w:p>
    <w:p w14:paraId="67C7CFE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possível responder:</w:t>
      </w:r>
    </w:p>
    <w:p w14:paraId="777EB57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Quem publicou?</w:t>
      </w:r>
    </w:p>
    <w:p w14:paraId="53038D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4A5A9B2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10FF69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Quando?</w:t>
      </w:r>
    </w:p>
    <w:p w14:paraId="318066F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Quem aprovou?</w:t>
      </w:r>
    </w:p>
    <w:p w14:paraId="25FBD6E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 ambiente?</w:t>
      </w:r>
    </w:p>
    <w:p w14:paraId="4970DB8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09A1871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 resultado?</w:t>
      </w:r>
    </w:p>
    <w:p w14:paraId="14C7F25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A08F69">
          <v:rect id="_x0000_i1117" style="width:0;height:1.5pt" o:hralign="center" o:hrstd="t" o:hr="t" fillcolor="#a0a0a0" stroked="f"/>
        </w:pict>
      </w:r>
    </w:p>
    <w:p w14:paraId="55A8D8E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93. Supply Chain</w:t>
      </w:r>
    </w:p>
    <w:p w14:paraId="49962C4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pipeline deverá considerar:</w:t>
      </w:r>
    </w:p>
    <w:p w14:paraId="212E4EA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source</w:t>
      </w:r>
    </w:p>
    <w:p w14:paraId="088C3D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dependencies</w:t>
      </w:r>
      <w:proofErr w:type="spellEnd"/>
    </w:p>
    <w:p w14:paraId="072D9E3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7C1BDC3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53DC900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registry</w:t>
      </w:r>
    </w:p>
    <w:p w14:paraId="4F8D8F2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deployment</w:t>
      </w:r>
      <w:proofErr w:type="spellEnd"/>
    </w:p>
    <w:p w14:paraId="04B93FE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cadeia de confiança.</w:t>
      </w:r>
    </w:p>
    <w:p w14:paraId="51D65DD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AA7A5F">
          <v:rect id="_x0000_i1118" style="width:0;height:1.5pt" o:hralign="center" o:hrstd="t" o:hr="t" fillcolor="#a0a0a0" stroked="f"/>
        </w:pict>
      </w:r>
    </w:p>
    <w:p w14:paraId="27DB96F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Integrity</w:t>
      </w:r>
      <w:proofErr w:type="spellEnd"/>
    </w:p>
    <w:p w14:paraId="2E3A631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artifact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mecanismo de identificação e integridade.</w:t>
      </w:r>
    </w:p>
    <w:p w14:paraId="10F8EE8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 futura:</w:t>
      </w:r>
    </w:p>
    <w:p w14:paraId="38E49F1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digest</w:t>
      </w:r>
      <w:proofErr w:type="spellEnd"/>
    </w:p>
    <w:p w14:paraId="35B7351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signature</w:t>
      </w:r>
      <w:proofErr w:type="spellEnd"/>
    </w:p>
    <w:p w14:paraId="507C1B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provenance</w:t>
      </w:r>
      <w:proofErr w:type="spellEnd"/>
    </w:p>
    <w:p w14:paraId="44304D6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SBOM</w:t>
      </w:r>
    </w:p>
    <w:p w14:paraId="0C16995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257670">
          <v:rect id="_x0000_i1119" style="width:0;height:1.5pt" o:hralign="center" o:hrstd="t" o:hr="t" fillcolor="#a0a0a0" stroked="f"/>
        </w:pict>
      </w:r>
    </w:p>
    <w:p w14:paraId="5A04D95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95. Base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Images</w:t>
      </w:r>
      <w:proofErr w:type="spellEnd"/>
    </w:p>
    <w:p w14:paraId="0713F1A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base deverão ser:</w:t>
      </w:r>
    </w:p>
    <w:p w14:paraId="232A228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atualizadas</w:t>
      </w:r>
    </w:p>
    <w:p w14:paraId="227A875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mínimas</w:t>
      </w:r>
    </w:p>
    <w:p w14:paraId="51A775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monitoradas</w:t>
      </w:r>
    </w:p>
    <w:p w14:paraId="204F542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imagens desnecessariamente grandes.</w:t>
      </w:r>
    </w:p>
    <w:p w14:paraId="1E5CE37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3D7E21">
          <v:rect id="_x0000_i1120" style="width:0;height:1.5pt" o:hralign="center" o:hrstd="t" o:hr="t" fillcolor="#a0a0a0" stroked="f"/>
        </w:pict>
      </w:r>
    </w:p>
    <w:p w14:paraId="6C8F310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96. Docker Security</w:t>
      </w:r>
    </w:p>
    <w:p w14:paraId="4C57FF5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66EB1F0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--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privileged</w:t>
      </w:r>
      <w:proofErr w:type="spellEnd"/>
    </w:p>
    <w:p w14:paraId="6512C78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sem necessidade explícita.</w:t>
      </w:r>
    </w:p>
    <w:p w14:paraId="1C7E754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Containers deverão executar com privilégios mínimos sempre que possível.</w:t>
      </w:r>
    </w:p>
    <w:p w14:paraId="3A65940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OWASP recomenda restringir privilégios e tratar o ambiente de execução da pipeline como superfície de segurança própria.</w:t>
      </w:r>
    </w:p>
    <w:p w14:paraId="65EBF68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1C90DB">
          <v:rect id="_x0000_i1121" style="width:0;height:1.5pt" o:hralign="center" o:hrstd="t" o:hr="t" fillcolor="#a0a0a0" stroked="f"/>
        </w:pict>
      </w:r>
    </w:p>
    <w:p w14:paraId="285E79A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97. Dependências</w:t>
      </w:r>
    </w:p>
    <w:p w14:paraId="4B6DF43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Atualizações de dependências deverão ser:</w:t>
      </w:r>
    </w:p>
    <w:p w14:paraId="543F38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avaliadas</w:t>
      </w:r>
    </w:p>
    <w:p w14:paraId="1875C11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testadas</w:t>
      </w:r>
    </w:p>
    <w:p w14:paraId="787E6A4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versionadas</w:t>
      </w:r>
      <w:proofErr w:type="spellEnd"/>
    </w:p>
    <w:p w14:paraId="24BFD91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atualizar tudo indiscriminadamente em produção.</w:t>
      </w:r>
    </w:p>
    <w:p w14:paraId="6EF93E1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EDE55E">
          <v:rect id="_x0000_i1122" style="width:0;height:1.5pt" o:hralign="center" o:hrstd="t" o:hr="t" fillcolor="#a0a0a0" stroked="f"/>
        </w:pict>
      </w:r>
    </w:p>
    <w:p w14:paraId="6ACF212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98. Renovação de dependências</w:t>
      </w:r>
    </w:p>
    <w:p w14:paraId="27372B6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existir processo automatizado para:</w:t>
      </w:r>
    </w:p>
    <w:p w14:paraId="0A8A149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update</w:t>
      </w:r>
    </w:p>
    <w:p w14:paraId="6E43F74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dependency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update</w:t>
      </w:r>
    </w:p>
    <w:p w14:paraId="40737C7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 toda atualização deverá passar pelos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Gates.</w:t>
      </w:r>
    </w:p>
    <w:p w14:paraId="297B01A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852FBF">
          <v:rect id="_x0000_i1123" style="width:0;height:1.5pt" o:hralign="center" o:hrstd="t" o:hr="t" fillcolor="#a0a0a0" stroked="f"/>
        </w:pict>
      </w:r>
    </w:p>
    <w:p w14:paraId="6EFB396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Environments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Secrets</w:t>
      </w:r>
      <w:proofErr w:type="spellEnd"/>
    </w:p>
    <w:p w14:paraId="36D55D0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environment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compartilhar automaticamente todos os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5E120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Exemplo:</w:t>
      </w:r>
    </w:p>
    <w:p w14:paraId="5DE6A3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 secrets</w:t>
      </w:r>
    </w:p>
    <w:p w14:paraId="7428F8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≠</w:t>
      </w:r>
    </w:p>
    <w:p w14:paraId="62CF4E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 secrets</w:t>
      </w:r>
    </w:p>
    <w:p w14:paraId="460B38D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≠</w:t>
      </w:r>
    </w:p>
    <w:p w14:paraId="378F73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PRODUCTION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1543847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85A21A">
          <v:rect id="_x0000_i1124" style="width:0;height:1.5pt" o:hralign="center" o:hrstd="t" o:hr="t" fillcolor="#a0a0a0" stroked="f"/>
        </w:pict>
      </w:r>
    </w:p>
    <w:p w14:paraId="5A3D4BE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Production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Access</w:t>
      </w:r>
    </w:p>
    <w:p w14:paraId="7C96B19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à produção deverá ser restrito.</w:t>
      </w:r>
    </w:p>
    <w:p w14:paraId="3C28D12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Preferir:</w:t>
      </w:r>
    </w:p>
    <w:p w14:paraId="04ED1F4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MFA</w:t>
      </w:r>
    </w:p>
    <w:p w14:paraId="17D603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RBAC</w:t>
      </w:r>
    </w:p>
    <w:p w14:paraId="0864044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least privilege</w:t>
      </w:r>
    </w:p>
    <w:p w14:paraId="000441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audit</w:t>
      </w:r>
    </w:p>
    <w:p w14:paraId="3E5C350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temporary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access</w:t>
      </w:r>
      <w:proofErr w:type="spellEnd"/>
    </w:p>
    <w:p w14:paraId="726C11A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A8B90F">
          <v:rect id="_x0000_i1125" style="width:0;height:1.5pt" o:hralign="center" o:hrstd="t" o:hr="t" fillcolor="#a0a0a0" stroked="f"/>
        </w:pict>
      </w:r>
    </w:p>
    <w:p w14:paraId="36EF45B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101. Emergency Access</w:t>
      </w:r>
    </w:p>
    <w:p w14:paraId="14530B2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Acesso emergencial deverá:</w:t>
      </w:r>
    </w:p>
    <w:p w14:paraId="50DF801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ser limitado</w:t>
      </w:r>
    </w:p>
    <w:p w14:paraId="29415F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ser auditado</w:t>
      </w:r>
    </w:p>
    <w:p w14:paraId="4C06E6D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ser temporário</w:t>
      </w:r>
    </w:p>
    <w:p w14:paraId="3FD2AC3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D0206E">
          <v:rect id="_x0000_i1126" style="width:0;height:1.5pt" o:hralign="center" o:hrstd="t" o:hr="t" fillcolor="#a0a0a0" stroked="f"/>
        </w:pict>
      </w:r>
    </w:p>
    <w:p w14:paraId="1026436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102. CI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Failure</w:t>
      </w:r>
      <w:proofErr w:type="spellEnd"/>
    </w:p>
    <w:p w14:paraId="26F3A1F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 a CI falhar:</w:t>
      </w:r>
    </w:p>
    <w:p w14:paraId="6B98CC9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 = BLOCKED</w:t>
      </w:r>
    </w:p>
    <w:p w14:paraId="5FED39C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até que:</w:t>
      </w:r>
    </w:p>
    <w:p w14:paraId="2ACE9CC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5361401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54E42B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exceção formal</w:t>
      </w:r>
    </w:p>
    <w:p w14:paraId="506712A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seja registrada.</w:t>
      </w:r>
    </w:p>
    <w:p w14:paraId="1D43F32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790DB5">
          <v:rect id="_x0000_i1127" style="width:0;height:1.5pt" o:hralign="center" o:hrstd="t" o:hr="t" fillcolor="#a0a0a0" stroked="f"/>
        </w:pict>
      </w:r>
    </w:p>
    <w:p w14:paraId="52D4E30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103.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Quality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Gate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Integration</w:t>
      </w:r>
      <w:proofErr w:type="spellEnd"/>
    </w:p>
    <w:p w14:paraId="4C159F8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B10 utiliza os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gates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B09:</w:t>
      </w:r>
    </w:p>
    <w:p w14:paraId="749551F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Code Quality</w:t>
      </w:r>
    </w:p>
    <w:p w14:paraId="1F7711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 Safety</w:t>
      </w:r>
    </w:p>
    <w:p w14:paraId="35F5BC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2F58088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5F4C85B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15B20FA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</w:t>
      </w:r>
    </w:p>
    <w:p w14:paraId="6B0E40A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1CD3CE4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049CE1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1176052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Observability</w:t>
      </w:r>
    </w:p>
    <w:p w14:paraId="77AFC82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0F81E4">
          <v:rect id="_x0000_i1128" style="width:0;height:1.5pt" o:hralign="center" o:hrstd="t" o:hr="t" fillcolor="#a0a0a0" stroked="f"/>
        </w:pict>
      </w:r>
    </w:p>
    <w:p w14:paraId="2D9DB7F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104. Pipeline oficial</w:t>
      </w:r>
    </w:p>
    <w:p w14:paraId="16A6482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madura será:</w:t>
      </w:r>
    </w:p>
    <w:p w14:paraId="042A00F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SOURCE</w:t>
      </w:r>
    </w:p>
    <w:p w14:paraId="5A72E70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516E53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 INSTALL</w:t>
      </w:r>
    </w:p>
    <w:p w14:paraId="5A63723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421E45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13421CE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A5B72F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5156CF5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A5D136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2FBD0A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24460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1444E38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1D901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6D20D46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1F808B5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</w:t>
      </w:r>
    </w:p>
    <w:p w14:paraId="216E7D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26CE528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5440EB0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598500D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5E7D689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C22E6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IMAGE</w:t>
      </w:r>
    </w:p>
    <w:p w14:paraId="31FF7CF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16A9B1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IMAGE SCAN</w:t>
      </w:r>
    </w:p>
    <w:p w14:paraId="61CC055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AF5A17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 ARTIFACT</w:t>
      </w:r>
    </w:p>
    <w:p w14:paraId="6C410BC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166EBE1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31806E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271AEF2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4F56554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E1387D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0E505D7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C1F58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198C792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D101FC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APPROVAL</w:t>
      </w:r>
    </w:p>
    <w:p w14:paraId="2E9F52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1398AC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</w:p>
    <w:p w14:paraId="078E90A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↓</w:t>
      </w:r>
    </w:p>
    <w:p w14:paraId="034FF0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</w:p>
    <w:p w14:paraId="2CC24BB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34E020A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</w:p>
    <w:p w14:paraId="1551576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F6D6F5">
          <v:rect id="_x0000_i1129" style="width:0;height:1.5pt" o:hralign="center" o:hrstd="t" o:hr="t" fillcolor="#a0a0a0" stroked="f"/>
        </w:pict>
      </w:r>
    </w:p>
    <w:p w14:paraId="6C91B3E5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105.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First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Pipeline</w:t>
      </w:r>
    </w:p>
    <w:p w14:paraId="2CAF56F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implementação não deverá tentar automatizar tudo.</w:t>
      </w:r>
    </w:p>
    <w:p w14:paraId="5DA84ED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Fase 1:</w:t>
      </w:r>
    </w:p>
    <w:p w14:paraId="1CE4A94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</w:t>
      </w:r>
    </w:p>
    <w:p w14:paraId="0B3DE9B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13C202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5AA9FF4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6B3772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6DEFC3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21E85C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07FF48F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79ED0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52A3FFE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89DCA7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586D06E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Fase 2:</w:t>
      </w:r>
    </w:p>
    <w:p w14:paraId="69ADC2D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4A19DCB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</w:t>
      </w:r>
    </w:p>
    <w:p w14:paraId="5D366F4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0C57626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Fase 3:</w:t>
      </w:r>
    </w:p>
    <w:p w14:paraId="0F6746C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</w:p>
    <w:p w14:paraId="081280E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Registry</w:t>
      </w:r>
    </w:p>
    <w:p w14:paraId="48E804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080149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34609F9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Fase 4:</w:t>
      </w:r>
    </w:p>
    <w:p w14:paraId="79D7E4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6A73A6C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Approval</w:t>
      </w:r>
      <w:proofErr w:type="spellEnd"/>
    </w:p>
    <w:p w14:paraId="71D339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4F5C545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241B9D2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A12149">
          <v:rect id="_x0000_i1130" style="width:0;height:1.5pt" o:hralign="center" o:hrstd="t" o:hr="t" fillcolor="#a0a0a0" stroked="f"/>
        </w:pict>
      </w:r>
    </w:p>
    <w:p w14:paraId="52682F4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106. CI/CD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Repository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Structure</w:t>
      </w:r>
      <w:proofErr w:type="spellEnd"/>
    </w:p>
    <w:p w14:paraId="01EA1E9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conceitual:</w:t>
      </w:r>
    </w:p>
    <w:p w14:paraId="0DA46D5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github</w:t>
      </w:r>
      <w:proofErr w:type="spellEnd"/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80428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└── workflows/</w:t>
      </w:r>
    </w:p>
    <w:p w14:paraId="5291E1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ci.yml</w:t>
      </w:r>
      <w:proofErr w:type="spellEnd"/>
    </w:p>
    <w:p w14:paraId="417799B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security.yml</w:t>
      </w:r>
      <w:proofErr w:type="spellEnd"/>
    </w:p>
    <w:p w14:paraId="2450E7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build.yml</w:t>
      </w:r>
    </w:p>
    <w:p w14:paraId="4ED4F51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├── deploy-staging.yml</w:t>
      </w:r>
    </w:p>
    <w:p w14:paraId="5ACC8A3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deploy-production.yml</w:t>
      </w:r>
    </w:p>
    <w:p w14:paraId="73DF45A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poderá mudar conforme o provedor.</w:t>
      </w:r>
    </w:p>
    <w:p w14:paraId="57802A8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86D4C5">
          <v:rect id="_x0000_i1131" style="width:0;height:1.5pt" o:hralign="center" o:hrstd="t" o:hr="t" fillcolor="#a0a0a0" stroked="f"/>
        </w:pict>
      </w:r>
    </w:p>
    <w:p w14:paraId="6AEC577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107.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Infrastructure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as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</w:p>
    <w:p w14:paraId="07E4ECB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infraestrutura for definida:</w:t>
      </w:r>
    </w:p>
    <w:p w14:paraId="745AED9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infra/</w:t>
      </w:r>
    </w:p>
    <w:p w14:paraId="5F59BF6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conter:</w:t>
      </w:r>
    </w:p>
    <w:p w14:paraId="110FBA1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network</w:t>
      </w:r>
    </w:p>
    <w:p w14:paraId="2362D3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215DA81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storage</w:t>
      </w:r>
      <w:proofErr w:type="spellEnd"/>
    </w:p>
    <w:p w14:paraId="210599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6EE075F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341B347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deployment</w:t>
      </w:r>
      <w:proofErr w:type="spellEnd"/>
    </w:p>
    <w:p w14:paraId="12B987A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7295451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9D6EF1">
          <v:rect id="_x0000_i1132" style="width:0;height:1.5pt" o:hralign="center" o:hrstd="t" o:hr="t" fillcolor="#a0a0a0" stroked="f"/>
        </w:pict>
      </w:r>
    </w:p>
    <w:p w14:paraId="63886B21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108.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Infrastructure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Changes</w:t>
      </w:r>
      <w:proofErr w:type="spellEnd"/>
    </w:p>
    <w:p w14:paraId="0382C0D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de infraestrutura deverão passar pelos mesmos princípios:</w:t>
      </w:r>
    </w:p>
    <w:p w14:paraId="4A2D72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Pull Request</w:t>
      </w:r>
    </w:p>
    <w:p w14:paraId="4C94CD2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3904D5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Review</w:t>
      </w:r>
    </w:p>
    <w:p w14:paraId="51F4684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850A1C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Validation</w:t>
      </w:r>
    </w:p>
    <w:p w14:paraId="385AA45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860343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6DBEFC5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2E271F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Apply</w:t>
      </w:r>
      <w:proofErr w:type="spellEnd"/>
    </w:p>
    <w:p w14:paraId="543ACF9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B60A8A">
          <v:rect id="_x0000_i1133" style="width:0;height:1.5pt" o:hralign="center" o:hrstd="t" o:hr="t" fillcolor="#a0a0a0" stroked="f"/>
        </w:pict>
      </w:r>
    </w:p>
    <w:p w14:paraId="6F3AE34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109. No Manual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Drift</w:t>
      </w:r>
      <w:proofErr w:type="spellEnd"/>
    </w:p>
    <w:p w14:paraId="412D9AD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alterações manuais permanentes na infraestrutura.</w:t>
      </w:r>
    </w:p>
    <w:p w14:paraId="0D9B178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 uma alteração for feita manualmente por emergência:</w:t>
      </w:r>
    </w:p>
    <w:p w14:paraId="11E290E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documentar</w:t>
      </w:r>
    </w:p>
    <w:p w14:paraId="3BDEA9B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posteriormente:</w:t>
      </w:r>
    </w:p>
    <w:p w14:paraId="6822A91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codificar</w:t>
      </w:r>
    </w:p>
    <w:p w14:paraId="14BE247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na infraestrutura.</w:t>
      </w:r>
    </w:p>
    <w:p w14:paraId="5D8895E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BF14B2">
          <v:rect id="_x0000_i1134" style="width:0;height:1.5pt" o:hralign="center" o:hrstd="t" o:hr="t" fillcolor="#a0a0a0" stroked="f"/>
        </w:pict>
      </w:r>
    </w:p>
    <w:p w14:paraId="5BECC2F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Configuration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Drift</w:t>
      </w:r>
      <w:proofErr w:type="spellEnd"/>
    </w:p>
    <w:p w14:paraId="2500996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processo para detectar divergências entre:</w:t>
      </w:r>
    </w:p>
    <w:p w14:paraId="230AFC0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</w:p>
    <w:p w14:paraId="7773AE6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2BF663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Ambiente real</w:t>
      </w:r>
    </w:p>
    <w:p w14:paraId="265B085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IaC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adotado.</w:t>
      </w:r>
    </w:p>
    <w:p w14:paraId="0D5AD9C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89ABDB">
          <v:rect id="_x0000_i1135" style="width:0;height:1.5pt" o:hralign="center" o:hrstd="t" o:hr="t" fillcolor="#a0a0a0" stroked="f"/>
        </w:pict>
      </w:r>
    </w:p>
    <w:p w14:paraId="7162672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111. Release Checklist</w:t>
      </w:r>
    </w:p>
    <w:p w14:paraId="671C79F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produção:</w:t>
      </w:r>
    </w:p>
    <w:p w14:paraId="4A80E6E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CI passou</w:t>
      </w:r>
    </w:p>
    <w:p w14:paraId="4E271FC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Security passou</w:t>
      </w:r>
    </w:p>
    <w:p w14:paraId="4DFA284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passou</w:t>
      </w:r>
    </w:p>
    <w:p w14:paraId="10E7D44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identificado</w:t>
      </w:r>
    </w:p>
    <w:p w14:paraId="28C69EC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validada</w:t>
      </w:r>
    </w:p>
    <w:p w14:paraId="66C4FD1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Backup validado</w:t>
      </w:r>
    </w:p>
    <w:p w14:paraId="2E2F722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6D3AAD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7F29E8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05CE8F5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Observabilidade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ativa</w:t>
      </w:r>
    </w:p>
    <w:p w14:paraId="605E5D5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Approval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realizado</w:t>
      </w:r>
    </w:p>
    <w:p w14:paraId="1F2EBC4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92DD6E">
          <v:rect id="_x0000_i1136" style="width:0;height:1.5pt" o:hralign="center" o:hrstd="t" o:hr="t" fillcolor="#a0a0a0" stroked="f"/>
        </w:pict>
      </w:r>
    </w:p>
    <w:p w14:paraId="5EFAA19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112. Pós-Deploy Checklist</w:t>
      </w:r>
    </w:p>
    <w:p w14:paraId="501568C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Health</w:t>
      </w:r>
    </w:p>
    <w:p w14:paraId="60628F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Readiness</w:t>
      </w:r>
    </w:p>
    <w:p w14:paraId="4039A42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API</w:t>
      </w:r>
    </w:p>
    <w:p w14:paraId="7E5AAF6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Login</w:t>
      </w:r>
    </w:p>
    <w:p w14:paraId="7807D05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Catalog</w:t>
      </w:r>
    </w:p>
    <w:p w14:paraId="5ED0963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Database</w:t>
      </w:r>
    </w:p>
    <w:p w14:paraId="031F72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Queue</w:t>
      </w:r>
    </w:p>
    <w:p w14:paraId="686B288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Worker</w:t>
      </w:r>
    </w:p>
    <w:p w14:paraId="71FE54C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Logs</w:t>
      </w:r>
    </w:p>
    <w:p w14:paraId="45082F3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660721D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Traces</w:t>
      </w:r>
    </w:p>
    <w:p w14:paraId="3AAB554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rate</w:t>
      </w:r>
    </w:p>
    <w:p w14:paraId="59F2985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459BF3">
          <v:rect id="_x0000_i1137" style="width:0;height:1.5pt" o:hralign="center" o:hrstd="t" o:hr="t" fillcolor="#a0a0a0" stroked="f"/>
        </w:pict>
      </w:r>
    </w:p>
    <w:p w14:paraId="4ACC54B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113. Release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Freeze</w:t>
      </w:r>
      <w:proofErr w:type="spellEnd"/>
    </w:p>
    <w:p w14:paraId="1BDAF96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incidentes críticos:</w:t>
      </w:r>
    </w:p>
    <w:p w14:paraId="3A9DAC3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Release</w:t>
      </w:r>
    </w:p>
    <w:p w14:paraId="4DE5B4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004DFE8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FREEZE</w:t>
      </w:r>
    </w:p>
    <w:p w14:paraId="4B2ACD5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ativado.</w:t>
      </w:r>
    </w:p>
    <w:p w14:paraId="44159C2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Somente:</w:t>
      </w:r>
    </w:p>
    <w:p w14:paraId="0C14D9A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hotfix</w:t>
      </w:r>
      <w:proofErr w:type="spellEnd"/>
    </w:p>
    <w:p w14:paraId="16EE2F0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 alterações emergenciais autorizadas deverão prosseguir.</w:t>
      </w:r>
    </w:p>
    <w:p w14:paraId="4A8E560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7CB50E">
          <v:rect id="_x0000_i1138" style="width:0;height:1.5pt" o:hralign="center" o:hrstd="t" o:hr="t" fillcolor="#a0a0a0" stroked="f"/>
        </w:pict>
      </w:r>
    </w:p>
    <w:p w14:paraId="5187903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114. Release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Calendar</w:t>
      </w:r>
      <w:proofErr w:type="spellEnd"/>
    </w:p>
    <w:p w14:paraId="58B3FB2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não será necessário calendário complexo.</w:t>
      </w:r>
    </w:p>
    <w:p w14:paraId="0BB7B07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Porém, futuramente poderão existir:</w:t>
      </w:r>
    </w:p>
    <w:p w14:paraId="20FA55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regular releases</w:t>
      </w:r>
    </w:p>
    <w:p w14:paraId="3EA70CB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releases</w:t>
      </w:r>
    </w:p>
    <w:p w14:paraId="299EB21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emergency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releases</w:t>
      </w:r>
    </w:p>
    <w:p w14:paraId="4823541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3ADCFD">
          <v:rect id="_x0000_i1139" style="width:0;height:1.5pt" o:hralign="center" o:hrstd="t" o:hr="t" fillcolor="#a0a0a0" stroked="f"/>
        </w:pict>
      </w:r>
    </w:p>
    <w:p w14:paraId="0E5D6BC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115.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Backward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Compatibility</w:t>
      </w:r>
      <w:proofErr w:type="spellEnd"/>
    </w:p>
    <w:p w14:paraId="30FD0D2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produção verificar:</w:t>
      </w:r>
    </w:p>
    <w:p w14:paraId="76EDA8A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166B8CD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3708131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4BD034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Webhooks</w:t>
      </w:r>
    </w:p>
    <w:p w14:paraId="0D812E2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Integrations</w:t>
      </w:r>
    </w:p>
    <w:p w14:paraId="2FD48A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07D40AC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6CAE600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nova versão não deverá quebrar consumidores existentes sem estratégia de migração.</w:t>
      </w:r>
    </w:p>
    <w:p w14:paraId="78A7411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3C95FA">
          <v:rect id="_x0000_i1140" style="width:0;height:1.5pt" o:hralign="center" o:hrstd="t" o:hr="t" fillcolor="#a0a0a0" stroked="f"/>
        </w:pict>
      </w:r>
    </w:p>
    <w:p w14:paraId="4379DB8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116. Zero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Downtime</w:t>
      </w:r>
      <w:proofErr w:type="spellEnd"/>
    </w:p>
    <w:p w14:paraId="34E712A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Zero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downtime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requisito obrigatório do primeiro MVP.</w:t>
      </w:r>
    </w:p>
    <w:p w14:paraId="1FC4216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Entretanto a arquitetura deverá evitar dependências que impeçam evolução futura para:</w:t>
      </w:r>
    </w:p>
    <w:p w14:paraId="4242733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rolling</w:t>
      </w:r>
      <w:proofErr w:type="spellEnd"/>
    </w:p>
    <w:p w14:paraId="0A4AD60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blue/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  <w:proofErr w:type="spellEnd"/>
    </w:p>
    <w:p w14:paraId="74029F1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canary</w:t>
      </w:r>
      <w:proofErr w:type="spellEnd"/>
    </w:p>
    <w:p w14:paraId="239E248D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5256E8">
          <v:rect id="_x0000_i1141" style="width:0;height:1.5pt" o:hralign="center" o:hrstd="t" o:hr="t" fillcolor="#a0a0a0" stroked="f"/>
        </w:pict>
      </w:r>
    </w:p>
    <w:p w14:paraId="04ECFDFB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117.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Deployment</w:t>
      </w:r>
    </w:p>
    <w:p w14:paraId="12D847F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implantados separadamente da aplicação HTTP quando necessário.</w:t>
      </w:r>
    </w:p>
    <w:p w14:paraId="0E4DE15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Arquitetura:</w:t>
      </w:r>
    </w:p>
    <w:p w14:paraId="5CCB98A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09AD3A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55AF102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Scheduler</w:t>
      </w:r>
      <w:proofErr w:type="spellEnd"/>
    </w:p>
    <w:p w14:paraId="380B5D9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poderão ser processos distintos.</w:t>
      </w:r>
    </w:p>
    <w:p w14:paraId="2712574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DD003D">
          <v:rect id="_x0000_i1142" style="width:0;height:1.5pt" o:hralign="center" o:hrstd="t" o:hr="t" fillcolor="#a0a0a0" stroked="f"/>
        </w:pict>
      </w:r>
    </w:p>
    <w:p w14:paraId="05AA139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118.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Scheduler</w:t>
      </w:r>
      <w:proofErr w:type="spellEnd"/>
    </w:p>
    <w:p w14:paraId="68BE131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Scheduler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14:paraId="5EEF62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criar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jobs</w:t>
      </w:r>
      <w:proofErr w:type="spellEnd"/>
    </w:p>
    <w:p w14:paraId="20B5C45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78398F5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executar toda a regra de negócio</w:t>
      </w:r>
    </w:p>
    <w:p w14:paraId="533E2CF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processamento deverá passar pelo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Service/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4EF61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5EE49A">
          <v:rect id="_x0000_i1143" style="width:0;height:1.5pt" o:hralign="center" o:hrstd="t" o:hr="t" fillcolor="#a0a0a0" stroked="f"/>
        </w:pict>
      </w:r>
    </w:p>
    <w:p w14:paraId="5743905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119.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Rollout</w:t>
      </w:r>
      <w:proofErr w:type="spellEnd"/>
    </w:p>
    <w:p w14:paraId="56055E7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de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considerar:</w:t>
      </w:r>
    </w:p>
    <w:p w14:paraId="270563D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compatibilidade de mensagens</w:t>
      </w:r>
    </w:p>
    <w:p w14:paraId="14D488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388A213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retry</w:t>
      </w:r>
      <w:proofErr w:type="spellEnd"/>
    </w:p>
    <w:p w14:paraId="2629129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DLQ</w:t>
      </w:r>
    </w:p>
    <w:p w14:paraId="10BA51D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56E2870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74A384">
          <v:rect id="_x0000_i1144" style="width:0;height:1.5pt" o:hralign="center" o:hrstd="t" o:hr="t" fillcolor="#a0a0a0" stroked="f"/>
        </w:pict>
      </w:r>
    </w:p>
    <w:p w14:paraId="4B634D9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120. Queue Compatibility</w:t>
      </w:r>
    </w:p>
    <w:p w14:paraId="3BA58F1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Durante deployment:</w:t>
      </w:r>
    </w:p>
    <w:p w14:paraId="596E9C3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 antigo</w:t>
      </w:r>
    </w:p>
    <w:p w14:paraId="036C2C2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novo</w:t>
      </w:r>
    </w:p>
    <w:p w14:paraId="67E56CF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poderão coexistir temporariamente.</w:t>
      </w:r>
    </w:p>
    <w:p w14:paraId="67911E8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 os contratos de eventos deverão respeitar B05.</w:t>
      </w:r>
    </w:p>
    <w:p w14:paraId="454E38F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B1C1F1">
          <v:rect id="_x0000_i1145" style="width:0;height:1.5pt" o:hralign="center" o:hrstd="t" o:hr="t" fillcolor="#a0a0a0" stroked="f"/>
        </w:pict>
      </w:r>
    </w:p>
    <w:p w14:paraId="64EBBCC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121.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Compatibility</w:t>
      </w:r>
      <w:proofErr w:type="spellEnd"/>
    </w:p>
    <w:p w14:paraId="42B6442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5629EC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 antiga</w:t>
      </w:r>
    </w:p>
    <w:p w14:paraId="137150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 nova</w:t>
      </w:r>
    </w:p>
    <w:p w14:paraId="7D2DA21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poderão coexistir temporariamente em estratégias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rolling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AF77F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 o padrão:</w:t>
      </w:r>
    </w:p>
    <w:p w14:paraId="189AEAA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Expand</w:t>
      </w:r>
      <w:proofErr w:type="spellEnd"/>
    </w:p>
    <w:p w14:paraId="0A29801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2376E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Compatible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</w:p>
    <w:p w14:paraId="6C963F0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FC128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Migrate</w:t>
      </w:r>
      <w:proofErr w:type="spellEnd"/>
    </w:p>
    <w:p w14:paraId="1360C1E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1FB9F7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2D21B5A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preferido.</w:t>
      </w:r>
    </w:p>
    <w:p w14:paraId="0142B991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69FCDC">
          <v:rect id="_x0000_i1146" style="width:0;height:1.5pt" o:hralign="center" o:hrstd="t" o:hr="t" fillcolor="#a0a0a0" stroked="f"/>
        </w:pict>
      </w:r>
    </w:p>
    <w:p w14:paraId="77D5976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122. Recovery Runbook</w:t>
      </w:r>
    </w:p>
    <w:p w14:paraId="581D952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Deverão existir runbooks para:</w:t>
      </w:r>
    </w:p>
    <w:p w14:paraId="01EF8C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Down</w:t>
      </w:r>
    </w:p>
    <w:p w14:paraId="5DE53F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Down</w:t>
      </w:r>
    </w:p>
    <w:p w14:paraId="3EC13A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Down</w:t>
      </w:r>
    </w:p>
    <w:p w14:paraId="15F4423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Provider Down</w:t>
      </w:r>
    </w:p>
    <w:p w14:paraId="569DAD4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Deployment Failed</w:t>
      </w:r>
    </w:p>
    <w:p w14:paraId="7A0E0A9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 Failed</w:t>
      </w:r>
    </w:p>
    <w:p w14:paraId="07B9DF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High Error Rate</w:t>
      </w:r>
    </w:p>
    <w:p w14:paraId="00CEB97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High Latency</w:t>
      </w:r>
    </w:p>
    <w:p w14:paraId="15AD03D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 Failure</w:t>
      </w:r>
    </w:p>
    <w:p w14:paraId="2977FB4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 Integration Failure</w:t>
      </w:r>
    </w:p>
    <w:p w14:paraId="7AEFF1C0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167A9C">
          <v:rect id="_x0000_i1147" style="width:0;height:1.5pt" o:hralign="center" o:hrstd="t" o:hr="t" fillcolor="#a0a0a0" stroked="f"/>
        </w:pict>
      </w:r>
    </w:p>
    <w:p w14:paraId="621A4D3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Provider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Outage</w:t>
      </w:r>
      <w:proofErr w:type="spellEnd"/>
    </w:p>
    <w:p w14:paraId="2611465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Se:</w:t>
      </w:r>
    </w:p>
    <w:p w14:paraId="7FC37D9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Mercado Pago</w:t>
      </w:r>
    </w:p>
    <w:p w14:paraId="09B721B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519450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Transportadora</w:t>
      </w:r>
    </w:p>
    <w:p w14:paraId="41E3157A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ficar indisponível:</w:t>
      </w:r>
    </w:p>
    <w:p w14:paraId="3FBBC48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216E8B3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28E07F1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necessariamente indisponível</w:t>
      </w:r>
    </w:p>
    <w:p w14:paraId="4778B70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utilizar:</w:t>
      </w:r>
    </w:p>
    <w:p w14:paraId="7D1346C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retry</w:t>
      </w:r>
      <w:proofErr w:type="spellEnd"/>
    </w:p>
    <w:p w14:paraId="679072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B7CEA0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degraded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mode</w:t>
      </w:r>
      <w:proofErr w:type="spellEnd"/>
    </w:p>
    <w:p w14:paraId="722AFF6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7694419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aplicável.</w:t>
      </w:r>
    </w:p>
    <w:p w14:paraId="30A45854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6A81B8">
          <v:rect id="_x0000_i1148" style="width:0;height:1.5pt" o:hralign="center" o:hrstd="t" o:hr="t" fillcolor="#a0a0a0" stroked="f"/>
        </w:pict>
      </w:r>
    </w:p>
    <w:p w14:paraId="2BDD63B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124.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Maintenance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</w:t>
      </w:r>
      <w:proofErr w:type="spellEnd"/>
    </w:p>
    <w:p w14:paraId="674704B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existir mecanismo controlado de:</w:t>
      </w:r>
    </w:p>
    <w:p w14:paraId="2A8E061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maintenance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mode</w:t>
      </w:r>
      <w:proofErr w:type="spellEnd"/>
    </w:p>
    <w:p w14:paraId="258CF0C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operações planejadas.</w:t>
      </w:r>
    </w:p>
    <w:p w14:paraId="2AFEF51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como solução para erros comuns de aplicação.</w:t>
      </w:r>
    </w:p>
    <w:p w14:paraId="120E310E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FF61E3">
          <v:rect id="_x0000_i1149" style="width:0;height:1.5pt" o:hralign="center" o:hrstd="t" o:hr="t" fillcolor="#a0a0a0" stroked="f"/>
        </w:pict>
      </w:r>
    </w:p>
    <w:p w14:paraId="457C9F8E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125. Status Page</w:t>
      </w:r>
    </w:p>
    <w:p w14:paraId="5901F0A3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Futuramente poderá existir:</w:t>
      </w:r>
    </w:p>
    <w:p w14:paraId="3A79863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status.minihubcar.com.br</w:t>
      </w:r>
    </w:p>
    <w:p w14:paraId="631DCBA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informar:</w:t>
      </w:r>
    </w:p>
    <w:p w14:paraId="0919EA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operational</w:t>
      </w:r>
    </w:p>
    <w:p w14:paraId="4250C7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degraded</w:t>
      </w:r>
    </w:p>
    <w:p w14:paraId="300F13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partial outage</w:t>
      </w:r>
    </w:p>
    <w:p w14:paraId="4D72401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major outage</w:t>
      </w:r>
    </w:p>
    <w:p w14:paraId="3310A7D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maintenance</w:t>
      </w:r>
      <w:proofErr w:type="spellEnd"/>
    </w:p>
    <w:p w14:paraId="2102B60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é requisito do MVP.</w:t>
      </w:r>
    </w:p>
    <w:p w14:paraId="000DC76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5B0679">
          <v:rect id="_x0000_i1150" style="width:0;height:1.5pt" o:hralign="center" o:hrstd="t" o:hr="t" fillcolor="#a0a0a0" stroked="f"/>
        </w:pict>
      </w:r>
    </w:p>
    <w:p w14:paraId="2BA71E8C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126. Deployment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Metrics</w:t>
      </w:r>
      <w:proofErr w:type="spellEnd"/>
    </w:p>
    <w:p w14:paraId="454BA4D2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deverá acompanhar:</w:t>
      </w:r>
    </w:p>
    <w:p w14:paraId="01FEEA1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Deployment Frequency</w:t>
      </w:r>
    </w:p>
    <w:p w14:paraId="2B67AAC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Lead Time</w:t>
      </w:r>
    </w:p>
    <w:p w14:paraId="431085F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Change Failure Rate</w:t>
      </w:r>
    </w:p>
    <w:p w14:paraId="6BF133F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Mean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Recovery</w:t>
      </w:r>
    </w:p>
    <w:p w14:paraId="1F64857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indicadores poderão ser utilizados para avaliar a maturidade do processo de entrega.</w:t>
      </w:r>
    </w:p>
    <w:p w14:paraId="6E62141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1434F6">
          <v:rect id="_x0000_i1151" style="width:0;height:1.5pt" o:hralign="center" o:hrstd="t" o:hr="t" fillcolor="#a0a0a0" stroked="f"/>
        </w:pict>
      </w:r>
    </w:p>
    <w:p w14:paraId="43AA27C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127. Release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Quality</w:t>
      </w:r>
      <w:proofErr w:type="spellEnd"/>
    </w:p>
    <w:p w14:paraId="71C4BA5B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release não será considerada boa simplesmente porque:</w:t>
      </w:r>
    </w:p>
    <w:p w14:paraId="232E36B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success</w:t>
      </w:r>
      <w:proofErr w:type="spellEnd"/>
    </w:p>
    <w:p w14:paraId="3EF4BAB4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avaliado:</w:t>
      </w:r>
    </w:p>
    <w:p w14:paraId="4DAB712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technical health</w:t>
      </w:r>
    </w:p>
    <w:p w14:paraId="4520658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health</w:t>
      </w:r>
    </w:p>
    <w:p w14:paraId="06E45BD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01A31D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observability</w:t>
      </w:r>
    </w:p>
    <w:p w14:paraId="69C27489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409582">
          <v:rect id="_x0000_i1152" style="width:0;height:1.5pt" o:hralign="center" o:hrstd="t" o:hr="t" fillcolor="#a0a0a0" stroked="f"/>
        </w:pict>
      </w:r>
    </w:p>
    <w:p w14:paraId="63FD8EC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128. Production Verification</w:t>
      </w:r>
    </w:p>
    <w:p w14:paraId="115A3F0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release:</w:t>
      </w:r>
    </w:p>
    <w:p w14:paraId="4E30E33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Deployment</w:t>
      </w:r>
    </w:p>
    <w:p w14:paraId="448A39A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5D2B91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</w:p>
    <w:p w14:paraId="0013D0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331640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68D6877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91755C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5F41DB5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C87F5E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06F1E80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B49BC1">
          <v:rect id="_x0000_i1153" style="width:0;height:1.5pt" o:hralign="center" o:hrstd="t" o:hr="t" fillcolor="#a0a0a0" stroked="f"/>
        </w:pict>
      </w:r>
    </w:p>
    <w:p w14:paraId="095F1C1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129. Business Smoke</w:t>
      </w:r>
    </w:p>
    <w:p w14:paraId="20C5D6D5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Exemplo:</w:t>
      </w:r>
    </w:p>
    <w:p w14:paraId="60CF64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0F4F420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EA554A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Search</w:t>
      </w:r>
    </w:p>
    <w:p w14:paraId="57AE188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CF10A4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Detail</w:t>
      </w:r>
      <w:proofErr w:type="spellEnd"/>
    </w:p>
    <w:p w14:paraId="562427F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41D6D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37F1E6EF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fluxo será especialmente importante na primeira Vertical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353045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C81AF3">
          <v:rect id="_x0000_i1154" style="width:0;height:1.5pt" o:hralign="center" o:hrstd="t" o:hr="t" fillcolor="#a0a0a0" stroked="f"/>
        </w:pict>
      </w:r>
    </w:p>
    <w:p w14:paraId="5189B1EA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130.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First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Vertical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</w:p>
    <w:p w14:paraId="2A7B389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release funcional deverá ser:</w:t>
      </w:r>
    </w:p>
    <w:p w14:paraId="5437103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5F75BE2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30CFC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SEARCH</w:t>
      </w:r>
    </w:p>
    <w:p w14:paraId="644D9F8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0EEA1F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 DETAIL</w:t>
      </w:r>
    </w:p>
    <w:p w14:paraId="2DC84DF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8647A6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ADD TO COLLECTION</w:t>
      </w:r>
    </w:p>
    <w:p w14:paraId="41B9F5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61A6E7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VIEW COLLECTION</w:t>
      </w:r>
    </w:p>
    <w:p w14:paraId="0F0C87C7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pipeline deverá conseguir:</w:t>
      </w:r>
    </w:p>
    <w:p w14:paraId="6EC187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testar</w:t>
      </w:r>
    </w:p>
    <w:p w14:paraId="1182B6C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buildar</w:t>
      </w:r>
      <w:proofErr w:type="spellEnd"/>
    </w:p>
    <w:p w14:paraId="5EAA05D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empacotar</w:t>
      </w:r>
    </w:p>
    <w:p w14:paraId="3BAE1E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implantar</w:t>
      </w:r>
    </w:p>
    <w:p w14:paraId="21E2A20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validar</w:t>
      </w:r>
    </w:p>
    <w:p w14:paraId="0E6EEB0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monitorar</w:t>
      </w:r>
    </w:p>
    <w:p w14:paraId="503AD7B0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funcionalidade ponta a ponta.</w:t>
      </w:r>
    </w:p>
    <w:p w14:paraId="7C714F9A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BE9BF8">
          <v:rect id="_x0000_i1155" style="width:0;height:1.5pt" o:hralign="center" o:hrstd="t" o:hr="t" fillcolor="#a0a0a0" stroked="f"/>
        </w:pict>
      </w:r>
    </w:p>
    <w:p w14:paraId="2207D0E4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131. CI/CD da Vertical Slice</w:t>
      </w:r>
    </w:p>
    <w:p w14:paraId="20E57DB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 Branch</w:t>
      </w:r>
    </w:p>
    <w:p w14:paraId="1F159D5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1B42F3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</w:t>
      </w:r>
    </w:p>
    <w:p w14:paraId="7287DCE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61320C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B09 Quality Gates</w:t>
      </w:r>
    </w:p>
    <w:p w14:paraId="5812320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4D15AD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Merge</w:t>
      </w:r>
    </w:p>
    <w:p w14:paraId="53AFDBD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1C922E0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2EFCE21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3679750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6C8A5E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↓</w:t>
      </w:r>
    </w:p>
    <w:p w14:paraId="134A361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2109CE0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1031827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5666D13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4176125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69AA4CC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455038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31934D0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7AFFD66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Production</w:t>
      </w:r>
    </w:p>
    <w:p w14:paraId="43D1B9E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723BB5">
          <v:rect id="_x0000_i1156" style="width:0;height:1.5pt" o:hralign="center" o:hrstd="t" o:hr="t" fillcolor="#a0a0a0" stroked="f"/>
        </w:pict>
      </w:r>
    </w:p>
    <w:p w14:paraId="5FD50C69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132.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0B49F4E9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alteração estará pronta para entrar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na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quando:</w:t>
      </w:r>
    </w:p>
    <w:p w14:paraId="2F453D2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código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versionado</w:t>
      </w:r>
      <w:proofErr w:type="spellEnd"/>
    </w:p>
    <w:p w14:paraId="0E48B97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definidos</w:t>
      </w:r>
    </w:p>
    <w:p w14:paraId="17000D6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documentadas</w:t>
      </w:r>
    </w:p>
    <w:p w14:paraId="781010D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dependencies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identificadas</w:t>
      </w:r>
    </w:p>
    <w:p w14:paraId="1B623CA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identificados</w:t>
      </w:r>
    </w:p>
    <w:p w14:paraId="22BDAF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changes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identificadas</w:t>
      </w:r>
    </w:p>
    <w:p w14:paraId="621402F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changes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identificadas</w:t>
      </w:r>
    </w:p>
    <w:p w14:paraId="34C1FF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considerado</w:t>
      </w:r>
    </w:p>
    <w:p w14:paraId="11839378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695497">
          <v:rect id="_x0000_i1157" style="width:0;height:1.5pt" o:hralign="center" o:hrstd="t" o:hr="t" fillcolor="#a0a0a0" stroked="f"/>
        </w:pict>
      </w:r>
    </w:p>
    <w:p w14:paraId="7FBD25C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133.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1660270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release estará concluída quando:</w:t>
      </w:r>
    </w:p>
    <w:p w14:paraId="01C7080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CI passou</w:t>
      </w:r>
    </w:p>
    <w:p w14:paraId="4B8C848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Gates passaram</w:t>
      </w:r>
    </w:p>
    <w:p w14:paraId="68C53CE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Security passou</w:t>
      </w:r>
    </w:p>
    <w:p w14:paraId="71BD950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criado</w:t>
      </w:r>
    </w:p>
    <w:p w14:paraId="110AE8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identificado</w:t>
      </w:r>
    </w:p>
    <w:p w14:paraId="6A8F615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1995454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executada</w:t>
      </w:r>
    </w:p>
    <w:p w14:paraId="0E8FA15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passou</w:t>
      </w:r>
    </w:p>
    <w:p w14:paraId="372E4E3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 passou</w:t>
      </w:r>
    </w:p>
    <w:p w14:paraId="067A8C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Production deploy concluído</w:t>
      </w:r>
    </w:p>
    <w:p w14:paraId="2675E77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Health passou</w:t>
      </w:r>
    </w:p>
    <w:p w14:paraId="143D413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Monitoring ativo</w:t>
      </w:r>
    </w:p>
    <w:p w14:paraId="0CFB4F98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Release registrada</w:t>
      </w:r>
    </w:p>
    <w:p w14:paraId="20293CA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DEE36C">
          <v:rect id="_x0000_i1158" style="width:0;height:1.5pt" o:hralign="center" o:hrstd="t" o:hr="t" fillcolor="#a0a0a0" stroked="f"/>
        </w:pict>
      </w:r>
    </w:p>
    <w:p w14:paraId="6909BD78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134. Decisões B10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866"/>
      </w:tblGrid>
      <w:tr w:rsidR="006D3F7F" w:rsidRPr="006D3F7F" w14:paraId="603D7CD1" w14:textId="77777777" w:rsidTr="006D3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91C4" w14:textId="77777777" w:rsidR="006D3F7F" w:rsidRPr="006D3F7F" w:rsidRDefault="006D3F7F" w:rsidP="006D3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802D8A1" w14:textId="77777777" w:rsidR="006D3F7F" w:rsidRPr="006D3F7F" w:rsidRDefault="006D3F7F" w:rsidP="006D3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6D3F7F" w:rsidRPr="006D3F7F" w14:paraId="31A9F3A1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4015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B10.01</w:t>
            </w:r>
          </w:p>
        </w:tc>
        <w:tc>
          <w:tcPr>
            <w:tcW w:w="0" w:type="auto"/>
            <w:vAlign w:val="center"/>
            <w:hideMark/>
          </w:tcPr>
          <w:p w14:paraId="02A93D86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CI/CD fará parte da arquitetura</w:t>
            </w:r>
          </w:p>
        </w:tc>
      </w:tr>
      <w:tr w:rsidR="006D3F7F" w:rsidRPr="006D3F7F" w14:paraId="2727005F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38F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B10.02</w:t>
            </w:r>
          </w:p>
        </w:tc>
        <w:tc>
          <w:tcPr>
            <w:tcW w:w="0" w:type="auto"/>
            <w:vAlign w:val="center"/>
            <w:hideMark/>
          </w:tcPr>
          <w:p w14:paraId="37392AA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deverá ser automatizado</w:t>
            </w:r>
          </w:p>
        </w:tc>
      </w:tr>
      <w:tr w:rsidR="006D3F7F" w:rsidRPr="006D3F7F" w14:paraId="13B32089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07F8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B10.03</w:t>
            </w:r>
          </w:p>
        </w:tc>
        <w:tc>
          <w:tcPr>
            <w:tcW w:w="0" w:type="auto"/>
            <w:vAlign w:val="center"/>
            <w:hideMark/>
          </w:tcPr>
          <w:p w14:paraId="7FAC653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deverão bloquear releases quando críticos falharem</w:t>
            </w:r>
          </w:p>
        </w:tc>
      </w:tr>
      <w:tr w:rsidR="006D3F7F" w:rsidRPr="006D3F7F" w14:paraId="0968FA2F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D48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B10.04</w:t>
            </w:r>
          </w:p>
        </w:tc>
        <w:tc>
          <w:tcPr>
            <w:tcW w:w="0" w:type="auto"/>
            <w:vAlign w:val="center"/>
            <w:hideMark/>
          </w:tcPr>
          <w:p w14:paraId="7A2C1D3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Artifact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deverá ser identificável</w:t>
            </w:r>
          </w:p>
        </w:tc>
      </w:tr>
      <w:tr w:rsidR="006D3F7F" w:rsidRPr="006D3F7F" w14:paraId="374516A4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89A9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B10.05</w:t>
            </w:r>
          </w:p>
        </w:tc>
        <w:tc>
          <w:tcPr>
            <w:tcW w:w="0" w:type="auto"/>
            <w:vAlign w:val="center"/>
            <w:hideMark/>
          </w:tcPr>
          <w:p w14:paraId="4877CEC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Preferência por Build Once / Deploy Many</w:t>
            </w:r>
          </w:p>
        </w:tc>
      </w:tr>
      <w:tr w:rsidR="006D3F7F" w:rsidRPr="006D3F7F" w14:paraId="53094839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63B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B10.06</w:t>
            </w:r>
          </w:p>
        </w:tc>
        <w:tc>
          <w:tcPr>
            <w:tcW w:w="0" w:type="auto"/>
            <w:vAlign w:val="center"/>
            <w:hideMark/>
          </w:tcPr>
          <w:p w14:paraId="5537A6D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Docker será utilizado para componentes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containerizados</w:t>
            </w:r>
            <w:proofErr w:type="spellEnd"/>
          </w:p>
        </w:tc>
      </w:tr>
      <w:tr w:rsidR="006D3F7F" w:rsidRPr="006D3F7F" w14:paraId="5CDD5FE7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87A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B10.07</w:t>
            </w:r>
          </w:p>
        </w:tc>
        <w:tc>
          <w:tcPr>
            <w:tcW w:w="0" w:type="auto"/>
            <w:vAlign w:val="center"/>
            <w:hideMark/>
          </w:tcPr>
          <w:p w14:paraId="6275D0F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Multi-stage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build será preferido</w:t>
            </w:r>
          </w:p>
        </w:tc>
      </w:tr>
      <w:tr w:rsidR="006D3F7F" w:rsidRPr="006D3F7F" w14:paraId="3599E5B2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FD28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B10.08</w:t>
            </w:r>
          </w:p>
        </w:tc>
        <w:tc>
          <w:tcPr>
            <w:tcW w:w="0" w:type="auto"/>
            <w:vAlign w:val="center"/>
            <w:hideMark/>
          </w:tcPr>
          <w:p w14:paraId="4160B203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Secrets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ficarão no código</w:t>
            </w:r>
          </w:p>
        </w:tc>
      </w:tr>
      <w:tr w:rsidR="006D3F7F" w:rsidRPr="006D3F7F" w14:paraId="62B2EFAF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B7E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B10.09</w:t>
            </w:r>
          </w:p>
        </w:tc>
        <w:tc>
          <w:tcPr>
            <w:tcW w:w="0" w:type="auto"/>
            <w:vAlign w:val="center"/>
            <w:hideMark/>
          </w:tcPr>
          <w:p w14:paraId="655400E3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Least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Privilege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aplicado à CI/CD</w:t>
            </w:r>
          </w:p>
        </w:tc>
      </w:tr>
      <w:tr w:rsidR="006D3F7F" w:rsidRPr="006D3F7F" w14:paraId="60CB322A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0A0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B10.10</w:t>
            </w:r>
          </w:p>
        </w:tc>
        <w:tc>
          <w:tcPr>
            <w:tcW w:w="0" w:type="auto"/>
            <w:vAlign w:val="center"/>
            <w:hideMark/>
          </w:tcPr>
          <w:p w14:paraId="3466A4C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Production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terá controle adicional de aprovação no início</w:t>
            </w:r>
          </w:p>
        </w:tc>
      </w:tr>
      <w:tr w:rsidR="006D3F7F" w:rsidRPr="006D3F7F" w14:paraId="553E41D8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5BF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B10.11</w:t>
            </w:r>
          </w:p>
        </w:tc>
        <w:tc>
          <w:tcPr>
            <w:tcW w:w="0" w:type="auto"/>
            <w:vAlign w:val="center"/>
            <w:hideMark/>
          </w:tcPr>
          <w:p w14:paraId="1BE5AD83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Staging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antecederá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Production</w:t>
            </w:r>
            <w:proofErr w:type="spellEnd"/>
          </w:p>
        </w:tc>
      </w:tr>
      <w:tr w:rsidR="006D3F7F" w:rsidRPr="006D3F7F" w14:paraId="3F171F76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F1B4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B10.12</w:t>
            </w:r>
          </w:p>
        </w:tc>
        <w:tc>
          <w:tcPr>
            <w:tcW w:w="0" w:type="auto"/>
            <w:vAlign w:val="center"/>
            <w:hideMark/>
          </w:tcPr>
          <w:p w14:paraId="17F5785C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Smoke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executados após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</w:p>
        </w:tc>
      </w:tr>
      <w:tr w:rsidR="006D3F7F" w:rsidRPr="006D3F7F" w14:paraId="6C8E80D4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DAF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B10.13</w:t>
            </w:r>
          </w:p>
        </w:tc>
        <w:tc>
          <w:tcPr>
            <w:tcW w:w="0" w:type="auto"/>
            <w:vAlign w:val="center"/>
            <w:hideMark/>
          </w:tcPr>
          <w:p w14:paraId="3BC4160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Health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Checks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obrigatórios</w:t>
            </w:r>
          </w:p>
        </w:tc>
      </w:tr>
      <w:tr w:rsidR="006D3F7F" w:rsidRPr="006D3F7F" w14:paraId="0A9928A3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473E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B10.14</w:t>
            </w:r>
          </w:p>
        </w:tc>
        <w:tc>
          <w:tcPr>
            <w:tcW w:w="0" w:type="auto"/>
            <w:vAlign w:val="center"/>
            <w:hideMark/>
          </w:tcPr>
          <w:p w14:paraId="1046E3A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Rollback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planejado</w:t>
            </w:r>
          </w:p>
        </w:tc>
      </w:tr>
      <w:tr w:rsidR="006D3F7F" w:rsidRPr="006D3F7F" w14:paraId="3CA8E710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9EF3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B10.15</w:t>
            </w:r>
          </w:p>
        </w:tc>
        <w:tc>
          <w:tcPr>
            <w:tcW w:w="0" w:type="auto"/>
            <w:vAlign w:val="center"/>
            <w:hideMark/>
          </w:tcPr>
          <w:p w14:paraId="35B6B0C9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Database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migration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tratada separadamente do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rollback</w:t>
            </w:r>
            <w:proofErr w:type="spellEnd"/>
          </w:p>
        </w:tc>
      </w:tr>
      <w:tr w:rsidR="006D3F7F" w:rsidRPr="006D3F7F" w14:paraId="69922307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14B3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B10.16</w:t>
            </w:r>
          </w:p>
        </w:tc>
        <w:tc>
          <w:tcPr>
            <w:tcW w:w="0" w:type="auto"/>
            <w:vAlign w:val="center"/>
            <w:hideMark/>
          </w:tcPr>
          <w:p w14:paraId="5BE7E03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Backup e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restore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tratados como parte da operação</w:t>
            </w:r>
          </w:p>
        </w:tc>
      </w:tr>
      <w:tr w:rsidR="006D3F7F" w:rsidRPr="006D3F7F" w14:paraId="15DE8207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BD74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B10.17</w:t>
            </w:r>
          </w:p>
        </w:tc>
        <w:tc>
          <w:tcPr>
            <w:tcW w:w="0" w:type="auto"/>
            <w:vAlign w:val="center"/>
            <w:hideMark/>
          </w:tcPr>
          <w:p w14:paraId="68AED2E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Observabilidade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validada após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deployment</w:t>
            </w:r>
            <w:proofErr w:type="spellEnd"/>
          </w:p>
        </w:tc>
      </w:tr>
      <w:tr w:rsidR="006D3F7F" w:rsidRPr="006D3F7F" w14:paraId="5CB37CB0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F54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B10.18</w:t>
            </w:r>
          </w:p>
        </w:tc>
        <w:tc>
          <w:tcPr>
            <w:tcW w:w="0" w:type="auto"/>
            <w:vAlign w:val="center"/>
            <w:hideMark/>
          </w:tcPr>
          <w:p w14:paraId="68854BA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Artifact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integrity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considerada</w:t>
            </w:r>
          </w:p>
        </w:tc>
      </w:tr>
      <w:tr w:rsidR="006D3F7F" w:rsidRPr="006D3F7F" w14:paraId="6FB0A086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48EC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B10.19</w:t>
            </w:r>
          </w:p>
        </w:tc>
        <w:tc>
          <w:tcPr>
            <w:tcW w:w="0" w:type="auto"/>
            <w:vAlign w:val="center"/>
            <w:hideMark/>
          </w:tcPr>
          <w:p w14:paraId="1AD16F89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Dependency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security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scanning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fará parte da pipeline</w:t>
            </w:r>
          </w:p>
        </w:tc>
      </w:tr>
      <w:tr w:rsidR="006D3F7F" w:rsidRPr="006D3F7F" w14:paraId="4A706C0C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390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B10.20</w:t>
            </w:r>
          </w:p>
        </w:tc>
        <w:tc>
          <w:tcPr>
            <w:tcW w:w="0" w:type="auto"/>
            <w:vAlign w:val="center"/>
            <w:hideMark/>
          </w:tcPr>
          <w:p w14:paraId="5796ACCF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SBOM será adotado progressivamente</w:t>
            </w:r>
          </w:p>
        </w:tc>
      </w:tr>
      <w:tr w:rsidR="006D3F7F" w:rsidRPr="006D3F7F" w14:paraId="7F67F0D2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E2F2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B10.21</w:t>
            </w:r>
          </w:p>
        </w:tc>
        <w:tc>
          <w:tcPr>
            <w:tcW w:w="0" w:type="auto"/>
            <w:vAlign w:val="center"/>
            <w:hideMark/>
          </w:tcPr>
          <w:p w14:paraId="22284EE8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Flag não substituirá autorização</w:t>
            </w:r>
          </w:p>
        </w:tc>
      </w:tr>
      <w:tr w:rsidR="006D3F7F" w:rsidRPr="006D3F7F" w14:paraId="22622F07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A0A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B10.22</w:t>
            </w:r>
          </w:p>
        </w:tc>
        <w:tc>
          <w:tcPr>
            <w:tcW w:w="0" w:type="auto"/>
            <w:vAlign w:val="center"/>
            <w:hideMark/>
          </w:tcPr>
          <w:p w14:paraId="67B4E92C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Infrastructure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</w:t>
            </w:r>
            <w:proofErr w:type="gram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adotada quando infraestrutura for definida</w:t>
            </w:r>
          </w:p>
        </w:tc>
      </w:tr>
      <w:tr w:rsidR="006D3F7F" w:rsidRPr="006D3F7F" w14:paraId="011EB738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E48E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B10.23</w:t>
            </w:r>
          </w:p>
        </w:tc>
        <w:tc>
          <w:tcPr>
            <w:tcW w:w="0" w:type="auto"/>
            <w:vAlign w:val="center"/>
            <w:hideMark/>
          </w:tcPr>
          <w:p w14:paraId="08F6DA3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Provider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cloud permanece em aberto</w:t>
            </w:r>
          </w:p>
        </w:tc>
      </w:tr>
      <w:tr w:rsidR="006D3F7F" w:rsidRPr="006D3F7F" w14:paraId="04C0303F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9226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B10.24</w:t>
            </w:r>
          </w:p>
        </w:tc>
        <w:tc>
          <w:tcPr>
            <w:tcW w:w="0" w:type="auto"/>
            <w:vAlign w:val="center"/>
            <w:hideMark/>
          </w:tcPr>
          <w:p w14:paraId="2A5E7521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Provider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CI/CD permanece em aberto</w:t>
            </w:r>
          </w:p>
        </w:tc>
      </w:tr>
      <w:tr w:rsidR="006D3F7F" w:rsidRPr="006D3F7F" w14:paraId="4276D659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9406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B10.25</w:t>
            </w:r>
          </w:p>
        </w:tc>
        <w:tc>
          <w:tcPr>
            <w:tcW w:w="0" w:type="auto"/>
            <w:vAlign w:val="center"/>
            <w:hideMark/>
          </w:tcPr>
          <w:p w14:paraId="29C6960A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Provider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registry permanece em aberto</w:t>
            </w:r>
          </w:p>
        </w:tc>
      </w:tr>
      <w:tr w:rsidR="006D3F7F" w:rsidRPr="006D3F7F" w14:paraId="0E1845ED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F091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B10.26</w:t>
            </w:r>
          </w:p>
        </w:tc>
        <w:tc>
          <w:tcPr>
            <w:tcW w:w="0" w:type="auto"/>
            <w:vAlign w:val="center"/>
            <w:hideMark/>
          </w:tcPr>
          <w:p w14:paraId="6C5EDB84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Estratégia de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deployment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definitiva será definida posteriormente</w:t>
            </w:r>
          </w:p>
        </w:tc>
      </w:tr>
      <w:tr w:rsidR="006D3F7F" w:rsidRPr="006D3F7F" w14:paraId="4E6C8AA3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4906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B10.27</w:t>
            </w:r>
          </w:p>
        </w:tc>
        <w:tc>
          <w:tcPr>
            <w:tcW w:w="0" w:type="auto"/>
            <w:vAlign w:val="center"/>
            <w:hideMark/>
          </w:tcPr>
          <w:p w14:paraId="1AE1404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RPO/RTO definitivos serão definidos após escolha da infraestrutura</w:t>
            </w:r>
          </w:p>
        </w:tc>
      </w:tr>
      <w:tr w:rsidR="006D3F7F" w:rsidRPr="006D3F7F" w14:paraId="2E8DAA89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5FB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B10.28</w:t>
            </w:r>
          </w:p>
        </w:tc>
        <w:tc>
          <w:tcPr>
            <w:tcW w:w="0" w:type="auto"/>
            <w:vAlign w:val="center"/>
            <w:hideMark/>
          </w:tcPr>
          <w:p w14:paraId="29D6BFED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Workers</w:t>
            </w:r>
            <w:proofErr w:type="spellEnd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deverão respeitar compatibilidade de eventos</w:t>
            </w:r>
          </w:p>
        </w:tc>
      </w:tr>
      <w:tr w:rsidR="006D3F7F" w:rsidRPr="006D3F7F" w14:paraId="695BD3A9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F88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B10.29</w:t>
            </w:r>
          </w:p>
        </w:tc>
        <w:tc>
          <w:tcPr>
            <w:tcW w:w="0" w:type="auto"/>
            <w:vAlign w:val="center"/>
            <w:hideMark/>
          </w:tcPr>
          <w:p w14:paraId="61648C00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Release deverá possuir identificação única</w:t>
            </w:r>
          </w:p>
        </w:tc>
      </w:tr>
      <w:tr w:rsidR="006D3F7F" w:rsidRPr="006D3F7F" w14:paraId="1FE17181" w14:textId="77777777" w:rsidTr="006D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D74F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B10.30</w:t>
            </w:r>
          </w:p>
        </w:tc>
        <w:tc>
          <w:tcPr>
            <w:tcW w:w="0" w:type="auto"/>
            <w:vAlign w:val="center"/>
            <w:hideMark/>
          </w:tcPr>
          <w:p w14:paraId="13F7AE2B" w14:textId="77777777" w:rsidR="006D3F7F" w:rsidRPr="006D3F7F" w:rsidRDefault="006D3F7F" w:rsidP="006D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Deployment deverá ser </w:t>
            </w:r>
            <w:proofErr w:type="spellStart"/>
            <w:r w:rsidRPr="006D3F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auditável</w:t>
            </w:r>
            <w:proofErr w:type="spellEnd"/>
          </w:p>
        </w:tc>
      </w:tr>
    </w:tbl>
    <w:p w14:paraId="26CC3017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C7736A">
          <v:rect id="_x0000_i1159" style="width:0;height:1.5pt" o:hralign="center" o:hrstd="t" o:hr="t" fillcolor="#a0a0a0" stroked="f"/>
        </w:pict>
      </w:r>
    </w:p>
    <w:p w14:paraId="025DAE1D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135. Open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Decisions</w:t>
      </w:r>
      <w:proofErr w:type="spellEnd"/>
    </w:p>
    <w:p w14:paraId="5EED3426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não estão congelados:</w:t>
      </w:r>
    </w:p>
    <w:p w14:paraId="4CF676B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 Provider</w:t>
      </w:r>
    </w:p>
    <w:p w14:paraId="2634297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CI/CD Provider</w:t>
      </w:r>
    </w:p>
    <w:p w14:paraId="3A27607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Container Registry</w:t>
      </w:r>
    </w:p>
    <w:p w14:paraId="13ABC15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 Storage Provider</w:t>
      </w:r>
    </w:p>
    <w:p w14:paraId="3F241A5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Provider</w:t>
      </w:r>
    </w:p>
    <w:p w14:paraId="6713543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Secrets Manager</w:t>
      </w:r>
    </w:p>
    <w:p w14:paraId="6B93CA2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Observability Backend</w:t>
      </w:r>
    </w:p>
    <w:p w14:paraId="1FBF2F2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Infrastructure as Code Provider</w:t>
      </w:r>
    </w:p>
    <w:p w14:paraId="047FF3A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Deployment Platform</w:t>
      </w:r>
    </w:p>
    <w:p w14:paraId="3BB358B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CDN</w:t>
      </w:r>
    </w:p>
    <w:p w14:paraId="6A6002E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Cache</w:t>
      </w:r>
    </w:p>
    <w:p w14:paraId="005D4E1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Essas decisões deverão gerar ADRs próprios quando necessário.</w:t>
      </w:r>
    </w:p>
    <w:p w14:paraId="168A665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A3606F">
          <v:rect id="_x0000_i1160" style="width:0;height:1.5pt" o:hralign="center" o:hrstd="t" o:hr="t" fillcolor="#a0a0a0" stroked="f"/>
        </w:pict>
      </w:r>
    </w:p>
    <w:p w14:paraId="5685974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136. Relação com os documentos anteriores</w:t>
      </w:r>
    </w:p>
    <w:p w14:paraId="5E08C44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DOC-00</w:t>
      </w:r>
    </w:p>
    <w:p w14:paraId="115DD8A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84CDC0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A01</w:t>
      </w:r>
    </w:p>
    <w:p w14:paraId="17A2BBB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907F88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B09</w:t>
      </w:r>
    </w:p>
    <w:p w14:paraId="21D7255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5C07EE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B10</w:t>
      </w:r>
    </w:p>
    <w:p w14:paraId="54D241C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1318C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Vertical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Slice</w:t>
      </w:r>
      <w:proofErr w:type="spellEnd"/>
    </w:p>
    <w:p w14:paraId="04E394C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 transversalmente:</w:t>
      </w:r>
    </w:p>
    <w:p w14:paraId="29D01FF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B05 → Event Contracts</w:t>
      </w:r>
    </w:p>
    <w:p w14:paraId="30680A7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B06 → Workers</w:t>
      </w:r>
    </w:p>
    <w:p w14:paraId="22677E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E21 → Integrations</w:t>
      </w:r>
    </w:p>
    <w:p w14:paraId="777E482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E22 →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42A3077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E23 →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</w:p>
    <w:p w14:paraId="0363220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E24 →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</w:p>
    <w:p w14:paraId="0D1E05D2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B73B46">
          <v:rect id="_x0000_i1161" style="width:0;height:1.5pt" o:hralign="center" o:hrstd="t" o:hr="t" fillcolor="#a0a0a0" stroked="f"/>
        </w:pict>
      </w:r>
    </w:p>
    <w:p w14:paraId="53D20C80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137. Regra de ouro</w:t>
      </w:r>
    </w:p>
    <w:p w14:paraId="3C3661B8" w14:textId="77777777" w:rsidR="006D3F7F" w:rsidRPr="006D3F7F" w:rsidRDefault="006D3F7F" w:rsidP="006D3F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Nenhum código deverá ser considerado entregue ao </w:t>
      </w:r>
      <w:proofErr w:type="spellStart"/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apenas porque foi desenvolvido. Ele deverá ser validado, empacotado, implantado, observado e possuir uma estratégia de recuperação.</w:t>
      </w:r>
    </w:p>
    <w:p w14:paraId="0D4F93CF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69A1B5">
          <v:rect id="_x0000_i1162" style="width:0;height:1.5pt" o:hralign="center" o:hrstd="t" o:hr="t" fillcolor="#a0a0a0" stroked="f"/>
        </w:pict>
      </w:r>
    </w:p>
    <w:p w14:paraId="40E61602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138. Definition of Done do B10</w:t>
      </w:r>
    </w:p>
    <w:p w14:paraId="55E7323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CI definida</w:t>
      </w:r>
    </w:p>
    <w:p w14:paraId="217DC8D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CD definida</w:t>
      </w:r>
    </w:p>
    <w:p w14:paraId="718D97D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strategy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60063F5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Pull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6AB89D6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definido</w:t>
      </w:r>
    </w:p>
    <w:p w14:paraId="477A9B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45BDDA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Docker definido</w:t>
      </w:r>
    </w:p>
    <w:p w14:paraId="1F6C7CB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Multi-stage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1FF9299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strategy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34BC2BD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strategy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31E9B4B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Security pipeline definida</w:t>
      </w:r>
    </w:p>
    <w:p w14:paraId="6DC778E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1875D8E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7C0F35E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strategy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6E933E1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Health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21C2300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31B877F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0CE03F1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Backup definido</w:t>
      </w:r>
    </w:p>
    <w:p w14:paraId="11E20E5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Restore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284CA1B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1EE453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Release definida</w:t>
      </w:r>
    </w:p>
    <w:p w14:paraId="3865336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Incident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1D724D6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Runbooks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450FAD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Vertical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Slice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0586901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Gates integrados</w:t>
      </w:r>
    </w:p>
    <w:p w14:paraId="16530F83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6D55D9">
          <v:rect id="_x0000_i1163" style="width:0;height:1.5pt" o:hralign="center" o:hrstd="t" o:hr="t" fillcolor="#a0a0a0" stroked="f"/>
        </w:pict>
      </w:r>
    </w:p>
    <w:p w14:paraId="0B86D4CF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139. Status</w:t>
      </w:r>
    </w:p>
    <w:p w14:paraId="4E9EAFDD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D3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B10 — CI/CD, BUILD, DEPLOY, RELEASE E OPERAÇÃO</w:t>
      </w:r>
    </w:p>
    <w:p w14:paraId="38CD80A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ARQUITETURA       → DEFINIDA</w:t>
      </w:r>
    </w:p>
    <w:p w14:paraId="3ECCAE6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                → DEFINIDA</w:t>
      </w:r>
    </w:p>
    <w:p w14:paraId="4D4B80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CD                → DEFINIDA</w:t>
      </w:r>
    </w:p>
    <w:p w14:paraId="648616D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BUILD             → DEFINIDO</w:t>
      </w:r>
    </w:p>
    <w:p w14:paraId="0726FC2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ARTIFACT          → DEFINIDO</w:t>
      </w:r>
    </w:p>
    <w:p w14:paraId="7DA4AAB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SECURITY          → DEFINIDA</w:t>
      </w:r>
    </w:p>
    <w:p w14:paraId="313688B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STAGING           → DEFINIDO</w:t>
      </w:r>
    </w:p>
    <w:p w14:paraId="1428E5E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PRODUCTION        → DEFINIDA</w:t>
      </w:r>
    </w:p>
    <w:p w14:paraId="000777B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ROLLBACK          → DEFINIDO</w:t>
      </w:r>
    </w:p>
    <w:p w14:paraId="3988DAA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     → DEFINIDA</w:t>
      </w:r>
    </w:p>
    <w:p w14:paraId="52385E4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OPERAÇÃO          → DEFINIDA</w:t>
      </w:r>
    </w:p>
    <w:p w14:paraId="5786BB9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STATUS            → PRONTO PARA IMPLEMENTAÇÃO</w:t>
      </w:r>
    </w:p>
    <w:p w14:paraId="66D66C5C" w14:textId="77777777" w:rsidR="006D3F7F" w:rsidRPr="006D3F7F" w:rsidRDefault="006D3F7F" w:rsidP="006D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834F68">
          <v:rect id="_x0000_i1164" style="width:0;height:1.5pt" o:hralign="center" o:hrstd="t" o:hr="t" fillcolor="#a0a0a0" stroked="f"/>
        </w:pict>
      </w:r>
    </w:p>
    <w:p w14:paraId="4B07F896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140. Próximo marco</w:t>
      </w:r>
    </w:p>
    <w:p w14:paraId="0BD8734E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09CC1E8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DOC-00</w:t>
      </w:r>
    </w:p>
    <w:p w14:paraId="76BBD471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A01</w:t>
      </w:r>
    </w:p>
    <w:p w14:paraId="1ED1E41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B01</w:t>
      </w:r>
    </w:p>
    <w:p w14:paraId="7529307B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B02</w:t>
      </w:r>
    </w:p>
    <w:p w14:paraId="4835D9D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B03</w:t>
      </w:r>
    </w:p>
    <w:p w14:paraId="54F3E4C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B04</w:t>
      </w:r>
    </w:p>
    <w:p w14:paraId="2B9D6D6E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B05</w:t>
      </w:r>
    </w:p>
    <w:p w14:paraId="517BF07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B06</w:t>
      </w:r>
    </w:p>
    <w:p w14:paraId="1AC43D4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B07</w:t>
      </w:r>
    </w:p>
    <w:p w14:paraId="75707E6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B08</w:t>
      </w:r>
    </w:p>
    <w:p w14:paraId="77AEF21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B09</w:t>
      </w:r>
    </w:p>
    <w:p w14:paraId="0D8941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B10</w:t>
      </w:r>
    </w:p>
    <w:p w14:paraId="659C148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agora a fundação necessária para sair da documentação arquitetural e entrar na implementação.</w:t>
      </w:r>
    </w:p>
    <w:p w14:paraId="2FCD2151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documento será:</w:t>
      </w:r>
    </w:p>
    <w:p w14:paraId="6B83EDD3" w14:textId="77777777" w:rsidR="006D3F7F" w:rsidRPr="006D3F7F" w:rsidRDefault="006D3F7F" w:rsidP="006D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D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VERTICAL SLICE 01 — Login → Catálogo → Variação → Coleção</w:t>
      </w:r>
    </w:p>
    <w:p w14:paraId="3F47A9D8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definir, de ponta a ponta:</w:t>
      </w:r>
    </w:p>
    <w:p w14:paraId="3B4B966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5DD63D4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↕</w:t>
      </w:r>
    </w:p>
    <w:p w14:paraId="7EF954F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3E3D337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↕</w:t>
      </w:r>
    </w:p>
    <w:p w14:paraId="4CED1F3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3FD48FC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↕</w:t>
      </w:r>
    </w:p>
    <w:p w14:paraId="589B86C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618D50F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↕</w:t>
      </w:r>
    </w:p>
    <w:p w14:paraId="0567C5B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7918908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3E6CD0AD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6F8E43A7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3FC6507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6097CD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2506D98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12D434AA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71F513B4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6201D833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7BD00772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76BAA855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71D8B1E6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212DA97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6FCBC74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77A992DC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3F7403A0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60BBD4C9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↕</w:t>
      </w:r>
    </w:p>
    <w:p w14:paraId="20DEFDAF" w14:textId="77777777" w:rsidR="006D3F7F" w:rsidRPr="006D3F7F" w:rsidRDefault="006D3F7F" w:rsidP="006D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D3F7F">
        <w:rPr>
          <w:rFonts w:ascii="Courier New" w:eastAsia="Times New Roman" w:hAnsi="Courier New" w:cs="Courier New"/>
          <w:sz w:val="20"/>
          <w:szCs w:val="20"/>
          <w:lang w:eastAsia="pt-BR"/>
        </w:rPr>
        <w:t>CI/CD</w:t>
      </w:r>
    </w:p>
    <w:p w14:paraId="25B6F42C" w14:textId="77777777" w:rsidR="006D3F7F" w:rsidRPr="006D3F7F" w:rsidRDefault="006D3F7F" w:rsidP="006D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será o primeiro documento de implementação efetiva do </w:t>
      </w:r>
      <w:proofErr w:type="spellStart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D3F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F28406" w14:textId="77777777" w:rsidR="00EB2918" w:rsidRDefault="00EB2918"/>
    <w:sectPr w:rsidR="00EB2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F"/>
    <w:rsid w:val="006D3F7F"/>
    <w:rsid w:val="00EB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A56E9"/>
  <w15:chartTrackingRefBased/>
  <w15:docId w15:val="{6EB3FCB8-A684-4028-85CB-34F271D8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D3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D3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3F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D3F7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6D3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D3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D3F7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D3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D3F7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D3F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4316</Words>
  <Characters>23307</Characters>
  <Application>Microsoft Office Word</Application>
  <DocSecurity>0</DocSecurity>
  <Lines>194</Lines>
  <Paragraphs>55</Paragraphs>
  <ScaleCrop>false</ScaleCrop>
  <Company/>
  <LinksUpToDate>false</LinksUpToDate>
  <CharactersWithSpaces>27568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2026-09-21T01:57:00Z</dcterms:created>
  <dcterms:modified xsi:type="dcterms:W3CDTF">2026-09-21T01:58:00Z</dcterms:modified>
</cp:coreProperties>
</file>