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04995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MiniHub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Car</w:t>
      </w:r>
      <w:proofErr w:type="spellEnd"/>
    </w:p>
    <w:p w14:paraId="28C37E85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Documento VS01 — Vertical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01</w:t>
      </w:r>
    </w:p>
    <w:p w14:paraId="6ED9804B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Login → Catálogo → Variação → Coleção</w:t>
      </w:r>
    </w:p>
    <w:p w14:paraId="291BB52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Car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621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Domínio:</w:t>
      </w: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minihubcar.com.br</w:t>
      </w: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621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1.0</w:t>
      </w: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621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Especificação de implementação</w:t>
      </w: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621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Vertical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621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Dependências:</w:t>
      </w: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DOC-00, A01, B01–B10, E01–E24</w:t>
      </w:r>
    </w:p>
    <w:p w14:paraId="2700A4CE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5FABA4">
          <v:rect id="_x0000_i1025" style="width:0;height:1.5pt" o:hralign="center" o:hrstd="t" o:hr="t" fillcolor="#a0a0a0" stroked="f"/>
        </w:pict>
      </w:r>
    </w:p>
    <w:p w14:paraId="5EBF494D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</w:t>
      </w:r>
    </w:p>
    <w:p w14:paraId="6B6C005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define a primeira funcionalidade completa do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, atravessando todas as camadas da arquitetura.</w:t>
      </w:r>
    </w:p>
    <w:p w14:paraId="2955DCA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validar, na prática, a fundação construída nos documentos anteriores.</w:t>
      </w:r>
    </w:p>
    <w:p w14:paraId="5DFDC9D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primeira Vertical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será:</w:t>
      </w:r>
    </w:p>
    <w:p w14:paraId="6C35A75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</w:p>
    <w:p w14:paraId="61613A6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6A094E4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CATÁLOGO</w:t>
      </w:r>
    </w:p>
    <w:p w14:paraId="020C54E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E22FA3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PESQUISA</w:t>
      </w:r>
    </w:p>
    <w:p w14:paraId="0EE5DBF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3343DE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VARIAÇÃO</w:t>
      </w:r>
    </w:p>
    <w:p w14:paraId="26371F4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BB7E3A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ADICIONAR À COLEÇÃO</w:t>
      </w:r>
    </w:p>
    <w:p w14:paraId="48A43C2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FA3910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MINHA COLEÇÃO</w:t>
      </w:r>
    </w:p>
    <w:p w14:paraId="20FEDD7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Ela deverá exercitar:</w:t>
      </w:r>
    </w:p>
    <w:p w14:paraId="6C82A24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Frontend</w:t>
      </w:r>
    </w:p>
    <w:p w14:paraId="6A98504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REST API</w:t>
      </w:r>
    </w:p>
    <w:p w14:paraId="704D004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</w:t>
      </w:r>
    </w:p>
    <w:p w14:paraId="55104BA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6D3337C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 Services</w:t>
      </w:r>
    </w:p>
    <w:p w14:paraId="60EFE5F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</w:t>
      </w:r>
    </w:p>
    <w:p w14:paraId="6E5748A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PostgreSQL</w:t>
      </w:r>
    </w:p>
    <w:p w14:paraId="258BAA9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Transactions</w:t>
      </w:r>
    </w:p>
    <w:p w14:paraId="7A1BBD5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</w:t>
      </w:r>
    </w:p>
    <w:p w14:paraId="153AA63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Events</w:t>
      </w:r>
    </w:p>
    <w:p w14:paraId="060670A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</w:t>
      </w:r>
    </w:p>
    <w:p w14:paraId="401CA21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Workers</w:t>
      </w:r>
      <w:proofErr w:type="spellEnd"/>
    </w:p>
    <w:p w14:paraId="25841E8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5893314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</w:p>
    <w:p w14:paraId="21D53DC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CI/CD</w:t>
      </w:r>
    </w:p>
    <w:p w14:paraId="0CB04A8C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48794F">
          <v:rect id="_x0000_i1026" style="width:0;height:1.5pt" o:hralign="center" o:hrstd="t" o:hr="t" fillcolor="#a0a0a0" stroked="f"/>
        </w:pict>
      </w:r>
    </w:p>
    <w:p w14:paraId="6228A05E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2. Por que começar por uma Vertical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Slice</w:t>
      </w:r>
      <w:proofErr w:type="spellEnd"/>
    </w:p>
    <w:p w14:paraId="4B9D293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Até o B10, a arquitetura foi definida horizontalmente:</w:t>
      </w:r>
    </w:p>
    <w:p w14:paraId="6743E2F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Frontend</w:t>
      </w:r>
    </w:p>
    <w:p w14:paraId="326848A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Backend</w:t>
      </w:r>
    </w:p>
    <w:p w14:paraId="65B8C7D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</w:t>
      </w:r>
    </w:p>
    <w:p w14:paraId="7CD8AA9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Events</w:t>
      </w:r>
    </w:p>
    <w:p w14:paraId="1F15A1B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Workers</w:t>
      </w:r>
    </w:p>
    <w:p w14:paraId="1BE91C1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Testing</w:t>
      </w:r>
    </w:p>
    <w:p w14:paraId="58E7131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CI/CD</w:t>
      </w:r>
    </w:p>
    <w:p w14:paraId="33D5364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precisamos validar a arquitetura verticalmente:</w:t>
      </w:r>
    </w:p>
    <w:p w14:paraId="1590D7A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</w:p>
    <w:p w14:paraId="70AD030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385AA8B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┌──────────────┼──────────────┐</w:t>
      </w:r>
    </w:p>
    <w:p w14:paraId="090862A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              ↓              ↓</w:t>
      </w:r>
    </w:p>
    <w:p w14:paraId="21BD948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API   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</w:p>
    <w:p w14:paraId="00F7120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              ↓              ↓</w:t>
      </w:r>
    </w:p>
    <w:p w14:paraId="217B3F0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Components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Domain 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Persistence</w:t>
      </w:r>
      <w:proofErr w:type="spellEnd"/>
    </w:p>
    <w:p w14:paraId="102CE68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              ↓              ↓</w:t>
      </w:r>
    </w:p>
    <w:p w14:paraId="2593996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Events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2A6FC40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↓</w:t>
      </w:r>
    </w:p>
    <w:p w14:paraId="1CC092C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22CAD38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↓</w:t>
      </w:r>
    </w:p>
    <w:p w14:paraId="5A211F2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43B59D4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Vertical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demonstrará que essas camadas conseguem funcionar juntas.</w:t>
      </w:r>
    </w:p>
    <w:p w14:paraId="295ECD09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62B786">
          <v:rect id="_x0000_i1027" style="width:0;height:1.5pt" o:hralign="center" o:hrstd="t" o:hr="t" fillcolor="#a0a0a0" stroked="f"/>
        </w:pict>
      </w:r>
    </w:p>
    <w:p w14:paraId="34ECA6DD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Escopo</w:t>
      </w:r>
    </w:p>
    <w:p w14:paraId="75CA48E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VS01 implementará:</w:t>
      </w:r>
    </w:p>
    <w:p w14:paraId="6C5B668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1. Login</w:t>
      </w:r>
    </w:p>
    <w:p w14:paraId="09788A0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2. Sessão autenticada</w:t>
      </w:r>
    </w:p>
    <w:p w14:paraId="705411A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3. Dashboard mínimo</w:t>
      </w:r>
    </w:p>
    <w:p w14:paraId="6436D93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4. Pesquisa pública no catálogo</w:t>
      </w:r>
    </w:p>
    <w:p w14:paraId="2738C66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5. Listagem de variações</w:t>
      </w:r>
    </w:p>
    <w:p w14:paraId="48208E6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6. Detalhes da variação</w:t>
      </w:r>
    </w:p>
    <w:p w14:paraId="2403BA3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7. Adição de exemplar à coleção</w:t>
      </w:r>
    </w:p>
    <w:p w14:paraId="3E0CB88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8. Visualização da coleção</w:t>
      </w:r>
    </w:p>
    <w:p w14:paraId="09103BB6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2751C5">
          <v:rect id="_x0000_i1028" style="width:0;height:1.5pt" o:hralign="center" o:hrstd="t" o:hr="t" fillcolor="#a0a0a0" stroked="f"/>
        </w:pict>
      </w:r>
    </w:p>
    <w:p w14:paraId="4ECF63B9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Fora do escopo</w:t>
      </w:r>
    </w:p>
    <w:p w14:paraId="0531894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Não serão implementados nesta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86D015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Marketplace</w:t>
      </w:r>
    </w:p>
    <w:p w14:paraId="68D8A96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Ofertas</w:t>
      </w:r>
    </w:p>
    <w:p w14:paraId="5AE72BC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Carrinho</w:t>
      </w:r>
    </w:p>
    <w:p w14:paraId="71886CC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Pedido</w:t>
      </w:r>
    </w:p>
    <w:p w14:paraId="19C2F50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Pagamento</w:t>
      </w:r>
    </w:p>
    <w:p w14:paraId="673FC1D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Pré-venda</w:t>
      </w:r>
    </w:p>
    <w:p w14:paraId="13FD732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Shipment</w:t>
      </w:r>
      <w:proofErr w:type="spellEnd"/>
    </w:p>
    <w:p w14:paraId="7D37BBF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Garage</w:t>
      </w:r>
    </w:p>
    <w:p w14:paraId="5E33DFC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Community</w:t>
      </w:r>
    </w:p>
    <w:p w14:paraId="071CD3B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Rifas</w:t>
      </w:r>
    </w:p>
    <w:p w14:paraId="77F23DE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Loja</w:t>
      </w:r>
    </w:p>
    <w:p w14:paraId="233E033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Financeiro operacional</w:t>
      </w:r>
    </w:p>
    <w:p w14:paraId="1D0E1A4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módulos permanecem previstos para as próximas etapas.</w:t>
      </w:r>
    </w:p>
    <w:p w14:paraId="41136365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678ADFC">
          <v:rect id="_x0000_i1029" style="width:0;height:1.5pt" o:hralign="center" o:hrstd="t" o:hr="t" fillcolor="#a0a0a0" stroked="f"/>
        </w:pict>
      </w:r>
    </w:p>
    <w:p w14:paraId="1FD903B8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Fluxo principal</w:t>
      </w:r>
    </w:p>
    <w:p w14:paraId="63705E2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Usuário</w:t>
      </w:r>
    </w:p>
    <w:p w14:paraId="68D8830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527E90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</w:p>
    <w:p w14:paraId="7724906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0C5BDB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Sessão</w:t>
      </w:r>
    </w:p>
    <w:p w14:paraId="4D0B720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B22C6B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Dashboard</w:t>
      </w:r>
    </w:p>
    <w:p w14:paraId="102D651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88B252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Catálogo</w:t>
      </w:r>
    </w:p>
    <w:p w14:paraId="4D1E0DA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4FFC05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Pesquisa</w:t>
      </w:r>
    </w:p>
    <w:p w14:paraId="3283050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6763B5B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</w:p>
    <w:p w14:paraId="773E990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78164D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Adicionar à coleção</w:t>
      </w:r>
    </w:p>
    <w:p w14:paraId="7A05F75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1EF057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Exemplar criado</w:t>
      </w:r>
    </w:p>
    <w:p w14:paraId="59B1BB6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26F9DC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CollectionExemplarAdded</w:t>
      </w:r>
      <w:proofErr w:type="spellEnd"/>
    </w:p>
    <w:p w14:paraId="5F04FE6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DA0EC8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019F67A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B57BB9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4FC3A45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F84437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301C3BD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6306F4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Processamento</w:t>
      </w:r>
    </w:p>
    <w:p w14:paraId="4B29341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6C0D6B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Observabilidade</w:t>
      </w:r>
      <w:proofErr w:type="spellEnd"/>
    </w:p>
    <w:p w14:paraId="2EF8E07A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B777F6">
          <v:rect id="_x0000_i1030" style="width:0;height:1.5pt" o:hralign="center" o:hrstd="t" o:hr="t" fillcolor="#a0a0a0" stroked="f"/>
        </w:pict>
      </w:r>
    </w:p>
    <w:p w14:paraId="1CC86730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Atores</w:t>
      </w:r>
    </w:p>
    <w:p w14:paraId="4F2B5F2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Inicialmente:</w:t>
      </w:r>
    </w:p>
    <w:p w14:paraId="4DED1B6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USER</w:t>
      </w:r>
    </w:p>
    <w:p w14:paraId="1C42056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MANAGER</w:t>
      </w:r>
    </w:p>
    <w:p w14:paraId="2BD6345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</w:p>
    <w:p w14:paraId="53A27AA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esta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B47D6A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</w:p>
    <w:p w14:paraId="2E02557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suficiente para o fluxo principal.</w:t>
      </w:r>
    </w:p>
    <w:p w14:paraId="2A9510FE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poderá:</w:t>
      </w:r>
    </w:p>
    <w:p w14:paraId="33B9AF8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pesquisar catálogo</w:t>
      </w:r>
    </w:p>
    <w:p w14:paraId="75906E7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visualizar variações</w:t>
      </w:r>
    </w:p>
    <w:p w14:paraId="40E9C40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adicionar exemplar à coleção</w:t>
      </w:r>
    </w:p>
    <w:p w14:paraId="6313599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visualizar sua coleção</w:t>
      </w:r>
    </w:p>
    <w:p w14:paraId="78604C58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81E2EC">
          <v:rect id="_x0000_i1031" style="width:0;height:1.5pt" o:hralign="center" o:hrstd="t" o:hr="t" fillcolor="#a0a0a0" stroked="f"/>
        </w:pict>
      </w:r>
    </w:p>
    <w:p w14:paraId="215DB40C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Pré-condição</w:t>
      </w:r>
    </w:p>
    <w:p w14:paraId="22D0EF6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executar 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47C067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Usuário autenticado</w:t>
      </w:r>
    </w:p>
    <w:p w14:paraId="6512210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existir.</w:t>
      </w:r>
    </w:p>
    <w:p w14:paraId="038B1E0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catálogo deverá possuir dados previamente cadastrados.</w:t>
      </w:r>
    </w:p>
    <w:p w14:paraId="0B0AF93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3F0849B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Brand</w:t>
      </w:r>
    </w:p>
    <w:p w14:paraId="3C00BFE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Hot Wheels</w:t>
      </w:r>
    </w:p>
    <w:p w14:paraId="03CFEE1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AEEDAE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Automaker</w:t>
      </w:r>
    </w:p>
    <w:p w14:paraId="184FA56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Nissan</w:t>
      </w:r>
    </w:p>
    <w:p w14:paraId="42886A8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66CAE2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Vehicle Model</w:t>
      </w:r>
    </w:p>
    <w:p w14:paraId="12616BC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Skyline</w:t>
      </w:r>
    </w:p>
    <w:p w14:paraId="3E707CD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C7161B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</w:t>
      </w:r>
    </w:p>
    <w:p w14:paraId="24BEE37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Nissan Skyline GT-R</w:t>
      </w:r>
    </w:p>
    <w:p w14:paraId="4A28ACAF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EB474F">
          <v:rect id="_x0000_i1032" style="width:0;height:1.5pt" o:hralign="center" o:hrstd="t" o:hr="t" fillcolor="#a0a0a0" stroked="f"/>
        </w:pict>
      </w:r>
    </w:p>
    <w:p w14:paraId="1575A3B9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Arquitetura geral</w:t>
      </w:r>
    </w:p>
    <w:p w14:paraId="5D16A42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┌─────────────────────────────┐</w:t>
      </w:r>
    </w:p>
    <w:p w14:paraId="48A3817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│          Browser            │</w:t>
      </w:r>
    </w:p>
    <w:p w14:paraId="43AABF9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Next.js /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│</w:t>
      </w:r>
    </w:p>
    <w:p w14:paraId="0886073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└──────────────┬──────────────┘</w:t>
      </w:r>
    </w:p>
    <w:p w14:paraId="18D065C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│ HTTPS</w:t>
      </w:r>
    </w:p>
    <w:p w14:paraId="0DDD937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↓</w:t>
      </w:r>
    </w:p>
    <w:p w14:paraId="086EB54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┌─────────────────────────────┐</w:t>
      </w:r>
    </w:p>
    <w:p w14:paraId="1A2CA94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│         REST API            │</w:t>
      </w:r>
    </w:p>
    <w:p w14:paraId="3E67C04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│      Node.js /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TypeScript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2D47F3F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└──────────────┬──────────────┘</w:t>
      </w:r>
    </w:p>
    <w:p w14:paraId="3C67A0A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│</w:t>
      </w:r>
    </w:p>
    <w:p w14:paraId="6E8AF08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┌───────┴────────┐</w:t>
      </w:r>
    </w:p>
    <w:p w14:paraId="633B087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                ↓</w:t>
      </w:r>
    </w:p>
    <w:p w14:paraId="6ABFD24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</w:p>
    <w:p w14:paraId="5BF3F2D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Services          │</w:t>
      </w:r>
    </w:p>
    <w:p w14:paraId="38B73F2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                ↓</w:t>
      </w:r>
    </w:p>
    <w:p w14:paraId="68FD8A7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Domain   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</w:p>
    <w:p w14:paraId="61B6AB6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│</w:t>
      </w:r>
    </w:p>
    <w:p w14:paraId="37DAB85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5CDF536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┌─────────────────────────────┐</w:t>
      </w:r>
    </w:p>
    <w:p w14:paraId="7E8F4FC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│         PostgreSQL          │</w:t>
      </w:r>
    </w:p>
    <w:p w14:paraId="5AF5BDA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└──────────────┬──────────────┘</w:t>
      </w:r>
    </w:p>
    <w:p w14:paraId="2079501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│</w:t>
      </w:r>
    </w:p>
    <w:p w14:paraId="690334F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↓</w:t>
      </w:r>
    </w:p>
    <w:p w14:paraId="3B13A5B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OUTBOX_EVENT</w:t>
      </w:r>
    </w:p>
    <w:p w14:paraId="7BC87FD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│</w:t>
      </w:r>
    </w:p>
    <w:p w14:paraId="55DC732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↓</w:t>
      </w:r>
    </w:p>
    <w:p w14:paraId="053B881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57E0FF7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│</w:t>
      </w:r>
    </w:p>
    <w:p w14:paraId="6DB691D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↓</w:t>
      </w:r>
    </w:p>
    <w:p w14:paraId="1006A64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6A24AC81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1B77CA">
          <v:rect id="_x0000_i1033" style="width:0;height:1.5pt" o:hralign="center" o:hrstd="t" o:hr="t" fillcolor="#a0a0a0" stroked="f"/>
        </w:pict>
      </w:r>
    </w:p>
    <w:p w14:paraId="1BFAC71A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Frontend</w:t>
      </w:r>
      <w:proofErr w:type="spellEnd"/>
    </w:p>
    <w:p w14:paraId="7EB4FC0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utilizará:</w:t>
      </w:r>
    </w:p>
    <w:p w14:paraId="00363CC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Next.js</w:t>
      </w:r>
    </w:p>
    <w:p w14:paraId="3BC5EDF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TypeScript</w:t>
      </w:r>
    </w:p>
    <w:p w14:paraId="3346F08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React</w:t>
      </w:r>
    </w:p>
    <w:p w14:paraId="4385499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Tailwind</w:t>
      </w:r>
    </w:p>
    <w:p w14:paraId="6B64558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TanStack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Query</w:t>
      </w:r>
    </w:p>
    <w:p w14:paraId="0332270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React Hook Form</w:t>
      </w:r>
    </w:p>
    <w:p w14:paraId="36105C0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Zod</w:t>
      </w:r>
      <w:proofErr w:type="spellEnd"/>
    </w:p>
    <w:p w14:paraId="2CA6AD7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B07 e B08.</w:t>
      </w:r>
    </w:p>
    <w:p w14:paraId="11599EE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App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Router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utilizado conforme a fundação definida para o projeto. O próprio Next.js documenta o App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Router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router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novo para aplicações que utilizam os recursos atuais do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632A4C4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CF7545">
          <v:rect id="_x0000_i1034" style="width:0;height:1.5pt" o:hralign="center" o:hrstd="t" o:hr="t" fillcolor="#a0a0a0" stroked="f"/>
        </w:pict>
      </w:r>
    </w:p>
    <w:p w14:paraId="4FE7D5A9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Estrutura de rotas</w:t>
      </w:r>
    </w:p>
    <w:p w14:paraId="0BFC81C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10C3AE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├── login</w:t>
      </w:r>
    </w:p>
    <w:p w14:paraId="7D3DDC2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</w:p>
    <w:p w14:paraId="4932E13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/[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3FF5CA6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└── app</w:t>
      </w:r>
    </w:p>
    <w:p w14:paraId="536199D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dashboard</w:t>
      </w:r>
    </w:p>
    <w:p w14:paraId="6257CC8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5D4F62AA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D2BFB2">
          <v:rect id="_x0000_i1035" style="width:0;height:1.5pt" o:hralign="center" o:hrstd="t" o:hr="t" fillcolor="#a0a0a0" stroked="f"/>
        </w:pict>
      </w:r>
    </w:p>
    <w:p w14:paraId="4988EFFF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11. Rota Login</w:t>
      </w:r>
    </w:p>
    <w:p w14:paraId="256BD41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/login</w:t>
      </w:r>
    </w:p>
    <w:p w14:paraId="34B54B8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Responsabilidade:</w:t>
      </w:r>
    </w:p>
    <w:p w14:paraId="2A1E6E1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iniciar autenticação</w:t>
      </w:r>
    </w:p>
    <w:p w14:paraId="6C71C36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tela não deverá implementar diretamente regras de identidade.</w:t>
      </w:r>
    </w:p>
    <w:p w14:paraId="6362A4A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Ela deverá utilizar o mecanismo de autenticação definido no B04.</w:t>
      </w:r>
    </w:p>
    <w:p w14:paraId="5A539147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10CB3B">
          <v:rect id="_x0000_i1036" style="width:0;height:1.5pt" o:hralign="center" o:hrstd="t" o:hr="t" fillcolor="#a0a0a0" stroked="f"/>
        </w:pict>
      </w:r>
    </w:p>
    <w:p w14:paraId="52F93F3D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Sessão</w:t>
      </w:r>
    </w:p>
    <w:p w14:paraId="3EFBD6F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autenticação:</w:t>
      </w:r>
    </w:p>
    <w:p w14:paraId="5E72600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</w:p>
    <w:p w14:paraId="64D9C88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11EEA56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Authentication</w:t>
      </w:r>
      <w:proofErr w:type="spellEnd"/>
    </w:p>
    <w:p w14:paraId="0B4D444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2E403C8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  <w:proofErr w:type="spellEnd"/>
    </w:p>
    <w:p w14:paraId="715F6C8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74D41EB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Authenticated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</w:p>
    <w:p w14:paraId="08AAFCA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sessão deverá ser tratada de forma segura.</w:t>
      </w:r>
    </w:p>
    <w:p w14:paraId="22ABE9C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Sessões e tokens são parte importante da superfície de segurança da aplicação; a OWASP recomenda que o identificador de sessão seja imprevisível, não carregue informações sensíveis e seja protegido adequadamente.</w:t>
      </w:r>
    </w:p>
    <w:p w14:paraId="3834B0AB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517FC8">
          <v:rect id="_x0000_i1037" style="width:0;height:1.5pt" o:hralign="center" o:hrstd="t" o:hr="t" fillcolor="#a0a0a0" stroked="f"/>
        </w:pict>
      </w:r>
    </w:p>
    <w:p w14:paraId="586A5222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Usuário interno</w:t>
      </w:r>
    </w:p>
    <w:p w14:paraId="01DDBD2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identidade externa não será utilizada diretamente como chave de domínio.</w:t>
      </w:r>
    </w:p>
    <w:p w14:paraId="32AED3C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conceitual:</w:t>
      </w:r>
    </w:p>
    <w:p w14:paraId="77FFDCE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OIDC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subject</w:t>
      </w:r>
      <w:proofErr w:type="spellEnd"/>
    </w:p>
    <w:p w14:paraId="2DCB5A3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14:paraId="6D5011C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Mapping</w:t>
      </w:r>
    </w:p>
    <w:p w14:paraId="33C78C9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14:paraId="0969297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APP_USER</w:t>
      </w:r>
    </w:p>
    <w:p w14:paraId="22678A73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A00455">
          <v:rect id="_x0000_i1038" style="width:0;height:1.5pt" o:hralign="center" o:hrstd="t" o:hr="t" fillcolor="#a0a0a0" stroked="f"/>
        </w:pict>
      </w:r>
    </w:p>
    <w:p w14:paraId="793732AB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APP_USER</w:t>
      </w:r>
    </w:p>
    <w:p w14:paraId="559FC29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Representação simplificada:</w:t>
      </w:r>
    </w:p>
    <w:p w14:paraId="6CF9912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APP_USER</w:t>
      </w:r>
    </w:p>
    <w:p w14:paraId="3D42144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---------</w:t>
      </w:r>
    </w:p>
    <w:p w14:paraId="2B11C27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635EFA3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external_subject</w:t>
      </w:r>
      <w:proofErr w:type="spellEnd"/>
    </w:p>
    <w:p w14:paraId="4DB1204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email</w:t>
      </w:r>
    </w:p>
    <w:p w14:paraId="1F2F8AD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display_name</w:t>
      </w:r>
      <w:proofErr w:type="spellEnd"/>
    </w:p>
    <w:p w14:paraId="7DEE7ED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</w:p>
    <w:p w14:paraId="41861B4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50D0A2B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updated_at</w:t>
      </w:r>
      <w:proofErr w:type="spellEnd"/>
    </w:p>
    <w:p w14:paraId="6EFE59D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modelo físico definitivo será detalhado no B02/B04.</w:t>
      </w:r>
    </w:p>
    <w:p w14:paraId="2EC9320C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D30134">
          <v:rect id="_x0000_i1039" style="width:0;height:1.5pt" o:hralign="center" o:hrstd="t" o:hr="t" fillcolor="#a0a0a0" stroked="f"/>
        </w:pict>
      </w:r>
    </w:p>
    <w:p w14:paraId="7791BEF6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Segurança</w:t>
      </w:r>
    </w:p>
    <w:p w14:paraId="2D57E3F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será considerado fronteira de segurança.</w:t>
      </w:r>
    </w:p>
    <w:p w14:paraId="1FD0891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UI</w:t>
      </w:r>
    </w:p>
    <w:p w14:paraId="1E2715F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≠</w:t>
      </w:r>
    </w:p>
    <w:p w14:paraId="5C824E7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Security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Boundary</w:t>
      </w:r>
      <w:proofErr w:type="spellEnd"/>
    </w:p>
    <w:p w14:paraId="0E090BBE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 operação protegida deverá ser validada no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C1429B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OWASP diferencia autenticação de autorização: estar autenticado não significa possuir autorização para qualquer recurso ou operação.</w:t>
      </w:r>
    </w:p>
    <w:p w14:paraId="7C90A246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E1F6F2">
          <v:rect id="_x0000_i1040" style="width:0;height:1.5pt" o:hralign="center" o:hrstd="t" o:hr="t" fillcolor="#a0a0a0" stroked="f"/>
        </w:pict>
      </w:r>
    </w:p>
    <w:p w14:paraId="53AE46FF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Dashboard</w:t>
      </w:r>
    </w:p>
    <w:p w14:paraId="5FE6904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login:</w:t>
      </w:r>
    </w:p>
    <w:p w14:paraId="2B3B013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/app/dashboard</w:t>
      </w:r>
    </w:p>
    <w:p w14:paraId="11AA5EA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Dashboard inicial poderá apresentar:</w:t>
      </w:r>
    </w:p>
    <w:p w14:paraId="4FFD943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Minha coleção</w:t>
      </w:r>
    </w:p>
    <w:p w14:paraId="4E2CE01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Total de exemplares</w:t>
      </w:r>
    </w:p>
    <w:p w14:paraId="2A9ED7A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Últimos adicionados</w:t>
      </w:r>
    </w:p>
    <w:p w14:paraId="2AC526E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Atalho para catálogo</w:t>
      </w:r>
    </w:p>
    <w:p w14:paraId="6872F71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haverá necessidade de implementar todos os indicadores previstos no produto.</w:t>
      </w:r>
    </w:p>
    <w:p w14:paraId="1D7EE309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CB473A">
          <v:rect id="_x0000_i1041" style="width:0;height:1.5pt" o:hralign="center" o:hrstd="t" o:hr="t" fillcolor="#a0a0a0" stroked="f"/>
        </w:pict>
      </w:r>
    </w:p>
    <w:p w14:paraId="27D89F65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Catálogo</w:t>
      </w:r>
    </w:p>
    <w:p w14:paraId="3C67B85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Rota:</w:t>
      </w:r>
    </w:p>
    <w:p w14:paraId="7217A27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</w:p>
    <w:p w14:paraId="0FC1A12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pública nesta primeira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25025DE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poderá pesquisar:</w:t>
      </w:r>
    </w:p>
    <w:p w14:paraId="27C9812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marca</w:t>
      </w:r>
    </w:p>
    <w:p w14:paraId="786D78C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fabricante</w:t>
      </w:r>
    </w:p>
    <w:p w14:paraId="1ABF7DE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modelo</w:t>
      </w:r>
    </w:p>
    <w:p w14:paraId="3F4DDA7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série</w:t>
      </w:r>
    </w:p>
    <w:p w14:paraId="28C2CF0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código</w:t>
      </w:r>
    </w:p>
    <w:p w14:paraId="548C8061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786772">
          <v:rect id="_x0000_i1042" style="width:0;height:1.5pt" o:hralign="center" o:hrstd="t" o:hr="t" fillcolor="#a0a0a0" stroked="f"/>
        </w:pict>
      </w:r>
    </w:p>
    <w:p w14:paraId="2D25DE5C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Pesquisa</w:t>
      </w:r>
    </w:p>
    <w:p w14:paraId="20D0301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DD18C7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variations?q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</w:p>
    <w:p w14:paraId="1B068E3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 conceitual:</w:t>
      </w:r>
    </w:p>
    <w:p w14:paraId="658ABDD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16A2474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"data": [</w:t>
      </w:r>
    </w:p>
    <w:p w14:paraId="6A95955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{</w:t>
      </w:r>
    </w:p>
    <w:p w14:paraId="078FBC1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"id": "019...",</w:t>
      </w:r>
    </w:p>
    <w:p w14:paraId="302FBE1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"Nissan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GT-R",</w:t>
      </w:r>
    </w:p>
    <w:p w14:paraId="329D066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"brand": {</w:t>
      </w:r>
    </w:p>
    <w:p w14:paraId="4D0B42C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"id": "019...",</w:t>
      </w:r>
    </w:p>
    <w:p w14:paraId="440ECB2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"name": "Hot Wheels"</w:t>
      </w:r>
    </w:p>
    <w:p w14:paraId="06955E3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},</w:t>
      </w:r>
    </w:p>
    <w:p w14:paraId="2B4CD1F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vehicle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_model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{</w:t>
      </w:r>
    </w:p>
    <w:p w14:paraId="3D1F534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"id": "019...",</w:t>
      </w:r>
    </w:p>
    <w:p w14:paraId="75CAE29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"name": "Skyline"</w:t>
      </w:r>
    </w:p>
    <w:p w14:paraId="0363E19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9D17DB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64D0FA5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],</w:t>
      </w:r>
    </w:p>
    <w:p w14:paraId="40200D0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pagination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</w:p>
    <w:p w14:paraId="289FCAD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next_cursor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": "..."</w:t>
      </w:r>
    </w:p>
    <w:p w14:paraId="1534532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13678F0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6E61945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253F0D">
          <v:rect id="_x0000_i1043" style="width:0;height:1.5pt" o:hralign="center" o:hrstd="t" o:hr="t" fillcolor="#a0a0a0" stroked="f"/>
        </w:pict>
      </w:r>
    </w:p>
    <w:p w14:paraId="446421DD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Paginação</w:t>
      </w:r>
    </w:p>
    <w:p w14:paraId="5074052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pesquisa utilizará:</w:t>
      </w:r>
    </w:p>
    <w:p w14:paraId="0DF6C2A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cursor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pagination</w:t>
      </w:r>
      <w:proofErr w:type="spellEnd"/>
    </w:p>
    <w:p w14:paraId="4E95279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com:</w:t>
      </w:r>
    </w:p>
    <w:p w14:paraId="4B1D109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default = 30</w:t>
      </w:r>
    </w:p>
    <w:p w14:paraId="351356C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maximum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100</w:t>
      </w:r>
    </w:p>
    <w:p w14:paraId="41F5519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B03.</w:t>
      </w:r>
    </w:p>
    <w:p w14:paraId="7B48996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cursor será opaco para 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B32B694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F0D03B">
          <v:rect id="_x0000_i1044" style="width:0;height:1.5pt" o:hralign="center" o:hrstd="t" o:hr="t" fillcolor="#a0a0a0" stroked="f"/>
        </w:pict>
      </w:r>
    </w:p>
    <w:p w14:paraId="5393066F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Filtros</w:t>
      </w:r>
    </w:p>
    <w:p w14:paraId="4A6AB2C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Inicialmente:</w:t>
      </w:r>
    </w:p>
    <w:p w14:paraId="7A59700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</w:t>
      </w:r>
    </w:p>
    <w:p w14:paraId="542CBB4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brand_id</w:t>
      </w:r>
      <w:proofErr w:type="spellEnd"/>
    </w:p>
    <w:p w14:paraId="531965B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automaker_id</w:t>
      </w:r>
      <w:proofErr w:type="spellEnd"/>
    </w:p>
    <w:p w14:paraId="1060E06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vehicle_model_id</w:t>
      </w:r>
      <w:proofErr w:type="spellEnd"/>
    </w:p>
    <w:p w14:paraId="6F8E642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series_id</w:t>
      </w:r>
      <w:proofErr w:type="spellEnd"/>
    </w:p>
    <w:p w14:paraId="44A4181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scale</w:t>
      </w:r>
    </w:p>
    <w:p w14:paraId="663DC70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 adicionais poderão ser incorporados posteriormente.</w:t>
      </w:r>
    </w:p>
    <w:p w14:paraId="6B087396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714098">
          <v:rect id="_x0000_i1045" style="width:0;height:1.5pt" o:hralign="center" o:hrstd="t" o:hr="t" fillcolor="#a0a0a0" stroked="f"/>
        </w:pict>
      </w:r>
    </w:p>
    <w:p w14:paraId="3E4735DB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Ordenação</w:t>
      </w:r>
    </w:p>
    <w:p w14:paraId="4CE9EFD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Ordenação inicial:</w:t>
      </w:r>
    </w:p>
    <w:p w14:paraId="45A310C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relevance</w:t>
      </w:r>
      <w:proofErr w:type="spellEnd"/>
    </w:p>
    <w:p w14:paraId="1BC77DE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</w:p>
    <w:p w14:paraId="4F36F2E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0A120AF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permitido enviar diretamente uma coluna SQL arbitrária.</w:t>
      </w:r>
    </w:p>
    <w:p w14:paraId="713ABD21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C80D44">
          <v:rect id="_x0000_i1046" style="width:0;height:1.5pt" o:hralign="center" o:hrstd="t" o:hr="t" fillcolor="#a0a0a0" stroked="f"/>
        </w:pict>
      </w:r>
    </w:p>
    <w:p w14:paraId="7576854F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22.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Catalog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Card</w:t>
      </w:r>
    </w:p>
    <w:p w14:paraId="5EE51E4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Cada resultado poderá apresentar:</w:t>
      </w:r>
    </w:p>
    <w:p w14:paraId="16C8AB3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Imagem</w:t>
      </w:r>
    </w:p>
    <w:p w14:paraId="2B5D5A1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Marca</w:t>
      </w:r>
    </w:p>
    <w:p w14:paraId="3756CB0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Modelo</w:t>
      </w:r>
    </w:p>
    <w:p w14:paraId="17B8744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Fabricante</w:t>
      </w:r>
    </w:p>
    <w:p w14:paraId="1A50ED3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Série</w:t>
      </w:r>
    </w:p>
    <w:p w14:paraId="2DA8CCF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Escala</w:t>
      </w:r>
    </w:p>
    <w:p w14:paraId="3FCB065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Código</w:t>
      </w:r>
    </w:p>
    <w:p w14:paraId="6ABF8B8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157A16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┌─────────────────────────┐</w:t>
      </w:r>
    </w:p>
    <w:p w14:paraId="29D8394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│    </w:t>
      </w: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[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IMAGEM ]        │</w:t>
      </w:r>
    </w:p>
    <w:p w14:paraId="6719FD2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│</w:t>
      </w:r>
    </w:p>
    <w:p w14:paraId="6B10DED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Hot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Wheels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│</w:t>
      </w:r>
    </w:p>
    <w:p w14:paraId="0142922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Nissan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GT-R     │</w:t>
      </w:r>
    </w:p>
    <w:p w14:paraId="71ED181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│ 1:64                    │</w:t>
      </w:r>
    </w:p>
    <w:p w14:paraId="2FC1055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│ HYW58                   │</w:t>
      </w:r>
    </w:p>
    <w:p w14:paraId="1AF7A73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│</w:t>
      </w:r>
    </w:p>
    <w:p w14:paraId="29D6A81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Ver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detalhes ]        │</w:t>
      </w:r>
    </w:p>
    <w:p w14:paraId="2AFA922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└─────────────────────────┘</w:t>
      </w:r>
    </w:p>
    <w:p w14:paraId="69C4E2CA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B1C1E4">
          <v:rect id="_x0000_i1047" style="width:0;height:1.5pt" o:hralign="center" o:hrstd="t" o:hr="t" fillcolor="#a0a0a0" stroked="f"/>
        </w:pict>
      </w:r>
    </w:p>
    <w:p w14:paraId="413D4150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Estado vazio</w:t>
      </w:r>
    </w:p>
    <w:p w14:paraId="65FF836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Caso nenhuma variação seja encontrada:</w:t>
      </w:r>
    </w:p>
    <w:p w14:paraId="16613BD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Nenhuma miniatura encontrada.</w:t>
      </w:r>
    </w:p>
    <w:p w14:paraId="2B40B79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CD0D11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Tente alterar os termos da pesquisa.</w:t>
      </w:r>
    </w:p>
    <w:p w14:paraId="21F204A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Futuramente:</w:t>
      </w:r>
    </w:p>
    <w:p w14:paraId="5CA9FFA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Solicitar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inclusão no catálogo ]</w:t>
      </w:r>
    </w:p>
    <w:p w14:paraId="00C12986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684003">
          <v:rect id="_x0000_i1048" style="width:0;height:1.5pt" o:hralign="center" o:hrstd="t" o:hr="t" fillcolor="#a0a0a0" stroked="f"/>
        </w:pict>
      </w:r>
    </w:p>
    <w:p w14:paraId="0D629F39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Detalhe da Variação</w:t>
      </w:r>
    </w:p>
    <w:p w14:paraId="1B83014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Rota:</w:t>
      </w:r>
    </w:p>
    <w:p w14:paraId="0BD4251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/[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64A0D3D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Endpoint:</w:t>
      </w:r>
    </w:p>
    <w:p w14:paraId="08EAC7F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/v1/catalog/variations/{id}</w:t>
      </w:r>
    </w:p>
    <w:p w14:paraId="32051D9A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6C9A6A">
          <v:rect id="_x0000_i1049" style="width:0;height:1.5pt" o:hralign="center" o:hrstd="t" o:hr="t" fillcolor="#a0a0a0" stroked="f"/>
        </w:pict>
      </w:r>
    </w:p>
    <w:p w14:paraId="094D6781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Informações da Variação</w:t>
      </w:r>
    </w:p>
    <w:p w14:paraId="7988691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tela poderá apresentar:</w:t>
      </w:r>
    </w:p>
    <w:p w14:paraId="0133D40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Imagem</w:t>
      </w:r>
    </w:p>
    <w:p w14:paraId="3C58AC3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Marca</w:t>
      </w:r>
    </w:p>
    <w:p w14:paraId="30D4686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Modelo</w:t>
      </w:r>
    </w:p>
    <w:p w14:paraId="5FB5AD8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Fabricante</w:t>
      </w:r>
    </w:p>
    <w:p w14:paraId="57CEEEC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Veículo</w:t>
      </w:r>
    </w:p>
    <w:p w14:paraId="38AB473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Série</w:t>
      </w:r>
    </w:p>
    <w:p w14:paraId="1DD8240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Escala</w:t>
      </w:r>
    </w:p>
    <w:p w14:paraId="07EA337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Código</w:t>
      </w:r>
    </w:p>
    <w:p w14:paraId="3EC48AA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Descrição</w:t>
      </w:r>
    </w:p>
    <w:p w14:paraId="15074A1D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6CC0DB">
          <v:rect id="_x0000_i1050" style="width:0;height:1.5pt" o:hralign="center" o:hrstd="t" o:hr="t" fillcolor="#a0a0a0" stroked="f"/>
        </w:pict>
      </w:r>
    </w:p>
    <w:p w14:paraId="53B2E52B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26. Exemplo</w:t>
      </w:r>
    </w:p>
    <w:p w14:paraId="110E8A0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Hot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Wheels</w:t>
      </w:r>
      <w:proofErr w:type="spellEnd"/>
    </w:p>
    <w:p w14:paraId="75D1D52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DEA41B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Nissan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GT-R</w:t>
      </w:r>
    </w:p>
    <w:p w14:paraId="6EE88EC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AB96A9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Marca:</w:t>
      </w:r>
    </w:p>
    <w:p w14:paraId="6639F83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Hot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Wheels</w:t>
      </w:r>
      <w:proofErr w:type="spellEnd"/>
    </w:p>
    <w:p w14:paraId="58F54BD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56C92B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Fabricante:</w:t>
      </w:r>
    </w:p>
    <w:p w14:paraId="41443A4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Nissan</w:t>
      </w:r>
    </w:p>
    <w:p w14:paraId="717BEB6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A02270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Modelo:</w:t>
      </w:r>
    </w:p>
    <w:p w14:paraId="7F9F3CE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GT-R</w:t>
      </w:r>
    </w:p>
    <w:p w14:paraId="1AEF9D0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5687B0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Escala:</w:t>
      </w:r>
    </w:p>
    <w:p w14:paraId="4445633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1:64</w:t>
      </w:r>
    </w:p>
    <w:p w14:paraId="34FBDF2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DAD323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Código:</w:t>
      </w:r>
    </w:p>
    <w:p w14:paraId="386C274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HYW58</w:t>
      </w:r>
    </w:p>
    <w:p w14:paraId="282C54BE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2F5E35">
          <v:rect id="_x0000_i1051" style="width:0;height:1.5pt" o:hralign="center" o:hrstd="t" o:hr="t" fillcolor="#a0a0a0" stroked="f"/>
        </w:pict>
      </w:r>
    </w:p>
    <w:p w14:paraId="47BBD776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27. Ação principal</w:t>
      </w:r>
    </w:p>
    <w:p w14:paraId="0C45ACE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autenticado verá:</w:t>
      </w:r>
    </w:p>
    <w:p w14:paraId="6807B88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Adicionar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à minha coleção ]</w:t>
      </w:r>
    </w:p>
    <w:p w14:paraId="0B3E978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não autenticado poderá ver:</w:t>
      </w:r>
    </w:p>
    <w:p w14:paraId="7B485F1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Entrar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para adicionar à coleção ]</w:t>
      </w:r>
    </w:p>
    <w:p w14:paraId="227442DB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3E107D">
          <v:rect id="_x0000_i1052" style="width:0;height:1.5pt" o:hralign="center" o:hrstd="t" o:hr="t" fillcolor="#a0a0a0" stroked="f"/>
        </w:pict>
      </w:r>
    </w:p>
    <w:p w14:paraId="61359536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28. Adicionar à coleção</w:t>
      </w:r>
    </w:p>
    <w:p w14:paraId="5FAA27A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DC05F9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781F7AC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conceitual:</w:t>
      </w:r>
    </w:p>
    <w:p w14:paraId="6AB6A94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7C8888B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": "019...",</w:t>
      </w:r>
    </w:p>
    <w:p w14:paraId="1CF1CDB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quantity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": 1</w:t>
      </w:r>
    </w:p>
    <w:p w14:paraId="036DBB6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3BC0530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0B615B">
          <v:rect id="_x0000_i1053" style="width:0;height:1.5pt" o:hralign="center" o:hrstd="t" o:hr="t" fillcolor="#a0a0a0" stroked="f"/>
        </w:pict>
      </w:r>
    </w:p>
    <w:p w14:paraId="7F1FCBF0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29. Regra de domínio</w:t>
      </w:r>
    </w:p>
    <w:p w14:paraId="01DFBDA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objeto criado será:</w:t>
      </w:r>
    </w:p>
    <w:p w14:paraId="7F7BBF7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COLLECTION_EXEMPLAR</w:t>
      </w:r>
    </w:p>
    <w:p w14:paraId="496CB4C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não:</w:t>
      </w:r>
    </w:p>
    <w:p w14:paraId="6A60664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</w:p>
    <w:p w14:paraId="0F41654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distinção permanece:</w:t>
      </w:r>
    </w:p>
    <w:p w14:paraId="5AD7FFD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</w:p>
    <w:p w14:paraId="2B7E657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=</w:t>
      </w:r>
    </w:p>
    <w:p w14:paraId="2B06A2C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item oficial do catálogo</w:t>
      </w:r>
    </w:p>
    <w:p w14:paraId="38A06AE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D316D3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COLLECTION_EXEMPLAR</w:t>
      </w:r>
    </w:p>
    <w:p w14:paraId="6C36CBC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=</w:t>
      </w:r>
    </w:p>
    <w:p w14:paraId="0D33E57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unidade física pertencente ao usuário</w:t>
      </w:r>
    </w:p>
    <w:p w14:paraId="1AF6AFD1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A2A0A6">
          <v:rect id="_x0000_i1054" style="width:0;height:1.5pt" o:hralign="center" o:hrstd="t" o:hr="t" fillcolor="#a0a0a0" stroked="f"/>
        </w:pict>
      </w:r>
    </w:p>
    <w:p w14:paraId="04C3B780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30. Quantidade</w:t>
      </w:r>
    </w:p>
    <w:p w14:paraId="6363636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esta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76E9E95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quantity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</w:t>
      </w:r>
    </w:p>
    <w:p w14:paraId="06AAB1C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o comportamento padrão.</w:t>
      </w:r>
    </w:p>
    <w:p w14:paraId="5D724DF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Se o usuário possuir duas unidades físicas:</w:t>
      </w:r>
    </w:p>
    <w:p w14:paraId="0527066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Exemplar A</w:t>
      </w:r>
    </w:p>
    <w:p w14:paraId="452D844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Exemplar B</w:t>
      </w:r>
    </w:p>
    <w:p w14:paraId="7E391A2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serão duas entidades físicas.</w:t>
      </w:r>
    </w:p>
    <w:p w14:paraId="6FACE2A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preserva a capacidade futura de controlar:</w:t>
      </w:r>
    </w:p>
    <w:p w14:paraId="5680A33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localização</w:t>
      </w:r>
    </w:p>
    <w:p w14:paraId="20037BB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estado</w:t>
      </w:r>
    </w:p>
    <w:p w14:paraId="40AE989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fotos</w:t>
      </w:r>
    </w:p>
    <w:p w14:paraId="0520A2A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aquisição</w:t>
      </w:r>
    </w:p>
    <w:p w14:paraId="500D040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venda</w:t>
      </w:r>
    </w:p>
    <w:p w14:paraId="1E5FC00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individualmente.</w:t>
      </w:r>
    </w:p>
    <w:p w14:paraId="5A56BDAF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F9C9D0">
          <v:rect id="_x0000_i1055" style="width:0;height:1.5pt" o:hralign="center" o:hrstd="t" o:hr="t" fillcolor="#a0a0a0" stroked="f"/>
        </w:pict>
      </w:r>
    </w:p>
    <w:p w14:paraId="4CB7C70D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31. Localização inicial</w:t>
      </w:r>
    </w:p>
    <w:p w14:paraId="415C2DD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localização poderá permanecer:</w:t>
      </w:r>
    </w:p>
    <w:p w14:paraId="08567A9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</w:p>
    <w:p w14:paraId="78A9367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no primeiro cadastro.</w:t>
      </w:r>
    </w:p>
    <w:p w14:paraId="0E9B3DA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usuário poderá posteriormente atribuí-la.</w:t>
      </w:r>
    </w:p>
    <w:p w14:paraId="749857E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evita obrigar o usuário a configurar toda a estrutura física antes de cadastrar sua primeira miniatura.</w:t>
      </w:r>
    </w:p>
    <w:p w14:paraId="13720467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BFEB4E">
          <v:rect id="_x0000_i1056" style="width:0;height:1.5pt" o:hralign="center" o:hrstd="t" o:hr="t" fillcolor="#a0a0a0" stroked="f"/>
        </w:pict>
      </w:r>
    </w:p>
    <w:p w14:paraId="181FAD13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32. Collection Exemplar</w:t>
      </w:r>
    </w:p>
    <w:p w14:paraId="123F7A9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Modelo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conceitual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284E875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</w:t>
      </w:r>
    </w:p>
    <w:p w14:paraId="67A9D21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-------------------</w:t>
      </w:r>
    </w:p>
    <w:p w14:paraId="78EDA7E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504E2F5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user_id</w:t>
      </w:r>
      <w:proofErr w:type="spellEnd"/>
    </w:p>
    <w:p w14:paraId="627A027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variation_id</w:t>
      </w:r>
      <w:proofErr w:type="spellEnd"/>
    </w:p>
    <w:p w14:paraId="7DBDEA2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location_id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nullable</w:t>
      </w:r>
    </w:p>
    <w:p w14:paraId="79CD6A6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status</w:t>
      </w:r>
    </w:p>
    <w:p w14:paraId="587707B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acquired_at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nullable</w:t>
      </w:r>
    </w:p>
    <w:p w14:paraId="696F064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635026E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updated_at</w:t>
      </w:r>
      <w:proofErr w:type="spellEnd"/>
    </w:p>
    <w:p w14:paraId="14F27C90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B2F8C2">
          <v:rect id="_x0000_i1057" style="width:0;height:1.5pt" o:hralign="center" o:hrstd="t" o:hr="t" fillcolor="#a0a0a0" stroked="f"/>
        </w:pict>
      </w:r>
    </w:p>
    <w:p w14:paraId="35A15CB5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33.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Ownership</w:t>
      </w:r>
      <w:proofErr w:type="spellEnd"/>
    </w:p>
    <w:p w14:paraId="0A6E4EA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exemplar deverá possuir:</w:t>
      </w:r>
    </w:p>
    <w:p w14:paraId="44CCB17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</w:p>
    <w:p w14:paraId="7BC0F6A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garantir:</w:t>
      </w:r>
    </w:p>
    <w:p w14:paraId="34C4198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authenticated_user.id</w:t>
      </w:r>
    </w:p>
    <w:p w14:paraId="6213F90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não poderá escolher outro proprietário.</w:t>
      </w:r>
    </w:p>
    <w:p w14:paraId="33456918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FE1A20">
          <v:rect id="_x0000_i1058" style="width:0;height:1.5pt" o:hralign="center" o:hrstd="t" o:hr="t" fillcolor="#a0a0a0" stroked="f"/>
        </w:pict>
      </w:r>
    </w:p>
    <w:p w14:paraId="08DD989C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34. Proibição de Mass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Assignment</w:t>
      </w:r>
      <w:proofErr w:type="spellEnd"/>
    </w:p>
    <w:p w14:paraId="383458D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poderá enviar:</w:t>
      </w:r>
    </w:p>
    <w:p w14:paraId="4B3FE99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6DF24C3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"outro-user",</w:t>
      </w:r>
    </w:p>
    <w:p w14:paraId="03635A9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"status": "APPROVED"</w:t>
      </w:r>
    </w:p>
    <w:p w14:paraId="1597F12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10B673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como mecanismo para alterar a propriedade ou estado do exemplar.</w:t>
      </w:r>
    </w:p>
    <w:p w14:paraId="2D849BF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ignorar ou rejeitar campos não autorizados.</w:t>
      </w:r>
    </w:p>
    <w:p w14:paraId="535F9EBB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33CE39E">
          <v:rect id="_x0000_i1059" style="width:0;height:1.5pt" o:hralign="center" o:hrstd="t" o:hr="t" fillcolor="#a0a0a0" stroked="f"/>
        </w:pict>
      </w:r>
    </w:p>
    <w:p w14:paraId="16594F07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35.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Transaction</w:t>
      </w:r>
      <w:proofErr w:type="spellEnd"/>
    </w:p>
    <w:p w14:paraId="7B398EA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criação do exemplar e do evento deverá ocorrer na mesma transação.</w:t>
      </w:r>
    </w:p>
    <w:p w14:paraId="6A2308C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BEGIN</w:t>
      </w:r>
    </w:p>
    <w:p w14:paraId="5D142E8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A49DD6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INSERT COLLECTION_EXEMPLAR</w:t>
      </w:r>
    </w:p>
    <w:p w14:paraId="2EBF11D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31BDD4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INSERT OUTBOX_EVENT</w:t>
      </w:r>
    </w:p>
    <w:p w14:paraId="0F06241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9A3AB6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</w:p>
    <w:p w14:paraId="16F42DF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Se qualquer etapa falhar:</w:t>
      </w:r>
    </w:p>
    <w:p w14:paraId="3095488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</w:p>
    <w:p w14:paraId="6A0B77E5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F4DB65">
          <v:rect id="_x0000_i1060" style="width:0;height:1.5pt" o:hralign="center" o:hrstd="t" o:hr="t" fillcolor="#a0a0a0" stroked="f"/>
        </w:pict>
      </w:r>
    </w:p>
    <w:p w14:paraId="55036FC5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36. Evento</w:t>
      </w:r>
    </w:p>
    <w:p w14:paraId="7FE3C1C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criação:</w:t>
      </w:r>
    </w:p>
    <w:p w14:paraId="5F8D56F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CollectionExemplarAdded</w:t>
      </w:r>
      <w:proofErr w:type="spellEnd"/>
    </w:p>
    <w:p w14:paraId="4C4D343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registrado.</w:t>
      </w:r>
    </w:p>
    <w:p w14:paraId="48D81112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9197F8">
          <v:rect id="_x0000_i1061" style="width:0;height:1.5pt" o:hralign="center" o:hrstd="t" o:hr="t" fillcolor="#a0a0a0" stroked="f"/>
        </w:pict>
      </w:r>
    </w:p>
    <w:p w14:paraId="2413AE24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37. Event Envelope</w:t>
      </w:r>
    </w:p>
    <w:p w14:paraId="220C635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Conforme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B05:</w:t>
      </w:r>
    </w:p>
    <w:p w14:paraId="504AAB6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5B9FA41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specversion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"1.0",</w:t>
      </w:r>
    </w:p>
    <w:p w14:paraId="16667C8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"id": "019...",</w:t>
      </w:r>
    </w:p>
    <w:p w14:paraId="74C49BD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"source":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minihub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/collection",</w:t>
      </w:r>
    </w:p>
    <w:p w14:paraId="359B5B8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"type":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com.minihub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.collection.exemplar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-added",</w:t>
      </w:r>
    </w:p>
    <w:p w14:paraId="2413FEF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"subject": "collection-exemplar/019...",</w:t>
      </w:r>
    </w:p>
    <w:p w14:paraId="2E296CA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"time": "2026-09-20T22:00:00Z",</w:t>
      </w:r>
    </w:p>
    <w:p w14:paraId="06390B9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datacontenttype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"application/json",</w:t>
      </w:r>
    </w:p>
    <w:p w14:paraId="557F8FE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_version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1,</w:t>
      </w:r>
    </w:p>
    <w:p w14:paraId="19C0732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correlation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"019...",</w:t>
      </w:r>
    </w:p>
    <w:p w14:paraId="070E57A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causation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"019...",</w:t>
      </w:r>
    </w:p>
    <w:p w14:paraId="4C45ECF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"data": {}</w:t>
      </w:r>
    </w:p>
    <w:p w14:paraId="319FF81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0FDBE68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7FDCAF">
          <v:rect id="_x0000_i1062" style="width:0;height:1.5pt" o:hralign="center" o:hrstd="t" o:hr="t" fillcolor="#a0a0a0" stroked="f"/>
        </w:pict>
      </w:r>
    </w:p>
    <w:p w14:paraId="017E8822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38.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Payload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do Evento</w:t>
      </w:r>
    </w:p>
    <w:p w14:paraId="6E39267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payload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conter somente informações necessárias ao consumidor.</w:t>
      </w:r>
    </w:p>
    <w:p w14:paraId="218674B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E382D5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0C2FC6B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exemplar_id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": "019...",</w:t>
      </w:r>
    </w:p>
    <w:p w14:paraId="1FE7DE4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": "019...",</w:t>
      </w:r>
    </w:p>
    <w:p w14:paraId="1D465A2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": "019..."</w:t>
      </w:r>
    </w:p>
    <w:p w14:paraId="2EFD4B4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63DDD1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enviar:</w:t>
      </w:r>
    </w:p>
    <w:p w14:paraId="4E570C8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senha</w:t>
      </w:r>
    </w:p>
    <w:p w14:paraId="7C885CB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token</w:t>
      </w:r>
    </w:p>
    <w:p w14:paraId="165A229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cookie</w:t>
      </w:r>
    </w:p>
    <w:p w14:paraId="1AECC3C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dados financeiros</w:t>
      </w:r>
    </w:p>
    <w:p w14:paraId="0820995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dados desnecessários</w:t>
      </w:r>
    </w:p>
    <w:p w14:paraId="65A780D6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420C60">
          <v:rect id="_x0000_i1063" style="width:0;height:1.5pt" o:hralign="center" o:hrstd="t" o:hr="t" fillcolor="#a0a0a0" stroked="f"/>
        </w:pict>
      </w:r>
    </w:p>
    <w:p w14:paraId="66067099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39.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Outbox</w:t>
      </w:r>
      <w:proofErr w:type="spellEnd"/>
    </w:p>
    <w:p w14:paraId="201A9C2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evento será inicialmente persistido:</w:t>
      </w:r>
    </w:p>
    <w:p w14:paraId="37E4BC8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OUTBOX_EVENT</w:t>
      </w:r>
    </w:p>
    <w:p w14:paraId="5D21BB1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com:</w:t>
      </w:r>
    </w:p>
    <w:p w14:paraId="7213741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status = PENDING</w:t>
      </w:r>
    </w:p>
    <w:p w14:paraId="6F587CAD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E1A0CF">
          <v:rect id="_x0000_i1064" style="width:0;height:1.5pt" o:hralign="center" o:hrstd="t" o:hr="t" fillcolor="#a0a0a0" stroked="f"/>
        </w:pict>
      </w:r>
    </w:p>
    <w:p w14:paraId="30B3E439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40. Outbox Publisher</w:t>
      </w:r>
    </w:p>
    <w:p w14:paraId="00471D6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Processo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assíncrono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4340935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OUTBOX_EVENT</w:t>
      </w:r>
    </w:p>
    <w:p w14:paraId="1F61926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↓</w:t>
      </w:r>
    </w:p>
    <w:p w14:paraId="7D395B5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Publisher</w:t>
      </w:r>
    </w:p>
    <w:p w14:paraId="1C71289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</w:t>
      </w: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3C2EED9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6F5C9CCE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publicação:</w:t>
      </w:r>
    </w:p>
    <w:p w14:paraId="4EF86F7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status = PUBLISHED</w:t>
      </w:r>
    </w:p>
    <w:p w14:paraId="2BD8FFF9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E2E830">
          <v:rect id="_x0000_i1065" style="width:0;height:1.5pt" o:hralign="center" o:hrstd="t" o:hr="t" fillcolor="#a0a0a0" stroked="f"/>
        </w:pict>
      </w:r>
    </w:p>
    <w:p w14:paraId="3EE0C1D5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41.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Queue</w:t>
      </w:r>
      <w:proofErr w:type="spellEnd"/>
    </w:p>
    <w:p w14:paraId="4F78E21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primeira implementação poderá utilizar a fila lógica:</w:t>
      </w:r>
    </w:p>
    <w:p w14:paraId="6B85904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minihub.events</w:t>
      </w:r>
      <w:proofErr w:type="spellEnd"/>
      <w:proofErr w:type="gramEnd"/>
    </w:p>
    <w:p w14:paraId="7DFCAF0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conforme B06.</w:t>
      </w:r>
    </w:p>
    <w:p w14:paraId="61D4C65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fornecedor físico da fila continua aberto.</w:t>
      </w:r>
    </w:p>
    <w:p w14:paraId="3ACAB7A0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F23BC1">
          <v:rect id="_x0000_i1066" style="width:0;height:1.5pt" o:hralign="center" o:hrstd="t" o:hr="t" fillcolor="#a0a0a0" stroked="f"/>
        </w:pict>
      </w:r>
    </w:p>
    <w:p w14:paraId="0DF346CD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42.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Message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Envelope</w:t>
      </w:r>
    </w:p>
    <w:p w14:paraId="48EFD98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mensagem possuirá:</w:t>
      </w:r>
    </w:p>
    <w:p w14:paraId="3477D1B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73B5985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message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"019...",</w:t>
      </w:r>
    </w:p>
    <w:p w14:paraId="18A1742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message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_type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domain_event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",</w:t>
      </w:r>
    </w:p>
    <w:p w14:paraId="04F0F70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"019...",</w:t>
      </w:r>
    </w:p>
    <w:p w14:paraId="2B415D4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event_type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com.minihub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.collection.exemplar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-added",</w:t>
      </w:r>
    </w:p>
    <w:p w14:paraId="05A413D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_version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1,</w:t>
      </w:r>
    </w:p>
    <w:p w14:paraId="02999E3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correlation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"019...",</w:t>
      </w:r>
    </w:p>
    <w:p w14:paraId="5A572A3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causation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"019...",</w:t>
      </w:r>
    </w:p>
    <w:p w14:paraId="5CFAC34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"attempt": 1,</w:t>
      </w:r>
    </w:p>
    <w:p w14:paraId="1B22D9C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_at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"2026-09-20T22:00:01Z",</w:t>
      </w:r>
    </w:p>
    <w:p w14:paraId="230996B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payload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": {}</w:t>
      </w:r>
    </w:p>
    <w:p w14:paraId="41E7A1C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E362B14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EB0513">
          <v:rect id="_x0000_i1067" style="width:0;height:1.5pt" o:hralign="center" o:hrstd="t" o:hr="t" fillcolor="#a0a0a0" stroked="f"/>
        </w:pict>
      </w:r>
    </w:p>
    <w:p w14:paraId="2F1F8BAA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43.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Worker</w:t>
      </w:r>
      <w:proofErr w:type="spellEnd"/>
    </w:p>
    <w:p w14:paraId="683DB3B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receberá:</w:t>
      </w:r>
    </w:p>
    <w:p w14:paraId="2224BE8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CollectionExemplarAdded</w:t>
      </w:r>
      <w:proofErr w:type="spellEnd"/>
    </w:p>
    <w:p w14:paraId="76AE710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 executará o processamento assíncrono definido para o evento.</w:t>
      </w:r>
    </w:p>
    <w:p w14:paraId="1D33CD0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primeira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, o processamento poderá ser simples.</w:t>
      </w:r>
    </w:p>
    <w:p w14:paraId="674E309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principal:</w:t>
      </w:r>
    </w:p>
    <w:p w14:paraId="3DAA9B3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validar</w:t>
      </w:r>
    </w:p>
    <w:p w14:paraId="5510A98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cadeia:</w:t>
      </w:r>
    </w:p>
    <w:p w14:paraId="7B455EA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</w:p>
    <w:p w14:paraId="2F4C79F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3EEED9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201D87E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7F499A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6DB6FCC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00CFE3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</w:p>
    <w:p w14:paraId="2D826C2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F7C405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5CBDA645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2E78F4">
          <v:rect id="_x0000_i1068" style="width:0;height:1.5pt" o:hralign="center" o:hrstd="t" o:hr="t" fillcolor="#a0a0a0" stroked="f"/>
        </w:pict>
      </w:r>
    </w:p>
    <w:p w14:paraId="72A07C5B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44. EVENT_CONSUMPTION</w:t>
      </w:r>
    </w:p>
    <w:p w14:paraId="11CFA05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registrar o processamento:</w:t>
      </w:r>
    </w:p>
    <w:p w14:paraId="654768B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EVENT_CONSUMPTION</w:t>
      </w:r>
    </w:p>
    <w:p w14:paraId="7F8A4F3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-----------------</w:t>
      </w:r>
    </w:p>
    <w:p w14:paraId="780EA78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consumer</w:t>
      </w:r>
    </w:p>
    <w:p w14:paraId="653EEF0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event_id</w:t>
      </w:r>
      <w:proofErr w:type="spellEnd"/>
    </w:p>
    <w:p w14:paraId="3A65479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processed_at</w:t>
      </w:r>
      <w:proofErr w:type="spellEnd"/>
    </w:p>
    <w:p w14:paraId="5A7880D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</w:p>
    <w:p w14:paraId="5BF2894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Com restrição:</w:t>
      </w:r>
    </w:p>
    <w:p w14:paraId="028A0B5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UNIQUE (</w:t>
      </w:r>
    </w:p>
    <w:p w14:paraId="04E2D81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consumer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0D87992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event_id</w:t>
      </w:r>
      <w:proofErr w:type="spellEnd"/>
    </w:p>
    <w:p w14:paraId="260B7EF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212CCD2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E30B53">
          <v:rect id="_x0000_i1069" style="width:0;height:1.5pt" o:hralign="center" o:hrstd="t" o:hr="t" fillcolor="#a0a0a0" stroked="f"/>
        </w:pict>
      </w:r>
    </w:p>
    <w:p w14:paraId="46485284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45.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Idempotência</w:t>
      </w:r>
      <w:proofErr w:type="spellEnd"/>
    </w:p>
    <w:p w14:paraId="5F92795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Se o mesmo evento for recebido duas vezes:</w:t>
      </w:r>
    </w:p>
    <w:p w14:paraId="1144F50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CollectionExemplarAdded</w:t>
      </w:r>
      <w:proofErr w:type="spellEnd"/>
    </w:p>
    <w:p w14:paraId="1D79479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CollectionExemplarAdded</w:t>
      </w:r>
      <w:proofErr w:type="spellEnd"/>
    </w:p>
    <w:p w14:paraId="50BC463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efeito deverá ocorrer apenas uma vez.</w:t>
      </w:r>
    </w:p>
    <w:p w14:paraId="61DEAE6E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362B19">
          <v:rect id="_x0000_i1070" style="width:0;height:1.5pt" o:hralign="center" o:hrstd="t" o:hr="t" fillcolor="#a0a0a0" stroked="f"/>
        </w:pict>
      </w:r>
    </w:p>
    <w:p w14:paraId="36D694DE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46. Exemplo de duplicação</w:t>
      </w:r>
    </w:p>
    <w:p w14:paraId="6119D97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37B9B69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A9F072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#123</w:t>
      </w:r>
    </w:p>
    <w:p w14:paraId="71E1B7B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B518D7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02AD120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49983D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Processado</w:t>
      </w:r>
    </w:p>
    <w:p w14:paraId="50648FA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 duplicada:</w:t>
      </w:r>
    </w:p>
    <w:p w14:paraId="3CE7C66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22B2EA8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4DC351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#123</w:t>
      </w:r>
    </w:p>
    <w:p w14:paraId="4EED19A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8FE104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45C27FB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1AAF4F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Já processado</w:t>
      </w:r>
    </w:p>
    <w:p w14:paraId="26854F6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343CC7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ACK</w:t>
      </w:r>
    </w:p>
    <w:p w14:paraId="3B07542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Não criar novo exemplar.</w:t>
      </w:r>
    </w:p>
    <w:p w14:paraId="23347074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201D8C">
          <v:rect id="_x0000_i1071" style="width:0;height:1.5pt" o:hralign="center" o:hrstd="t" o:hr="t" fillcolor="#a0a0a0" stroked="f"/>
        </w:pict>
      </w:r>
    </w:p>
    <w:p w14:paraId="2DCAD787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47. API — Me</w:t>
      </w:r>
    </w:p>
    <w:p w14:paraId="59BB112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Endpoint:</w:t>
      </w:r>
    </w:p>
    <w:p w14:paraId="788E37C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/v1/me</w:t>
      </w:r>
    </w:p>
    <w:p w14:paraId="02FF682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Retornará informações básicas do usuário autenticado.</w:t>
      </w:r>
    </w:p>
    <w:p w14:paraId="1B4B47F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321446C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4EEC9A7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"id": "019...",</w:t>
      </w:r>
    </w:p>
    <w:p w14:paraId="65EF5E7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"email": "usuario@example.com",</w:t>
      </w:r>
    </w:p>
    <w:p w14:paraId="2B08BA4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display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_name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"Carlos"</w:t>
      </w:r>
    </w:p>
    <w:p w14:paraId="08DEF99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D1A718B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1A57EE">
          <v:rect id="_x0000_i1072" style="width:0;height:1.5pt" o:hralign="center" o:hrstd="t" o:hr="t" fillcolor="#a0a0a0" stroked="f"/>
        </w:pict>
      </w:r>
    </w:p>
    <w:p w14:paraId="2A82D137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48. API — Capabilities</w:t>
      </w:r>
    </w:p>
    <w:p w14:paraId="77A0FE3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Endpoint:</w:t>
      </w:r>
    </w:p>
    <w:p w14:paraId="7645C95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/v1/me/capabilities</w:t>
      </w:r>
    </w:p>
    <w:p w14:paraId="6E49F98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26F691A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5C3F676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"capabilities": [</w:t>
      </w:r>
    </w:p>
    <w:p w14:paraId="076E8DD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"CATALOG_SEARCH",</w:t>
      </w:r>
    </w:p>
    <w:p w14:paraId="37437BF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"COLLECTION_VIEW",</w:t>
      </w:r>
    </w:p>
    <w:p w14:paraId="32F89CC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"COLLECTION_CREATE"</w:t>
      </w:r>
    </w:p>
    <w:p w14:paraId="06A398E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]</w:t>
      </w:r>
    </w:p>
    <w:p w14:paraId="4D2C724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D293B1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resposta será informativa.</w:t>
      </w:r>
    </w:p>
    <w:p w14:paraId="71CD337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continuará sendo a autoridade sobre autorização.</w:t>
      </w:r>
    </w:p>
    <w:p w14:paraId="683BCF44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AC17A8">
          <v:rect id="_x0000_i1073" style="width:0;height:1.5pt" o:hralign="center" o:hrstd="t" o:hr="t" fillcolor="#a0a0a0" stroked="f"/>
        </w:pict>
      </w:r>
    </w:p>
    <w:p w14:paraId="598B53B8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49. Authorization</w:t>
      </w:r>
    </w:p>
    <w:p w14:paraId="5117A8E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Para:</w:t>
      </w:r>
    </w:p>
    <w:p w14:paraId="13B6EDA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/collection/exemplars</w:t>
      </w:r>
    </w:p>
    <w:p w14:paraId="6BC7C35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deverá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ser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validado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699D7F6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authenticated</w:t>
      </w:r>
    </w:p>
    <w:p w14:paraId="5A2D5F1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+</w:t>
      </w:r>
    </w:p>
    <w:p w14:paraId="19A5086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capability</w:t>
      </w:r>
    </w:p>
    <w:p w14:paraId="6B4079E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+</w:t>
      </w:r>
    </w:p>
    <w:p w14:paraId="2392C53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resource ownership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quando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aplicável</w:t>
      </w:r>
      <w:proofErr w:type="spellEnd"/>
    </w:p>
    <w:p w14:paraId="50A42DA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+</w:t>
      </w:r>
    </w:p>
    <w:p w14:paraId="4577A69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business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rule</w:t>
      </w:r>
      <w:proofErr w:type="spellEnd"/>
    </w:p>
    <w:p w14:paraId="1A3E1F82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146BD6">
          <v:rect id="_x0000_i1074" style="width:0;height:1.5pt" o:hralign="center" o:hrstd="t" o:hr="t" fillcolor="#a0a0a0" stroked="f"/>
        </w:pict>
      </w:r>
    </w:p>
    <w:p w14:paraId="5C4B8A5A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50. Catálogo público</w:t>
      </w:r>
    </w:p>
    <w:p w14:paraId="59078D8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Para:</w:t>
      </w:r>
    </w:p>
    <w:p w14:paraId="11CCCD3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variations</w:t>
      </w:r>
      <w:proofErr w:type="spellEnd"/>
    </w:p>
    <w:p w14:paraId="78EA26D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variations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/{id}</w:t>
      </w:r>
    </w:p>
    <w:p w14:paraId="49E0570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será necessário login nesta primeira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E7864D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 que o catálogo funcione como descoberta pública.</w:t>
      </w:r>
    </w:p>
    <w:p w14:paraId="2BC255A4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79C87B">
          <v:rect id="_x0000_i1075" style="width:0;height:1.5pt" o:hralign="center" o:hrstd="t" o:hr="t" fillcolor="#a0a0a0" stroked="f"/>
        </w:pict>
      </w:r>
    </w:p>
    <w:p w14:paraId="595C48DF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51. Collection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privada</w:t>
      </w:r>
      <w:proofErr w:type="spellEnd"/>
    </w:p>
    <w:p w14:paraId="44647A1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Para:</w:t>
      </w:r>
    </w:p>
    <w:p w14:paraId="5DAD81F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/collection</w:t>
      </w:r>
    </w:p>
    <w:p w14:paraId="64602CA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/collection/exemplars</w:t>
      </w:r>
    </w:p>
    <w:p w14:paraId="589F1FB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6B91CAF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obrigatório:</w:t>
      </w:r>
    </w:p>
    <w:p w14:paraId="5325154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authenticated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</w:p>
    <w:p w14:paraId="50ADA4F3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0D0B6C">
          <v:rect id="_x0000_i1076" style="width:0;height:1.5pt" o:hralign="center" o:hrstd="t" o:hr="t" fillcolor="#a0a0a0" stroked="f"/>
        </w:pict>
      </w:r>
    </w:p>
    <w:p w14:paraId="309DD08D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52. Collection Endpoint</w:t>
      </w:r>
    </w:p>
    <w:p w14:paraId="315675A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Endpoint principal:</w:t>
      </w:r>
    </w:p>
    <w:p w14:paraId="5CEB9B7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/v1/collection/exemplars</w:t>
      </w:r>
    </w:p>
    <w:p w14:paraId="55B83FB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1870D8E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3C3EAB3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"data": [</w:t>
      </w:r>
    </w:p>
    <w:p w14:paraId="4B3BB39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{</w:t>
      </w:r>
    </w:p>
    <w:p w14:paraId="4C64F0A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"id": "019...",</w:t>
      </w:r>
    </w:p>
    <w:p w14:paraId="577055B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"variation": {</w:t>
      </w:r>
    </w:p>
    <w:p w14:paraId="0B94FF5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"id": "019...",</w:t>
      </w:r>
    </w:p>
    <w:p w14:paraId="6E134B8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"name": "Nissan Skyline GT-R",</w:t>
      </w:r>
    </w:p>
    <w:p w14:paraId="754514A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"brand": "Hot Wheels"</w:t>
      </w:r>
    </w:p>
    <w:p w14:paraId="7635C3F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  },</w:t>
      </w:r>
    </w:p>
    <w:p w14:paraId="07AD078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"location": null,</w:t>
      </w:r>
    </w:p>
    <w:p w14:paraId="14074DB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_at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"2026-09-20T22:00:00Z"</w:t>
      </w:r>
    </w:p>
    <w:p w14:paraId="773D46B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4CF91A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],</w:t>
      </w:r>
    </w:p>
    <w:p w14:paraId="2A13C18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pagination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</w:p>
    <w:p w14:paraId="52F36C2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next_cursor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</w:p>
    <w:p w14:paraId="5F88B21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1A23FBD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181FDE9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7C0813">
          <v:rect id="_x0000_i1077" style="width:0;height:1.5pt" o:hralign="center" o:hrstd="t" o:hr="t" fillcolor="#a0a0a0" stroked="f"/>
        </w:pict>
      </w:r>
    </w:p>
    <w:p w14:paraId="22F6CF6E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53. Collection Page</w:t>
      </w:r>
    </w:p>
    <w:p w14:paraId="7180652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Rota:</w:t>
      </w:r>
    </w:p>
    <w:p w14:paraId="65B4AFB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/app/collection</w:t>
      </w:r>
    </w:p>
    <w:p w14:paraId="5FC56B0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Exibirá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33A7AED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Minha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Coleção</w:t>
      </w:r>
      <w:proofErr w:type="spellEnd"/>
    </w:p>
    <w:p w14:paraId="42EAD93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69B5FB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[ </w:t>
      </w: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Buscar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]</w:t>
      </w:r>
      <w:proofErr w:type="gramEnd"/>
    </w:p>
    <w:p w14:paraId="51B4597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ED9A7A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┌──────────────┐</w:t>
      </w:r>
    </w:p>
    <w:p w14:paraId="4F00FDE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│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Miniatura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1  │</w:t>
      </w:r>
      <w:proofErr w:type="gramEnd"/>
    </w:p>
    <w:p w14:paraId="7419005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└──────────────┘</w:t>
      </w:r>
    </w:p>
    <w:p w14:paraId="7E2E4A9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0F065F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┌──────────────┐</w:t>
      </w:r>
    </w:p>
    <w:p w14:paraId="31855A6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│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Miniatura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2  │</w:t>
      </w:r>
      <w:proofErr w:type="gramEnd"/>
    </w:p>
    <w:p w14:paraId="63E8E8F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└──────────────┘</w:t>
      </w:r>
    </w:p>
    <w:p w14:paraId="793D5E1B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4E9292">
          <v:rect id="_x0000_i1078" style="width:0;height:1.5pt" o:hralign="center" o:hrstd="t" o:hr="t" fillcolor="#a0a0a0" stroked="f"/>
        </w:pict>
      </w:r>
    </w:p>
    <w:p w14:paraId="42503BFA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54.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Loading</w:t>
      </w:r>
      <w:proofErr w:type="spellEnd"/>
    </w:p>
    <w:p w14:paraId="1B19BD9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carregamento:</w:t>
      </w:r>
    </w:p>
    <w:p w14:paraId="458A0BB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Skeleton</w:t>
      </w:r>
      <w:proofErr w:type="spellEnd"/>
    </w:p>
    <w:p w14:paraId="5BEF38A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ser utilizado quando possível.</w:t>
      </w:r>
    </w:p>
    <w:p w14:paraId="035C3C3A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59EACB">
          <v:rect id="_x0000_i1079" style="width:0;height:1.5pt" o:hralign="center" o:hrstd="t" o:hr="t" fillcolor="#a0a0a0" stroked="f"/>
        </w:pict>
      </w:r>
    </w:p>
    <w:p w14:paraId="047F3858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55.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Empty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State</w:t>
      </w:r>
      <w:proofErr w:type="spellEnd"/>
    </w:p>
    <w:p w14:paraId="1FA12F1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Se não houver exemplares:</w:t>
      </w:r>
    </w:p>
    <w:p w14:paraId="05980B6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Sua coleção ainda está vazia.</w:t>
      </w:r>
    </w:p>
    <w:p w14:paraId="34FB236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18AC35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Encontre uma miniatura no catálogo para começar.</w:t>
      </w:r>
    </w:p>
    <w:p w14:paraId="6375E4E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DA95F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Explorar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catálogo ]</w:t>
      </w:r>
    </w:p>
    <w:p w14:paraId="28B89CE5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913BF9">
          <v:rect id="_x0000_i1080" style="width:0;height:1.5pt" o:hralign="center" o:hrstd="t" o:hr="t" fillcolor="#a0a0a0" stroked="f"/>
        </w:pict>
      </w:r>
    </w:p>
    <w:p w14:paraId="4D67C772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56.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Error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State</w:t>
      </w:r>
      <w:proofErr w:type="spellEnd"/>
    </w:p>
    <w:p w14:paraId="215B3A7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Se a API falhar:</w:t>
      </w:r>
    </w:p>
    <w:p w14:paraId="43DF40E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Não foi possível carregar sua coleção.</w:t>
      </w:r>
    </w:p>
    <w:p w14:paraId="66C9849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BF0177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Tente novamente.</w:t>
      </w:r>
    </w:p>
    <w:p w14:paraId="24C18AE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FF967E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Tentar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novamente ]</w:t>
      </w:r>
    </w:p>
    <w:p w14:paraId="0E13C90F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B68B36">
          <v:rect id="_x0000_i1081" style="width:0;height:1.5pt" o:hralign="center" o:hrstd="t" o:hr="t" fillcolor="#a0a0a0" stroked="f"/>
        </w:pict>
      </w:r>
    </w:p>
    <w:p w14:paraId="28150A82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57.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Toast</w:t>
      </w:r>
      <w:proofErr w:type="spellEnd"/>
    </w:p>
    <w:p w14:paraId="4A40F0B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inclusão:</w:t>
      </w:r>
    </w:p>
    <w:p w14:paraId="385EC3D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Segoe UI Symbol" w:eastAsia="Times New Roman" w:hAnsi="Segoe UI Symbol" w:cs="Segoe UI Symbol"/>
          <w:sz w:val="20"/>
          <w:szCs w:val="20"/>
          <w:lang w:eastAsia="pt-BR"/>
        </w:rPr>
        <w:t>✓</w:t>
      </w: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Miniatura adicionada à sua coleção.</w:t>
      </w:r>
    </w:p>
    <w:p w14:paraId="268BED84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076299">
          <v:rect id="_x0000_i1082" style="width:0;height:1.5pt" o:hralign="center" o:hrstd="t" o:hr="t" fillcolor="#a0a0a0" stroked="f"/>
        </w:pict>
      </w:r>
    </w:p>
    <w:p w14:paraId="6123B5B2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58. Duplicidade</w:t>
      </w:r>
    </w:p>
    <w:p w14:paraId="31FE583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adição de uma segunda unidade da mesma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Variation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 ser bloqueada.</w:t>
      </w:r>
    </w:p>
    <w:p w14:paraId="058AF4B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EDA2BC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X</w:t>
      </w:r>
    </w:p>
    <w:p w14:paraId="52CE465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E6D314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Exemplar 001</w:t>
      </w:r>
    </w:p>
    <w:p w14:paraId="4E092B9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Exemplar 002</w:t>
      </w:r>
    </w:p>
    <w:p w14:paraId="50D9364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Exemplar 003</w:t>
      </w:r>
    </w:p>
    <w:p w14:paraId="38047BD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permitido.</w:t>
      </w:r>
    </w:p>
    <w:p w14:paraId="1F0FC179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5E4219">
          <v:rect id="_x0000_i1083" style="width:0;height:1.5pt" o:hralign="center" o:hrstd="t" o:hr="t" fillcolor="#a0a0a0" stroked="f"/>
        </w:pict>
      </w:r>
    </w:p>
    <w:p w14:paraId="3A7DF4AE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59.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Idempotency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da API</w:t>
      </w:r>
    </w:p>
    <w:p w14:paraId="0D209A1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POST deverá aceitar:</w:t>
      </w:r>
    </w:p>
    <w:p w14:paraId="36C541B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-Key: &lt;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uuid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87815D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definido como operação crítica.</w:t>
      </w:r>
    </w:p>
    <w:p w14:paraId="41EB216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Mesmo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746CC0F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mesma chave</w:t>
      </w:r>
    </w:p>
    <w:p w14:paraId="0B3369B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4E6B954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mesmo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payload</w:t>
      </w:r>
      <w:proofErr w:type="spellEnd"/>
    </w:p>
    <w:p w14:paraId="104AB20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deverá retornar o resultado original.</w:t>
      </w:r>
    </w:p>
    <w:p w14:paraId="1C9CFD08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1AB3F7">
          <v:rect id="_x0000_i1084" style="width:0;height:1.5pt" o:hralign="center" o:hrstd="t" o:hr="t" fillcolor="#a0a0a0" stroked="f"/>
        </w:pict>
      </w:r>
    </w:p>
    <w:p w14:paraId="4DA3D5C0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60.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Conflict</w:t>
      </w:r>
      <w:proofErr w:type="spellEnd"/>
    </w:p>
    <w:p w14:paraId="214C094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Mesma chave:</w:t>
      </w:r>
    </w:p>
    <w:p w14:paraId="7D0CE38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ABC</w:t>
      </w:r>
    </w:p>
    <w:p w14:paraId="728179B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payload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diferente:</w:t>
      </w:r>
    </w:p>
    <w:p w14:paraId="6C288E2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</w:t>
      </w:r>
    </w:p>
    <w:p w14:paraId="6AE201B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versus:</w:t>
      </w:r>
    </w:p>
    <w:p w14:paraId="7B68FFC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</w:t>
      </w:r>
    </w:p>
    <w:p w14:paraId="062972F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resultar em conflito.</w:t>
      </w:r>
    </w:p>
    <w:p w14:paraId="7F2B9F47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76E060">
          <v:rect id="_x0000_i1085" style="width:0;height:1.5pt" o:hralign="center" o:hrstd="t" o:hr="t" fillcolor="#a0a0a0" stroked="f"/>
        </w:pict>
      </w:r>
    </w:p>
    <w:p w14:paraId="478A602D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61. API Error</w:t>
      </w:r>
    </w:p>
    <w:p w14:paraId="2298821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Formato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4FC30A0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0864F42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"error": {</w:t>
      </w:r>
    </w:p>
    <w:p w14:paraId="23F66F4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"code": "COLLECTION_VARIATION_NOT_FOUND",</w:t>
      </w:r>
    </w:p>
    <w:p w14:paraId="4018CA9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": "A variação informada não foi encontrada.",</w:t>
      </w:r>
    </w:p>
    <w:p w14:paraId="1220F91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details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": {},</w:t>
      </w:r>
    </w:p>
    <w:p w14:paraId="1600D95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": "019..."</w:t>
      </w:r>
    </w:p>
    <w:p w14:paraId="399E033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7DED57E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552F2DF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8A8DF4">
          <v:rect id="_x0000_i1086" style="width:0;height:1.5pt" o:hralign="center" o:hrstd="t" o:hr="t" fillcolor="#a0a0a0" stroked="f"/>
        </w:pict>
      </w:r>
    </w:p>
    <w:p w14:paraId="2A3C0B7C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62. HTTP Status</w:t>
      </w:r>
    </w:p>
    <w:p w14:paraId="5C916FE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Casos principais: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716"/>
      </w:tblGrid>
      <w:tr w:rsidR="00862174" w:rsidRPr="00862174" w14:paraId="52032E82" w14:textId="77777777" w:rsidTr="00862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F0BA5" w14:textId="77777777" w:rsidR="00862174" w:rsidRPr="00862174" w:rsidRDefault="00862174" w:rsidP="00862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6EEE9626" w14:textId="77777777" w:rsidR="00862174" w:rsidRPr="00862174" w:rsidRDefault="00862174" w:rsidP="00862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862174" w:rsidRPr="00862174" w14:paraId="43B4E17A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110F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Sucesso consulta</w:t>
            </w:r>
          </w:p>
        </w:tc>
        <w:tc>
          <w:tcPr>
            <w:tcW w:w="0" w:type="auto"/>
            <w:vAlign w:val="center"/>
            <w:hideMark/>
          </w:tcPr>
          <w:p w14:paraId="52C75280" w14:textId="77777777" w:rsidR="00862174" w:rsidRPr="00862174" w:rsidRDefault="00862174" w:rsidP="00862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</w:t>
            </w:r>
          </w:p>
        </w:tc>
      </w:tr>
      <w:tr w:rsidR="00862174" w:rsidRPr="00862174" w14:paraId="78F59841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CB28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</w:t>
            </w:r>
          </w:p>
        </w:tc>
        <w:tc>
          <w:tcPr>
            <w:tcW w:w="0" w:type="auto"/>
            <w:vAlign w:val="center"/>
            <w:hideMark/>
          </w:tcPr>
          <w:p w14:paraId="23907C19" w14:textId="77777777" w:rsidR="00862174" w:rsidRPr="00862174" w:rsidRDefault="00862174" w:rsidP="00862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</w:t>
            </w:r>
          </w:p>
        </w:tc>
      </w:tr>
      <w:tr w:rsidR="00862174" w:rsidRPr="00862174" w14:paraId="6CF7C1D0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F944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conteúdo</w:t>
            </w:r>
          </w:p>
        </w:tc>
        <w:tc>
          <w:tcPr>
            <w:tcW w:w="0" w:type="auto"/>
            <w:vAlign w:val="center"/>
            <w:hideMark/>
          </w:tcPr>
          <w:p w14:paraId="050D5EBA" w14:textId="77777777" w:rsidR="00862174" w:rsidRPr="00862174" w:rsidRDefault="00862174" w:rsidP="00862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204</w:t>
            </w:r>
          </w:p>
        </w:tc>
      </w:tr>
      <w:tr w:rsidR="00862174" w:rsidRPr="00862174" w14:paraId="2EB1BE10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2F65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autenticado</w:t>
            </w:r>
          </w:p>
        </w:tc>
        <w:tc>
          <w:tcPr>
            <w:tcW w:w="0" w:type="auto"/>
            <w:vAlign w:val="center"/>
            <w:hideMark/>
          </w:tcPr>
          <w:p w14:paraId="7BCE26C1" w14:textId="77777777" w:rsidR="00862174" w:rsidRPr="00862174" w:rsidRDefault="00862174" w:rsidP="00862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401</w:t>
            </w:r>
          </w:p>
        </w:tc>
      </w:tr>
      <w:tr w:rsidR="00862174" w:rsidRPr="00862174" w14:paraId="09263B37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40B4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autorizado</w:t>
            </w:r>
          </w:p>
        </w:tc>
        <w:tc>
          <w:tcPr>
            <w:tcW w:w="0" w:type="auto"/>
            <w:vAlign w:val="center"/>
            <w:hideMark/>
          </w:tcPr>
          <w:p w14:paraId="572031E0" w14:textId="77777777" w:rsidR="00862174" w:rsidRPr="00862174" w:rsidRDefault="00862174" w:rsidP="00862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403</w:t>
            </w:r>
          </w:p>
        </w:tc>
      </w:tr>
      <w:tr w:rsidR="00862174" w:rsidRPr="00862174" w14:paraId="4D18D4C9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627B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encontrado</w:t>
            </w:r>
          </w:p>
        </w:tc>
        <w:tc>
          <w:tcPr>
            <w:tcW w:w="0" w:type="auto"/>
            <w:vAlign w:val="center"/>
            <w:hideMark/>
          </w:tcPr>
          <w:p w14:paraId="7B60D6AE" w14:textId="77777777" w:rsidR="00862174" w:rsidRPr="00862174" w:rsidRDefault="00862174" w:rsidP="00862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404</w:t>
            </w:r>
          </w:p>
        </w:tc>
      </w:tr>
      <w:tr w:rsidR="00862174" w:rsidRPr="00862174" w14:paraId="620C3BCB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FB5C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Conflito</w:t>
            </w:r>
          </w:p>
        </w:tc>
        <w:tc>
          <w:tcPr>
            <w:tcW w:w="0" w:type="auto"/>
            <w:vAlign w:val="center"/>
            <w:hideMark/>
          </w:tcPr>
          <w:p w14:paraId="6362D82E" w14:textId="77777777" w:rsidR="00862174" w:rsidRPr="00862174" w:rsidRDefault="00862174" w:rsidP="00862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409</w:t>
            </w:r>
          </w:p>
        </w:tc>
      </w:tr>
      <w:tr w:rsidR="00862174" w:rsidRPr="00862174" w14:paraId="441D628C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C7D8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</w:t>
            </w:r>
          </w:p>
        </w:tc>
        <w:tc>
          <w:tcPr>
            <w:tcW w:w="0" w:type="auto"/>
            <w:vAlign w:val="center"/>
            <w:hideMark/>
          </w:tcPr>
          <w:p w14:paraId="71256EED" w14:textId="77777777" w:rsidR="00862174" w:rsidRPr="00862174" w:rsidRDefault="00862174" w:rsidP="00862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422</w:t>
            </w:r>
          </w:p>
        </w:tc>
      </w:tr>
      <w:tr w:rsidR="00862174" w:rsidRPr="00862174" w14:paraId="62D14A9B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76CB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Rate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C0CBB" w14:textId="77777777" w:rsidR="00862174" w:rsidRPr="00862174" w:rsidRDefault="00862174" w:rsidP="00862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429</w:t>
            </w:r>
          </w:p>
        </w:tc>
      </w:tr>
      <w:tr w:rsidR="00862174" w:rsidRPr="00862174" w14:paraId="542E1E9D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1300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 interno</w:t>
            </w:r>
          </w:p>
        </w:tc>
        <w:tc>
          <w:tcPr>
            <w:tcW w:w="0" w:type="auto"/>
            <w:vAlign w:val="center"/>
            <w:hideMark/>
          </w:tcPr>
          <w:p w14:paraId="266D8FB0" w14:textId="77777777" w:rsidR="00862174" w:rsidRPr="00862174" w:rsidRDefault="00862174" w:rsidP="00862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</w:t>
            </w:r>
          </w:p>
        </w:tc>
      </w:tr>
    </w:tbl>
    <w:p w14:paraId="08595869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74A3A2">
          <v:rect id="_x0000_i1087" style="width:0;height:1.5pt" o:hralign="center" o:hrstd="t" o:hr="t" fillcolor="#a0a0a0" stroked="f"/>
        </w:pict>
      </w:r>
    </w:p>
    <w:p w14:paraId="66A172C8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63. Correlação</w:t>
      </w:r>
    </w:p>
    <w:p w14:paraId="5ABD5D2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Toda requisição deverá possuir:</w:t>
      </w:r>
    </w:p>
    <w:p w14:paraId="2DABED6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request_id</w:t>
      </w:r>
      <w:proofErr w:type="spellEnd"/>
    </w:p>
    <w:p w14:paraId="37C027E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correlation_id</w:t>
      </w:r>
      <w:proofErr w:type="spellEnd"/>
    </w:p>
    <w:p w14:paraId="61C83A7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Quando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aplicável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5978984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trace_id</w:t>
      </w:r>
      <w:proofErr w:type="spellEnd"/>
    </w:p>
    <w:p w14:paraId="02762DC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correlation_id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atravessar:</w:t>
      </w:r>
    </w:p>
    <w:p w14:paraId="0AC763F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</w:t>
      </w:r>
    </w:p>
    <w:p w14:paraId="1E53D74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1776F2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</w:t>
      </w:r>
    </w:p>
    <w:p w14:paraId="2DEFA24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5D31C9C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DB</w:t>
      </w:r>
    </w:p>
    <w:p w14:paraId="5A16FE7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F2E217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</w:t>
      </w:r>
    </w:p>
    <w:p w14:paraId="67C65EB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02D85A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</w:t>
      </w:r>
    </w:p>
    <w:p w14:paraId="2D6E11D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2AF56B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4B9DD29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0A4C24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4BBEB679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B6371A">
          <v:rect id="_x0000_i1088" style="width:0;height:1.5pt" o:hralign="center" o:hrstd="t" o:hr="t" fillcolor="#a0a0a0" stroked="f"/>
        </w:pict>
      </w:r>
    </w:p>
    <w:p w14:paraId="6E6B2A21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64.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Observabilidade</w:t>
      </w:r>
      <w:proofErr w:type="spellEnd"/>
    </w:p>
    <w:p w14:paraId="203C280E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Vertical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produzir:</w:t>
      </w:r>
    </w:p>
    <w:p w14:paraId="3ED9628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Logs</w:t>
      </w:r>
    </w:p>
    <w:p w14:paraId="34A491E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Metrics</w:t>
      </w:r>
      <w:proofErr w:type="spellEnd"/>
    </w:p>
    <w:p w14:paraId="287F319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Traces</w:t>
      </w:r>
    </w:p>
    <w:p w14:paraId="329EA82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E22.</w:t>
      </w:r>
    </w:p>
    <w:p w14:paraId="0BA4C2E6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6C8B3B">
          <v:rect id="_x0000_i1089" style="width:0;height:1.5pt" o:hralign="center" o:hrstd="t" o:hr="t" fillcolor="#a0a0a0" stroked="f"/>
        </w:pict>
      </w:r>
    </w:p>
    <w:p w14:paraId="4AD59AEA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65. Logs</w:t>
      </w:r>
    </w:p>
    <w:p w14:paraId="7FA4E70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Exemplos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744030E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AUTHENTICATION_SUCCESS</w:t>
      </w:r>
    </w:p>
    <w:p w14:paraId="5DA1698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CATALOG_SEARCH</w:t>
      </w:r>
    </w:p>
    <w:p w14:paraId="145A6F3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VARIATION_VIEWED</w:t>
      </w:r>
    </w:p>
    <w:p w14:paraId="6C6A08B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COLLECTION_EXEMPLAR_CREATED</w:t>
      </w:r>
    </w:p>
    <w:p w14:paraId="3ADC5B7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EVENT_PUBLISHED</w:t>
      </w:r>
    </w:p>
    <w:p w14:paraId="32ADFD7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WORKER_PROCESSED</w:t>
      </w:r>
    </w:p>
    <w:p w14:paraId="57E15CC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Não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registrar:</w:t>
      </w:r>
    </w:p>
    <w:p w14:paraId="7BB2028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password</w:t>
      </w:r>
    </w:p>
    <w:p w14:paraId="77170D7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access token</w:t>
      </w:r>
    </w:p>
    <w:p w14:paraId="4A6D73B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refresh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token</w:t>
      </w:r>
    </w:p>
    <w:p w14:paraId="63FCFE5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cookie</w:t>
      </w:r>
    </w:p>
    <w:p w14:paraId="7BB5EE5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OWASP recomenda não registrar o identificador de sessão ou outros segredos diretamente nos logs.</w:t>
      </w:r>
    </w:p>
    <w:p w14:paraId="0D84D221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262568">
          <v:rect id="_x0000_i1090" style="width:0;height:1.5pt" o:hralign="center" o:hrstd="t" o:hr="t" fillcolor="#a0a0a0" stroked="f"/>
        </w:pict>
      </w:r>
    </w:p>
    <w:p w14:paraId="3B7DE5B9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66. Métricas</w:t>
      </w:r>
    </w:p>
    <w:p w14:paraId="67E2CAB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Primeiras métricas:</w:t>
      </w:r>
    </w:p>
    <w:p w14:paraId="0287A68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catalog_search_total</w:t>
      </w:r>
      <w:proofErr w:type="spellEnd"/>
    </w:p>
    <w:p w14:paraId="290C269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catalog_search_duration</w:t>
      </w:r>
      <w:proofErr w:type="spellEnd"/>
    </w:p>
    <w:p w14:paraId="523051E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collection_exemplar_created_total</w:t>
      </w:r>
      <w:proofErr w:type="spellEnd"/>
    </w:p>
    <w:p w14:paraId="22C2275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collection_exemplar_creation_errors</w:t>
      </w:r>
      <w:proofErr w:type="spellEnd"/>
    </w:p>
    <w:p w14:paraId="0D6BFF1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event_published_total</w:t>
      </w:r>
      <w:proofErr w:type="spellEnd"/>
    </w:p>
    <w:p w14:paraId="0325B79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worker_processed_total</w:t>
      </w:r>
      <w:proofErr w:type="spellEnd"/>
    </w:p>
    <w:p w14:paraId="590142C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worker_failed_total</w:t>
      </w:r>
      <w:proofErr w:type="spellEnd"/>
    </w:p>
    <w:p w14:paraId="206C5A44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75F1DA">
          <v:rect id="_x0000_i1091" style="width:0;height:1.5pt" o:hralign="center" o:hrstd="t" o:hr="t" fillcolor="#a0a0a0" stroked="f"/>
        </w:pict>
      </w:r>
    </w:p>
    <w:p w14:paraId="77CF9820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67.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Tracing</w:t>
      </w:r>
      <w:proofErr w:type="spellEnd"/>
    </w:p>
    <w:p w14:paraId="720BF10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esperado:</w:t>
      </w:r>
    </w:p>
    <w:p w14:paraId="4F2A2E2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HTTP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</w:p>
    <w:p w14:paraId="20393FD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14:paraId="4F532BB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 Service</w:t>
      </w:r>
    </w:p>
    <w:p w14:paraId="44C0FB0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↓</w:t>
      </w:r>
    </w:p>
    <w:p w14:paraId="3A6BE6F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PostgreSQL</w:t>
      </w:r>
    </w:p>
    <w:p w14:paraId="5888188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ou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7822A10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 POST</w:t>
      </w:r>
    </w:p>
    <w:p w14:paraId="63877DA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↓</w:t>
      </w:r>
    </w:p>
    <w:p w14:paraId="5FEC44D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 Service</w:t>
      </w:r>
    </w:p>
    <w:p w14:paraId="061A99E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</w:t>
      </w: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458F98B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30E2CE9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14:paraId="081B76F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20AF462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↓</w:t>
      </w:r>
    </w:p>
    <w:p w14:paraId="7F234C5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083571D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14:paraId="055D07D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5D03A36B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CC27B0">
          <v:rect id="_x0000_i1092" style="width:0;height:1.5pt" o:hralign="center" o:hrstd="t" o:hr="t" fillcolor="#a0a0a0" stroked="f"/>
        </w:pict>
      </w:r>
    </w:p>
    <w:p w14:paraId="6FA11C8E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68. Banco</w:t>
      </w:r>
    </w:p>
    <w:p w14:paraId="12D167E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tabelas mínimas desta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conceitualmente:</w:t>
      </w:r>
    </w:p>
    <w:p w14:paraId="068AD29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</w:t>
      </w:r>
    </w:p>
    <w:p w14:paraId="16BED3D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BRAND</w:t>
      </w:r>
    </w:p>
    <w:p w14:paraId="31D27E4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AUTOMAKER</w:t>
      </w:r>
    </w:p>
    <w:p w14:paraId="734458F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VEHICLE_MODEL</w:t>
      </w:r>
    </w:p>
    <w:p w14:paraId="2014F0E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</w:t>
      </w:r>
    </w:p>
    <w:p w14:paraId="5E6A1E7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</w:t>
      </w:r>
    </w:p>
    <w:p w14:paraId="28207C1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OUTBOX_EVENT</w:t>
      </w:r>
    </w:p>
    <w:p w14:paraId="0144B68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EVENT_CONSUMPTION</w:t>
      </w:r>
    </w:p>
    <w:p w14:paraId="441A1EEC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1B6F91">
          <v:rect id="_x0000_i1093" style="width:0;height:1.5pt" o:hralign="center" o:hrstd="t" o:hr="t" fillcolor="#a0a0a0" stroked="f"/>
        </w:pict>
      </w:r>
    </w:p>
    <w:p w14:paraId="39211615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69. Relacionamentos</w:t>
      </w:r>
    </w:p>
    <w:p w14:paraId="4558FA7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APP_USER</w:t>
      </w:r>
    </w:p>
    <w:p w14:paraId="018DBB7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355C9C7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└────&lt; COLLECTION_EXEMPLAR &gt;──── VARIATION</w:t>
      </w:r>
    </w:p>
    <w:p w14:paraId="3CEB66D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│</w:t>
      </w:r>
    </w:p>
    <w:p w14:paraId="2DD4EA6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├── BRAND</w:t>
      </w:r>
    </w:p>
    <w:p w14:paraId="5C31850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│</w:t>
      </w:r>
    </w:p>
    <w:p w14:paraId="72C930E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├── AUTOMAKER</w:t>
      </w:r>
    </w:p>
    <w:p w14:paraId="2B67476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│</w:t>
      </w:r>
    </w:p>
    <w:p w14:paraId="342AD03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└── VEHICLE_MODEL</w:t>
      </w:r>
    </w:p>
    <w:p w14:paraId="6982EF13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93E558">
          <v:rect id="_x0000_i1094" style="width:0;height:1.5pt" o:hralign="center" o:hrstd="t" o:hr="t" fillcolor="#a0a0a0" stroked="f"/>
        </w:pict>
      </w:r>
    </w:p>
    <w:p w14:paraId="5F1A99F8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70.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Catalog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Ownership</w:t>
      </w:r>
      <w:proofErr w:type="spellEnd"/>
    </w:p>
    <w:p w14:paraId="1A91B8C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catálogo será global.</w:t>
      </w:r>
    </w:p>
    <w:p w14:paraId="636A838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844DF1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</w:p>
    <w:p w14:paraId="552E167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terá:</w:t>
      </w:r>
    </w:p>
    <w:p w14:paraId="641FDEA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</w:p>
    <w:p w14:paraId="35AD218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usuário apenas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referencia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Variation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criar seu exemplar.</w:t>
      </w:r>
    </w:p>
    <w:p w14:paraId="4DEB293B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D2285F">
          <v:rect id="_x0000_i1095" style="width:0;height:1.5pt" o:hralign="center" o:hrstd="t" o:hr="t" fillcolor="#a0a0a0" stroked="f"/>
        </w:pict>
      </w:r>
    </w:p>
    <w:p w14:paraId="51998E54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71. Collection Ownership</w:t>
      </w:r>
    </w:p>
    <w:p w14:paraId="0AF61AD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COLLECTION_EXEMPLAR.user_id</w:t>
      </w:r>
      <w:proofErr w:type="spellEnd"/>
    </w:p>
    <w:p w14:paraId="1E6F5F6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determina o proprietário.</w:t>
      </w:r>
    </w:p>
    <w:p w14:paraId="31ACA57A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63C8AF">
          <v:rect id="_x0000_i1096" style="width:0;height:1.5pt" o:hralign="center" o:hrstd="t" o:hr="t" fillcolor="#a0a0a0" stroked="f"/>
        </w:pict>
      </w:r>
    </w:p>
    <w:p w14:paraId="4754FABC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72.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Foreign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Keys</w:t>
      </w:r>
    </w:p>
    <w:p w14:paraId="2223C7B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existir relacionamentos de integridade:</w:t>
      </w:r>
    </w:p>
    <w:p w14:paraId="51B204B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COLLECTION_EXEMPLAR.user_id</w:t>
      </w:r>
      <w:proofErr w:type="spellEnd"/>
    </w:p>
    <w:p w14:paraId="356B814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784C2FE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APP_USER.id</w:t>
      </w:r>
    </w:p>
    <w:p w14:paraId="1DD59A7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COLLECTION_EXEMPLAR.variation_id</w:t>
      </w:r>
      <w:proofErr w:type="spellEnd"/>
    </w:p>
    <w:p w14:paraId="269384E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045E31D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VARIATION.id</w:t>
      </w:r>
    </w:p>
    <w:p w14:paraId="2CAAC71E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16CB4D">
          <v:rect id="_x0000_i1097" style="width:0;height:1.5pt" o:hralign="center" o:hrstd="t" o:hr="t" fillcolor="#a0a0a0" stroked="f"/>
        </w:pict>
      </w:r>
    </w:p>
    <w:p w14:paraId="2EA5A4B7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73. Índices</w:t>
      </w:r>
    </w:p>
    <w:p w14:paraId="23ACB9A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Índices iniciais deverão considerar:</w:t>
      </w:r>
    </w:p>
    <w:p w14:paraId="345B05D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APP_USER.external_subject</w:t>
      </w:r>
      <w:proofErr w:type="spellEnd"/>
    </w:p>
    <w:p w14:paraId="22FC28E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COLLECTION_EXEMPLAR.user_id</w:t>
      </w:r>
      <w:proofErr w:type="spellEnd"/>
    </w:p>
    <w:p w14:paraId="3EBAF6C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COLLECTION_EXEMPLAR.variation_id</w:t>
      </w:r>
      <w:proofErr w:type="spellEnd"/>
    </w:p>
    <w:p w14:paraId="259ABCC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VARIATION.brand_id</w:t>
      </w:r>
      <w:proofErr w:type="spellEnd"/>
    </w:p>
    <w:p w14:paraId="3C4857B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VARIATION.vehicle_model_id</w:t>
      </w:r>
      <w:proofErr w:type="spellEnd"/>
    </w:p>
    <w:p w14:paraId="3E59B6E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 os campos utilizados na pesquisa do catálogo.</w:t>
      </w:r>
    </w:p>
    <w:p w14:paraId="12CAE1A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desenho definitivo será fechado no B02.</w:t>
      </w:r>
    </w:p>
    <w:p w14:paraId="0C3FE225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8207C4">
          <v:rect id="_x0000_i1098" style="width:0;height:1.5pt" o:hralign="center" o:hrstd="t" o:hr="t" fillcolor="#a0a0a0" stroked="f"/>
        </w:pict>
      </w:r>
    </w:p>
    <w:p w14:paraId="09D35F71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74. Transação de inclusão</w:t>
      </w:r>
    </w:p>
    <w:p w14:paraId="0D0115C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7DADD8D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BEGIN</w:t>
      </w:r>
    </w:p>
    <w:p w14:paraId="1165D1D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A2FA4B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Validate User</w:t>
      </w:r>
    </w:p>
    <w:p w14:paraId="60CF774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2205E8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Validate Variation</w:t>
      </w:r>
    </w:p>
    <w:p w14:paraId="7ED7123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BE1E80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 Exemplar</w:t>
      </w:r>
    </w:p>
    <w:p w14:paraId="448E07C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7CCB3C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 Outbox Event</w:t>
      </w:r>
    </w:p>
    <w:p w14:paraId="2319E7B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33DBD63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COMMIT</w:t>
      </w:r>
    </w:p>
    <w:p w14:paraId="13B6ABD1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70A5EC">
          <v:rect id="_x0000_i1099" style="width:0;height:1.5pt" o:hralign="center" o:hrstd="t" o:hr="t" fillcolor="#a0a0a0" stroked="f"/>
        </w:pict>
      </w:r>
    </w:p>
    <w:p w14:paraId="61EA399B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75. Falha</w:t>
      </w:r>
    </w:p>
    <w:p w14:paraId="71B0D07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Se:</w:t>
      </w:r>
    </w:p>
    <w:p w14:paraId="273B3BC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Create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Exemplar = OK</w:t>
      </w:r>
    </w:p>
    <w:p w14:paraId="267212F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Create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FAIL</w:t>
      </w:r>
    </w:p>
    <w:p w14:paraId="014F8D3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 deverá ser:</w:t>
      </w:r>
    </w:p>
    <w:p w14:paraId="63E942E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</w:p>
    <w:p w14:paraId="06B7B20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poderá existir exemplar sem o evento correspondente quando esse evento fizer parte do contrato transacional da operação.</w:t>
      </w:r>
    </w:p>
    <w:p w14:paraId="5035278F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9A1FA8">
          <v:rect id="_x0000_i1100" style="width:0;height:1.5pt" o:hralign="center" o:hrstd="t" o:hr="t" fillcolor="#a0a0a0" stroked="f"/>
        </w:pict>
      </w:r>
    </w:p>
    <w:p w14:paraId="223B6634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76. Event Publisher</w:t>
      </w:r>
    </w:p>
    <w:p w14:paraId="5BCC96C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Depois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do commit:</w:t>
      </w:r>
    </w:p>
    <w:p w14:paraId="52C151D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OUTBOX_EVENT</w:t>
      </w:r>
    </w:p>
    <w:p w14:paraId="5D6DA77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processado pelo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publisher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2BEF59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PENDING</w:t>
      </w:r>
    </w:p>
    <w:p w14:paraId="02E1A9B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639440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PROCESSING</w:t>
      </w:r>
    </w:p>
    <w:p w14:paraId="7DF372E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F8BAE6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PUBLISHED</w:t>
      </w:r>
    </w:p>
    <w:p w14:paraId="2CAF99E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Em caso de falha:</w:t>
      </w:r>
    </w:p>
    <w:p w14:paraId="67AF70E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FAILED</w:t>
      </w:r>
    </w:p>
    <w:p w14:paraId="508B4D2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com retry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conforme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B06.</w:t>
      </w:r>
    </w:p>
    <w:p w14:paraId="0B1B6E9E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BD5BF7">
          <v:rect id="_x0000_i1101" style="width:0;height:1.5pt" o:hralign="center" o:hrstd="t" o:hr="t" fillcolor="#a0a0a0" stroked="f"/>
        </w:pict>
      </w:r>
    </w:p>
    <w:p w14:paraId="366F65A3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77.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Worker</w:t>
      </w:r>
      <w:proofErr w:type="spellEnd"/>
    </w:p>
    <w:p w14:paraId="6A9AE79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 criar novamente o exemplar.</w:t>
      </w:r>
    </w:p>
    <w:p w14:paraId="53B29F3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evento representa:</w:t>
      </w:r>
    </w:p>
    <w:p w14:paraId="0692A5E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fato ocorrido</w:t>
      </w:r>
    </w:p>
    <w:p w14:paraId="42F4174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executar somente as consequências assíncronas necessárias.</w:t>
      </w:r>
    </w:p>
    <w:p w14:paraId="292D5EF3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7DF27D">
          <v:rect id="_x0000_i1102" style="width:0;height:1.5pt" o:hralign="center" o:hrstd="t" o:hr="t" fillcolor="#a0a0a0" stroked="f"/>
        </w:pict>
      </w:r>
    </w:p>
    <w:p w14:paraId="4CA0628C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78. Eventual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Consistency</w:t>
      </w:r>
      <w:proofErr w:type="spellEnd"/>
    </w:p>
    <w:p w14:paraId="3FF17FA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interface poderá apresentar:</w:t>
      </w:r>
    </w:p>
    <w:p w14:paraId="2EBA3D7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Exemplar criado</w:t>
      </w:r>
    </w:p>
    <w:p w14:paraId="39D519B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uma consequência assíncrona terminar.</w:t>
      </w:r>
    </w:p>
    <w:p w14:paraId="3F480AE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esperado.</w:t>
      </w:r>
    </w:p>
    <w:p w14:paraId="49D7D53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estado transacional principal:</w:t>
      </w:r>
    </w:p>
    <w:p w14:paraId="781BF59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COLLECTION_EXEMPLAR</w:t>
      </w:r>
    </w:p>
    <w:p w14:paraId="63A8EAA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consistente no momento do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23E27C9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CC847E">
          <v:rect id="_x0000_i1103" style="width:0;height:1.5pt" o:hralign="center" o:hrstd="t" o:hr="t" fillcolor="#a0a0a0" stroked="f"/>
        </w:pict>
      </w:r>
    </w:p>
    <w:p w14:paraId="0589292F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79. Frontend Mutation</w:t>
      </w:r>
    </w:p>
    <w:p w14:paraId="79FD976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No frontend:</w:t>
      </w:r>
    </w:p>
    <w:p w14:paraId="10A67ED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useAddCollectionExemplar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5E5D0D4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utilizará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TanStack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Query.</w:t>
      </w:r>
    </w:p>
    <w:p w14:paraId="32D3D48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038C460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</w:p>
    <w:p w14:paraId="376793B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B99F7F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Mutation</w:t>
      </w:r>
    </w:p>
    <w:p w14:paraId="7CCBAD6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CC92CD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</w:p>
    <w:p w14:paraId="3CCA839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026C38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Success</w:t>
      </w:r>
    </w:p>
    <w:p w14:paraId="2A28923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17E6FA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Invalidate Collection Query</w:t>
      </w:r>
    </w:p>
    <w:p w14:paraId="1A8EE098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03C2DF">
          <v:rect id="_x0000_i1104" style="width:0;height:1.5pt" o:hralign="center" o:hrstd="t" o:hr="t" fillcolor="#a0a0a0" stroked="f"/>
        </w:pict>
      </w:r>
    </w:p>
    <w:p w14:paraId="764AE93A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80. Query Keys</w:t>
      </w:r>
    </w:p>
    <w:p w14:paraId="32E2573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3039EB6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["catalog", "variations", filters]</w:t>
      </w:r>
    </w:p>
    <w:p w14:paraId="3909586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["catalog", "variation",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]</w:t>
      </w:r>
    </w:p>
    <w:p w14:paraId="3691AD9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["collection", "exemplars", filters]</w:t>
      </w:r>
    </w:p>
    <w:p w14:paraId="0DBDD7A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["me"]</w:t>
      </w:r>
    </w:p>
    <w:p w14:paraId="4706A19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capabilities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"]</w:t>
      </w:r>
    </w:p>
    <w:p w14:paraId="64721716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57AA79">
          <v:rect id="_x0000_i1105" style="width:0;height:1.5pt" o:hralign="center" o:hrstd="t" o:hr="t" fillcolor="#a0a0a0" stroked="f"/>
        </w:pict>
      </w:r>
    </w:p>
    <w:p w14:paraId="07ECA327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lastRenderedPageBreak/>
        <w:t>81. Cache Invalidation</w:t>
      </w:r>
    </w:p>
    <w:p w14:paraId="1C3BC1D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Após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3B87670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/collection/exemplars</w:t>
      </w:r>
    </w:p>
    <w:p w14:paraId="5488A4A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ocorrer:</w:t>
      </w:r>
    </w:p>
    <w:p w14:paraId="19207E9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invalidate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["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",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"]</w:t>
      </w:r>
    </w:p>
    <w:p w14:paraId="0EA5595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refletir o novo exemplar.</w:t>
      </w:r>
    </w:p>
    <w:p w14:paraId="786173C9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33A60B">
          <v:rect id="_x0000_i1106" style="width:0;height:1.5pt" o:hralign="center" o:hrstd="t" o:hr="t" fillcolor="#a0a0a0" stroked="f"/>
        </w:pict>
      </w:r>
    </w:p>
    <w:p w14:paraId="4DA3D8A9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82.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Optimistic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Update</w:t>
      </w:r>
    </w:p>
    <w:p w14:paraId="21BBA1F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obrigatório nesta primeira implementação.</w:t>
      </w:r>
    </w:p>
    <w:p w14:paraId="3640462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Preferência inicial:</w:t>
      </w:r>
    </w:p>
    <w:p w14:paraId="5AD061C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14:paraId="07448CD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BDC547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Success</w:t>
      </w:r>
      <w:proofErr w:type="spellEnd"/>
    </w:p>
    <w:p w14:paraId="7EA07DA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E01E47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Invalidate</w:t>
      </w:r>
      <w:proofErr w:type="spellEnd"/>
    </w:p>
    <w:p w14:paraId="59A6468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AEC83C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Refetch</w:t>
      </w:r>
      <w:proofErr w:type="spellEnd"/>
    </w:p>
    <w:p w14:paraId="3E88683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Posteriormente poderá ser adotado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optimistic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update quando houver benefício claro.</w:t>
      </w:r>
    </w:p>
    <w:p w14:paraId="12132103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75D5C6">
          <v:rect id="_x0000_i1107" style="width:0;height:1.5pt" o:hralign="center" o:hrstd="t" o:hr="t" fillcolor="#a0a0a0" stroked="f"/>
        </w:pict>
      </w:r>
    </w:p>
    <w:p w14:paraId="02E61C74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83. Formulário</w:t>
      </w:r>
    </w:p>
    <w:p w14:paraId="50DE2FA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operação de adicionar exemplar poderá inicialmente ser uma ação simples, sem formulário complexo.</w:t>
      </w:r>
    </w:p>
    <w:p w14:paraId="76D63B1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Caso sejam adicionados campos:</w:t>
      </w:r>
    </w:p>
    <w:p w14:paraId="13A6892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acquisition_date</w:t>
      </w:r>
      <w:proofErr w:type="spellEnd"/>
    </w:p>
    <w:p w14:paraId="76E93B5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location</w:t>
      </w:r>
    </w:p>
    <w:p w14:paraId="6C95869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condition</w:t>
      </w:r>
    </w:p>
    <w:p w14:paraId="3F58312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notes</w:t>
      </w:r>
    </w:p>
    <w:p w14:paraId="3561B1B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será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utilizado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7FEB23B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React Hook Form</w:t>
      </w:r>
    </w:p>
    <w:p w14:paraId="7AC7630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4E2EDB2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Zod</w:t>
      </w:r>
      <w:proofErr w:type="spellEnd"/>
    </w:p>
    <w:p w14:paraId="76998E3A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970EB5">
          <v:rect id="_x0000_i1108" style="width:0;height:1.5pt" o:hralign="center" o:hrstd="t" o:hr="t" fillcolor="#a0a0a0" stroked="f"/>
        </w:pict>
      </w:r>
    </w:p>
    <w:p w14:paraId="7BF22FF7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84. Acessibilidade</w:t>
      </w:r>
    </w:p>
    <w:p w14:paraId="1527225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Vertical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permitir:</w:t>
      </w:r>
    </w:p>
    <w:p w14:paraId="195C8CE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keyboard navigation</w:t>
      </w:r>
    </w:p>
    <w:p w14:paraId="0E96C0C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focus</w:t>
      </w:r>
    </w:p>
    <w:p w14:paraId="486E6EF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labels</w:t>
      </w:r>
    </w:p>
    <w:p w14:paraId="4FA4611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buttons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acessíveis</w:t>
      </w:r>
      <w:proofErr w:type="spellEnd"/>
    </w:p>
    <w:p w14:paraId="702E456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feedback textual</w:t>
      </w:r>
    </w:p>
    <w:p w14:paraId="3A29CFF8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1C004F">
          <v:rect id="_x0000_i1109" style="width:0;height:1.5pt" o:hralign="center" o:hrstd="t" o:hr="t" fillcolor="#a0a0a0" stroked="f"/>
        </w:pict>
      </w:r>
    </w:p>
    <w:p w14:paraId="711C3CA0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85. Mobile</w:t>
      </w:r>
    </w:p>
    <w:p w14:paraId="634EB6A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Fluxos obrigatórios:</w:t>
      </w:r>
    </w:p>
    <w:p w14:paraId="5DC2915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</w:p>
    <w:p w14:paraId="0C4F956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</w:p>
    <w:p w14:paraId="642414A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</w:p>
    <w:p w14:paraId="5738D18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39CC501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funcionar em:</w:t>
      </w:r>
    </w:p>
    <w:p w14:paraId="6E284BF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360px</w:t>
      </w:r>
    </w:p>
    <w:p w14:paraId="1AF7B1A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390px</w:t>
      </w:r>
    </w:p>
    <w:p w14:paraId="2B681D6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768px</w:t>
      </w:r>
    </w:p>
    <w:p w14:paraId="543DC7CC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44A645">
          <v:rect id="_x0000_i1110" style="width:0;height:1.5pt" o:hralign="center" o:hrstd="t" o:hr="t" fillcolor="#a0a0a0" stroked="f"/>
        </w:pict>
      </w:r>
    </w:p>
    <w:p w14:paraId="6126B7D9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86. Segurança da API</w:t>
      </w:r>
    </w:p>
    <w:p w14:paraId="2567D86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APIs deverão:</w:t>
      </w:r>
    </w:p>
    <w:p w14:paraId="1BE58F5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validar input</w:t>
      </w:r>
    </w:p>
    <w:p w14:paraId="50B968C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autenticar quando necessário</w:t>
      </w:r>
    </w:p>
    <w:p w14:paraId="73F5888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autorizar</w:t>
      </w:r>
    </w:p>
    <w:p w14:paraId="2D82EAD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validar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</w:p>
    <w:p w14:paraId="127857F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aplicar regras de negócio</w:t>
      </w:r>
    </w:p>
    <w:p w14:paraId="2DD4072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Serviços REST não públicos deverão aplicar controle de acesso em cada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, conforme as recomendações da OWASP para APIs REST.</w:t>
      </w:r>
    </w:p>
    <w:p w14:paraId="3A23749B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ABA185">
          <v:rect id="_x0000_i1111" style="width:0;height:1.5pt" o:hralign="center" o:hrstd="t" o:hr="t" fillcolor="#a0a0a0" stroked="f"/>
        </w:pict>
      </w:r>
    </w:p>
    <w:p w14:paraId="7D3D276F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87. Proteções obrigatórias</w:t>
      </w:r>
    </w:p>
    <w:p w14:paraId="2E1ED85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Testar:</w:t>
      </w:r>
    </w:p>
    <w:p w14:paraId="705D732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IDOR</w:t>
      </w:r>
    </w:p>
    <w:p w14:paraId="4C1806F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Mass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Assignment</w:t>
      </w:r>
      <w:proofErr w:type="spellEnd"/>
    </w:p>
    <w:p w14:paraId="50D13E7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Injection</w:t>
      </w:r>
    </w:p>
    <w:p w14:paraId="06569FF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XSS</w:t>
      </w:r>
    </w:p>
    <w:p w14:paraId="4444ACA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CSRF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quando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aplicável</w:t>
      </w:r>
      <w:proofErr w:type="spellEnd"/>
    </w:p>
    <w:p w14:paraId="19A0C3F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Rate Limit</w:t>
      </w:r>
    </w:p>
    <w:p w14:paraId="478B664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 abuse</w:t>
      </w:r>
    </w:p>
    <w:p w14:paraId="49E063F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Unauthorized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access</w:t>
      </w:r>
      <w:proofErr w:type="spellEnd"/>
    </w:p>
    <w:p w14:paraId="40674229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606034">
          <v:rect id="_x0000_i1112" style="width:0;height:1.5pt" o:hralign="center" o:hrstd="t" o:hr="t" fillcolor="#a0a0a0" stroked="f"/>
        </w:pict>
      </w:r>
    </w:p>
    <w:p w14:paraId="5461F36A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88. Testes Unitários</w:t>
      </w:r>
    </w:p>
    <w:p w14:paraId="4CC3FF2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Primeiros testes:</w:t>
      </w:r>
    </w:p>
    <w:p w14:paraId="1620464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VariationSearchService</w:t>
      </w:r>
      <w:proofErr w:type="spellEnd"/>
    </w:p>
    <w:p w14:paraId="6F33B8D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CollectionExemplarService</w:t>
      </w:r>
      <w:proofErr w:type="spellEnd"/>
    </w:p>
    <w:p w14:paraId="2E4848F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AuthorizationPolicy</w:t>
      </w:r>
      <w:proofErr w:type="spellEnd"/>
    </w:p>
    <w:p w14:paraId="2624BCB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IdempotencyService</w:t>
      </w:r>
      <w:proofErr w:type="spellEnd"/>
    </w:p>
    <w:p w14:paraId="6A67C7A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State validation</w:t>
      </w:r>
    </w:p>
    <w:p w14:paraId="2A62A34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 builder</w:t>
      </w:r>
    </w:p>
    <w:p w14:paraId="251F170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Money/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Quantity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helpers</w:t>
      </w:r>
      <w:proofErr w:type="spellEnd"/>
    </w:p>
    <w:p w14:paraId="34C2B2B8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579285">
          <v:rect id="_x0000_i1113" style="width:0;height:1.5pt" o:hralign="center" o:hrstd="t" o:hr="t" fillcolor="#a0a0a0" stroked="f"/>
        </w:pict>
      </w:r>
    </w:p>
    <w:p w14:paraId="2C4F1483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89. Integration Tests</w:t>
      </w:r>
    </w:p>
    <w:p w14:paraId="70D2ACFE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5D43907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CollectionService</w:t>
      </w:r>
      <w:proofErr w:type="spellEnd"/>
    </w:p>
    <w:p w14:paraId="04094F2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42DD6D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PostgreSQL</w:t>
      </w:r>
    </w:p>
    <w:p w14:paraId="1D98E4B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e:</w:t>
      </w:r>
    </w:p>
    <w:p w14:paraId="0D8BAAE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CollectionService</w:t>
      </w:r>
      <w:proofErr w:type="spellEnd"/>
    </w:p>
    <w:p w14:paraId="422953D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683123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2D5F768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25377C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1727F45A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9CB3CF">
          <v:rect id="_x0000_i1114" style="width:0;height:1.5pt" o:hralign="center" o:hrstd="t" o:hr="t" fillcolor="#a0a0a0" stroked="f"/>
        </w:pict>
      </w:r>
    </w:p>
    <w:p w14:paraId="72D5E45A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90. API Tests</w:t>
      </w:r>
    </w:p>
    <w:p w14:paraId="12A651B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1199F7F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/catalog/variations</w:t>
      </w:r>
    </w:p>
    <w:p w14:paraId="5ACA2BF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/catalog/variations/{id}</w:t>
      </w:r>
    </w:p>
    <w:p w14:paraId="1906C61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/collection/exemplars</w:t>
      </w:r>
    </w:p>
    <w:p w14:paraId="33EAC5F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/collection/exemplars</w:t>
      </w:r>
    </w:p>
    <w:p w14:paraId="50B850A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/me</w:t>
      </w:r>
    </w:p>
    <w:p w14:paraId="49FA963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/me/capabilities</w:t>
      </w:r>
    </w:p>
    <w:p w14:paraId="2D61B8BD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AAEE94">
          <v:rect id="_x0000_i1115" style="width:0;height:1.5pt" o:hralign="center" o:hrstd="t" o:hr="t" fillcolor="#a0a0a0" stroked="f"/>
        </w:pict>
      </w:r>
    </w:p>
    <w:p w14:paraId="18F8EEB3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91. Security Tests</w:t>
      </w:r>
    </w:p>
    <w:p w14:paraId="20E9F9C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Casos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obrigatórios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4B21373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anonymous → catalog = allowed</w:t>
      </w:r>
    </w:p>
    <w:p w14:paraId="544F271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anonymous → collection = denied</w:t>
      </w:r>
    </w:p>
    <w:p w14:paraId="7B9BAAD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 A → own collection = allowed</w:t>
      </w:r>
    </w:p>
    <w:p w14:paraId="1DF511B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 A → user B collection = denied</w:t>
      </w:r>
    </w:p>
    <w:p w14:paraId="5DB60BD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 A → create exemplar for valid variation = allowed</w:t>
      </w:r>
    </w:p>
    <w:p w14:paraId="2BF25B2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invalid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denied</w:t>
      </w:r>
      <w:proofErr w:type="spellEnd"/>
    </w:p>
    <w:p w14:paraId="0B9FCBA6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8F9090">
          <v:rect id="_x0000_i1116" style="width:0;height:1.5pt" o:hralign="center" o:hrstd="t" o:hr="t" fillcolor="#a0a0a0" stroked="f"/>
        </w:pict>
      </w:r>
    </w:p>
    <w:p w14:paraId="0C54690A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92.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Event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1D4E4DE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Testar:</w:t>
      </w:r>
    </w:p>
    <w:p w14:paraId="60100D6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CollectionExemplarAdded</w:t>
      </w:r>
      <w:proofErr w:type="spellEnd"/>
    </w:p>
    <w:p w14:paraId="62E025B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contra 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oficial B05.</w:t>
      </w:r>
    </w:p>
    <w:p w14:paraId="4C143892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A9B444">
          <v:rect id="_x0000_i1117" style="width:0;height:1.5pt" o:hralign="center" o:hrstd="t" o:hr="t" fillcolor="#a0a0a0" stroked="f"/>
        </w:pict>
      </w:r>
    </w:p>
    <w:p w14:paraId="3ECB1760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93. Outbox Tests</w:t>
      </w:r>
    </w:p>
    <w:p w14:paraId="104C8BA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63964DF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 succeeds</w:t>
      </w:r>
    </w:p>
    <w:p w14:paraId="183A2E2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 fails</w:t>
      </w:r>
    </w:p>
    <w:p w14:paraId="0B09B98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 persisted</w:t>
      </w:r>
    </w:p>
    <w:p w14:paraId="0F1F59B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 not duplicated</w:t>
      </w:r>
    </w:p>
    <w:p w14:paraId="40C0B97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publisher </w:t>
      </w: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retry</w:t>
      </w:r>
      <w:proofErr w:type="gramEnd"/>
    </w:p>
    <w:p w14:paraId="3C98B040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7540E9">
          <v:rect id="_x0000_i1118" style="width:0;height:1.5pt" o:hralign="center" o:hrstd="t" o:hr="t" fillcolor="#a0a0a0" stroked="f"/>
        </w:pict>
      </w:r>
    </w:p>
    <w:p w14:paraId="48AE57CC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94. Worker Tests</w:t>
      </w:r>
    </w:p>
    <w:p w14:paraId="636B111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1D7A787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 received</w:t>
      </w:r>
    </w:p>
    <w:p w14:paraId="7E6D3FE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 processed</w:t>
      </w:r>
    </w:p>
    <w:p w14:paraId="403981B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duplicate event</w:t>
      </w:r>
    </w:p>
    <w:p w14:paraId="793252F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invalid event</w:t>
      </w:r>
    </w:p>
    <w:p w14:paraId="1AA6003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temporary failure</w:t>
      </w:r>
    </w:p>
    <w:p w14:paraId="6D62E4D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permanent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failure</w:t>
      </w:r>
      <w:proofErr w:type="spellEnd"/>
    </w:p>
    <w:p w14:paraId="05F2FCE8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480AEE">
          <v:rect id="_x0000_i1119" style="width:0;height:1.5pt" o:hralign="center" o:hrstd="t" o:hr="t" fillcolor="#a0a0a0" stroked="f"/>
        </w:pict>
      </w:r>
    </w:p>
    <w:p w14:paraId="55DD0541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95. E2E — Login</w:t>
      </w:r>
    </w:p>
    <w:p w14:paraId="1B1F789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Cenário:</w:t>
      </w:r>
    </w:p>
    <w:p w14:paraId="2161000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Given</w:t>
      </w:r>
      <w:proofErr w:type="spellEnd"/>
    </w:p>
    <w:p w14:paraId="214A227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usuário válido</w:t>
      </w:r>
    </w:p>
    <w:p w14:paraId="3418417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19421B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When</w:t>
      </w:r>
    </w:p>
    <w:p w14:paraId="4ADF094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acessa /login</w:t>
      </w:r>
    </w:p>
    <w:p w14:paraId="6973DCC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e autentica</w:t>
      </w:r>
    </w:p>
    <w:p w14:paraId="1CE9C56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F4653E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</w:p>
    <w:p w14:paraId="580DEF8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é direcionado ao Dashboard</w:t>
      </w:r>
    </w:p>
    <w:p w14:paraId="29AAFEBD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D80F99">
          <v:rect id="_x0000_i1120" style="width:0;height:1.5pt" o:hralign="center" o:hrstd="t" o:hr="t" fillcolor="#a0a0a0" stroked="f"/>
        </w:pict>
      </w:r>
    </w:p>
    <w:p w14:paraId="1FFB5355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96. E2E —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Catalog</w:t>
      </w:r>
      <w:proofErr w:type="spellEnd"/>
    </w:p>
    <w:p w14:paraId="07B89FF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Given</w:t>
      </w:r>
      <w:proofErr w:type="spellEnd"/>
    </w:p>
    <w:p w14:paraId="50DDE0D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usuário acessa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</w:p>
    <w:p w14:paraId="6B0823B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2504FB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When</w:t>
      </w:r>
    </w:p>
    <w:p w14:paraId="4E0E3C8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pesquisa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1333D65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6B37BC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</w:p>
    <w:p w14:paraId="6EA0AB3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variações correspondentes aparecem</w:t>
      </w:r>
    </w:p>
    <w:p w14:paraId="24D5CEC7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DB30D6">
          <v:rect id="_x0000_i1121" style="width:0;height:1.5pt" o:hralign="center" o:hrstd="t" o:hr="t" fillcolor="#a0a0a0" stroked="f"/>
        </w:pict>
      </w:r>
    </w:p>
    <w:p w14:paraId="396A61C4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97. E2E —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Variation</w:t>
      </w:r>
      <w:proofErr w:type="spellEnd"/>
    </w:p>
    <w:p w14:paraId="41355BE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Given</w:t>
      </w:r>
      <w:proofErr w:type="spellEnd"/>
    </w:p>
    <w:p w14:paraId="371322C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resultado do catálogo</w:t>
      </w:r>
    </w:p>
    <w:p w14:paraId="742AFEA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078CB0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When</w:t>
      </w:r>
    </w:p>
    <w:p w14:paraId="25127EF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usuário seleciona uma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</w:p>
    <w:p w14:paraId="519DFAB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4A7F34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</w:p>
    <w:p w14:paraId="2A2DD35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detalhes da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são apresentados</w:t>
      </w:r>
    </w:p>
    <w:p w14:paraId="3B11D945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ED3A77">
          <v:rect id="_x0000_i1122" style="width:0;height:1.5pt" o:hralign="center" o:hrstd="t" o:hr="t" fillcolor="#a0a0a0" stroked="f"/>
        </w:pict>
      </w:r>
    </w:p>
    <w:p w14:paraId="36C90109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98. E2E —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Collection</w:t>
      </w:r>
      <w:proofErr w:type="spellEnd"/>
    </w:p>
    <w:p w14:paraId="58398F5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Given</w:t>
      </w:r>
      <w:proofErr w:type="spellEnd"/>
    </w:p>
    <w:p w14:paraId="333D952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usuário autenticado</w:t>
      </w:r>
    </w:p>
    <w:p w14:paraId="5C8F3BF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DFBCA1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When</w:t>
      </w:r>
    </w:p>
    <w:p w14:paraId="3F85CFD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seleciona "Adicionar à minha coleção"</w:t>
      </w:r>
    </w:p>
    <w:p w14:paraId="0B8451F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48394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</w:p>
    <w:p w14:paraId="63CB4C5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um exemplar é criado</w:t>
      </w:r>
    </w:p>
    <w:p w14:paraId="093D5C56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E8ADF7">
          <v:rect id="_x0000_i1123" style="width:0;height:1.5pt" o:hralign="center" o:hrstd="t" o:hr="t" fillcolor="#a0a0a0" stroked="f"/>
        </w:pict>
      </w:r>
    </w:p>
    <w:p w14:paraId="120C0CD6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99. E2E — Collection View</w:t>
      </w:r>
    </w:p>
    <w:p w14:paraId="73552D0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Given</w:t>
      </w:r>
    </w:p>
    <w:p w14:paraId="25AE5E9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exemplar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criado</w:t>
      </w:r>
      <w:proofErr w:type="spellEnd"/>
    </w:p>
    <w:p w14:paraId="2D6F549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30C21B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When</w:t>
      </w:r>
    </w:p>
    <w:p w14:paraId="2376E1B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usuário acessa Minha Coleção</w:t>
      </w:r>
    </w:p>
    <w:p w14:paraId="22BE211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3075F1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</w:p>
    <w:p w14:paraId="7CD8E8D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 exemplar aparece na lista</w:t>
      </w:r>
    </w:p>
    <w:p w14:paraId="2869BCDA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66A230">
          <v:rect id="_x0000_i1124" style="width:0;height:1.5pt" o:hralign="center" o:hrstd="t" o:hr="t" fillcolor="#a0a0a0" stroked="f"/>
        </w:pict>
      </w:r>
    </w:p>
    <w:p w14:paraId="7B7EBFF3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100. E2E completo</w:t>
      </w:r>
    </w:p>
    <w:p w14:paraId="4896B56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</w:p>
    <w:p w14:paraId="58BB030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96FAA4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Dashboard</w:t>
      </w:r>
    </w:p>
    <w:p w14:paraId="6BE499B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BE9201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Catálogo</w:t>
      </w:r>
    </w:p>
    <w:p w14:paraId="79804DA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A2F9D7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Pesquisar</w:t>
      </w:r>
    </w:p>
    <w:p w14:paraId="1FB9A9A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0ADBB4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</w:p>
    <w:p w14:paraId="13F5EC8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C7EF1A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Adicionar</w:t>
      </w:r>
    </w:p>
    <w:p w14:paraId="0D0A210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8A2300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Minha Coleção</w:t>
      </w:r>
    </w:p>
    <w:p w14:paraId="611993F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D4E94F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Exemplar visível</w:t>
      </w:r>
    </w:p>
    <w:p w14:paraId="3AB5BBF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será o principal teste E2E da primeira Vertical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8F80230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68F3E3">
          <v:rect id="_x0000_i1125" style="width:0;height:1.5pt" o:hralign="center" o:hrstd="t" o:hr="t" fillcolor="#a0a0a0" stroked="f"/>
        </w:pict>
      </w:r>
    </w:p>
    <w:p w14:paraId="0D78CC06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101.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Playwright</w:t>
      </w:r>
      <w:proofErr w:type="spellEnd"/>
    </w:p>
    <w:p w14:paraId="6E37BAD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utilizado para E2E.</w:t>
      </w:r>
    </w:p>
    <w:p w14:paraId="6B0716C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ferramenta permite executar testes em múltiplos browsers e projetos, incluindo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Chromium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Firefox e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WebKit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além de paralelização e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tracing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A01C05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projeto:</w:t>
      </w:r>
    </w:p>
    <w:p w14:paraId="003B85D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chromium</w:t>
      </w:r>
      <w:proofErr w:type="spellEnd"/>
    </w:p>
    <w:p w14:paraId="06898B1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Posteriormente:</w:t>
      </w:r>
    </w:p>
    <w:p w14:paraId="65A9442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firefox</w:t>
      </w:r>
      <w:proofErr w:type="spellEnd"/>
    </w:p>
    <w:p w14:paraId="29A9464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webkit</w:t>
      </w:r>
      <w:proofErr w:type="spellEnd"/>
    </w:p>
    <w:p w14:paraId="5DF8FF62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612D66">
          <v:rect id="_x0000_i1126" style="width:0;height:1.5pt" o:hralign="center" o:hrstd="t" o:hr="t" fillcolor="#a0a0a0" stroked="f"/>
        </w:pict>
      </w:r>
    </w:p>
    <w:p w14:paraId="346A2F4A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102. Test Data</w:t>
      </w:r>
    </w:p>
    <w:p w14:paraId="68A4F7CE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necessário criar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factories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BC3967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createTestUser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396F498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createTestBrand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7D6405F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createTestAutomaker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0146041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createTestVehicleModel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7616B52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createTestVariation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60305CC1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17650B">
          <v:rect id="_x0000_i1127" style="width:0;height:1.5pt" o:hralign="center" o:hrstd="t" o:hr="t" fillcolor="#a0a0a0" stroked="f"/>
        </w:pict>
      </w:r>
    </w:p>
    <w:p w14:paraId="3A633759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103.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Seed</w:t>
      </w:r>
      <w:proofErr w:type="spellEnd"/>
    </w:p>
    <w:p w14:paraId="0B4F260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ambiente de teste deverá possuir um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seed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mínimo:</w:t>
      </w:r>
    </w:p>
    <w:p w14:paraId="7671B19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Hot Wheels</w:t>
      </w:r>
    </w:p>
    <w:p w14:paraId="02B663F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Matchbox</w:t>
      </w:r>
    </w:p>
    <w:p w14:paraId="2A25D57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Nissan</w:t>
      </w:r>
    </w:p>
    <w:p w14:paraId="087B352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Toyota</w:t>
      </w:r>
    </w:p>
    <w:p w14:paraId="79B34B3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Volkswagen</w:t>
      </w:r>
    </w:p>
    <w:p w14:paraId="6E58AD2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</w:p>
    <w:p w14:paraId="5AF8ACD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Gol</w:t>
      </w:r>
    </w:p>
    <w:p w14:paraId="110B293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Supra</w:t>
      </w:r>
    </w:p>
    <w:p w14:paraId="7439FC6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conjunto definitivo será definido no B02/implementação.</w:t>
      </w:r>
    </w:p>
    <w:p w14:paraId="6F94BCD4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8C194F">
          <v:rect id="_x0000_i1128" style="width:0;height:1.5pt" o:hralign="center" o:hrstd="t" o:hr="t" fillcolor="#a0a0a0" stroked="f"/>
        </w:pict>
      </w:r>
    </w:p>
    <w:p w14:paraId="381D00E2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104. Dados reais</w:t>
      </w:r>
    </w:p>
    <w:p w14:paraId="4BB7BF4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 dados pessoais reais nos testes.</w:t>
      </w:r>
    </w:p>
    <w:p w14:paraId="63321D8C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B3BC06">
          <v:rect id="_x0000_i1129" style="width:0;height:1.5pt" o:hralign="center" o:hrstd="t" o:hr="t" fillcolor="#a0a0a0" stroked="f"/>
        </w:pict>
      </w:r>
    </w:p>
    <w:p w14:paraId="14A46F62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105. CI da Vertical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Slice</w:t>
      </w:r>
      <w:proofErr w:type="spellEnd"/>
    </w:p>
    <w:p w14:paraId="0351CF2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Pipeline:</w:t>
      </w:r>
    </w:p>
    <w:p w14:paraId="7485E39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Install</w:t>
      </w:r>
    </w:p>
    <w:p w14:paraId="4F79D7F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05E750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Lint</w:t>
      </w:r>
    </w:p>
    <w:p w14:paraId="12BB2DC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1D9298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Typecheck</w:t>
      </w:r>
      <w:proofErr w:type="spellEnd"/>
    </w:p>
    <w:p w14:paraId="731A026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7DAAFF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</w:t>
      </w:r>
    </w:p>
    <w:p w14:paraId="2B9C5C8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896BF2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Integration</w:t>
      </w:r>
    </w:p>
    <w:p w14:paraId="3A2FE44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5A56537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3CCCA88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26990D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Security</w:t>
      </w:r>
    </w:p>
    <w:p w14:paraId="76E66D7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102FEA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Build</w:t>
      </w:r>
    </w:p>
    <w:p w14:paraId="6AF0D10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390748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E2E</w:t>
      </w:r>
    </w:p>
    <w:p w14:paraId="47D43DA2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41013B">
          <v:rect id="_x0000_i1130" style="width:0;height:1.5pt" o:hralign="center" o:hrstd="t" o:hr="t" fillcolor="#a0a0a0" stroked="f"/>
        </w:pict>
      </w:r>
    </w:p>
    <w:p w14:paraId="344D45B8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106. Staging</w:t>
      </w:r>
    </w:p>
    <w:p w14:paraId="137883D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Após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CI:</w:t>
      </w:r>
    </w:p>
    <w:p w14:paraId="116629A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1758595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↓</w:t>
      </w:r>
    </w:p>
    <w:p w14:paraId="336718A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</w:t>
      </w:r>
    </w:p>
    <w:p w14:paraId="15294FD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CE8425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Staging</w:t>
      </w:r>
      <w:proofErr w:type="spellEnd"/>
    </w:p>
    <w:p w14:paraId="25460B0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B20E18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</w:p>
    <w:p w14:paraId="0778F2C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606840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Smoke</w:t>
      </w:r>
      <w:proofErr w:type="spellEnd"/>
    </w:p>
    <w:p w14:paraId="0302C75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CA56E0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E2E</w:t>
      </w:r>
    </w:p>
    <w:p w14:paraId="117AE933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D9001D">
          <v:rect id="_x0000_i1131" style="width:0;height:1.5pt" o:hralign="center" o:hrstd="t" o:hr="t" fillcolor="#a0a0a0" stroked="f"/>
        </w:pict>
      </w:r>
    </w:p>
    <w:p w14:paraId="33510E2A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107. Smoke Test</w:t>
      </w:r>
    </w:p>
    <w:p w14:paraId="4799236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Após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deployment:</w:t>
      </w:r>
    </w:p>
    <w:p w14:paraId="58F0A89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/health/live</w:t>
      </w:r>
    </w:p>
    <w:p w14:paraId="2381B30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/health/ready</w:t>
      </w:r>
    </w:p>
    <w:p w14:paraId="41BEEB0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/v1/catalog/variations</w:t>
      </w:r>
    </w:p>
    <w:p w14:paraId="544AC48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/v1/me</w:t>
      </w:r>
    </w:p>
    <w:p w14:paraId="536170B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o estado de autenticação.</w:t>
      </w:r>
    </w:p>
    <w:p w14:paraId="5C2DECE1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E61D8B">
          <v:rect id="_x0000_i1132" style="width:0;height:1.5pt" o:hralign="center" o:hrstd="t" o:hr="t" fillcolor="#a0a0a0" stroked="f"/>
        </w:pict>
      </w:r>
    </w:p>
    <w:p w14:paraId="68E549C1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108.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Definition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Ready</w:t>
      </w:r>
      <w:proofErr w:type="spellEnd"/>
    </w:p>
    <w:p w14:paraId="3F4B5F0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VS01 somente poderá entrar em desenvolvimento quando:</w:t>
      </w:r>
    </w:p>
    <w:p w14:paraId="4989A1A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Banco definido</w:t>
      </w:r>
    </w:p>
    <w:p w14:paraId="400B652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APIs definidas</w:t>
      </w:r>
    </w:p>
    <w:p w14:paraId="103448B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definida</w:t>
      </w:r>
    </w:p>
    <w:p w14:paraId="40D622C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definida</w:t>
      </w:r>
    </w:p>
    <w:p w14:paraId="720193D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Eventos definidos</w:t>
      </w:r>
    </w:p>
    <w:p w14:paraId="4190C37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definida</w:t>
      </w:r>
    </w:p>
    <w:p w14:paraId="69A7A6E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definida</w:t>
      </w:r>
    </w:p>
    <w:p w14:paraId="5FBA399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063F471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449822C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Testes definidos</w:t>
      </w:r>
    </w:p>
    <w:p w14:paraId="1B7A7D0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CI definida</w:t>
      </w:r>
    </w:p>
    <w:p w14:paraId="451AC4B1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084280">
          <v:rect id="_x0000_i1133" style="width:0;height:1.5pt" o:hralign="center" o:hrstd="t" o:hr="t" fillcolor="#a0a0a0" stroked="f"/>
        </w:pict>
      </w:r>
    </w:p>
    <w:p w14:paraId="2EF883A8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109.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Definition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Done</w:t>
      </w:r>
      <w:proofErr w:type="spellEnd"/>
    </w:p>
    <w:p w14:paraId="0EDF973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VS01 estará concluída quando:</w:t>
      </w:r>
    </w:p>
    <w:p w14:paraId="32B8713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Login funcionando</w:t>
      </w:r>
    </w:p>
    <w:p w14:paraId="68DB53B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Sessão funcionando</w:t>
      </w:r>
    </w:p>
    <w:p w14:paraId="4126A6E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funcionando</w:t>
      </w:r>
    </w:p>
    <w:p w14:paraId="02DE0AE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Pesquisa funcionando</w:t>
      </w:r>
    </w:p>
    <w:p w14:paraId="1B559DC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Detail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funcionando</w:t>
      </w:r>
    </w:p>
    <w:p w14:paraId="3E92D54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to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funcionando</w:t>
      </w:r>
    </w:p>
    <w:p w14:paraId="220CEA8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funcionando</w:t>
      </w:r>
    </w:p>
    <w:p w14:paraId="648EC9F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PostgreSQL funcionando</w:t>
      </w:r>
    </w:p>
    <w:p w14:paraId="54E6B8A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funcionando</w:t>
      </w:r>
    </w:p>
    <w:p w14:paraId="3247F50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publicado</w:t>
      </w:r>
    </w:p>
    <w:p w14:paraId="0D8F02A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funcionando</w:t>
      </w:r>
    </w:p>
    <w:p w14:paraId="4264971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Idempotência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funcionando</w:t>
      </w:r>
    </w:p>
    <w:p w14:paraId="2805BEA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Logs funcionando</w:t>
      </w:r>
    </w:p>
    <w:p w14:paraId="7F6ED57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Metrics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funcionando</w:t>
      </w:r>
    </w:p>
    <w:p w14:paraId="5A00322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Traces funcionando</w:t>
      </w:r>
    </w:p>
    <w:p w14:paraId="5491398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Unit Tests</w:t>
      </w:r>
    </w:p>
    <w:p w14:paraId="625868F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Integration Tests</w:t>
      </w:r>
    </w:p>
    <w:p w14:paraId="74C0FBF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API Tests</w:t>
      </w:r>
    </w:p>
    <w:p w14:paraId="2A9014B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Security Tests</w:t>
      </w:r>
    </w:p>
    <w:p w14:paraId="7476A6D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E2E</w:t>
      </w:r>
    </w:p>
    <w:p w14:paraId="06EB461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CI</w:t>
      </w:r>
    </w:p>
    <w:p w14:paraId="0AECE55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Staging</w:t>
      </w:r>
    </w:p>
    <w:p w14:paraId="3D27975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Smoke</w:t>
      </w:r>
    </w:p>
    <w:p w14:paraId="32E5E928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EBFCA5">
          <v:rect id="_x0000_i1134" style="width:0;height:1.5pt" o:hralign="center" o:hrstd="t" o:hr="t" fillcolor="#a0a0a0" stroked="f"/>
        </w:pict>
      </w:r>
    </w:p>
    <w:p w14:paraId="392E635F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110. Critérios de aceite</w:t>
      </w:r>
    </w:p>
    <w:p w14:paraId="43A7040F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AC01 — Login</w:t>
      </w:r>
    </w:p>
    <w:p w14:paraId="7953976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Given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usuário válido</w:t>
      </w:r>
    </w:p>
    <w:p w14:paraId="16E4301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When autentica</w:t>
      </w:r>
    </w:p>
    <w:p w14:paraId="4B15F54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sessão válida é estabelecida</w:t>
      </w:r>
    </w:p>
    <w:p w14:paraId="246FF94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usuário acessa Dashboard</w:t>
      </w:r>
    </w:p>
    <w:p w14:paraId="76BB6AD0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481F1C">
          <v:rect id="_x0000_i1135" style="width:0;height:1.5pt" o:hralign="center" o:hrstd="t" o:hr="t" fillcolor="#a0a0a0" stroked="f"/>
        </w:pict>
      </w:r>
    </w:p>
    <w:p w14:paraId="0EFDB317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AC02 — Catálogo público</w:t>
      </w:r>
    </w:p>
    <w:p w14:paraId="35CC20D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Given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usuário não autenticado</w:t>
      </w:r>
    </w:p>
    <w:p w14:paraId="7314CDB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When acessa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</w:p>
    <w:p w14:paraId="0025D29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consegue pesquisar o catálogo</w:t>
      </w:r>
    </w:p>
    <w:p w14:paraId="460D6364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DE2E7F">
          <v:rect id="_x0000_i1136" style="width:0;height:1.5pt" o:hralign="center" o:hrstd="t" o:hr="t" fillcolor="#a0a0a0" stroked="f"/>
        </w:pict>
      </w:r>
    </w:p>
    <w:p w14:paraId="0AAAE06E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AC03 —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Variation</w:t>
      </w:r>
      <w:proofErr w:type="spellEnd"/>
    </w:p>
    <w:p w14:paraId="5870897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Given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existente</w:t>
      </w:r>
    </w:p>
    <w:p w14:paraId="705597B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When usuário acessa detalhes</w:t>
      </w:r>
    </w:p>
    <w:p w14:paraId="1EA9C49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informações da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são exibidas</w:t>
      </w:r>
    </w:p>
    <w:p w14:paraId="71E678A3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AA6FE3">
          <v:rect id="_x0000_i1137" style="width:0;height:1.5pt" o:hralign="center" o:hrstd="t" o:hr="t" fillcolor="#a0a0a0" stroked="f"/>
        </w:pict>
      </w:r>
    </w:p>
    <w:p w14:paraId="31AF0B7D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AC04 — Collection</w:t>
      </w:r>
    </w:p>
    <w:p w14:paraId="2358811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Given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usuário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autenticado</w:t>
      </w:r>
      <w:proofErr w:type="spellEnd"/>
    </w:p>
    <w:p w14:paraId="155C4E0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When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adiciona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Variation</w:t>
      </w:r>
    </w:p>
    <w:p w14:paraId="112A4F1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Exemplar é criado</w:t>
      </w:r>
    </w:p>
    <w:p w14:paraId="1F29ECF2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9348AE">
          <v:rect id="_x0000_i1138" style="width:0;height:1.5pt" o:hralign="center" o:hrstd="t" o:hr="t" fillcolor="#a0a0a0" stroked="f"/>
        </w:pict>
      </w:r>
    </w:p>
    <w:p w14:paraId="2673B87D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AC05 —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Ownership</w:t>
      </w:r>
      <w:proofErr w:type="spellEnd"/>
    </w:p>
    <w:p w14:paraId="40794C3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Given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exemplar criado</w:t>
      </w:r>
    </w:p>
    <w:p w14:paraId="086D5AF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Then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pertence ao usuário autenticado</w:t>
      </w:r>
    </w:p>
    <w:p w14:paraId="66472A57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5826A8">
          <v:rect id="_x0000_i1139" style="width:0;height:1.5pt" o:hralign="center" o:hrstd="t" o:hr="t" fillcolor="#a0a0a0" stroked="f"/>
        </w:pict>
      </w:r>
    </w:p>
    <w:p w14:paraId="5330346E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AC06 —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Event</w:t>
      </w:r>
      <w:proofErr w:type="spellEnd"/>
    </w:p>
    <w:p w14:paraId="7B583E3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Given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exemplar criado</w:t>
      </w:r>
    </w:p>
    <w:p w14:paraId="0357D78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CollectionExemplarAdded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é persistido no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5BF3AF74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CFE701">
          <v:rect id="_x0000_i1140" style="width:0;height:1.5pt" o:hralign="center" o:hrstd="t" o:hr="t" fillcolor="#a0a0a0" stroked="f"/>
        </w:pict>
      </w:r>
    </w:p>
    <w:p w14:paraId="2E9EE070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AC07 — Worker</w:t>
      </w:r>
    </w:p>
    <w:p w14:paraId="201506B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Given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evento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disponível</w:t>
      </w:r>
      <w:proofErr w:type="spellEnd"/>
    </w:p>
    <w:p w14:paraId="61AFBF7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When Worker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processa</w:t>
      </w:r>
      <w:proofErr w:type="spellEnd"/>
    </w:p>
    <w:p w14:paraId="2E515DC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evento é registrado como processado</w:t>
      </w:r>
    </w:p>
    <w:p w14:paraId="02864B99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DDE176">
          <v:rect id="_x0000_i1141" style="width:0;height:1.5pt" o:hralign="center" o:hrstd="t" o:hr="t" fillcolor="#a0a0a0" stroked="f"/>
        </w:pict>
      </w:r>
    </w:p>
    <w:p w14:paraId="750ECC93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AC08 —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Idempotência</w:t>
      </w:r>
      <w:proofErr w:type="spellEnd"/>
    </w:p>
    <w:p w14:paraId="53CB12B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Given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mesmo evento duas vezes</w:t>
      </w:r>
    </w:p>
    <w:p w14:paraId="309B172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When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processa</w:t>
      </w:r>
    </w:p>
    <w:p w14:paraId="48D4375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efeito ocorre apenas uma vez</w:t>
      </w:r>
    </w:p>
    <w:p w14:paraId="105BEE55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1F4C60">
          <v:rect id="_x0000_i1142" style="width:0;height:1.5pt" o:hralign="center" o:hrstd="t" o:hr="t" fillcolor="#a0a0a0" stroked="f"/>
        </w:pict>
      </w:r>
    </w:p>
    <w:p w14:paraId="31D2F1AC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AC09 — Collection</w:t>
      </w:r>
    </w:p>
    <w:p w14:paraId="048E0F3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Given exemplar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criado</w:t>
      </w:r>
      <w:proofErr w:type="spellEnd"/>
    </w:p>
    <w:p w14:paraId="58EA0ED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When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usuário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abre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Collection</w:t>
      </w:r>
    </w:p>
    <w:p w14:paraId="264721F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exemplar aparece</w:t>
      </w:r>
    </w:p>
    <w:p w14:paraId="11F004B6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C1D6EB">
          <v:rect id="_x0000_i1143" style="width:0;height:1.5pt" o:hralign="center" o:hrstd="t" o:hr="t" fillcolor="#a0a0a0" stroked="f"/>
        </w:pict>
      </w:r>
    </w:p>
    <w:p w14:paraId="3FF18220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AC10 — Segurança</w:t>
      </w:r>
    </w:p>
    <w:p w14:paraId="2F19CE7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Given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usuário A</w:t>
      </w:r>
    </w:p>
    <w:p w14:paraId="0C12274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When tenta acessar recurso privado do usuário B</w:t>
      </w:r>
    </w:p>
    <w:p w14:paraId="2F78F72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acesso é negado</w:t>
      </w:r>
    </w:p>
    <w:p w14:paraId="4EAD72E5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5EB943">
          <v:rect id="_x0000_i1144" style="width:0;height:1.5pt" o:hralign="center" o:hrstd="t" o:hr="t" fillcolor="#a0a0a0" stroked="f"/>
        </w:pict>
      </w:r>
    </w:p>
    <w:p w14:paraId="6F1DA716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111. Fluxo técnico completo</w:t>
      </w:r>
    </w:p>
    <w:p w14:paraId="5F9FE66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┌──────────────────────┐</w:t>
      </w:r>
    </w:p>
    <w:p w14:paraId="145727E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│      Browser         │</w:t>
      </w:r>
    </w:p>
    <w:p w14:paraId="6EA1C57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│      Next.js         │</w:t>
      </w:r>
    </w:p>
    <w:p w14:paraId="4F225C0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└──────────┬───────────┘</w:t>
      </w:r>
    </w:p>
    <w:p w14:paraId="74321A2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│</w:t>
      </w:r>
    </w:p>
    <w:p w14:paraId="4121B27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│ HTTPS</w:t>
      </w:r>
    </w:p>
    <w:p w14:paraId="44C9565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↓</w:t>
      </w:r>
    </w:p>
    <w:p w14:paraId="7B01A41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┌──────────────────────┐</w:t>
      </w:r>
    </w:p>
    <w:p w14:paraId="0900DC7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│       REST API       │</w:t>
      </w:r>
    </w:p>
    <w:p w14:paraId="0115F66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└──────────┬───────────┘</w:t>
      </w:r>
    </w:p>
    <w:p w14:paraId="4299AF7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│</w:t>
      </w:r>
    </w:p>
    <w:p w14:paraId="1CED6C5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┌─────┴─────┐</w:t>
      </w:r>
    </w:p>
    <w:p w14:paraId="5B61C0B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           ↓</w:t>
      </w:r>
    </w:p>
    <w:p w14:paraId="502BCD8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AuthN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3B79919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Service</w:t>
      </w:r>
    </w:p>
    <w:p w14:paraId="41D2E88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</w:t>
      </w:r>
    </w:p>
    <w:p w14:paraId="532F765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↓</w:t>
      </w:r>
    </w:p>
    <w:p w14:paraId="5EDC6FC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Domain</w:t>
      </w:r>
    </w:p>
    <w:p w14:paraId="49B9F72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</w:t>
      </w:r>
    </w:p>
    <w:p w14:paraId="7E4B20F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↓</w:t>
      </w:r>
    </w:p>
    <w:p w14:paraId="233C1AA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PostgreSQL</w:t>
      </w:r>
    </w:p>
    <w:p w14:paraId="53D7C67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</w:t>
      </w:r>
    </w:p>
    <w:p w14:paraId="17E6CEB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┌──────┴──────┐</w:t>
      </w:r>
    </w:p>
    <w:p w14:paraId="0C949DB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             ↓</w:t>
      </w:r>
    </w:p>
    <w:p w14:paraId="3C72620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OUTBOX_EVENT</w:t>
      </w:r>
    </w:p>
    <w:p w14:paraId="0B27480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Exemplar               │</w:t>
      </w:r>
    </w:p>
    <w:p w14:paraId="7D03628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↓</w:t>
      </w:r>
    </w:p>
    <w:p w14:paraId="05E7A60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22D9B51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│</w:t>
      </w:r>
    </w:p>
    <w:p w14:paraId="1505C71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↓</w:t>
      </w:r>
    </w:p>
    <w:p w14:paraId="19B3A7F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1C400DD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│</w:t>
      </w:r>
    </w:p>
    <w:p w14:paraId="6060D4A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↓</w:t>
      </w:r>
    </w:p>
    <w:p w14:paraId="7DCA6CF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Processing</w:t>
      </w:r>
      <w:proofErr w:type="spellEnd"/>
    </w:p>
    <w:p w14:paraId="59C44F2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│</w:t>
      </w:r>
    </w:p>
    <w:p w14:paraId="5B1E316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↓</w:t>
      </w:r>
    </w:p>
    <w:p w14:paraId="305A6E9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1851BB2D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F5E22F">
          <v:rect id="_x0000_i1145" style="width:0;height:1.5pt" o:hralign="center" o:hrstd="t" o:hr="t" fillcolor="#a0a0a0" stroked="f"/>
        </w:pict>
      </w:r>
    </w:p>
    <w:p w14:paraId="12866DCA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112.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Sequência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 — Login</w:t>
      </w:r>
    </w:p>
    <w:p w14:paraId="4A2E99F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</w:t>
      </w:r>
    </w:p>
    <w:p w14:paraId="78D4E8A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1AED2AC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/login</w:t>
      </w:r>
    </w:p>
    <w:p w14:paraId="178FCAE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0266A30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Identity Provider</w:t>
      </w:r>
    </w:p>
    <w:p w14:paraId="3689317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483B679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</w:t>
      </w:r>
    </w:p>
    <w:p w14:paraId="2A02EA8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4CEBCD2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Callback</w:t>
      </w:r>
    </w:p>
    <w:p w14:paraId="0D2A2D0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260E59E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</w:t>
      </w:r>
    </w:p>
    <w:p w14:paraId="0F9BF67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6D4C181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/v1/me</w:t>
      </w:r>
    </w:p>
    <w:p w14:paraId="1B45F04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5204C7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Dashboard</w:t>
      </w:r>
    </w:p>
    <w:p w14:paraId="2322DF5B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F2EA50">
          <v:rect id="_x0000_i1146" style="width:0;height:1.5pt" o:hralign="center" o:hrstd="t" o:hr="t" fillcolor="#a0a0a0" stroked="f"/>
        </w:pict>
      </w:r>
    </w:p>
    <w:p w14:paraId="0BDF6347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113. Sequência — Pesquisa</w:t>
      </w:r>
    </w:p>
    <w:p w14:paraId="13F05DA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0744C43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7428BDA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</w:p>
    <w:p w14:paraId="59FFE48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48EE6EC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/v1/catalog/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variations?q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=...</w:t>
      </w:r>
    </w:p>
    <w:p w14:paraId="7E1B8A9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01A0068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</w:t>
      </w:r>
    </w:p>
    <w:p w14:paraId="7327AD9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43AF19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Repository</w:t>
      </w:r>
      <w:proofErr w:type="spellEnd"/>
    </w:p>
    <w:p w14:paraId="7453FA2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4B0E6D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PostgreSQL</w:t>
      </w:r>
    </w:p>
    <w:p w14:paraId="219487F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A3101F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DTO</w:t>
      </w:r>
    </w:p>
    <w:p w14:paraId="25256ED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281B2A7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35380B31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13C33C">
          <v:rect id="_x0000_i1147" style="width:0;height:1.5pt" o:hralign="center" o:hrstd="t" o:hr="t" fillcolor="#a0a0a0" stroked="f"/>
        </w:pict>
      </w:r>
    </w:p>
    <w:p w14:paraId="42121DFC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114. Sequência — Adicionar Exemplar</w:t>
      </w:r>
    </w:p>
    <w:p w14:paraId="4C15157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5FE4D2D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687A4C5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36CE85B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↓</w:t>
      </w:r>
    </w:p>
    <w:p w14:paraId="2BEC592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</w:t>
      </w:r>
    </w:p>
    <w:p w14:paraId="252421C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7631950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672E37E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7323928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 Service</w:t>
      </w:r>
    </w:p>
    <w:p w14:paraId="36B9175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75C042F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Validate Variation</w:t>
      </w:r>
    </w:p>
    <w:p w14:paraId="6BD69F1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23A2957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BEGIN</w:t>
      </w:r>
    </w:p>
    <w:p w14:paraId="2F4CDB2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3280811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INSERT Exemplar</w:t>
      </w:r>
    </w:p>
    <w:p w14:paraId="06E46CD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042FB9F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INSERT Outbox</w:t>
      </w:r>
    </w:p>
    <w:p w14:paraId="35FDEE0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69A07BD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</w:p>
    <w:p w14:paraId="4CBB10D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3F82C58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201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Created</w:t>
      </w:r>
      <w:proofErr w:type="spellEnd"/>
    </w:p>
    <w:p w14:paraId="16DFA9D3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35D0FE">
          <v:rect id="_x0000_i1148" style="width:0;height:1.5pt" o:hralign="center" o:hrstd="t" o:hr="t" fillcolor="#a0a0a0" stroked="f"/>
        </w:pict>
      </w:r>
    </w:p>
    <w:p w14:paraId="1D82D3D4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115. Sequência — Evento</w:t>
      </w:r>
    </w:p>
    <w:p w14:paraId="3F052D2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</w:p>
    <w:p w14:paraId="44A11EE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742B94E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Publisher</w:t>
      </w:r>
    </w:p>
    <w:p w14:paraId="46FC4DF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847D3D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5697F55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1EACEB7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6AD1352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76F0F09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EVENT_CONSUMPTION</w:t>
      </w:r>
    </w:p>
    <w:p w14:paraId="144B699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2C1F76E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Process</w:t>
      </w:r>
      <w:proofErr w:type="spellEnd"/>
    </w:p>
    <w:p w14:paraId="4E20CDE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B884F9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ACK</w:t>
      </w:r>
    </w:p>
    <w:p w14:paraId="1763306D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9F69A2">
          <v:rect id="_x0000_i1149" style="width:0;height:1.5pt" o:hralign="center" o:hrstd="t" o:hr="t" fillcolor="#a0a0a0" stroked="f"/>
        </w:pict>
      </w:r>
    </w:p>
    <w:p w14:paraId="534578C6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116. Sequência — Erro</w:t>
      </w:r>
    </w:p>
    <w:p w14:paraId="2B37201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</w:p>
    <w:p w14:paraId="7CD6FC3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E97302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Validation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Failure</w:t>
      </w:r>
      <w:proofErr w:type="spellEnd"/>
    </w:p>
    <w:p w14:paraId="691F6EB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5E7F3F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Application Error</w:t>
      </w:r>
    </w:p>
    <w:p w14:paraId="5E874A7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741455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Error Mapper</w:t>
      </w:r>
    </w:p>
    <w:p w14:paraId="6E0E3A0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2D5F2F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 Response</w:t>
      </w:r>
    </w:p>
    <w:p w14:paraId="54D5E8E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2D53FE1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0A46B57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"error": {</w:t>
      </w:r>
    </w:p>
    <w:p w14:paraId="55AC16D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"code": "VARIATION_NOT_FOUND",</w:t>
      </w:r>
    </w:p>
    <w:p w14:paraId="45F4AE3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": "Variação não encontrada.",</w:t>
      </w:r>
    </w:p>
    <w:p w14:paraId="56CD313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details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": {},</w:t>
      </w:r>
    </w:p>
    <w:p w14:paraId="18E65A7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": "019..."</w:t>
      </w:r>
    </w:p>
    <w:p w14:paraId="582912E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3AC7A81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888A20C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A418A8">
          <v:rect id="_x0000_i1150" style="width:0;height:1.5pt" o:hralign="center" o:hrstd="t" o:hr="t" fillcolor="#a0a0a0" stroked="f"/>
        </w:pict>
      </w:r>
    </w:p>
    <w:p w14:paraId="4CBD6D77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117. Concorrência</w:t>
      </w:r>
    </w:p>
    <w:p w14:paraId="1A1D568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dois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requests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tentarem adicionar exemplares simultaneamente:</w:t>
      </w:r>
    </w:p>
    <w:p w14:paraId="728D734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</w:t>
      </w:r>
    </w:p>
    <w:p w14:paraId="378B41E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</w:t>
      </w:r>
    </w:p>
    <w:p w14:paraId="746C2B3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ambos poderão criar exemplares distintos.</w:t>
      </w:r>
    </w:p>
    <w:p w14:paraId="74C3815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válido porque:</w:t>
      </w:r>
    </w:p>
    <w:p w14:paraId="0B462A8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</w:p>
    <w:p w14:paraId="1DDAF00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pode possuir:</w:t>
      </w:r>
    </w:p>
    <w:p w14:paraId="7337656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N exemplares</w:t>
      </w:r>
    </w:p>
    <w:p w14:paraId="2F3B16D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deverá existir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unique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constraint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8E7DC8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204A14E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impedir múltiplas unidades físicas.</w:t>
      </w:r>
    </w:p>
    <w:p w14:paraId="46ACFAE3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52D6B3">
          <v:rect id="_x0000_i1151" style="width:0;height:1.5pt" o:hralign="center" o:hrstd="t" o:hr="t" fillcolor="#a0a0a0" stroked="f"/>
        </w:pict>
      </w:r>
    </w:p>
    <w:p w14:paraId="7521B03A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118. Integridade</w:t>
      </w:r>
    </w:p>
    <w:p w14:paraId="2872922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Entretanto, cada exemplar deverá possuir:</w:t>
      </w:r>
    </w:p>
    <w:p w14:paraId="4E5D264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id único</w:t>
      </w:r>
    </w:p>
    <w:p w14:paraId="66932CC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válido</w:t>
      </w:r>
    </w:p>
    <w:p w14:paraId="372A32E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variation_id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válido</w:t>
      </w:r>
    </w:p>
    <w:p w14:paraId="68EF8282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0359A1">
          <v:rect id="_x0000_i1152" style="width:0;height:1.5pt" o:hralign="center" o:hrstd="t" o:hr="t" fillcolor="#a0a0a0" stroked="f"/>
        </w:pict>
      </w:r>
    </w:p>
    <w:p w14:paraId="476EB714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119. Auditoria</w:t>
      </w:r>
    </w:p>
    <w:p w14:paraId="7D724BC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primeira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, deverão ser considerados eventos/auditoria para:</w:t>
      </w:r>
    </w:p>
    <w:p w14:paraId="24D24FD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</w:t>
      </w:r>
    </w:p>
    <w:p w14:paraId="334D9B4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logout</w:t>
      </w:r>
    </w:p>
    <w:p w14:paraId="434B117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 exemplar creation</w:t>
      </w:r>
    </w:p>
    <w:p w14:paraId="31EADDA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 failure</w:t>
      </w:r>
    </w:p>
    <w:p w14:paraId="1A46F39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detalhamento completo seguirá E22 e E24.</w:t>
      </w:r>
    </w:p>
    <w:p w14:paraId="2EFBB51C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927610">
          <v:rect id="_x0000_i1153" style="width:0;height:1.5pt" o:hralign="center" o:hrstd="t" o:hr="t" fillcolor="#a0a0a0" stroked="f"/>
        </w:pict>
      </w:r>
    </w:p>
    <w:p w14:paraId="095FB111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120. Segurança do Login</w:t>
      </w:r>
    </w:p>
    <w:p w14:paraId="37188E0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implementação não deverá armazenar:</w:t>
      </w:r>
    </w:p>
    <w:p w14:paraId="440C720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senha</w:t>
      </w:r>
    </w:p>
    <w:p w14:paraId="2C7EB90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refresh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token</w:t>
      </w:r>
    </w:p>
    <w:p w14:paraId="148D168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access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token</w:t>
      </w:r>
    </w:p>
    <w:p w14:paraId="03A578A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localStorage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mecanismo padrão da aplicação.</w:t>
      </w:r>
    </w:p>
    <w:p w14:paraId="7E1383E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estratégia de sessão definida no B04 deverá ser respeitada.</w:t>
      </w:r>
    </w:p>
    <w:p w14:paraId="4DB8F755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C83854">
          <v:rect id="_x0000_i1154" style="width:0;height:1.5pt" o:hralign="center" o:hrstd="t" o:hr="t" fillcolor="#a0a0a0" stroked="f"/>
        </w:pict>
      </w:r>
    </w:p>
    <w:p w14:paraId="4BF568CC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121.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Reautenticação</w:t>
      </w:r>
      <w:proofErr w:type="spellEnd"/>
    </w:p>
    <w:p w14:paraId="20C229A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Operações simples da VS01 não exigirão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reautenticação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adicional.</w:t>
      </w:r>
    </w:p>
    <w:p w14:paraId="53C5F4A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Operações futuras de alto risco poderão exigir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reautenticação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MFA.</w:t>
      </w:r>
    </w:p>
    <w:p w14:paraId="6C4812A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OWASP recomenda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reautenticação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eventos de risco, como alterações críticas de conta ou recuperação de conta.</w:t>
      </w:r>
    </w:p>
    <w:p w14:paraId="24002B92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25B34E">
          <v:rect id="_x0000_i1155" style="width:0;height:1.5pt" o:hralign="center" o:hrstd="t" o:hr="t" fillcolor="#a0a0a0" stroked="f"/>
        </w:pict>
      </w:r>
    </w:p>
    <w:p w14:paraId="35943B9C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122. API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Boundary</w:t>
      </w:r>
      <w:proofErr w:type="spellEnd"/>
    </w:p>
    <w:p w14:paraId="12BF92A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poderá acessar diretamente:</w:t>
      </w:r>
    </w:p>
    <w:p w14:paraId="5A6A1FB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344F331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Redis/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5D67555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6040D01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Ledger</w:t>
      </w:r>
    </w:p>
    <w:p w14:paraId="317C60D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Repositories</w:t>
      </w:r>
      <w:proofErr w:type="spellEnd"/>
    </w:p>
    <w:p w14:paraId="0B9B16E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Fluxo obrigatório:</w:t>
      </w:r>
    </w:p>
    <w:p w14:paraId="57CB7C9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</w:p>
    <w:p w14:paraId="34781F7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F5C44A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11C21FB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F46BA8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376E456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C69460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</w:p>
    <w:p w14:paraId="0DB04A9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F29763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Infrastructure</w:t>
      </w:r>
      <w:proofErr w:type="spellEnd"/>
    </w:p>
    <w:p w14:paraId="34A8F825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5C6113">
          <v:rect id="_x0000_i1156" style="width:0;height:1.5pt" o:hralign="center" o:hrstd="t" o:hr="t" fillcolor="#a0a0a0" stroked="f"/>
        </w:pict>
      </w:r>
    </w:p>
    <w:p w14:paraId="514466F3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123. Module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Boundary</w:t>
      </w:r>
      <w:proofErr w:type="spellEnd"/>
    </w:p>
    <w:p w14:paraId="482E6B5E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módulo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Collection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poderá acessar diretamente tabelas internas de outros módulos.</w:t>
      </w:r>
    </w:p>
    <w:p w14:paraId="37D9CEF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9E6919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5D6BDA8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executar SQL diretamente contra:</w:t>
      </w:r>
    </w:p>
    <w:p w14:paraId="0DAAEE8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Payment</w:t>
      </w:r>
      <w:proofErr w:type="spellEnd"/>
    </w:p>
    <w:p w14:paraId="718E163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Finance</w:t>
      </w:r>
    </w:p>
    <w:p w14:paraId="72F8613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Order</w:t>
      </w:r>
      <w:proofErr w:type="spellEnd"/>
    </w:p>
    <w:p w14:paraId="3DB6CF1A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04D00D">
          <v:rect id="_x0000_i1157" style="width:0;height:1.5pt" o:hralign="center" o:hrstd="t" o:hr="t" fillcolor="#a0a0a0" stroked="f"/>
        </w:pict>
      </w:r>
    </w:p>
    <w:p w14:paraId="2933FAFA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124.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Catalog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Dependency</w:t>
      </w:r>
      <w:proofErr w:type="spellEnd"/>
    </w:p>
    <w:p w14:paraId="4A301D3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Collection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consultar:</w:t>
      </w:r>
    </w:p>
    <w:p w14:paraId="32DCA88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</w:p>
    <w:p w14:paraId="5639568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através da abstração definida pela arquitetura.</w:t>
      </w:r>
    </w:p>
    <w:p w14:paraId="70BA1219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manter:</w:t>
      </w:r>
    </w:p>
    <w:p w14:paraId="2D552FB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</w:p>
    <w:p w14:paraId="3815137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autoridade sobre o catálogo oficial.</w:t>
      </w:r>
    </w:p>
    <w:p w14:paraId="1B97AF38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AE3466">
          <v:rect id="_x0000_i1158" style="width:0;height:1.5pt" o:hralign="center" o:hrstd="t" o:hr="t" fillcolor="#a0a0a0" stroked="f"/>
        </w:pict>
      </w:r>
    </w:p>
    <w:p w14:paraId="2529B0AA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125. Não duplicar catálogo</w:t>
      </w:r>
    </w:p>
    <w:p w14:paraId="4B6B41E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Ao criar exemplar:</w:t>
      </w:r>
    </w:p>
    <w:p w14:paraId="6CCAF93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COLLECTION_EXEMPLAR</w:t>
      </w:r>
    </w:p>
    <w:p w14:paraId="41C8118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deverá referenciar:</w:t>
      </w:r>
    </w:p>
    <w:p w14:paraId="3354E11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variation_id</w:t>
      </w:r>
      <w:proofErr w:type="spellEnd"/>
    </w:p>
    <w:p w14:paraId="5A4B73D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copiar todo o cadastro da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Variation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Collection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BA8B696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1D174D">
          <v:rect id="_x0000_i1159" style="width:0;height:1.5pt" o:hralign="center" o:hrstd="t" o:hr="t" fillcolor="#a0a0a0" stroked="f"/>
        </w:pict>
      </w:r>
    </w:p>
    <w:p w14:paraId="32714F0B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126. Snapshot</w:t>
      </w:r>
    </w:p>
    <w:p w14:paraId="3FF2157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históricas que futuramente precisarem ser congeladas deverão ser tratadas como snapshots específicos.</w:t>
      </w:r>
    </w:p>
    <w:p w14:paraId="452E401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primeira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A5E4FC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não criar snapshot desnecessário</w:t>
      </w:r>
    </w:p>
    <w:p w14:paraId="2F269A4C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13D4B0">
          <v:rect id="_x0000_i1160" style="width:0;height:1.5pt" o:hralign="center" o:hrstd="t" o:hr="t" fillcolor="#a0a0a0" stroked="f"/>
        </w:pict>
      </w:r>
    </w:p>
    <w:p w14:paraId="76FA20C2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127. Performance</w:t>
      </w:r>
    </w:p>
    <w:p w14:paraId="74C7B9C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 catálogo deverá utilizar:</w:t>
      </w:r>
    </w:p>
    <w:p w14:paraId="2D2FA2C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pagination</w:t>
      </w:r>
      <w:proofErr w:type="spellEnd"/>
    </w:p>
    <w:p w14:paraId="178358E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indexes</w:t>
      </w:r>
    </w:p>
    <w:p w14:paraId="24F71FE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controlled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queries</w:t>
      </w:r>
    </w:p>
    <w:p w14:paraId="3790271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retornar milhares de registros em uma única requisição.</w:t>
      </w:r>
    </w:p>
    <w:p w14:paraId="3038FB25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D35D8B">
          <v:rect id="_x0000_i1161" style="width:0;height:1.5pt" o:hralign="center" o:hrstd="t" o:hr="t" fillcolor="#a0a0a0" stroked="f"/>
        </w:pict>
      </w:r>
    </w:p>
    <w:p w14:paraId="15078719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128. Search</w:t>
      </w:r>
    </w:p>
    <w:p w14:paraId="5CD6769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primeira versão poderá utilizar PostgreSQL.</w:t>
      </w:r>
    </w:p>
    <w:p w14:paraId="2A9054A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introduzir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Elasticsearch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OpenSearch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somente para esta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E0C3D5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infraestrutura de busca avançada poderá ser adicionada posteriormente se houver necessidade real.</w:t>
      </w:r>
    </w:p>
    <w:p w14:paraId="36994489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B89622">
          <v:rect id="_x0000_i1162" style="width:0;height:1.5pt" o:hralign="center" o:hrstd="t" o:hr="t" fillcolor="#a0a0a0" stroked="f"/>
        </w:pict>
      </w:r>
    </w:p>
    <w:p w14:paraId="30E71C34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129. Cache</w:t>
      </w:r>
    </w:p>
    <w:p w14:paraId="2D31C7F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obrigatório implementar cache inicialmente.</w:t>
      </w:r>
    </w:p>
    <w:p w14:paraId="69D116B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Primeiro:</w:t>
      </w:r>
    </w:p>
    <w:p w14:paraId="1562197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PostgreSQL</w:t>
      </w:r>
    </w:p>
    <w:p w14:paraId="6F78BF8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0658863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TanStack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Query</w:t>
      </w:r>
    </w:p>
    <w:p w14:paraId="0D20F23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avaliar cache de servidor conforme métricas reais.</w:t>
      </w:r>
    </w:p>
    <w:p w14:paraId="43F9482D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645AE9">
          <v:rect id="_x0000_i1163" style="width:0;height:1.5pt" o:hralign="center" o:hrstd="t" o:hr="t" fillcolor="#a0a0a0" stroked="f"/>
        </w:pict>
      </w:r>
    </w:p>
    <w:p w14:paraId="4D52CD86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130. Imagens</w:t>
      </w:r>
    </w:p>
    <w:p w14:paraId="7CA36C1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primeira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utilizar:</w:t>
      </w:r>
    </w:p>
    <w:p w14:paraId="2476831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image_url</w:t>
      </w:r>
      <w:proofErr w:type="spellEnd"/>
    </w:p>
    <w:p w14:paraId="719040B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ou armazenamento configurado conforme B07.</w:t>
      </w:r>
    </w:p>
    <w:p w14:paraId="460F257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implementar pipeline avançado de processamento de imagens sem necessidade.</w:t>
      </w:r>
    </w:p>
    <w:p w14:paraId="4E1C10D4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007E33">
          <v:rect id="_x0000_i1164" style="width:0;height:1.5pt" o:hralign="center" o:hrstd="t" o:hr="t" fillcolor="#a0a0a0" stroked="f"/>
        </w:pict>
      </w:r>
    </w:p>
    <w:p w14:paraId="25BE785F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131. Dados do Catálogo</w:t>
      </w:r>
    </w:p>
    <w:p w14:paraId="171CA8C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validar 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, o catálogo deverá possuir alguns registros reais de desenvolvimento.</w:t>
      </w:r>
    </w:p>
    <w:p w14:paraId="4184CDF0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1EDD47A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Hot Wheels</w:t>
      </w:r>
    </w:p>
    <w:p w14:paraId="2A11C45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Matchbox</w:t>
      </w:r>
    </w:p>
    <w:p w14:paraId="06A69AD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 GT</w:t>
      </w:r>
    </w:p>
    <w:p w14:paraId="40901F4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Kaido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House</w:t>
      </w:r>
    </w:p>
    <w:p w14:paraId="740BA39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D90447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Nissan</w:t>
      </w:r>
    </w:p>
    <w:p w14:paraId="229FEE2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Toyota</w:t>
      </w:r>
    </w:p>
    <w:p w14:paraId="6C7F8B4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Volkswagen</w:t>
      </w:r>
    </w:p>
    <w:p w14:paraId="740E34F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0121D5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Skyline</w:t>
      </w:r>
    </w:p>
    <w:p w14:paraId="31FBEB4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Supra</w:t>
      </w:r>
    </w:p>
    <w:p w14:paraId="287D820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Gol</w:t>
      </w:r>
    </w:p>
    <w:p w14:paraId="71F2C0E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Civic</w:t>
      </w:r>
    </w:p>
    <w:p w14:paraId="08DE4C43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F65766">
          <v:rect id="_x0000_i1165" style="width:0;height:1.5pt" o:hralign="center" o:hrstd="t" o:hr="t" fillcolor="#a0a0a0" stroked="f"/>
        </w:pict>
      </w:r>
    </w:p>
    <w:p w14:paraId="5320559E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132. Testes de Browser</w:t>
      </w:r>
    </w:p>
    <w:p w14:paraId="1A817FD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Inicialmente:</w:t>
      </w:r>
    </w:p>
    <w:p w14:paraId="7512351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Chromium</w:t>
      </w:r>
      <w:proofErr w:type="spellEnd"/>
    </w:p>
    <w:p w14:paraId="568BB954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14:paraId="49519CA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Firefox</w:t>
      </w:r>
    </w:p>
    <w:p w14:paraId="5AF3F4B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WebKit</w:t>
      </w:r>
      <w:proofErr w:type="spellEnd"/>
    </w:p>
    <w:p w14:paraId="5C009501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infraestrutura de CI estiver estabilizada.</w:t>
      </w:r>
    </w:p>
    <w:p w14:paraId="1D6136DC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83BAF9">
          <v:rect id="_x0000_i1166" style="width:0;height:1.5pt" o:hralign="center" o:hrstd="t" o:hr="t" fillcolor="#a0a0a0" stroked="f"/>
        </w:pict>
      </w:r>
    </w:p>
    <w:p w14:paraId="35825430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133. Testes Mobile</w:t>
      </w:r>
    </w:p>
    <w:p w14:paraId="63E48D1A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E2E poderá utilizar projetos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para:</w:t>
      </w:r>
    </w:p>
    <w:p w14:paraId="52060C3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desktop</w:t>
      </w:r>
    </w:p>
    <w:p w14:paraId="4D0F77C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mobile</w:t>
      </w:r>
    </w:p>
    <w:p w14:paraId="65736A1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configurar projetos diferentes para browsers e dispositivos, o que possibilita ampliar a matriz posteriormente sem alterar o teste funcional principal.</w:t>
      </w:r>
    </w:p>
    <w:p w14:paraId="17BA72F7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A8B0E8">
          <v:rect id="_x0000_i1167" style="width:0;height:1.5pt" o:hralign="center" o:hrstd="t" o:hr="t" fillcolor="#a0a0a0" stroked="f"/>
        </w:pict>
      </w:r>
    </w:p>
    <w:p w14:paraId="66D92972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134. Testes de regressão</w:t>
      </w:r>
    </w:p>
    <w:p w14:paraId="3417F1B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que a VS01 estiver concluída, os testes deverão permanecer na pipeline.</w:t>
      </w:r>
    </w:p>
    <w:p w14:paraId="15A04077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novo desenvolvimento poderá remover silenciosamente:</w:t>
      </w:r>
    </w:p>
    <w:p w14:paraId="3FD5BFF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Login E2E</w:t>
      </w:r>
    </w:p>
    <w:p w14:paraId="0631489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E2E</w:t>
      </w:r>
    </w:p>
    <w:p w14:paraId="2BB95EC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E2E</w:t>
      </w:r>
    </w:p>
    <w:p w14:paraId="0175E76A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9794F1">
          <v:rect id="_x0000_i1168" style="width:0;height:1.5pt" o:hralign="center" o:hrstd="t" o:hr="t" fillcolor="#a0a0a0" stroked="f"/>
        </w:pict>
      </w:r>
    </w:p>
    <w:p w14:paraId="233B8F4C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135. Primeiro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Milestone</w:t>
      </w:r>
      <w:proofErr w:type="spellEnd"/>
    </w:p>
    <w:p w14:paraId="3EF51C8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VS01 será o:</w:t>
      </w:r>
    </w:p>
    <w:p w14:paraId="5C53EB5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MILESTONE 01</w:t>
      </w:r>
    </w:p>
    <w:p w14:paraId="1A78B35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do desenvolvimento.</w:t>
      </w:r>
    </w:p>
    <w:p w14:paraId="2385BE3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14:paraId="5CDE3B9C" w14:textId="77777777" w:rsidR="00862174" w:rsidRPr="00862174" w:rsidRDefault="00862174" w:rsidP="008621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Demonstrar que 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consegue autenticar um usuário, consultar o catálogo oficial, selecionar uma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Variation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registrar um exemplar físico em sua coleção, com persistência, evento, processamento assíncrono, segurança, testes e pipeline automatizada.</w:t>
      </w:r>
    </w:p>
    <w:p w14:paraId="54A1B965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39A12A">
          <v:rect id="_x0000_i1169" style="width:0;height:1.5pt" o:hralign="center" o:hrstd="t" o:hr="t" fillcolor="#a0a0a0" stroked="f"/>
        </w:pict>
      </w:r>
    </w:p>
    <w:p w14:paraId="5B523CD8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136. Resultado esperado</w:t>
      </w:r>
    </w:p>
    <w:p w14:paraId="7CF50C8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final:</w:t>
      </w:r>
    </w:p>
    <w:p w14:paraId="5FEF4E2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Usuário</w:t>
      </w:r>
    </w:p>
    <w:p w14:paraId="7A95C1D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E3B7F7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</w:p>
    <w:p w14:paraId="2B9526E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403759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</w:p>
    <w:p w14:paraId="63C308B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C32D6D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Pesquisa "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55688E9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733B95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Encontra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</w:p>
    <w:p w14:paraId="065ACB3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64332A8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Abre detalhes</w:t>
      </w:r>
    </w:p>
    <w:p w14:paraId="19F2D78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44249A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Adicionar à coleção</w:t>
      </w:r>
    </w:p>
    <w:p w14:paraId="4E0F703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14FE55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Exemplar criado</w:t>
      </w:r>
    </w:p>
    <w:p w14:paraId="311CFBE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FF90F4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Evento emitido</w:t>
      </w:r>
    </w:p>
    <w:p w14:paraId="50CC1DB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19DBAA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processa</w:t>
      </w:r>
    </w:p>
    <w:p w14:paraId="5B0F183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6D2218D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Coleção atualizada</w:t>
      </w:r>
    </w:p>
    <w:p w14:paraId="501F6517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E8AA43">
          <v:rect id="_x0000_i1170" style="width:0;height:1.5pt" o:hralign="center" o:hrstd="t" o:hr="t" fillcolor="#a0a0a0" stroked="f"/>
        </w:pict>
      </w:r>
    </w:p>
    <w:p w14:paraId="5F7608BB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137. Decisões VS01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6426"/>
      </w:tblGrid>
      <w:tr w:rsidR="00862174" w:rsidRPr="00862174" w14:paraId="65687CCD" w14:textId="77777777" w:rsidTr="00862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9E4EB" w14:textId="77777777" w:rsidR="00862174" w:rsidRPr="00862174" w:rsidRDefault="00862174" w:rsidP="00862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E0FF64C" w14:textId="77777777" w:rsidR="00862174" w:rsidRPr="00862174" w:rsidRDefault="00862174" w:rsidP="00862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Decisão</w:t>
            </w:r>
          </w:p>
        </w:tc>
      </w:tr>
      <w:tr w:rsidR="00862174" w:rsidRPr="00862174" w14:paraId="4986F9EA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B157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VS01.01</w:t>
            </w:r>
          </w:p>
        </w:tc>
        <w:tc>
          <w:tcPr>
            <w:tcW w:w="0" w:type="auto"/>
            <w:vAlign w:val="center"/>
            <w:hideMark/>
          </w:tcPr>
          <w:p w14:paraId="3B0853E3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Primeira entrega será uma Vertical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Slice</w:t>
            </w:r>
            <w:proofErr w:type="spellEnd"/>
          </w:p>
        </w:tc>
      </w:tr>
      <w:tr w:rsidR="00862174" w:rsidRPr="00862174" w14:paraId="53EFA74D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66AA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VS01.02</w:t>
            </w:r>
          </w:p>
        </w:tc>
        <w:tc>
          <w:tcPr>
            <w:tcW w:w="0" w:type="auto"/>
            <w:vAlign w:val="center"/>
            <w:hideMark/>
          </w:tcPr>
          <w:p w14:paraId="41256DBC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Catálogo será público</w:t>
            </w:r>
          </w:p>
        </w:tc>
      </w:tr>
      <w:tr w:rsidR="00862174" w:rsidRPr="00862174" w14:paraId="6385D562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254B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VS01.03</w:t>
            </w:r>
          </w:p>
        </w:tc>
        <w:tc>
          <w:tcPr>
            <w:tcW w:w="0" w:type="auto"/>
            <w:vAlign w:val="center"/>
            <w:hideMark/>
          </w:tcPr>
          <w:p w14:paraId="038D6C71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Collection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privada</w:t>
            </w:r>
          </w:p>
        </w:tc>
      </w:tr>
      <w:tr w:rsidR="00862174" w:rsidRPr="00862174" w14:paraId="088AD381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027F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VS01.04</w:t>
            </w:r>
          </w:p>
        </w:tc>
        <w:tc>
          <w:tcPr>
            <w:tcW w:w="0" w:type="auto"/>
            <w:vAlign w:val="center"/>
            <w:hideMark/>
          </w:tcPr>
          <w:p w14:paraId="6B647935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Variation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referência do catálogo</w:t>
            </w:r>
          </w:p>
        </w:tc>
      </w:tr>
      <w:tr w:rsidR="00862174" w:rsidRPr="00862174" w14:paraId="0D7FB45F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A90B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VS01.05</w:t>
            </w:r>
          </w:p>
        </w:tc>
        <w:tc>
          <w:tcPr>
            <w:tcW w:w="0" w:type="auto"/>
            <w:vAlign w:val="center"/>
            <w:hideMark/>
          </w:tcPr>
          <w:p w14:paraId="55C1F924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Exemplar será entidade física do usuário</w:t>
            </w:r>
          </w:p>
        </w:tc>
      </w:tr>
      <w:tr w:rsidR="00862174" w:rsidRPr="00862174" w14:paraId="40B6387B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4F44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VS01.06</w:t>
            </w:r>
          </w:p>
        </w:tc>
        <w:tc>
          <w:tcPr>
            <w:tcW w:w="0" w:type="auto"/>
            <w:vAlign w:val="center"/>
            <w:hideMark/>
          </w:tcPr>
          <w:p w14:paraId="1FE8CABB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Usuário poderá possuir múltiplos exemplares da mesma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Variation</w:t>
            </w:r>
            <w:proofErr w:type="spellEnd"/>
          </w:p>
        </w:tc>
      </w:tr>
      <w:tr w:rsidR="00862174" w:rsidRPr="00862174" w14:paraId="625A5B53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AAA4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VS01.07</w:t>
            </w:r>
          </w:p>
        </w:tc>
        <w:tc>
          <w:tcPr>
            <w:tcW w:w="0" w:type="auto"/>
            <w:vAlign w:val="center"/>
            <w:hideMark/>
          </w:tcPr>
          <w:p w14:paraId="3A1C14E5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Localização poderá ser NULL inicialmente</w:t>
            </w:r>
          </w:p>
        </w:tc>
      </w:tr>
      <w:tr w:rsidR="00862174" w:rsidRPr="00862174" w14:paraId="68E1416D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5997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VS01.08</w:t>
            </w:r>
          </w:p>
        </w:tc>
        <w:tc>
          <w:tcPr>
            <w:tcW w:w="0" w:type="auto"/>
            <w:vAlign w:val="center"/>
            <w:hideMark/>
          </w:tcPr>
          <w:p w14:paraId="076FD8EA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Ownership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validado no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</w:p>
        </w:tc>
      </w:tr>
      <w:tr w:rsidR="00862174" w:rsidRPr="00862174" w14:paraId="5DB4F767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EA2F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VS01.09</w:t>
            </w:r>
          </w:p>
        </w:tc>
        <w:tc>
          <w:tcPr>
            <w:tcW w:w="0" w:type="auto"/>
            <w:vAlign w:val="center"/>
            <w:hideMark/>
          </w:tcPr>
          <w:p w14:paraId="72FFE304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será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security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boundary</w:t>
            </w:r>
            <w:proofErr w:type="spellEnd"/>
          </w:p>
        </w:tc>
      </w:tr>
      <w:tr w:rsidR="00862174" w:rsidRPr="00862174" w14:paraId="3F490E55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1A71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VS01.10</w:t>
            </w:r>
          </w:p>
        </w:tc>
        <w:tc>
          <w:tcPr>
            <w:tcW w:w="0" w:type="auto"/>
            <w:vAlign w:val="center"/>
            <w:hideMark/>
          </w:tcPr>
          <w:p w14:paraId="20F7035F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Inclusão de exemplar utilizará transação</w:t>
            </w:r>
          </w:p>
        </w:tc>
      </w:tr>
      <w:tr w:rsidR="00862174" w:rsidRPr="00862174" w14:paraId="403EB6FF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B3E9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VS01.11</w:t>
            </w:r>
          </w:p>
        </w:tc>
        <w:tc>
          <w:tcPr>
            <w:tcW w:w="0" w:type="auto"/>
            <w:vAlign w:val="center"/>
            <w:hideMark/>
          </w:tcPr>
          <w:p w14:paraId="527DD419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Inclusão criará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Outbox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Event</w:t>
            </w:r>
            <w:proofErr w:type="spellEnd"/>
          </w:p>
        </w:tc>
      </w:tr>
      <w:tr w:rsidR="00862174" w:rsidRPr="00862174" w14:paraId="643FB2C5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2E67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VS01.12</w:t>
            </w:r>
          </w:p>
        </w:tc>
        <w:tc>
          <w:tcPr>
            <w:tcW w:w="0" w:type="auto"/>
            <w:vAlign w:val="center"/>
            <w:hideMark/>
          </w:tcPr>
          <w:p w14:paraId="18A3F020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Evento será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CollectionExemplarAdded</w:t>
            </w:r>
            <w:proofErr w:type="spellEnd"/>
          </w:p>
        </w:tc>
      </w:tr>
      <w:tr w:rsidR="00862174" w:rsidRPr="00862174" w14:paraId="38415132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23C7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VS01.13</w:t>
            </w:r>
          </w:p>
        </w:tc>
        <w:tc>
          <w:tcPr>
            <w:tcW w:w="0" w:type="auto"/>
            <w:vAlign w:val="center"/>
            <w:hideMark/>
          </w:tcPr>
          <w:p w14:paraId="51FB7EEE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Queue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utilizada</w:t>
            </w:r>
          </w:p>
        </w:tc>
      </w:tr>
      <w:tr w:rsidR="00862174" w:rsidRPr="00862174" w14:paraId="7A63A9C1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B1BF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VS01.14</w:t>
            </w:r>
          </w:p>
        </w:tc>
        <w:tc>
          <w:tcPr>
            <w:tcW w:w="0" w:type="auto"/>
            <w:vAlign w:val="center"/>
            <w:hideMark/>
          </w:tcPr>
          <w:p w14:paraId="46B3CA46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Worker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processará o evento</w:t>
            </w:r>
          </w:p>
        </w:tc>
      </w:tr>
      <w:tr w:rsidR="00862174" w:rsidRPr="00862174" w14:paraId="680AC7D8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5882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VS01.15</w:t>
            </w:r>
          </w:p>
        </w:tc>
        <w:tc>
          <w:tcPr>
            <w:tcW w:w="0" w:type="auto"/>
            <w:vAlign w:val="center"/>
            <w:hideMark/>
          </w:tcPr>
          <w:p w14:paraId="767455C1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Worker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idempotente</w:t>
            </w:r>
          </w:p>
        </w:tc>
      </w:tr>
      <w:tr w:rsidR="00862174" w:rsidRPr="00862174" w14:paraId="40577B2A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97B1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VS01.16</w:t>
            </w:r>
          </w:p>
        </w:tc>
        <w:tc>
          <w:tcPr>
            <w:tcW w:w="0" w:type="auto"/>
            <w:vAlign w:val="center"/>
            <w:hideMark/>
          </w:tcPr>
          <w:p w14:paraId="52451C32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API utilizará </w:t>
            </w:r>
            <w:r w:rsidRPr="00862174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862174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862174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/v1</w:t>
            </w:r>
          </w:p>
        </w:tc>
      </w:tr>
      <w:tr w:rsidR="00862174" w:rsidRPr="00862174" w14:paraId="32BEE8F7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C6C2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VS01.17</w:t>
            </w:r>
          </w:p>
        </w:tc>
        <w:tc>
          <w:tcPr>
            <w:tcW w:w="0" w:type="auto"/>
            <w:vAlign w:val="center"/>
            <w:hideMark/>
          </w:tcPr>
          <w:p w14:paraId="2601EBC7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DTOs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serão separados das entidades</w:t>
            </w:r>
          </w:p>
        </w:tc>
      </w:tr>
      <w:tr w:rsidR="00862174" w:rsidRPr="00862174" w14:paraId="79B226CD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23FF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VS01.18</w:t>
            </w:r>
          </w:p>
        </w:tc>
        <w:tc>
          <w:tcPr>
            <w:tcW w:w="0" w:type="auto"/>
            <w:vAlign w:val="center"/>
            <w:hideMark/>
          </w:tcPr>
          <w:p w14:paraId="43FDC66D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Cursor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pagination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utilizada</w:t>
            </w:r>
          </w:p>
        </w:tc>
      </w:tr>
      <w:tr w:rsidR="00862174" w:rsidRPr="00862174" w14:paraId="7D3D5800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7332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VS01.19</w:t>
            </w:r>
          </w:p>
        </w:tc>
        <w:tc>
          <w:tcPr>
            <w:tcW w:w="0" w:type="auto"/>
            <w:vAlign w:val="center"/>
            <w:hideMark/>
          </w:tcPr>
          <w:p w14:paraId="615B0E38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TanStack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Query gerenciará server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</w:t>
            </w:r>
            <w:proofErr w:type="spellEnd"/>
          </w:p>
        </w:tc>
      </w:tr>
      <w:tr w:rsidR="00862174" w:rsidRPr="00862174" w14:paraId="711872BA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FA27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VS01.20</w:t>
            </w:r>
          </w:p>
        </w:tc>
        <w:tc>
          <w:tcPr>
            <w:tcW w:w="0" w:type="auto"/>
            <w:vAlign w:val="center"/>
            <w:hideMark/>
          </w:tcPr>
          <w:p w14:paraId="243A7147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Playwright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utilizado para E2E</w:t>
            </w:r>
          </w:p>
        </w:tc>
      </w:tr>
      <w:tr w:rsidR="00862174" w:rsidRPr="00862174" w14:paraId="77676FF3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43C7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VS01.21</w:t>
            </w:r>
          </w:p>
        </w:tc>
        <w:tc>
          <w:tcPr>
            <w:tcW w:w="0" w:type="auto"/>
            <w:vAlign w:val="center"/>
            <w:hideMark/>
          </w:tcPr>
          <w:p w14:paraId="6F930D05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PostgreSQL será a fonte transacional</w:t>
            </w:r>
          </w:p>
        </w:tc>
      </w:tr>
      <w:tr w:rsidR="00862174" w:rsidRPr="00862174" w14:paraId="4A5B4BD1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B649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VS01.22</w:t>
            </w:r>
          </w:p>
        </w:tc>
        <w:tc>
          <w:tcPr>
            <w:tcW w:w="0" w:type="auto"/>
            <w:vAlign w:val="center"/>
            <w:hideMark/>
          </w:tcPr>
          <w:p w14:paraId="3EE3F5D9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será implementado mecanismo de busca externo inicialmente</w:t>
            </w:r>
          </w:p>
        </w:tc>
      </w:tr>
      <w:tr w:rsidR="00862174" w:rsidRPr="00862174" w14:paraId="2D79743A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5D6E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VS01.23</w:t>
            </w:r>
          </w:p>
        </w:tc>
        <w:tc>
          <w:tcPr>
            <w:tcW w:w="0" w:type="auto"/>
            <w:vAlign w:val="center"/>
            <w:hideMark/>
          </w:tcPr>
          <w:p w14:paraId="43A509E5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será implementado cache de servidor inicialmente</w:t>
            </w:r>
          </w:p>
        </w:tc>
      </w:tr>
      <w:tr w:rsidR="00862174" w:rsidRPr="00862174" w14:paraId="085C371D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AD56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VS01.24</w:t>
            </w:r>
          </w:p>
        </w:tc>
        <w:tc>
          <w:tcPr>
            <w:tcW w:w="0" w:type="auto"/>
            <w:vAlign w:val="center"/>
            <w:hideMark/>
          </w:tcPr>
          <w:p w14:paraId="0F429509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Observabilidade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parte da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Slice</w:t>
            </w:r>
            <w:proofErr w:type="spellEnd"/>
          </w:p>
        </w:tc>
      </w:tr>
      <w:tr w:rsidR="00862174" w:rsidRPr="00862174" w14:paraId="486781AD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19E4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VS01.25</w:t>
            </w:r>
          </w:p>
        </w:tc>
        <w:tc>
          <w:tcPr>
            <w:tcW w:w="0" w:type="auto"/>
            <w:vAlign w:val="center"/>
            <w:hideMark/>
          </w:tcPr>
          <w:p w14:paraId="28DD2F2C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CI/CD será parte da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Slice</w:t>
            </w:r>
            <w:proofErr w:type="spellEnd"/>
          </w:p>
        </w:tc>
      </w:tr>
      <w:tr w:rsidR="00862174" w:rsidRPr="00862174" w14:paraId="735B8334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A9C1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VS01.26</w:t>
            </w:r>
          </w:p>
        </w:tc>
        <w:tc>
          <w:tcPr>
            <w:tcW w:w="0" w:type="auto"/>
            <w:vAlign w:val="center"/>
            <w:hideMark/>
          </w:tcPr>
          <w:p w14:paraId="3D0B3E22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Security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Tests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serão obrigatórios</w:t>
            </w:r>
          </w:p>
        </w:tc>
      </w:tr>
      <w:tr w:rsidR="00862174" w:rsidRPr="00862174" w14:paraId="4E14CA3C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4E77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VS01.27</w:t>
            </w:r>
          </w:p>
        </w:tc>
        <w:tc>
          <w:tcPr>
            <w:tcW w:w="0" w:type="auto"/>
            <w:vAlign w:val="center"/>
            <w:hideMark/>
          </w:tcPr>
          <w:p w14:paraId="645FE659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Catálogo não será duplicado na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Collection</w:t>
            </w:r>
            <w:proofErr w:type="spellEnd"/>
          </w:p>
        </w:tc>
      </w:tr>
      <w:tr w:rsidR="00862174" w:rsidRPr="00862174" w14:paraId="7269C31A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3AD7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VS01.28</w:t>
            </w:r>
          </w:p>
        </w:tc>
        <w:tc>
          <w:tcPr>
            <w:tcW w:w="0" w:type="auto"/>
            <w:vAlign w:val="center"/>
            <w:hideMark/>
          </w:tcPr>
          <w:p w14:paraId="0DA0F1D2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Módulos não acessarão diretamente tabelas de outros módulos</w:t>
            </w:r>
          </w:p>
        </w:tc>
      </w:tr>
      <w:tr w:rsidR="00862174" w:rsidRPr="00862174" w14:paraId="6B463368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B707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VS01.29</w:t>
            </w:r>
          </w:p>
        </w:tc>
        <w:tc>
          <w:tcPr>
            <w:tcW w:w="0" w:type="auto"/>
            <w:vAlign w:val="center"/>
            <w:hideMark/>
          </w:tcPr>
          <w:p w14:paraId="587067AD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Application</w:t>
            </w:r>
            <w:proofErr w:type="spellEnd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Services serão responsáveis pela orquestração</w:t>
            </w:r>
          </w:p>
        </w:tc>
      </w:tr>
      <w:tr w:rsidR="00862174" w:rsidRPr="00862174" w14:paraId="454BC8A6" w14:textId="77777777" w:rsidTr="00862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1BA2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VS01.30</w:t>
            </w:r>
          </w:p>
        </w:tc>
        <w:tc>
          <w:tcPr>
            <w:tcW w:w="0" w:type="auto"/>
            <w:vAlign w:val="center"/>
            <w:hideMark/>
          </w:tcPr>
          <w:p w14:paraId="4D44039F" w14:textId="77777777" w:rsidR="00862174" w:rsidRPr="00862174" w:rsidRDefault="00862174" w:rsidP="00862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Domain continuará independente do </w:t>
            </w:r>
            <w:proofErr w:type="spellStart"/>
            <w:r w:rsidRPr="0086217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</w:t>
            </w:r>
            <w:proofErr w:type="spellEnd"/>
          </w:p>
        </w:tc>
      </w:tr>
    </w:tbl>
    <w:p w14:paraId="075D52A3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D8BCA8">
          <v:rect id="_x0000_i1171" style="width:0;height:1.5pt" o:hralign="center" o:hrstd="t" o:hr="t" fillcolor="#a0a0a0" stroked="f"/>
        </w:pict>
      </w:r>
    </w:p>
    <w:p w14:paraId="2237F1E3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138. Backlog de implementação</w:t>
      </w:r>
    </w:p>
    <w:p w14:paraId="57474D8E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VS01-01 —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Bootstrap</w:t>
      </w:r>
      <w:proofErr w:type="spellEnd"/>
    </w:p>
    <w:p w14:paraId="6577345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repository</w:t>
      </w:r>
      <w:proofErr w:type="spellEnd"/>
    </w:p>
    <w:p w14:paraId="29202C8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package manager</w:t>
      </w:r>
    </w:p>
    <w:p w14:paraId="5258E3A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TypeScript</w:t>
      </w:r>
    </w:p>
    <w:p w14:paraId="37214DE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lint</w:t>
      </w:r>
    </w:p>
    <w:p w14:paraId="13B5D25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prettier</w:t>
      </w:r>
    </w:p>
    <w:p w14:paraId="4153E58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environment</w:t>
      </w:r>
    </w:p>
    <w:p w14:paraId="4A99E255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VS01-02 — Database</w:t>
      </w:r>
    </w:p>
    <w:p w14:paraId="0C8CB2B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PostgreSQL</w:t>
      </w:r>
    </w:p>
    <w:p w14:paraId="0CB1F10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migrations</w:t>
      </w:r>
    </w:p>
    <w:p w14:paraId="2178506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seed</w:t>
      </w:r>
    </w:p>
    <w:p w14:paraId="1FB0E4A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connection</w:t>
      </w:r>
    </w:p>
    <w:p w14:paraId="604153E1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VS01-03 — Identity</w:t>
      </w:r>
    </w:p>
    <w:p w14:paraId="453BBDD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OIDC integration</w:t>
      </w:r>
    </w:p>
    <w:p w14:paraId="1FEE0E6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user mapping</w:t>
      </w:r>
    </w:p>
    <w:p w14:paraId="0AAAB16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session</w:t>
      </w:r>
    </w:p>
    <w:p w14:paraId="516564A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/me</w:t>
      </w:r>
    </w:p>
    <w:p w14:paraId="39D46F5B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VS01-04 — Catalog</w:t>
      </w:r>
    </w:p>
    <w:p w14:paraId="25C0D17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Brand</w:t>
      </w:r>
    </w:p>
    <w:p w14:paraId="7130D98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Automaker</w:t>
      </w:r>
    </w:p>
    <w:p w14:paraId="7A15462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Vehicle Model</w:t>
      </w:r>
    </w:p>
    <w:p w14:paraId="1D318F8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Variation</w:t>
      </w:r>
    </w:p>
    <w:p w14:paraId="115AFE0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Search</w:t>
      </w:r>
    </w:p>
    <w:p w14:paraId="6AD0859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Detail</w:t>
      </w:r>
    </w:p>
    <w:p w14:paraId="5CA3033F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lastRenderedPageBreak/>
        <w:t>VS01-05 — Collection</w:t>
      </w:r>
    </w:p>
    <w:p w14:paraId="74C063A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Exemplar</w:t>
      </w:r>
    </w:p>
    <w:p w14:paraId="13BCAAE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Create</w:t>
      </w:r>
    </w:p>
    <w:p w14:paraId="47F45B1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List</w:t>
      </w:r>
    </w:p>
    <w:p w14:paraId="0456998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Ownership</w:t>
      </w:r>
    </w:p>
    <w:p w14:paraId="094BCD26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VS01-06 — Events</w:t>
      </w:r>
    </w:p>
    <w:p w14:paraId="3C09D1C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Event schema</w:t>
      </w:r>
    </w:p>
    <w:p w14:paraId="5FC1376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Outbox</w:t>
      </w:r>
    </w:p>
    <w:p w14:paraId="127827A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Publisher</w:t>
      </w:r>
    </w:p>
    <w:p w14:paraId="26968125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VS01-07 — Worker</w:t>
      </w:r>
    </w:p>
    <w:p w14:paraId="76E540D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Queue</w:t>
      </w:r>
    </w:p>
    <w:p w14:paraId="53F5F84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Worker</w:t>
      </w:r>
    </w:p>
    <w:p w14:paraId="1E42E38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Idempotency</w:t>
      </w:r>
    </w:p>
    <w:p w14:paraId="0720B30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Retry</w:t>
      </w:r>
    </w:p>
    <w:p w14:paraId="0C80D15D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VS01-08 — Frontend</w:t>
      </w:r>
    </w:p>
    <w:p w14:paraId="44EC8AA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Login</w:t>
      </w:r>
    </w:p>
    <w:p w14:paraId="418F95B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Dashboard</w:t>
      </w:r>
    </w:p>
    <w:p w14:paraId="3C6F42A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Catalog</w:t>
      </w:r>
    </w:p>
    <w:p w14:paraId="135DE5B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Detail</w:t>
      </w:r>
    </w:p>
    <w:p w14:paraId="1441F1B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Collection</w:t>
      </w:r>
    </w:p>
    <w:p w14:paraId="40E31D0D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VS01-09 — Tests</w:t>
      </w:r>
    </w:p>
    <w:p w14:paraId="63DE433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Unit</w:t>
      </w:r>
    </w:p>
    <w:p w14:paraId="60C506A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Integration</w:t>
      </w:r>
    </w:p>
    <w:p w14:paraId="019DB3B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API</w:t>
      </w:r>
    </w:p>
    <w:p w14:paraId="1A04A5B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Security</w:t>
      </w:r>
    </w:p>
    <w:p w14:paraId="3F56FBD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E2E</w:t>
      </w:r>
    </w:p>
    <w:p w14:paraId="0708EEBF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VS01-10 — CI/CD</w:t>
      </w:r>
    </w:p>
    <w:p w14:paraId="7CBBB9A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CI</w:t>
      </w:r>
    </w:p>
    <w:p w14:paraId="48CE123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Build</w:t>
      </w:r>
    </w:p>
    <w:p w14:paraId="249D73A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Artifact</w:t>
      </w:r>
      <w:proofErr w:type="spellEnd"/>
    </w:p>
    <w:p w14:paraId="476B16A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Staging</w:t>
      </w:r>
      <w:proofErr w:type="spellEnd"/>
    </w:p>
    <w:p w14:paraId="724FD81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Smoke</w:t>
      </w:r>
      <w:proofErr w:type="spellEnd"/>
    </w:p>
    <w:p w14:paraId="7C2277CB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CA5DAA">
          <v:rect id="_x0000_i1172" style="width:0;height:1.5pt" o:hralign="center" o:hrstd="t" o:hr="t" fillcolor="#a0a0a0" stroked="f"/>
        </w:pict>
      </w:r>
    </w:p>
    <w:p w14:paraId="515AADD7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139. Ordem recomendada de implementação</w:t>
      </w:r>
    </w:p>
    <w:p w14:paraId="1ECBFE2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1.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Repository</w:t>
      </w:r>
      <w:proofErr w:type="spellEnd"/>
    </w:p>
    <w:p w14:paraId="12E0F67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5B5C92E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2. Backend bootstrap</w:t>
      </w:r>
    </w:p>
    <w:p w14:paraId="097C163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↓</w:t>
      </w:r>
    </w:p>
    <w:p w14:paraId="786DDAB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3. PostgreSQL</w:t>
      </w:r>
    </w:p>
    <w:p w14:paraId="296D171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↓</w:t>
      </w:r>
    </w:p>
    <w:p w14:paraId="591BC19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4. Migrations</w:t>
      </w:r>
    </w:p>
    <w:p w14:paraId="18DDCD5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↓</w:t>
      </w:r>
    </w:p>
    <w:p w14:paraId="101A56A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5. Catalog</w:t>
      </w:r>
    </w:p>
    <w:p w14:paraId="5D7AD6F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↓</w:t>
      </w:r>
    </w:p>
    <w:p w14:paraId="4C950E6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6. Identity</w:t>
      </w:r>
    </w:p>
    <w:p w14:paraId="0D56755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↓</w:t>
      </w:r>
    </w:p>
    <w:p w14:paraId="48E1327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7. Collection</w:t>
      </w:r>
    </w:p>
    <w:p w14:paraId="025B177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↓</w:t>
      </w:r>
    </w:p>
    <w:p w14:paraId="7B9F13B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8. REST API</w:t>
      </w:r>
    </w:p>
    <w:p w14:paraId="20C3CF7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↓</w:t>
      </w:r>
    </w:p>
    <w:p w14:paraId="12F9CD9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9. Frontend</w:t>
      </w:r>
    </w:p>
    <w:p w14:paraId="1450BB6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↓</w:t>
      </w:r>
    </w:p>
    <w:p w14:paraId="7833067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10. Outbox</w:t>
      </w:r>
    </w:p>
    <w:p w14:paraId="588BA9B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↓</w:t>
      </w:r>
    </w:p>
    <w:p w14:paraId="00FBC5F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11. Queue</w:t>
      </w:r>
    </w:p>
    <w:p w14:paraId="55E5D2A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↓</w:t>
      </w:r>
    </w:p>
    <w:p w14:paraId="6CCED5D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12. Worker</w:t>
      </w:r>
    </w:p>
    <w:p w14:paraId="55EE6C8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↓</w:t>
      </w:r>
    </w:p>
    <w:p w14:paraId="36C54AC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13. Tests</w:t>
      </w:r>
    </w:p>
    <w:p w14:paraId="49D2C42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↓</w:t>
      </w:r>
    </w:p>
    <w:p w14:paraId="35BC02C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14. CI/CD</w:t>
      </w:r>
    </w:p>
    <w:p w14:paraId="08C37AB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</w:t>
      </w: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4E48747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15.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Staging</w:t>
      </w:r>
      <w:proofErr w:type="spellEnd"/>
    </w:p>
    <w:p w14:paraId="4CA89780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77F422">
          <v:rect id="_x0000_i1173" style="width:0;height:1.5pt" o:hralign="center" o:hrstd="t" o:hr="t" fillcolor="#a0a0a0" stroked="f"/>
        </w:pict>
      </w:r>
    </w:p>
    <w:p w14:paraId="7AC8F206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140. Não implementar antecipadamente</w:t>
      </w:r>
    </w:p>
    <w:p w14:paraId="09F9B8EF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VS01 não implementar:</w:t>
      </w:r>
    </w:p>
    <w:p w14:paraId="4C3859E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Marketplace</w:t>
      </w:r>
    </w:p>
    <w:p w14:paraId="28DDCBC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Payment</w:t>
      </w:r>
    </w:p>
    <w:p w14:paraId="5FDFA1D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</w:t>
      </w:r>
    </w:p>
    <w:p w14:paraId="21502A9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Shipment</w:t>
      </w:r>
    </w:p>
    <w:p w14:paraId="1B7FB8C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Garage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físico</w:t>
      </w:r>
      <w:proofErr w:type="spellEnd"/>
    </w:p>
    <w:p w14:paraId="0DDF974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Pre-Sale</w:t>
      </w:r>
    </w:p>
    <w:p w14:paraId="55BB96D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Community 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completa</w:t>
      </w:r>
      <w:proofErr w:type="spellEnd"/>
    </w:p>
    <w:p w14:paraId="1895E53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Finance</w:t>
      </w:r>
    </w:p>
    <w:p w14:paraId="49860F5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ERP</w:t>
      </w:r>
    </w:p>
    <w:p w14:paraId="37068F1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WhatsApp</w:t>
      </w:r>
    </w:p>
    <w:p w14:paraId="11AB1D3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SMS</w:t>
      </w:r>
    </w:p>
    <w:p w14:paraId="6C8CE75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IA</w:t>
      </w:r>
    </w:p>
    <w:p w14:paraId="7493504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Busca distribuída</w:t>
      </w:r>
    </w:p>
    <w:p w14:paraId="527B16F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Microservices</w:t>
      </w:r>
      <w:proofErr w:type="spellEnd"/>
    </w:p>
    <w:p w14:paraId="572C1E73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deverá permitir esses módulos posteriormente sem implementá-los prematuramente.</w:t>
      </w:r>
    </w:p>
    <w:p w14:paraId="52990821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DDB117">
          <v:rect id="_x0000_i1174" style="width:0;height:1.5pt" o:hralign="center" o:hrstd="t" o:hr="t" fillcolor="#a0a0a0" stroked="f"/>
        </w:pict>
      </w:r>
    </w:p>
    <w:p w14:paraId="53D9B879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141. Critério arquitetural de sucesso</w:t>
      </w:r>
    </w:p>
    <w:p w14:paraId="6286D5AB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VS01 será considerada bem-sucedida se demonstrar:</w:t>
      </w:r>
    </w:p>
    <w:p w14:paraId="69BFE78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Frontend</w:t>
      </w:r>
    </w:p>
    <w:p w14:paraId="0222CB5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↕</w:t>
      </w:r>
    </w:p>
    <w:p w14:paraId="0BDE93A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REST</w:t>
      </w:r>
    </w:p>
    <w:p w14:paraId="74D3547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↕</w:t>
      </w:r>
    </w:p>
    <w:p w14:paraId="6A5C788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</w:t>
      </w:r>
    </w:p>
    <w:p w14:paraId="7888577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↕</w:t>
      </w:r>
    </w:p>
    <w:p w14:paraId="21903F3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</w:t>
      </w:r>
    </w:p>
    <w:p w14:paraId="35D5991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↕</w:t>
      </w:r>
    </w:p>
    <w:p w14:paraId="5E5FC49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PostgreSQL</w:t>
      </w:r>
    </w:p>
    <w:p w14:paraId="1B06245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↕</w:t>
      </w:r>
    </w:p>
    <w:p w14:paraId="55ACA94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5BE788F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↕</w:t>
      </w:r>
    </w:p>
    <w:p w14:paraId="5C7E936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7EEA5D5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↕</w:t>
      </w:r>
    </w:p>
    <w:p w14:paraId="000BBAE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5D0E2A2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↕</w:t>
      </w:r>
    </w:p>
    <w:p w14:paraId="0372F14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6B9F2E98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sem quebrar os limites arquiteturais definidos.</w:t>
      </w:r>
    </w:p>
    <w:p w14:paraId="54CB7C72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DF9932">
          <v:rect id="_x0000_i1175" style="width:0;height:1.5pt" o:hralign="center" o:hrstd="t" o:hr="t" fillcolor="#a0a0a0" stroked="f"/>
        </w:pict>
      </w:r>
    </w:p>
    <w:p w14:paraId="1D720BBD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142. Regra de ouro</w:t>
      </w:r>
    </w:p>
    <w:p w14:paraId="3B3921D6" w14:textId="77777777" w:rsidR="00862174" w:rsidRPr="00862174" w:rsidRDefault="00862174" w:rsidP="008621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 primeira Vertical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não existe apenas para entregar a primeira funcionalidade do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MiniHub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Ela existe para provar que a arquitetura inteira consegue executar uma funcionalidade real de ponta a ponta.</w:t>
      </w:r>
    </w:p>
    <w:p w14:paraId="19D3CFD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arquitetura não conseguir realizar essa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forma simples, observável, testável e segura, devemos corrigir a arquitetura antes de multiplicar o problema pelas demais funcionalidades.</w:t>
      </w:r>
    </w:p>
    <w:p w14:paraId="6DD9D87A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04E4D7">
          <v:rect id="_x0000_i1176" style="width:0;height:1.5pt" o:hralign="center" o:hrstd="t" o:hr="t" fillcolor="#a0a0a0" stroked="f"/>
        </w:pict>
      </w:r>
    </w:p>
    <w:p w14:paraId="5952AAF1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143. Status</w:t>
      </w:r>
    </w:p>
    <w:p w14:paraId="5374CBA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VERTICAL SLICE 01</w:t>
      </w:r>
    </w:p>
    <w:p w14:paraId="42B6637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A11DDB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Login                 → DEFINIDO</w:t>
      </w:r>
    </w:p>
    <w:p w14:paraId="4A736C0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Authentication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→ DEFINIDO</w:t>
      </w:r>
    </w:p>
    <w:p w14:paraId="49042B6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→ DEFINIDO</w:t>
      </w:r>
    </w:p>
    <w:p w14:paraId="4000CBC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→ DEFINIDO</w:t>
      </w:r>
    </w:p>
    <w:p w14:paraId="799588B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→ DEFINIDO</w:t>
      </w:r>
    </w:p>
    <w:p w14:paraId="78AA0FD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→ DEFINIDO</w:t>
      </w:r>
    </w:p>
    <w:p w14:paraId="2F2EC2F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REST API              → DEFINIDO</w:t>
      </w:r>
    </w:p>
    <w:p w14:paraId="2FFB1E9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PostgreSQL            → DEFINIDO</w:t>
      </w:r>
    </w:p>
    <w:p w14:paraId="4FD0F63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→ DEFINIDO</w:t>
      </w:r>
    </w:p>
    <w:p w14:paraId="1E82B61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→ DEFINIDO</w:t>
      </w:r>
    </w:p>
    <w:p w14:paraId="17911C0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→ DEFINIDO</w:t>
      </w:r>
    </w:p>
    <w:p w14:paraId="34EBFEF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→ DEFINIDO</w:t>
      </w:r>
    </w:p>
    <w:p w14:paraId="5CA066AD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→ DEFINIDO</w:t>
      </w:r>
    </w:p>
    <w:p w14:paraId="108FCFB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→ DEFINIDO</w:t>
      </w:r>
    </w:p>
    <w:p w14:paraId="78217E2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Testing</w:t>
      </w:r>
      <w:proofErr w:type="spellEnd"/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→ DEFINIDO</w:t>
      </w:r>
    </w:p>
    <w:p w14:paraId="37F12E4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CI/CD                 → DEFINIDO</w:t>
      </w:r>
    </w:p>
    <w:p w14:paraId="3A8935B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DF1BE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STATUS:</w:t>
      </w:r>
    </w:p>
    <w:p w14:paraId="563E460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PRONTA PARA IMPLEMENTAÇÃO</w:t>
      </w:r>
    </w:p>
    <w:p w14:paraId="2E109371" w14:textId="77777777" w:rsidR="00862174" w:rsidRPr="00862174" w:rsidRDefault="00862174" w:rsidP="00862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CBBF21">
          <v:rect id="_x0000_i1177" style="width:0;height:1.5pt" o:hralign="center" o:hrstd="t" o:hr="t" fillcolor="#a0a0a0" stroked="f"/>
        </w:pict>
      </w:r>
    </w:p>
    <w:p w14:paraId="4CF53249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144. Próximo documento</w:t>
      </w:r>
    </w:p>
    <w:p w14:paraId="75970B5C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 aprovação da VS01, o próximo documento recomendado será:</w:t>
      </w:r>
    </w:p>
    <w:p w14:paraId="3E9BB764" w14:textId="77777777" w:rsidR="00862174" w:rsidRPr="00862174" w:rsidRDefault="00862174" w:rsidP="008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VS01.1 — Modelo Físico do Banco da Vertical </w:t>
      </w:r>
      <w:proofErr w:type="spellStart"/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Slice</w:t>
      </w:r>
      <w:proofErr w:type="spellEnd"/>
      <w:r w:rsidRPr="008621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01</w:t>
      </w:r>
    </w:p>
    <w:p w14:paraId="76D7519D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deverá transformar esta especificação conceitual em:</w:t>
      </w:r>
    </w:p>
    <w:p w14:paraId="3D62EF8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 TABLE</w:t>
      </w:r>
    </w:p>
    <w:p w14:paraId="178B81F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 INDEX</w:t>
      </w:r>
    </w:p>
    <w:p w14:paraId="5E064AA8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FOREIGN KEY</w:t>
      </w:r>
    </w:p>
    <w:p w14:paraId="326AEC05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UNIQUE</w:t>
      </w:r>
    </w:p>
    <w:p w14:paraId="4AED3F4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CHECK</w:t>
      </w:r>
    </w:p>
    <w:p w14:paraId="0AA06660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ENUM/DOMAIN</w:t>
      </w:r>
    </w:p>
    <w:p w14:paraId="4684287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MIGRATIONS</w:t>
      </w:r>
    </w:p>
    <w:p w14:paraId="57117B41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SEED</w:t>
      </w:r>
    </w:p>
    <w:p w14:paraId="54B24986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para:</w:t>
      </w:r>
    </w:p>
    <w:p w14:paraId="56BB7C8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</w:t>
      </w:r>
    </w:p>
    <w:p w14:paraId="71A47777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BRAND</w:t>
      </w:r>
    </w:p>
    <w:p w14:paraId="4D88142E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AUTOMAKER</w:t>
      </w:r>
    </w:p>
    <w:p w14:paraId="787AFD9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VEHICLE_MODEL</w:t>
      </w:r>
    </w:p>
    <w:p w14:paraId="215FF56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</w:t>
      </w:r>
    </w:p>
    <w:p w14:paraId="795759CB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</w:t>
      </w:r>
    </w:p>
    <w:p w14:paraId="271CC2F9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OUTBOX_EVENT</w:t>
      </w:r>
    </w:p>
    <w:p w14:paraId="1570989C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EVENT_CONSUMPTION</w:t>
      </w:r>
    </w:p>
    <w:p w14:paraId="1B9B5D75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Depois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325D219A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VS01.2 — Backend</w:t>
      </w:r>
    </w:p>
    <w:p w14:paraId="39DEF174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VS01.3 — API/</w:t>
      </w:r>
      <w:proofErr w:type="spellStart"/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OpenAPI</w:t>
      </w:r>
      <w:proofErr w:type="spellEnd"/>
    </w:p>
    <w:p w14:paraId="38E1C72F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VS01.4 — Frontend</w:t>
      </w:r>
    </w:p>
    <w:p w14:paraId="48A319F6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val="en-US" w:eastAsia="pt-BR"/>
        </w:rPr>
        <w:t>VS01.5 — Events/Workers</w:t>
      </w:r>
    </w:p>
    <w:p w14:paraId="3427BB93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VS01.6 — Testes</w:t>
      </w:r>
    </w:p>
    <w:p w14:paraId="7353BBA2" w14:textId="77777777" w:rsidR="00862174" w:rsidRPr="00862174" w:rsidRDefault="00862174" w:rsidP="0086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62174">
        <w:rPr>
          <w:rFonts w:ascii="Courier New" w:eastAsia="Times New Roman" w:hAnsi="Courier New" w:cs="Courier New"/>
          <w:sz w:val="20"/>
          <w:szCs w:val="20"/>
          <w:lang w:eastAsia="pt-BR"/>
        </w:rPr>
        <w:t>VS01.7 — CI/CD</w:t>
      </w:r>
    </w:p>
    <w:p w14:paraId="6E522FC2" w14:textId="77777777" w:rsidR="00862174" w:rsidRPr="00862174" w:rsidRDefault="00862174" w:rsidP="008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Assim, a primeira funcionalidade será construída </w:t>
      </w:r>
      <w:r w:rsidRPr="008621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 por documento e camada por camada</w:t>
      </w:r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sem perder a coerência com o Baseline oficial do </w:t>
      </w:r>
      <w:proofErr w:type="spellStart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86217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85B0589" w14:textId="77777777" w:rsidR="00866E7E" w:rsidRPr="000C6742" w:rsidRDefault="00866E7E">
      <w:pPr>
        <w:rPr>
          <w:b/>
          <w:bCs/>
          <w:u w:val="single"/>
        </w:rPr>
      </w:pPr>
    </w:p>
    <w:sectPr w:rsidR="00866E7E" w:rsidRPr="000C67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74"/>
    <w:rsid w:val="000C6742"/>
    <w:rsid w:val="00862174"/>
    <w:rsid w:val="00866E7E"/>
    <w:rsid w:val="00F4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B69AE"/>
  <w15:chartTrackingRefBased/>
  <w15:docId w15:val="{729A1575-7F46-40C6-B957-6D0925053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621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621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621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217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6217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6217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62174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621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7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5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52</Pages>
  <Words>5331</Words>
  <Characters>28790</Characters>
  <Application>Microsoft Office Word</Application>
  <DocSecurity>0</DocSecurity>
  <Lines>239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Marcelo Bustamante Portes</dc:creator>
  <cp:keywords/>
  <dc:description/>
  <cp:lastModifiedBy>Carlos Marcelo Bustamante Portes</cp:lastModifiedBy>
  <cp:revision>2</cp:revision>
  <dcterms:created xsi:type="dcterms:W3CDTF">2026-09-21T02:31:00Z</dcterms:created>
  <dcterms:modified xsi:type="dcterms:W3CDTF">2026-09-21T09:40:00Z</dcterms:modified>
</cp:coreProperties>
</file>