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D9A3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</w:p>
    <w:p w14:paraId="51A1FD9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VS01.3 — Implementação do Contrato REST e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da Vertical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Slice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01</w:t>
      </w:r>
    </w:p>
    <w:p w14:paraId="4E8B040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Car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minihubcar.com.br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Documento: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VS01.3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Especificação para implementação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Dependências: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VS01, VS01.1, VS01.2, B03, B05 e B06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API: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REST / JSON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3.1.1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Node.js +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Banco: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PostgreSQL</w:t>
      </w:r>
    </w:p>
    <w:p w14:paraId="4626E094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840765">
          <v:rect id="_x0000_i1025" style="width:0;height:1.5pt" o:hralign="center" o:hrstd="t" o:hr="t" fillcolor="#a0a0a0" stroked="f"/>
        </w:pict>
      </w:r>
    </w:p>
    <w:p w14:paraId="5C826BA6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14:paraId="1268B00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transforma as decisões do B03 em um contrato operacional para a primeira Vertical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34AAA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eliminar ambiguidades entre:</w:t>
      </w:r>
    </w:p>
    <w:p w14:paraId="6084449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14:paraId="4D47AF2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↕</w:t>
      </w:r>
    </w:p>
    <w:p w14:paraId="5217D07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REST API</w:t>
      </w:r>
    </w:p>
    <w:p w14:paraId="76A49EB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↕</w:t>
      </w:r>
    </w:p>
    <w:p w14:paraId="2469FBF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14:paraId="10F42E2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↕</w:t>
      </w:r>
    </w:p>
    <w:p w14:paraId="029AD4C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08E1848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contrato deverá permitir que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sejam implementados de forma independente, desde que ambos respeitem o mesmo contrato.</w:t>
      </w:r>
    </w:p>
    <w:p w14:paraId="4EA5E54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utilizada como descrição formal da interface HTTP. A especificação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que consumidores humanos e ferramentas compreendam as capacidades da API sem depender da inspeção do código-fonte.</w:t>
      </w:r>
    </w:p>
    <w:p w14:paraId="4D5A4C32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1C85D0">
          <v:rect id="_x0000_i1026" style="width:0;height:1.5pt" o:hralign="center" o:hrstd="t" o:hr="t" fillcolor="#a0a0a0" stroked="f"/>
        </w:pict>
      </w:r>
    </w:p>
    <w:p w14:paraId="1C2A028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Escopo</w:t>
      </w:r>
    </w:p>
    <w:p w14:paraId="12B042F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API desta Vertical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implementará:</w:t>
      </w:r>
    </w:p>
    <w:p w14:paraId="0F051D7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/health/live</w:t>
      </w:r>
    </w:p>
    <w:p w14:paraId="52478EF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/health/ready</w:t>
      </w:r>
    </w:p>
    <w:p w14:paraId="1E44201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69049C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/api/v1/me</w:t>
      </w:r>
    </w:p>
    <w:p w14:paraId="586B4A4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/api/v1/me/capabilities</w:t>
      </w:r>
    </w:p>
    <w:p w14:paraId="270E8B9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40D35D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/api/v1/catalog/variations</w:t>
      </w:r>
    </w:p>
    <w:p w14:paraId="39D7056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/api/v1/catalog/variations/{variationId}</w:t>
      </w:r>
    </w:p>
    <w:p w14:paraId="08F6C57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E013A0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/api/v1/collection/exemplars</w:t>
      </w:r>
    </w:p>
    <w:p w14:paraId="101CA87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/api/v1/collection/exemplars/{exemplarId}</w:t>
      </w:r>
    </w:p>
    <w:p w14:paraId="3677A96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7ABD6C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065A4BE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46210D">
          <v:rect id="_x0000_i1027" style="width:0;height:1.5pt" o:hralign="center" o:hrstd="t" o:hr="t" fillcolor="#a0a0a0" stroked="f"/>
        </w:pict>
      </w:r>
    </w:p>
    <w:p w14:paraId="511EDA0C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Fora do escopo</w:t>
      </w:r>
    </w:p>
    <w:p w14:paraId="279FE53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fazem parte desta versão:</w:t>
      </w:r>
    </w:p>
    <w:p w14:paraId="3C2A17B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Marketplace</w:t>
      </w:r>
    </w:p>
    <w:p w14:paraId="35DBECE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Offers</w:t>
      </w:r>
    </w:p>
    <w:p w14:paraId="511BCFE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Seller</w:t>
      </w:r>
    </w:p>
    <w:p w14:paraId="3302B78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Commercial Inventory</w:t>
      </w:r>
    </w:p>
    <w:p w14:paraId="0A4809F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Cart</w:t>
      </w:r>
    </w:p>
    <w:p w14:paraId="08B2301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Orders</w:t>
      </w:r>
    </w:p>
    <w:p w14:paraId="36EC2F3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Payments</w:t>
      </w:r>
    </w:p>
    <w:p w14:paraId="1DDBF55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Finance</w:t>
      </w:r>
    </w:p>
    <w:p w14:paraId="1A5F284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Fulfillment</w:t>
      </w:r>
    </w:p>
    <w:p w14:paraId="4F99DFD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Shipment</w:t>
      </w:r>
    </w:p>
    <w:p w14:paraId="5D2C70E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Garage</w:t>
      </w:r>
    </w:p>
    <w:p w14:paraId="0CF514A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Pre-Sales</w:t>
      </w:r>
    </w:p>
    <w:p w14:paraId="3127363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Notifications</w:t>
      </w:r>
    </w:p>
    <w:p w14:paraId="4857E87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Community</w:t>
      </w:r>
    </w:p>
    <w:p w14:paraId="6F7E338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External Promotions</w:t>
      </w:r>
    </w:p>
    <w:p w14:paraId="578BF6D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Raffles</w:t>
      </w:r>
      <w:proofErr w:type="spellEnd"/>
    </w:p>
    <w:p w14:paraId="2F89A1D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Store</w:t>
      </w:r>
    </w:p>
    <w:p w14:paraId="4E12D274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6EDB2C">
          <v:rect id="_x0000_i1028" style="width:0;height:1.5pt" o:hralign="center" o:hrstd="t" o:hr="t" fillcolor="#a0a0a0" stroked="f"/>
        </w:pict>
      </w:r>
    </w:p>
    <w:p w14:paraId="4320971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Princípio fundamental</w:t>
      </w:r>
    </w:p>
    <w:p w14:paraId="5450225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será:</w:t>
      </w:r>
    </w:p>
    <w:p w14:paraId="21435D0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Contrato</w:t>
      </w:r>
    </w:p>
    <w:p w14:paraId="30545FB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≠</w:t>
      </w:r>
    </w:p>
    <w:p w14:paraId="2FE97DC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Banco</w:t>
      </w:r>
    </w:p>
    <w:p w14:paraId="2B89E90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≠</w:t>
      </w:r>
    </w:p>
    <w:p w14:paraId="64BE30F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ORM</w:t>
      </w:r>
    </w:p>
    <w:p w14:paraId="6F69A27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≠</w:t>
      </w:r>
    </w:p>
    <w:p w14:paraId="428A792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Domain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Entity</w:t>
      </w:r>
      <w:proofErr w:type="spellEnd"/>
    </w:p>
    <w:p w14:paraId="5557E4B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consumidor nunca deverá depender da estrutura física do PostgreSQL.</w:t>
      </w:r>
    </w:p>
    <w:p w14:paraId="27EDA50F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DAFAFA">
          <v:rect id="_x0000_i1029" style="width:0;height:1.5pt" o:hralign="center" o:hrstd="t" o:hr="t" fillcolor="#a0a0a0" stroked="f"/>
        </w:pict>
      </w:r>
    </w:p>
    <w:p w14:paraId="62E1F7D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OpenAPI</w:t>
      </w:r>
      <w:proofErr w:type="spellEnd"/>
    </w:p>
    <w:p w14:paraId="11EE6A5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especificação deverá utilizar:</w:t>
      </w:r>
    </w:p>
    <w:p w14:paraId="027381E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 3.1.1</w:t>
      </w:r>
    </w:p>
    <w:p w14:paraId="244A2D2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documento oficial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3.1.1 define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o campo que identifica a versão da especificação utilizada pelo documento.</w:t>
      </w:r>
    </w:p>
    <w:p w14:paraId="4CB3865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 principal:</w:t>
      </w:r>
    </w:p>
    <w:p w14:paraId="1E359F8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openapi.yaml</w:t>
      </w:r>
      <w:proofErr w:type="spellEnd"/>
    </w:p>
    <w:p w14:paraId="0A35FBC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ou, conforme a estratégia de implementação:</w:t>
      </w:r>
    </w:p>
    <w:p w14:paraId="5408ACD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openapi.yaml</w:t>
      </w:r>
      <w:proofErr w:type="spellEnd"/>
    </w:p>
    <w:p w14:paraId="6BDB08F2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DB3A6A">
          <v:rect id="_x0000_i1030" style="width:0;height:1.5pt" o:hralign="center" o:hrstd="t" o:hr="t" fillcolor="#a0a0a0" stroked="f"/>
        </w:pict>
      </w:r>
    </w:p>
    <w:p w14:paraId="4CF3142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Estrutura da documentação</w:t>
      </w:r>
    </w:p>
    <w:p w14:paraId="2458760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recomendada:</w:t>
      </w:r>
    </w:p>
    <w:p w14:paraId="70B4D94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openapi/</w:t>
      </w:r>
    </w:p>
    <w:p w14:paraId="6500B13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openapi.yaml</w:t>
      </w:r>
    </w:p>
    <w:p w14:paraId="669A7F6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components/</w:t>
      </w:r>
    </w:p>
    <w:p w14:paraId="5015E9F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schemas/</w:t>
      </w:r>
    </w:p>
    <w:p w14:paraId="73BD328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parameters/</w:t>
      </w:r>
    </w:p>
    <w:p w14:paraId="3C48F6D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responses/</w:t>
      </w:r>
    </w:p>
    <w:p w14:paraId="5632186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headers/</w:t>
      </w:r>
    </w:p>
    <w:p w14:paraId="5ADFFFA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└── security/</w:t>
      </w:r>
    </w:p>
    <w:p w14:paraId="5E5EFB9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 paths/</w:t>
      </w:r>
    </w:p>
    <w:p w14:paraId="7CE68E7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health.yaml</w:t>
      </w:r>
    </w:p>
    <w:p w14:paraId="33F5724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me.yaml</w:t>
      </w:r>
    </w:p>
    <w:p w14:paraId="6A2E0D6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catalog.yaml</w:t>
      </w:r>
    </w:p>
    <w:p w14:paraId="03C4C25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collection.yaml</w:t>
      </w:r>
      <w:proofErr w:type="spellEnd"/>
      <w:proofErr w:type="gramEnd"/>
    </w:p>
    <w:p w14:paraId="2E607DF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MVP, um único arquivo também será aceitável.</w:t>
      </w:r>
    </w:p>
    <w:p w14:paraId="46CD37F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divisão deverá ser adotada quando o contrato crescer.</w:t>
      </w:r>
    </w:p>
    <w:p w14:paraId="49E899EE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5CB612">
          <v:rect id="_x0000_i1031" style="width:0;height:1.5pt" o:hralign="center" o:hrstd="t" o:hr="t" fillcolor="#a0a0a0" stroked="f"/>
        </w:pict>
      </w:r>
    </w:p>
    <w:p w14:paraId="7B6616D3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Informações da API</w:t>
      </w:r>
    </w:p>
    <w:p w14:paraId="168694E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info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40B9D0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14:paraId="0C936B4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version: 1.0.0</w:t>
      </w:r>
    </w:p>
    <w:p w14:paraId="0E87984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description: API REST do MiniHub</w:t>
      </w:r>
    </w:p>
    <w:p w14:paraId="02E99D9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versão:</w:t>
      </w:r>
    </w:p>
    <w:p w14:paraId="574F230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1.0.0</w:t>
      </w:r>
    </w:p>
    <w:p w14:paraId="11FFFC2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 versão do contrato da API.</w:t>
      </w:r>
    </w:p>
    <w:p w14:paraId="2479DDA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confundir com:</w:t>
      </w:r>
    </w:p>
    <w:p w14:paraId="723A30C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3.1.1</w:t>
      </w:r>
    </w:p>
    <w:p w14:paraId="3D6F2B73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C1A7E9">
          <v:rect id="_x0000_i1032" style="width:0;height:1.5pt" o:hralign="center" o:hrstd="t" o:hr="t" fillcolor="#a0a0a0" stroked="f"/>
        </w:pict>
      </w:r>
    </w:p>
    <w:p w14:paraId="6CE2A1B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Base Path</w:t>
      </w:r>
    </w:p>
    <w:p w14:paraId="4D6383A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APIs de negócio utilizarão:</w:t>
      </w:r>
    </w:p>
    <w:p w14:paraId="7DBEC6A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</w:t>
      </w:r>
    </w:p>
    <w:p w14:paraId="1AD6FF5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50E28A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https://api.minihubcar.com.br/api/v1</w:t>
      </w:r>
    </w:p>
    <w:p w14:paraId="4B39B700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53412D">
          <v:rect id="_x0000_i1033" style="width:0;height:1.5pt" o:hralign="center" o:hrstd="t" o:hr="t" fillcolor="#a0a0a0" stroked="f"/>
        </w:pict>
      </w:r>
    </w:p>
    <w:p w14:paraId="002E674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9. Health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Endpoints</w:t>
      </w:r>
      <w:proofErr w:type="spellEnd"/>
    </w:p>
    <w:p w14:paraId="0F3CADF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operacionais ficarão fora da versão comercial:</w:t>
      </w:r>
    </w:p>
    <w:p w14:paraId="25EAA5C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/health/live</w:t>
      </w:r>
    </w:p>
    <w:p w14:paraId="35E6FC0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/health/ready</w:t>
      </w:r>
    </w:p>
    <w:p w14:paraId="7960373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Motivo:</w:t>
      </w:r>
    </w:p>
    <w:p w14:paraId="7B33378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  <w:proofErr w:type="spellEnd"/>
    </w:p>
    <w:p w14:paraId="76E654A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≠</w:t>
      </w:r>
    </w:p>
    <w:p w14:paraId="7D4AEC2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business API</w:t>
      </w:r>
    </w:p>
    <w:p w14:paraId="3E5176E5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F849A4">
          <v:rect id="_x0000_i1034" style="width:0;height:1.5pt" o:hralign="center" o:hrstd="t" o:hr="t" fillcolor="#a0a0a0" stroked="f"/>
        </w:pict>
      </w:r>
    </w:p>
    <w:p w14:paraId="564AFEF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10. Content-Type</w:t>
      </w:r>
    </w:p>
    <w:p w14:paraId="16251AE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Requests JSON:</w:t>
      </w:r>
    </w:p>
    <w:p w14:paraId="28861EC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Content-Type: application/json</w:t>
      </w:r>
    </w:p>
    <w:p w14:paraId="3C58AD9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Responses:</w:t>
      </w:r>
    </w:p>
    <w:p w14:paraId="31082AC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Content-Type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</w:p>
    <w:p w14:paraId="215E2BF3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2E00CF">
          <v:rect id="_x0000_i1035" style="width:0;height:1.5pt" o:hralign="center" o:hrstd="t" o:hr="t" fillcolor="#a0a0a0" stroked="f"/>
        </w:pict>
      </w:r>
    </w:p>
    <w:p w14:paraId="34C8D555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Accept</w:t>
      </w:r>
      <w:proofErr w:type="spellEnd"/>
    </w:p>
    <w:p w14:paraId="17ACDF5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deverá preferencialmente enviar:</w:t>
      </w:r>
    </w:p>
    <w:p w14:paraId="5E01E98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Accept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</w:p>
    <w:p w14:paraId="0A6975E1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E1ABB6">
          <v:rect id="_x0000_i1036" style="width:0;height:1.5pt" o:hralign="center" o:hrstd="t" o:hr="t" fillcolor="#a0a0a0" stroked="f"/>
        </w:pict>
      </w:r>
    </w:p>
    <w:p w14:paraId="0ADC004C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lastRenderedPageBreak/>
        <w:t>12. Authentication</w:t>
      </w:r>
    </w:p>
    <w:p w14:paraId="350428F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Endpoints protegidos utilizarão:</w:t>
      </w:r>
    </w:p>
    <w:p w14:paraId="7BA579C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Authorization: Bearer &lt;access_token&gt;</w:t>
      </w:r>
    </w:p>
    <w:p w14:paraId="163CC70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token será validado pelo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4ABBF7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não deverá enviar:</w:t>
      </w:r>
    </w:p>
    <w:p w14:paraId="3BDE12D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</w:p>
    <w:p w14:paraId="5185F30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informar quem está autenticado.</w:t>
      </w:r>
    </w:p>
    <w:p w14:paraId="1AC88E5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identidade deverá ser obtida do contexto de autenticação.</w:t>
      </w:r>
    </w:p>
    <w:p w14:paraId="1B084CD6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854CE5">
          <v:rect id="_x0000_i1037" style="width:0;height:1.5pt" o:hralign="center" o:hrstd="t" o:hr="t" fillcolor="#a0a0a0" stroked="f"/>
        </w:pict>
      </w:r>
    </w:p>
    <w:p w14:paraId="287862F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13. Security Scheme OpenAPI</w:t>
      </w:r>
    </w:p>
    <w:p w14:paraId="2D78900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Definição:</w:t>
      </w:r>
    </w:p>
    <w:p w14:paraId="053ABD5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components:</w:t>
      </w:r>
    </w:p>
    <w:p w14:paraId="397E165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securitySchemes:</w:t>
      </w:r>
    </w:p>
    <w:p w14:paraId="352C8EE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bearerAuth:</w:t>
      </w:r>
    </w:p>
    <w:p w14:paraId="097318B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http</w:t>
      </w:r>
    </w:p>
    <w:p w14:paraId="1F874A4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scheme: bearer</w:t>
      </w:r>
    </w:p>
    <w:p w14:paraId="2438F83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bearerFormat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 JWT</w:t>
      </w:r>
    </w:p>
    <w:p w14:paraId="3897CDF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Rotas privadas utilizarão:</w:t>
      </w:r>
    </w:p>
    <w:p w14:paraId="32C66BF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012851F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- </w:t>
      </w:r>
      <w:proofErr w:type="spellStart"/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bearerAuth</w:t>
      </w:r>
      <w:proofErr w:type="spellEnd"/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 []</w:t>
      </w:r>
    </w:p>
    <w:p w14:paraId="02DC96BF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E3B6B3">
          <v:rect id="_x0000_i1038" style="width:0;height:1.5pt" o:hralign="center" o:hrstd="t" o:hr="t" fillcolor="#a0a0a0" stroked="f"/>
        </w:pict>
      </w:r>
    </w:p>
    <w:p w14:paraId="638FCB18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Rotas públicas</w:t>
      </w:r>
    </w:p>
    <w:p w14:paraId="1E6F356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Vertical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B60FEF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/health/live</w:t>
      </w:r>
    </w:p>
    <w:p w14:paraId="43234E2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/health/ready</w:t>
      </w:r>
    </w:p>
    <w:p w14:paraId="3C7A465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</w:t>
      </w:r>
    </w:p>
    <w:p w14:paraId="39E99AC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/api/v1/catalog/variations/{variationId}</w:t>
      </w:r>
    </w:p>
    <w:p w14:paraId="51E4757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serão públicas.</w:t>
      </w:r>
    </w:p>
    <w:p w14:paraId="447B9C5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E4ABC6">
          <v:rect id="_x0000_i1039" style="width:0;height:1.5pt" o:hralign="center" o:hrstd="t" o:hr="t" fillcolor="#a0a0a0" stroked="f"/>
        </w:pict>
      </w:r>
    </w:p>
    <w:p w14:paraId="55299956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15. Rotas privadas</w:t>
      </w:r>
    </w:p>
    <w:p w14:paraId="37EC490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/v1/me</w:t>
      </w:r>
    </w:p>
    <w:p w14:paraId="7EB9F0F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/api/v1/me/capabilities</w:t>
      </w:r>
    </w:p>
    <w:p w14:paraId="3E5D739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/api/v1/collection/exemplars</w:t>
      </w:r>
    </w:p>
    <w:p w14:paraId="2228557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/api/v1/collection/exemplars/{exemplarId}</w:t>
      </w:r>
    </w:p>
    <w:p w14:paraId="0063F93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165BBEC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exigirão autenticação.</w:t>
      </w:r>
    </w:p>
    <w:p w14:paraId="58B2499B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9E8DFE">
          <v:rect id="_x0000_i1040" style="width:0;height:1.5pt" o:hralign="center" o:hrstd="t" o:hr="t" fillcolor="#a0a0a0" stroked="f"/>
        </w:pict>
      </w:r>
    </w:p>
    <w:p w14:paraId="4ABEB6C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16.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Correlation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ID</w:t>
      </w:r>
    </w:p>
    <w:p w14:paraId="1177AD5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Toda requisição poderá utilizar:</w:t>
      </w:r>
    </w:p>
    <w:p w14:paraId="3740C3E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X-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Correlation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-ID: &lt;UUID&gt;</w:t>
      </w:r>
    </w:p>
    <w:p w14:paraId="4AA8800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fornecido:</w:t>
      </w:r>
    </w:p>
    <w:p w14:paraId="3D45A50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14:paraId="33D9C94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50A7AC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gera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</w:p>
    <w:p w14:paraId="3E1639E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deverá ser propagado para:</w:t>
      </w:r>
    </w:p>
    <w:p w14:paraId="75B74F0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logs</w:t>
      </w:r>
    </w:p>
    <w:p w14:paraId="14603ED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4B56F8C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 operations</w:t>
      </w:r>
    </w:p>
    <w:p w14:paraId="6293834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</w:t>
      </w:r>
    </w:p>
    <w:p w14:paraId="501FF41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</w:t>
      </w:r>
    </w:p>
    <w:p w14:paraId="74E4D4A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09BED586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BA128D">
          <v:rect id="_x0000_i1041" style="width:0;height:1.5pt" o:hralign="center" o:hrstd="t" o:hr="t" fillcolor="#a0a0a0" stroked="f"/>
        </w:pict>
      </w:r>
    </w:p>
    <w:p w14:paraId="79123AD6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17.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Request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ID</w:t>
      </w:r>
    </w:p>
    <w:p w14:paraId="4B6816A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servidor deverá possuir também:</w:t>
      </w:r>
    </w:p>
    <w:p w14:paraId="733B03A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request_id</w:t>
      </w:r>
      <w:proofErr w:type="spellEnd"/>
    </w:p>
    <w:p w14:paraId="3A06F8F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identificação individual da requisição.</w:t>
      </w:r>
    </w:p>
    <w:p w14:paraId="388A5F5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Diferença:</w:t>
      </w:r>
    </w:p>
    <w:p w14:paraId="2F797D1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request_id</w:t>
      </w:r>
      <w:proofErr w:type="spellEnd"/>
    </w:p>
    <w:p w14:paraId="62C1341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→ uma requisição</w:t>
      </w:r>
    </w:p>
    <w:p w14:paraId="28F975C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276DE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</w:p>
    <w:p w14:paraId="54B08D1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→ conjunto de operações relacionadas</w:t>
      </w:r>
    </w:p>
    <w:p w14:paraId="14207D9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669DCB">
          <v:rect id="_x0000_i1042" style="width:0;height:1.5pt" o:hralign="center" o:hrstd="t" o:hr="t" fillcolor="#a0a0a0" stroked="f"/>
        </w:pict>
      </w:r>
    </w:p>
    <w:p w14:paraId="3D7F27CE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18.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Idempotency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-Key</w:t>
      </w:r>
    </w:p>
    <w:p w14:paraId="5226DFC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POST que exigirem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poderão receber:</w:t>
      </w:r>
    </w:p>
    <w:p w14:paraId="3863BC3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Idempotency-Key: &lt;client-generated-key&gt;</w:t>
      </w:r>
    </w:p>
    <w:p w14:paraId="6539866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Para a Vertical Slice:</w:t>
      </w:r>
    </w:p>
    <w:p w14:paraId="6AE58B6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/api/v1/collection/exemplars</w:t>
      </w:r>
    </w:p>
    <w:p w14:paraId="03230AC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suportará esse mecanismo.</w:t>
      </w:r>
    </w:p>
    <w:p w14:paraId="7260311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C01DE2">
          <v:rect id="_x0000_i1043" style="width:0;height:1.5pt" o:hralign="center" o:hrstd="t" o:hr="t" fillcolor="#a0a0a0" stroked="f"/>
        </w:pict>
      </w:r>
    </w:p>
    <w:p w14:paraId="6F48ABF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19. Regra da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Idempotency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-Key</w:t>
      </w:r>
    </w:p>
    <w:p w14:paraId="51FA9E9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Mesma chave:</w:t>
      </w:r>
    </w:p>
    <w:p w14:paraId="16A1E73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key = A</w:t>
      </w:r>
    </w:p>
    <w:p w14:paraId="5C2ECCF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payload = X</w:t>
      </w:r>
    </w:p>
    <w:p w14:paraId="0A7AFAB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repetida:</w:t>
      </w:r>
    </w:p>
    <w:p w14:paraId="2AF16BD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A</w:t>
      </w:r>
    </w:p>
    <w:p w14:paraId="0AC3E34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payload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X</w:t>
      </w:r>
    </w:p>
    <w:p w14:paraId="17F2635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retornar o mesmo resultado lógico.</w:t>
      </w:r>
    </w:p>
    <w:p w14:paraId="48DA174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Porém:</w:t>
      </w:r>
    </w:p>
    <w:p w14:paraId="71BC301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A</w:t>
      </w:r>
    </w:p>
    <w:p w14:paraId="5B8D199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payload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Y</w:t>
      </w:r>
    </w:p>
    <w:p w14:paraId="4F1BF48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resultar em:</w:t>
      </w:r>
    </w:p>
    <w:p w14:paraId="7E81834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409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Conflict</w:t>
      </w:r>
      <w:proofErr w:type="spellEnd"/>
    </w:p>
    <w:p w14:paraId="49958A7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473639">
          <v:rect id="_x0000_i1044" style="width:0;height:1.5pt" o:hralign="center" o:hrstd="t" o:hr="t" fillcolor="#a0a0a0" stroked="f"/>
        </w:pict>
      </w:r>
    </w:p>
    <w:p w14:paraId="08EDCB1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20.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Request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Fingerprint</w:t>
      </w:r>
      <w:proofErr w:type="spellEnd"/>
    </w:p>
    <w:p w14:paraId="25947B8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calcular uma identificação lógica da requisição utilizando, conforme a política definida no ADR-009:</w:t>
      </w:r>
    </w:p>
    <w:p w14:paraId="4C54E6C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 Method</w:t>
      </w:r>
    </w:p>
    <w:p w14:paraId="702550B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6296EED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Route</w:t>
      </w:r>
    </w:p>
    <w:p w14:paraId="5356D23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44CBE68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Authenticated User</w:t>
      </w:r>
    </w:p>
    <w:p w14:paraId="5D5741E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7788F11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-Key</w:t>
      </w:r>
    </w:p>
    <w:p w14:paraId="5B970BC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+</w:t>
      </w:r>
    </w:p>
    <w:p w14:paraId="4CAC93B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Payload</w:t>
      </w:r>
      <w:proofErr w:type="spellEnd"/>
    </w:p>
    <w:p w14:paraId="13AB779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ser normalizado antes do cálculo do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fingerprint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417F130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F821B7">
          <v:rect id="_x0000_i1045" style="width:0;height:1.5pt" o:hralign="center" o:hrstd="t" o:hr="t" fillcolor="#a0a0a0" stroked="f"/>
        </w:pict>
      </w:r>
    </w:p>
    <w:p w14:paraId="158C98A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21.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Error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Contract</w:t>
      </w:r>
      <w:proofErr w:type="spellEnd"/>
    </w:p>
    <w:p w14:paraId="4DC90CD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erros deverão utilizar:</w:t>
      </w:r>
    </w:p>
    <w:p w14:paraId="34FD991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7FE63DF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14:paraId="3EE5668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"ERROR_CODE",</w:t>
      </w:r>
    </w:p>
    <w:p w14:paraId="019A614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"Mensagem legível.",</w:t>
      </w:r>
    </w:p>
    <w:p w14:paraId="1A9257F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details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{},</w:t>
      </w:r>
    </w:p>
    <w:p w14:paraId="7B44F4D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"UUID"</w:t>
      </w:r>
    </w:p>
    <w:p w14:paraId="1F71F99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728011E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63BD024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3250CF">
          <v:rect id="_x0000_i1046" style="width:0;height:1.5pt" o:hralign="center" o:hrstd="t" o:hr="t" fillcolor="#a0a0a0" stroked="f"/>
        </w:pict>
      </w:r>
    </w:p>
    <w:p w14:paraId="2FACCD6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22.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Error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Code</w:t>
      </w:r>
      <w:proofErr w:type="spellEnd"/>
    </w:p>
    <w:p w14:paraId="135161A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campo:</w:t>
      </w:r>
    </w:p>
    <w:p w14:paraId="341B3C9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error.code</w:t>
      </w:r>
      <w:proofErr w:type="spellEnd"/>
      <w:proofErr w:type="gramEnd"/>
    </w:p>
    <w:p w14:paraId="13EF9A2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estável.</w:t>
      </w:r>
    </w:p>
    <w:p w14:paraId="69F8F62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F08DE7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CATALOG_VARIATION_NOT_FOUND</w:t>
      </w:r>
    </w:p>
    <w:p w14:paraId="624A2A1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depender da tradução da mensagem:</w:t>
      </w:r>
    </w:p>
    <w:p w14:paraId="523E293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error.message</w:t>
      </w:r>
      <w:proofErr w:type="spellEnd"/>
      <w:proofErr w:type="gramEnd"/>
    </w:p>
    <w:p w14:paraId="35C03A4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tomar decisões de negócio.</w:t>
      </w:r>
    </w:p>
    <w:p w14:paraId="2A87EBE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52DB2F">
          <v:rect id="_x0000_i1047" style="width:0;height:1.5pt" o:hralign="center" o:hrstd="t" o:hr="t" fillcolor="#a0a0a0" stroked="f"/>
        </w:pict>
      </w:r>
    </w:p>
    <w:p w14:paraId="3B72461A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23.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Error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Message</w:t>
      </w:r>
      <w:proofErr w:type="spellEnd"/>
    </w:p>
    <w:p w14:paraId="29F821F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destinada principalmente à apresentação ou diagnóstico.</w:t>
      </w:r>
    </w:p>
    <w:p w14:paraId="2F3C0EB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2E0D8AB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588ED76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"error": {</w:t>
      </w:r>
    </w:p>
    <w:p w14:paraId="7AEA9D9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"code": "CATALOG_VARIATION_NOT_FOUND",</w:t>
      </w:r>
    </w:p>
    <w:p w14:paraId="15AC06B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"A variação informada não foi encontrada.",</w:t>
      </w:r>
    </w:p>
    <w:p w14:paraId="038A6D2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details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{},</w:t>
      </w:r>
    </w:p>
    <w:p w14:paraId="70894BE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"..."</w:t>
      </w:r>
    </w:p>
    <w:p w14:paraId="5E30B5C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0DB97DD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01C601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AF6694">
          <v:rect id="_x0000_i1048" style="width:0;height:1.5pt" o:hralign="center" o:hrstd="t" o:hr="t" fillcolor="#a0a0a0" stroked="f"/>
        </w:pict>
      </w:r>
    </w:p>
    <w:p w14:paraId="7B9F2FCA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24.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Error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Details</w:t>
      </w:r>
      <w:proofErr w:type="spellEnd"/>
    </w:p>
    <w:p w14:paraId="24F945A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details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conter informações estruturadas.</w:t>
      </w:r>
    </w:p>
    <w:p w14:paraId="09F1050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validação:</w:t>
      </w:r>
    </w:p>
    <w:p w14:paraId="7E5AF20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0204B70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14:paraId="09EDC34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"VALIDATION_ERROR",</w:t>
      </w:r>
    </w:p>
    <w:p w14:paraId="01698F2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"Existem campos inválidos.",</w:t>
      </w:r>
    </w:p>
    <w:p w14:paraId="49A5AE8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details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14:paraId="7424C2F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"fields": [</w:t>
      </w:r>
    </w:p>
    <w:p w14:paraId="41595BC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{</w:t>
      </w:r>
    </w:p>
    <w:p w14:paraId="1C236C9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"field": "variation_id",</w:t>
      </w:r>
    </w:p>
    <w:p w14:paraId="1608A6C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"code": "INVALID_UUID"</w:t>
      </w:r>
    </w:p>
    <w:p w14:paraId="64F311A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}</w:t>
      </w:r>
    </w:p>
    <w:p w14:paraId="5BF9536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]</w:t>
      </w:r>
    </w:p>
    <w:p w14:paraId="0701ED3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},</w:t>
      </w:r>
    </w:p>
    <w:p w14:paraId="6FF70DE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"correlation_id": "..."</w:t>
      </w:r>
    </w:p>
    <w:p w14:paraId="73DE5C5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}</w:t>
      </w:r>
    </w:p>
    <w:p w14:paraId="34888F2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75E9A60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Não incluir:</w:t>
      </w:r>
    </w:p>
    <w:p w14:paraId="1F9293D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SQL</w:t>
      </w:r>
    </w:p>
    <w:p w14:paraId="553D5A6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stack trace</w:t>
      </w:r>
    </w:p>
    <w:p w14:paraId="2DC29C2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password</w:t>
      </w:r>
    </w:p>
    <w:p w14:paraId="1DEC6EF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token</w:t>
      </w:r>
    </w:p>
    <w:p w14:paraId="126AA0F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secret</w:t>
      </w:r>
      <w:proofErr w:type="spellEnd"/>
    </w:p>
    <w:p w14:paraId="1FAD573B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FF00B3">
          <v:rect id="_x0000_i1049" style="width:0;height:1.5pt" o:hralign="center" o:hrstd="t" o:hr="t" fillcolor="#a0a0a0" stroked="f"/>
        </w:pict>
      </w:r>
    </w:p>
    <w:p w14:paraId="57F83AD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716"/>
      </w:tblGrid>
      <w:tr w:rsidR="0097570B" w:rsidRPr="0097570B" w14:paraId="2EDA69B9" w14:textId="77777777" w:rsidTr="009757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5293B" w14:textId="77777777" w:rsidR="0097570B" w:rsidRPr="0097570B" w:rsidRDefault="0097570B" w:rsidP="00975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203BBD50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97570B" w:rsidRPr="0097570B" w14:paraId="63867717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B8E0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Sucesso</w:t>
            </w:r>
          </w:p>
        </w:tc>
        <w:tc>
          <w:tcPr>
            <w:tcW w:w="0" w:type="auto"/>
            <w:vAlign w:val="center"/>
            <w:hideMark/>
          </w:tcPr>
          <w:p w14:paraId="5EBF149B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</w:t>
            </w:r>
          </w:p>
        </w:tc>
      </w:tr>
      <w:tr w:rsidR="0097570B" w:rsidRPr="0097570B" w14:paraId="7E1A0815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A611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</w:t>
            </w:r>
          </w:p>
        </w:tc>
        <w:tc>
          <w:tcPr>
            <w:tcW w:w="0" w:type="auto"/>
            <w:vAlign w:val="center"/>
            <w:hideMark/>
          </w:tcPr>
          <w:p w14:paraId="1356A58F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</w:t>
            </w:r>
          </w:p>
        </w:tc>
      </w:tr>
      <w:tr w:rsidR="0097570B" w:rsidRPr="0097570B" w14:paraId="2FC883C0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031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conteúdo</w:t>
            </w:r>
          </w:p>
        </w:tc>
        <w:tc>
          <w:tcPr>
            <w:tcW w:w="0" w:type="auto"/>
            <w:vAlign w:val="center"/>
            <w:hideMark/>
          </w:tcPr>
          <w:p w14:paraId="0645688C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204</w:t>
            </w:r>
          </w:p>
        </w:tc>
      </w:tr>
      <w:tr w:rsidR="0097570B" w:rsidRPr="0097570B" w14:paraId="40C8CF93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31BC4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Request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inválido</w:t>
            </w:r>
          </w:p>
        </w:tc>
        <w:tc>
          <w:tcPr>
            <w:tcW w:w="0" w:type="auto"/>
            <w:vAlign w:val="center"/>
            <w:hideMark/>
          </w:tcPr>
          <w:p w14:paraId="6CFCFED3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</w:t>
            </w:r>
          </w:p>
        </w:tc>
      </w:tr>
      <w:tr w:rsidR="0097570B" w:rsidRPr="0097570B" w14:paraId="37033C55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1C08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autenticado</w:t>
            </w:r>
          </w:p>
        </w:tc>
        <w:tc>
          <w:tcPr>
            <w:tcW w:w="0" w:type="auto"/>
            <w:vAlign w:val="center"/>
            <w:hideMark/>
          </w:tcPr>
          <w:p w14:paraId="34D052BF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401</w:t>
            </w:r>
          </w:p>
        </w:tc>
      </w:tr>
      <w:tr w:rsidR="0097570B" w:rsidRPr="0097570B" w14:paraId="67240914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65A5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autorização</w:t>
            </w:r>
          </w:p>
        </w:tc>
        <w:tc>
          <w:tcPr>
            <w:tcW w:w="0" w:type="auto"/>
            <w:vAlign w:val="center"/>
            <w:hideMark/>
          </w:tcPr>
          <w:p w14:paraId="18FE1979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403</w:t>
            </w:r>
          </w:p>
        </w:tc>
      </w:tr>
      <w:tr w:rsidR="0097570B" w:rsidRPr="0097570B" w14:paraId="1B70AADA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2119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encontrado</w:t>
            </w:r>
          </w:p>
        </w:tc>
        <w:tc>
          <w:tcPr>
            <w:tcW w:w="0" w:type="auto"/>
            <w:vAlign w:val="center"/>
            <w:hideMark/>
          </w:tcPr>
          <w:p w14:paraId="176BBE4F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404</w:t>
            </w:r>
          </w:p>
        </w:tc>
      </w:tr>
      <w:tr w:rsidR="0097570B" w:rsidRPr="0097570B" w14:paraId="5739BCAA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31FB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Conflito</w:t>
            </w:r>
          </w:p>
        </w:tc>
        <w:tc>
          <w:tcPr>
            <w:tcW w:w="0" w:type="auto"/>
            <w:vAlign w:val="center"/>
            <w:hideMark/>
          </w:tcPr>
          <w:p w14:paraId="48253A48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409</w:t>
            </w:r>
          </w:p>
        </w:tc>
      </w:tr>
      <w:tr w:rsidR="0097570B" w:rsidRPr="0097570B" w14:paraId="3B31E3A1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9DCC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Unprocessable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D855D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422</w:t>
            </w:r>
          </w:p>
        </w:tc>
      </w:tr>
      <w:tr w:rsidR="0097570B" w:rsidRPr="0097570B" w14:paraId="2006CBE6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5CBA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Rate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FF8C1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429</w:t>
            </w:r>
          </w:p>
        </w:tc>
      </w:tr>
      <w:tr w:rsidR="0097570B" w:rsidRPr="0097570B" w14:paraId="18FAB080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EA7B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interno</w:t>
            </w:r>
          </w:p>
        </w:tc>
        <w:tc>
          <w:tcPr>
            <w:tcW w:w="0" w:type="auto"/>
            <w:vAlign w:val="center"/>
            <w:hideMark/>
          </w:tcPr>
          <w:p w14:paraId="19D845CE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</w:t>
            </w:r>
          </w:p>
        </w:tc>
      </w:tr>
      <w:tr w:rsidR="0097570B" w:rsidRPr="0097570B" w14:paraId="42100FDA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EEF9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Dependência externa indisponível</w:t>
            </w:r>
          </w:p>
        </w:tc>
        <w:tc>
          <w:tcPr>
            <w:tcW w:w="0" w:type="auto"/>
            <w:vAlign w:val="center"/>
            <w:hideMark/>
          </w:tcPr>
          <w:p w14:paraId="3649A372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502</w:t>
            </w:r>
          </w:p>
        </w:tc>
      </w:tr>
      <w:tr w:rsidR="0097570B" w:rsidRPr="0097570B" w14:paraId="77D21664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E3F3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Serviço indisponível</w:t>
            </w:r>
          </w:p>
        </w:tc>
        <w:tc>
          <w:tcPr>
            <w:tcW w:w="0" w:type="auto"/>
            <w:vAlign w:val="center"/>
            <w:hideMark/>
          </w:tcPr>
          <w:p w14:paraId="2401E59A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503</w:t>
            </w:r>
          </w:p>
        </w:tc>
      </w:tr>
      <w:tr w:rsidR="0097570B" w:rsidRPr="0097570B" w14:paraId="2FA2868F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E52D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Gateway timeout</w:t>
            </w:r>
          </w:p>
        </w:tc>
        <w:tc>
          <w:tcPr>
            <w:tcW w:w="0" w:type="auto"/>
            <w:vAlign w:val="center"/>
            <w:hideMark/>
          </w:tcPr>
          <w:p w14:paraId="30B1CA16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504</w:t>
            </w:r>
          </w:p>
        </w:tc>
      </w:tr>
    </w:tbl>
    <w:p w14:paraId="0910EA41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CAB10F">
          <v:rect id="_x0000_i1050" style="width:0;height:1.5pt" o:hralign="center" o:hrstd="t" o:hr="t" fillcolor="#a0a0a0" stroked="f"/>
        </w:pict>
      </w:r>
    </w:p>
    <w:p w14:paraId="68F76BF8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GET /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health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/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live</w:t>
      </w:r>
      <w:proofErr w:type="spellEnd"/>
    </w:p>
    <w:p w14:paraId="76F5F74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551D995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o processo está ativo.</w:t>
      </w:r>
    </w:p>
    <w:p w14:paraId="6B8FAFE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live</w:t>
      </w:r>
      <w:proofErr w:type="spellEnd"/>
    </w:p>
    <w:p w14:paraId="025D592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depender do PostgreSQL.</w:t>
      </w:r>
    </w:p>
    <w:p w14:paraId="5232651E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F78B14">
          <v:rect id="_x0000_i1051" style="width:0;height:1.5pt" o:hralign="center" o:hrstd="t" o:hr="t" fillcolor="#a0a0a0" stroked="f"/>
        </w:pict>
      </w:r>
    </w:p>
    <w:p w14:paraId="725E06F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Response — 200</w:t>
      </w:r>
    </w:p>
    <w:p w14:paraId="1C3E251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722E59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"status": "ok"</w:t>
      </w:r>
    </w:p>
    <w:p w14:paraId="30CF793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26A5A9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9F570F">
          <v:rect id="_x0000_i1052" style="width:0;height:1.5pt" o:hralign="center" o:hrstd="t" o:hr="t" fillcolor="#a0a0a0" stroked="f"/>
        </w:pict>
      </w:r>
    </w:p>
    <w:p w14:paraId="65225FB8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GET /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health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/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ready</w:t>
      </w:r>
      <w:proofErr w:type="spellEnd"/>
    </w:p>
    <w:p w14:paraId="72BF0243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24C6BE2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 aplicação está pronta para receber tráfego.</w:t>
      </w:r>
    </w:p>
    <w:p w14:paraId="777A854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/health/ready</w:t>
      </w:r>
    </w:p>
    <w:p w14:paraId="3259140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Poderá verificar:</w:t>
      </w:r>
    </w:p>
    <w:p w14:paraId="1E62DD0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51C58EF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dependências obrigatórias</w:t>
      </w:r>
    </w:p>
    <w:p w14:paraId="230A492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críticos</w:t>
      </w:r>
    </w:p>
    <w:p w14:paraId="5CA582E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DB974B">
          <v:rect id="_x0000_i1053" style="width:0;height:1.5pt" o:hralign="center" o:hrstd="t" o:hr="t" fillcolor="#a0a0a0" stroked="f"/>
        </w:pict>
      </w:r>
    </w:p>
    <w:p w14:paraId="549BF66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29. Response —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Ready</w:t>
      </w:r>
      <w:proofErr w:type="spellEnd"/>
    </w:p>
    <w:p w14:paraId="7E483AA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4003C0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"status":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ready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080C3E3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8BAF9F3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47DE9B">
          <v:rect id="_x0000_i1054" style="width:0;height:1.5pt" o:hralign="center" o:hrstd="t" o:hr="t" fillcolor="#a0a0a0" stroked="f"/>
        </w:pict>
      </w:r>
    </w:p>
    <w:p w14:paraId="1813CDC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30. Response — Not Ready</w:t>
      </w:r>
    </w:p>
    <w:p w14:paraId="4ACAE1E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6448354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"status": "not_ready",</w:t>
      </w:r>
    </w:p>
    <w:p w14:paraId="412FC12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checks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14:paraId="6011B40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unavailable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22347FF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531DA6C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3950DA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HTTP:</w:t>
      </w:r>
    </w:p>
    <w:p w14:paraId="7839407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503</w:t>
      </w:r>
    </w:p>
    <w:p w14:paraId="476BFB8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33A94A">
          <v:rect id="_x0000_i1055" style="width:0;height:1.5pt" o:hralign="center" o:hrstd="t" o:hr="t" fillcolor="#a0a0a0" stroked="f"/>
        </w:pict>
      </w:r>
    </w:p>
    <w:p w14:paraId="149DA7F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31. GET /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api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/v1/me</w:t>
      </w:r>
    </w:p>
    <w:p w14:paraId="7F4259FE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2F83513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Retornar o usuário autenticado.</w:t>
      </w:r>
    </w:p>
    <w:p w14:paraId="5BD0ADF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/v1/me</w:t>
      </w:r>
    </w:p>
    <w:p w14:paraId="6FAF7D0D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F25293">
          <v:rect id="_x0000_i1056" style="width:0;height:1.5pt" o:hralign="center" o:hrstd="t" o:hr="t" fillcolor="#a0a0a0" stroked="f"/>
        </w:pict>
      </w:r>
    </w:p>
    <w:p w14:paraId="3A5D5A2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32. Response</w:t>
      </w:r>
    </w:p>
    <w:p w14:paraId="2A5767F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763BA57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"id": "0199...",</w:t>
      </w:r>
    </w:p>
    <w:p w14:paraId="6947144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"email": "usuario@example.com",</w:t>
      </w:r>
    </w:p>
    <w:p w14:paraId="66E0D59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"display_name": "Usuário",</w:t>
      </w:r>
    </w:p>
    <w:p w14:paraId="5A6F8CE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"status": "ACTIVE"</w:t>
      </w:r>
    </w:p>
    <w:p w14:paraId="047D3B7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35FB50D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56B150">
          <v:rect id="_x0000_i1057" style="width:0;height:1.5pt" o:hralign="center" o:hrstd="t" o:hr="t" fillcolor="#a0a0a0" stroked="f"/>
        </w:pict>
      </w:r>
    </w:p>
    <w:p w14:paraId="19B1859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33. MeResponse</w:t>
      </w:r>
    </w:p>
    <w:p w14:paraId="4A5FECB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Schema:</w:t>
      </w:r>
    </w:p>
    <w:p w14:paraId="5D082A8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MeResponse:</w:t>
      </w:r>
    </w:p>
    <w:p w14:paraId="1D5449E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type: object</w:t>
      </w:r>
    </w:p>
    <w:p w14:paraId="45A4A42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additionalProperties: false</w:t>
      </w:r>
    </w:p>
    <w:p w14:paraId="583A0F3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</w:t>
      </w:r>
    </w:p>
    <w:p w14:paraId="46674AE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id</w:t>
      </w:r>
    </w:p>
    <w:p w14:paraId="03B2A06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email</w:t>
      </w:r>
    </w:p>
    <w:p w14:paraId="76BF256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display_name</w:t>
      </w:r>
    </w:p>
    <w:p w14:paraId="1E0B499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status</w:t>
      </w:r>
    </w:p>
    <w:p w14:paraId="3213304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properties:</w:t>
      </w:r>
    </w:p>
    <w:p w14:paraId="252ECD8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id:</w:t>
      </w:r>
    </w:p>
    <w:p w14:paraId="0F8FC2C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19304D7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format: uuid</w:t>
      </w:r>
    </w:p>
    <w:p w14:paraId="6D18D42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email:</w:t>
      </w:r>
    </w:p>
    <w:p w14:paraId="6C8EC02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3B6F04D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format: email</w:t>
      </w:r>
    </w:p>
    <w:p w14:paraId="2D1A8AF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display_name:</w:t>
      </w:r>
    </w:p>
    <w:p w14:paraId="6E53240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06997CF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minLength: 1</w:t>
      </w:r>
    </w:p>
    <w:p w14:paraId="495B6BD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maxLength: 120</w:t>
      </w:r>
    </w:p>
    <w:p w14:paraId="5344F0B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status:</w:t>
      </w:r>
    </w:p>
    <w:p w14:paraId="16D3A5F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5093273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enum:</w:t>
      </w:r>
    </w:p>
    <w:p w14:paraId="38540FB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ACTIVE</w:t>
      </w:r>
    </w:p>
    <w:p w14:paraId="0BEBDC2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SUSPENDED</w:t>
      </w:r>
    </w:p>
    <w:p w14:paraId="7269F45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DISABLED</w:t>
      </w:r>
    </w:p>
    <w:p w14:paraId="65CEEF6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DD10B9">
          <v:rect id="_x0000_i1058" style="width:0;height:1.5pt" o:hralign="center" o:hrstd="t" o:hr="t" fillcolor="#a0a0a0" stroked="f"/>
        </w:pict>
      </w:r>
    </w:p>
    <w:p w14:paraId="4EC398A3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34. GET /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api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/v1/me/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capabilities</w:t>
      </w:r>
      <w:proofErr w:type="spellEnd"/>
    </w:p>
    <w:p w14:paraId="40C38AF8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28B7193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Retornar as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capabilities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efetivas do usuário.</w:t>
      </w:r>
    </w:p>
    <w:p w14:paraId="134E697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/v1/me/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capabilities</w:t>
      </w:r>
      <w:proofErr w:type="spellEnd"/>
    </w:p>
    <w:p w14:paraId="4231771D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D747B3">
          <v:rect id="_x0000_i1059" style="width:0;height:1.5pt" o:hralign="center" o:hrstd="t" o:hr="t" fillcolor="#a0a0a0" stroked="f"/>
        </w:pict>
      </w:r>
    </w:p>
    <w:p w14:paraId="7EB36EC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35. Response</w:t>
      </w:r>
    </w:p>
    <w:p w14:paraId="44AE6B1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724F293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"capabilities": [</w:t>
      </w:r>
    </w:p>
    <w:p w14:paraId="61EE323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"CATALOG_SEARCH",</w:t>
      </w:r>
    </w:p>
    <w:p w14:paraId="0A089FF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"COLLECTION_VIEW",</w:t>
      </w:r>
    </w:p>
    <w:p w14:paraId="07EDFE4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"COLLECTION_CREATE"</w:t>
      </w:r>
    </w:p>
    <w:p w14:paraId="5041D0E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]</w:t>
      </w:r>
    </w:p>
    <w:p w14:paraId="07F8DEB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1855C1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UI poderá utilizar essas informações para melhorar a experiência.</w:t>
      </w:r>
    </w:p>
    <w:p w14:paraId="242B968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Porém:</w:t>
      </w:r>
    </w:p>
    <w:p w14:paraId="3739C847" w14:textId="77777777" w:rsidR="0097570B" w:rsidRPr="0097570B" w:rsidRDefault="0097570B" w:rsidP="00975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Capability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retornada pela API não substitui a autorização executada no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EC5177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E6643B">
          <v:rect id="_x0000_i1060" style="width:0;height:1.5pt" o:hralign="center" o:hrstd="t" o:hr="t" fillcolor="#a0a0a0" stroked="f"/>
        </w:pict>
      </w:r>
    </w:p>
    <w:p w14:paraId="2A2241F8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36. CapabilityResponse</w:t>
      </w:r>
    </w:p>
    <w:p w14:paraId="7F4985B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CapabilityResponse:</w:t>
      </w:r>
    </w:p>
    <w:p w14:paraId="429C517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type: object</w:t>
      </w:r>
    </w:p>
    <w:p w14:paraId="01ED354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additionalProperties: false</w:t>
      </w:r>
    </w:p>
    <w:p w14:paraId="04223E8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</w:t>
      </w:r>
    </w:p>
    <w:p w14:paraId="30C5E1C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capabilities</w:t>
      </w:r>
    </w:p>
    <w:p w14:paraId="3272FE6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properties:</w:t>
      </w:r>
    </w:p>
    <w:p w14:paraId="00976B3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capabilities:</w:t>
      </w:r>
    </w:p>
    <w:p w14:paraId="4BF8BD0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array</w:t>
      </w:r>
    </w:p>
    <w:p w14:paraId="2077FBB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uniqueItems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36014E9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items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6B31A56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6AA3BF2D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A03334">
          <v:rect id="_x0000_i1061" style="width:0;height:1.5pt" o:hralign="center" o:hrstd="t" o:hr="t" fillcolor="#a0a0a0" stroked="f"/>
        </w:pict>
      </w:r>
    </w:p>
    <w:p w14:paraId="26EA224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37. GET /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api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/v1/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/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variations</w:t>
      </w:r>
      <w:proofErr w:type="spellEnd"/>
    </w:p>
    <w:p w14:paraId="7F32AE99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5661207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o catálogo público.</w:t>
      </w:r>
    </w:p>
    <w:p w14:paraId="67282D7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variations</w:t>
      </w:r>
      <w:proofErr w:type="spellEnd"/>
    </w:p>
    <w:p w14:paraId="0B64B760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D930D4">
          <v:rect id="_x0000_i1062" style="width:0;height:1.5pt" o:hralign="center" o:hrstd="t" o:hr="t" fillcolor="#a0a0a0" stroked="f"/>
        </w:pict>
      </w:r>
    </w:p>
    <w:p w14:paraId="31DB977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38. Query Parameters</w:t>
      </w:r>
    </w:p>
    <w:p w14:paraId="504FB0C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Parâmetros:</w:t>
      </w:r>
    </w:p>
    <w:p w14:paraId="1C3D099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q</w:t>
      </w:r>
    </w:p>
    <w:p w14:paraId="6CA512F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brand_id</w:t>
      </w:r>
    </w:p>
    <w:p w14:paraId="13D62B6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vehicle_model_id</w:t>
      </w:r>
    </w:p>
    <w:p w14:paraId="1A4D0BB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scale</w:t>
      </w:r>
      <w:proofErr w:type="spellEnd"/>
    </w:p>
    <w:p w14:paraId="18C7C69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year</w:t>
      </w:r>
      <w:proofErr w:type="spellEnd"/>
    </w:p>
    <w:p w14:paraId="4319AD6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cursor</w:t>
      </w:r>
    </w:p>
    <w:p w14:paraId="4B1D09A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limit</w:t>
      </w:r>
      <w:proofErr w:type="spellEnd"/>
    </w:p>
    <w:p w14:paraId="340813F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32EDD0">
          <v:rect id="_x0000_i1063" style="width:0;height:1.5pt" o:hralign="center" o:hrstd="t" o:hr="t" fillcolor="#a0a0a0" stroked="f"/>
        </w:pict>
      </w:r>
    </w:p>
    <w:p w14:paraId="34F31C29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39. q</w:t>
      </w:r>
    </w:p>
    <w:p w14:paraId="6D8C2F8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textual:</w:t>
      </w:r>
    </w:p>
    <w:p w14:paraId="360837B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?q=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</w:p>
    <w:p w14:paraId="744D5FA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Pode pesquisar por:</w:t>
      </w:r>
    </w:p>
    <w:p w14:paraId="575ABDF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</w:p>
    <w:p w14:paraId="4F3781B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código</w:t>
      </w:r>
    </w:p>
    <w:p w14:paraId="1F78AF3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mecanismo interno de busca poderá evoluir posteriormente.</w:t>
      </w:r>
    </w:p>
    <w:p w14:paraId="73E68102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DA1243">
          <v:rect id="_x0000_i1064" style="width:0;height:1.5pt" o:hralign="center" o:hrstd="t" o:hr="t" fillcolor="#a0a0a0" stroked="f"/>
        </w:pict>
      </w:r>
    </w:p>
    <w:p w14:paraId="6CF0141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40. brand_id</w:t>
      </w:r>
    </w:p>
    <w:p w14:paraId="5140E6C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Filtro:</w:t>
      </w:r>
    </w:p>
    <w:p w14:paraId="41E1D0A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?brand_id=UUID</w:t>
      </w:r>
    </w:p>
    <w:p w14:paraId="0F0DB21E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FB7C0A">
          <v:rect id="_x0000_i1065" style="width:0;height:1.5pt" o:hralign="center" o:hrstd="t" o:hr="t" fillcolor="#a0a0a0" stroked="f"/>
        </w:pict>
      </w:r>
    </w:p>
    <w:p w14:paraId="1B76E585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41. vehicle_model_id</w:t>
      </w:r>
    </w:p>
    <w:p w14:paraId="3B4FD0C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Filtro:</w:t>
      </w:r>
    </w:p>
    <w:p w14:paraId="0008EAE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?vehicle_model_id=UUID</w:t>
      </w:r>
    </w:p>
    <w:p w14:paraId="7128C236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D27476">
          <v:rect id="_x0000_i1066" style="width:0;height:1.5pt" o:hralign="center" o:hrstd="t" o:hr="t" fillcolor="#a0a0a0" stroked="f"/>
        </w:pict>
      </w:r>
    </w:p>
    <w:p w14:paraId="43AF7C1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42.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scale</w:t>
      </w:r>
      <w:proofErr w:type="spellEnd"/>
    </w:p>
    <w:p w14:paraId="3E386A2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Filtro:</w:t>
      </w:r>
    </w:p>
    <w:p w14:paraId="154E28C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scale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=1:64</w:t>
      </w:r>
    </w:p>
    <w:p w14:paraId="727FFBE3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CA8AC4">
          <v:rect id="_x0000_i1067" style="width:0;height:1.5pt" o:hralign="center" o:hrstd="t" o:hr="t" fillcolor="#a0a0a0" stroked="f"/>
        </w:pict>
      </w:r>
    </w:p>
    <w:p w14:paraId="32EF353E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43.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year</w:t>
      </w:r>
      <w:proofErr w:type="spellEnd"/>
    </w:p>
    <w:p w14:paraId="1DDA561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Filtro:</w:t>
      </w:r>
    </w:p>
    <w:p w14:paraId="5C250CD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year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=2026</w:t>
      </w:r>
    </w:p>
    <w:p w14:paraId="146A6A33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3A4802">
          <v:rect id="_x0000_i1068" style="width:0;height:1.5pt" o:hralign="center" o:hrstd="t" o:hr="t" fillcolor="#a0a0a0" stroked="f"/>
        </w:pict>
      </w:r>
    </w:p>
    <w:p w14:paraId="5178F50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44. cursor</w:t>
      </w:r>
    </w:p>
    <w:p w14:paraId="285DDB5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Paginação:</w:t>
      </w:r>
    </w:p>
    <w:p w14:paraId="33B4C73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?cursor=opaque-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</w:p>
    <w:p w14:paraId="394A5ED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cursor deverá ser opaco.</w:t>
      </w:r>
    </w:p>
    <w:p w14:paraId="752464B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não deverá interpretar seu conteúdo.</w:t>
      </w:r>
    </w:p>
    <w:p w14:paraId="1038DD2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E96784">
          <v:rect id="_x0000_i1069" style="width:0;height:1.5pt" o:hralign="center" o:hrstd="t" o:hr="t" fillcolor="#a0a0a0" stroked="f"/>
        </w:pict>
      </w:r>
    </w:p>
    <w:p w14:paraId="70891A2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45.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limit</w:t>
      </w:r>
      <w:proofErr w:type="spellEnd"/>
    </w:p>
    <w:p w14:paraId="56BE179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Default:</w:t>
      </w:r>
    </w:p>
    <w:p w14:paraId="559C2E1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30</w:t>
      </w:r>
    </w:p>
    <w:p w14:paraId="63A1C6B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Máximo:</w:t>
      </w:r>
    </w:p>
    <w:p w14:paraId="5051D69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100</w:t>
      </w:r>
    </w:p>
    <w:p w14:paraId="6EA3275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</w:t>
      </w:r>
    </w:p>
    <w:p w14:paraId="04291A7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limit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=50</w:t>
      </w:r>
    </w:p>
    <w:p w14:paraId="37E7E87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351748">
          <v:rect id="_x0000_i1070" style="width:0;height:1.5pt" o:hralign="center" o:hrstd="t" o:hr="t" fillcolor="#a0a0a0" stroked="f"/>
        </w:pict>
      </w:r>
    </w:p>
    <w:p w14:paraId="56CE1CC2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46. Response — Catalog Variation List</w:t>
      </w:r>
    </w:p>
    <w:p w14:paraId="3C321E2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69BBE30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"items": [</w:t>
      </w:r>
    </w:p>
    <w:p w14:paraId="6800B4F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{</w:t>
      </w:r>
    </w:p>
    <w:p w14:paraId="7E2A6CF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"id": "0199...",</w:t>
      </w:r>
    </w:p>
    <w:p w14:paraId="3CA45E9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"name": "El Segundo Rallye",</w:t>
      </w:r>
    </w:p>
    <w:p w14:paraId="08CE56C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"product_code": "HYW58",</w:t>
      </w:r>
    </w:p>
    <w:p w14:paraId="6EE3A41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"scale": "1:64",</w:t>
      </w:r>
    </w:p>
    <w:p w14:paraId="2E1A44F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"year": 2026,</w:t>
      </w:r>
    </w:p>
    <w:p w14:paraId="40D3BBE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"brand": {</w:t>
      </w:r>
    </w:p>
    <w:p w14:paraId="15DB508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"id": "0199...",</w:t>
      </w:r>
    </w:p>
    <w:p w14:paraId="19ADF25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"name": "Hot Wheels"</w:t>
      </w:r>
    </w:p>
    <w:p w14:paraId="4136A12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},</w:t>
      </w:r>
    </w:p>
    <w:p w14:paraId="67D18C8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"vehicle_model": {</w:t>
      </w:r>
    </w:p>
    <w:p w14:paraId="6D088FF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"id": "0199...",</w:t>
      </w:r>
    </w:p>
    <w:p w14:paraId="7C8926F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"name": "Skyline",</w:t>
      </w:r>
    </w:p>
    <w:p w14:paraId="34A9B3C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"automaker": {</w:t>
      </w:r>
    </w:p>
    <w:p w14:paraId="6D6249C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"id": "0199...",</w:t>
      </w:r>
    </w:p>
    <w:p w14:paraId="6EB566D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"name": "Nissan"</w:t>
      </w:r>
    </w:p>
    <w:p w14:paraId="4037BA4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}</w:t>
      </w:r>
    </w:p>
    <w:p w14:paraId="34F2CE4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}</w:t>
      </w:r>
    </w:p>
    <w:p w14:paraId="61DF428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</w:t>
      </w:r>
    </w:p>
    <w:p w14:paraId="4D07B6E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],</w:t>
      </w:r>
    </w:p>
    <w:p w14:paraId="3C011D9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"pagination": {</w:t>
      </w:r>
    </w:p>
    <w:p w14:paraId="11D97AA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next_cursor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"opaque-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5F4447F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5989B80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364E013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CB0750">
          <v:rect id="_x0000_i1071" style="width:0;height:1.5pt" o:hralign="center" o:hrstd="t" o:hr="t" fillcolor="#a0a0a0" stroked="f"/>
        </w:pict>
      </w:r>
    </w:p>
    <w:p w14:paraId="1FF4E6FC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47. VariationSummary</w:t>
      </w:r>
    </w:p>
    <w:p w14:paraId="114E203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VariationSummary:</w:t>
      </w:r>
    </w:p>
    <w:p w14:paraId="7D36F9E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type: object</w:t>
      </w:r>
    </w:p>
    <w:p w14:paraId="411E12E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additionalProperties: false</w:t>
      </w:r>
    </w:p>
    <w:p w14:paraId="39C7BE5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</w:t>
      </w:r>
    </w:p>
    <w:p w14:paraId="3EDD358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id</w:t>
      </w:r>
    </w:p>
    <w:p w14:paraId="475BE29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name</w:t>
      </w:r>
    </w:p>
    <w:p w14:paraId="2B10DDE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brand</w:t>
      </w:r>
    </w:p>
    <w:p w14:paraId="411DA3F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properties:</w:t>
      </w:r>
    </w:p>
    <w:p w14:paraId="2928D5D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id:</w:t>
      </w:r>
    </w:p>
    <w:p w14:paraId="1E9F492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5FC7418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format: uuid</w:t>
      </w:r>
    </w:p>
    <w:p w14:paraId="7A29AD6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BED848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name:</w:t>
      </w:r>
    </w:p>
    <w:p w14:paraId="5202400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3B5F389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minLength: 1</w:t>
      </w:r>
    </w:p>
    <w:p w14:paraId="4F0ACFD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maxLength: 200</w:t>
      </w:r>
    </w:p>
    <w:p w14:paraId="6CD48D3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13BACC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product_code:</w:t>
      </w:r>
    </w:p>
    <w:p w14:paraId="5960817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</w:t>
      </w:r>
    </w:p>
    <w:p w14:paraId="6652D7D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string</w:t>
      </w:r>
    </w:p>
    <w:p w14:paraId="1330373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  - "null"</w:t>
      </w:r>
    </w:p>
    <w:p w14:paraId="3BC405F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A25904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scale:</w:t>
      </w:r>
    </w:p>
    <w:p w14:paraId="3E1D9CF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</w:t>
      </w:r>
    </w:p>
    <w:p w14:paraId="111B4BA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string</w:t>
      </w:r>
    </w:p>
    <w:p w14:paraId="5F33228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"null"</w:t>
      </w:r>
    </w:p>
    <w:p w14:paraId="47C0B0D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64C33F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year:</w:t>
      </w:r>
    </w:p>
    <w:p w14:paraId="7472761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</w:t>
      </w:r>
    </w:p>
    <w:p w14:paraId="6629A87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integer</w:t>
      </w:r>
    </w:p>
    <w:p w14:paraId="673017E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"null"</w:t>
      </w:r>
    </w:p>
    <w:p w14:paraId="3B1291E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274043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brand:</w:t>
      </w:r>
    </w:p>
    <w:p w14:paraId="47D3704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$ref: '#/components/schemas/BrandSummary'</w:t>
      </w:r>
    </w:p>
    <w:p w14:paraId="15871EA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BAF8B6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vehicle_model:</w:t>
      </w:r>
    </w:p>
    <w:p w14:paraId="188340F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oneOf:</w:t>
      </w:r>
    </w:p>
    <w:p w14:paraId="7E5F074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$ref: '#/components/schemas/VehicleModelSummary'</w:t>
      </w:r>
    </w:p>
    <w:p w14:paraId="1EA75C0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spellStart"/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</w:p>
    <w:p w14:paraId="15825096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E4601A">
          <v:rect id="_x0000_i1072" style="width:0;height:1.5pt" o:hralign="center" o:hrstd="t" o:hr="t" fillcolor="#a0a0a0" stroked="f"/>
        </w:pict>
      </w:r>
    </w:p>
    <w:p w14:paraId="435A4E6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48. BrandSummary</w:t>
      </w:r>
    </w:p>
    <w:p w14:paraId="7A7DA87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BrandSummary:</w:t>
      </w:r>
    </w:p>
    <w:p w14:paraId="41B3E2A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type: object</w:t>
      </w:r>
    </w:p>
    <w:p w14:paraId="2D0ACDD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additionalProperties: false</w:t>
      </w:r>
    </w:p>
    <w:p w14:paraId="1287EBF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</w:t>
      </w:r>
    </w:p>
    <w:p w14:paraId="0374B01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id</w:t>
      </w:r>
    </w:p>
    <w:p w14:paraId="2E94F74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name</w:t>
      </w:r>
    </w:p>
    <w:p w14:paraId="23DFB8E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properties:</w:t>
      </w:r>
    </w:p>
    <w:p w14:paraId="58C5931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id:</w:t>
      </w:r>
    </w:p>
    <w:p w14:paraId="2EA9C2E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41A641E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format: uuid</w:t>
      </w:r>
    </w:p>
    <w:p w14:paraId="223B00A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name:</w:t>
      </w:r>
    </w:p>
    <w:p w14:paraId="4C95CAC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29923880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47AFB2">
          <v:rect id="_x0000_i1073" style="width:0;height:1.5pt" o:hralign="center" o:hrstd="t" o:hr="t" fillcolor="#a0a0a0" stroked="f"/>
        </w:pict>
      </w:r>
    </w:p>
    <w:p w14:paraId="698E3D0C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49. VehicleModelSummary</w:t>
      </w:r>
    </w:p>
    <w:p w14:paraId="10C8D83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VehicleModelSummary:</w:t>
      </w:r>
    </w:p>
    <w:p w14:paraId="041A99A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type: object</w:t>
      </w:r>
    </w:p>
    <w:p w14:paraId="0B8685C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additionalProperties: false</w:t>
      </w:r>
    </w:p>
    <w:p w14:paraId="42C7B7E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</w:t>
      </w:r>
    </w:p>
    <w:p w14:paraId="02E7F09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id</w:t>
      </w:r>
    </w:p>
    <w:p w14:paraId="170697F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name</w:t>
      </w:r>
    </w:p>
    <w:p w14:paraId="7301C6C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automaker</w:t>
      </w:r>
    </w:p>
    <w:p w14:paraId="26330F5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properties:</w:t>
      </w:r>
    </w:p>
    <w:p w14:paraId="0FE14B9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id:</w:t>
      </w:r>
    </w:p>
    <w:p w14:paraId="511E7DE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19D200A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format: uuid</w:t>
      </w:r>
    </w:p>
    <w:p w14:paraId="286F134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name:</w:t>
      </w:r>
    </w:p>
    <w:p w14:paraId="48436F1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5E0ADA6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automaker:</w:t>
      </w:r>
    </w:p>
    <w:p w14:paraId="616A12C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$ref: '#/components/schemas/AutomakerSummary'</w:t>
      </w:r>
    </w:p>
    <w:p w14:paraId="3D5E9F2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2C08DE">
          <v:rect id="_x0000_i1074" style="width:0;height:1.5pt" o:hralign="center" o:hrstd="t" o:hr="t" fillcolor="#a0a0a0" stroked="f"/>
        </w:pict>
      </w:r>
    </w:p>
    <w:p w14:paraId="720C6C9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lastRenderedPageBreak/>
        <w:t>50. AutomakerSummary</w:t>
      </w:r>
    </w:p>
    <w:p w14:paraId="61AFADE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AutomakerSummary:</w:t>
      </w:r>
    </w:p>
    <w:p w14:paraId="2BAE91D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type: object</w:t>
      </w:r>
    </w:p>
    <w:p w14:paraId="631DBDA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additionalProperties: false</w:t>
      </w:r>
    </w:p>
    <w:p w14:paraId="07023DC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</w:t>
      </w:r>
    </w:p>
    <w:p w14:paraId="7C091AB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id</w:t>
      </w:r>
    </w:p>
    <w:p w14:paraId="0453B2E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name</w:t>
      </w:r>
    </w:p>
    <w:p w14:paraId="1A02431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properties:</w:t>
      </w:r>
    </w:p>
    <w:p w14:paraId="63D3E18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id:</w:t>
      </w:r>
    </w:p>
    <w:p w14:paraId="527EF52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6B8F59C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format: uuid</w:t>
      </w:r>
    </w:p>
    <w:p w14:paraId="75739F6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name:</w:t>
      </w:r>
    </w:p>
    <w:p w14:paraId="6FB7EFB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7E750916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5D183E">
          <v:rect id="_x0000_i1075" style="width:0;height:1.5pt" o:hralign="center" o:hrstd="t" o:hr="t" fillcolor="#a0a0a0" stroked="f"/>
        </w:pict>
      </w:r>
    </w:p>
    <w:p w14:paraId="6AEA92B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51. PaginationResponse</w:t>
      </w:r>
    </w:p>
    <w:p w14:paraId="440A7A5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Pagination:</w:t>
      </w:r>
    </w:p>
    <w:p w14:paraId="61039CE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type: object</w:t>
      </w:r>
    </w:p>
    <w:p w14:paraId="62A6AF6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additionalProperties: false</w:t>
      </w:r>
    </w:p>
    <w:p w14:paraId="2FA383F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</w:t>
      </w:r>
    </w:p>
    <w:p w14:paraId="2F0B79F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next_cursor</w:t>
      </w:r>
    </w:p>
    <w:p w14:paraId="6653F37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properties:</w:t>
      </w:r>
    </w:p>
    <w:p w14:paraId="3DB10A0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next_cursor:</w:t>
      </w:r>
    </w:p>
    <w:p w14:paraId="4BDAA5E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</w:t>
      </w:r>
    </w:p>
    <w:p w14:paraId="1E1B765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string</w:t>
      </w:r>
    </w:p>
    <w:p w14:paraId="1E96F4B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"null"</w:t>
      </w:r>
    </w:p>
    <w:p w14:paraId="2037E56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Quando:</w:t>
      </w:r>
    </w:p>
    <w:p w14:paraId="1B688C1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next_cursor = null</w:t>
      </w:r>
    </w:p>
    <w:p w14:paraId="14D328D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existem mais resultados.</w:t>
      </w:r>
    </w:p>
    <w:p w14:paraId="03D3B6AD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77FC6F">
          <v:rect id="_x0000_i1076" style="width:0;height:1.5pt" o:hralign="center" o:hrstd="t" o:hr="t" fillcolor="#a0a0a0" stroked="f"/>
        </w:pict>
      </w:r>
    </w:p>
    <w:p w14:paraId="6C13BF25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52. GET /api/v1/catalog/variations/{variationId}</w:t>
      </w:r>
    </w:p>
    <w:p w14:paraId="4C98E66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20CBCFE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Retornar os detalhes de uma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Variation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5F41D5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/api/v1/catalog/variations/{variationId}</w:t>
      </w:r>
    </w:p>
    <w:p w14:paraId="4115C06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1BF61C">
          <v:rect id="_x0000_i1077" style="width:0;height:1.5pt" o:hralign="center" o:hrstd="t" o:hr="t" fillcolor="#a0a0a0" stroked="f"/>
        </w:pict>
      </w:r>
    </w:p>
    <w:p w14:paraId="7A834C0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53. Path Parameter</w:t>
      </w:r>
    </w:p>
    <w:p w14:paraId="1A08276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variationId:</w:t>
      </w:r>
    </w:p>
    <w:p w14:paraId="45DD185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name: variationId</w:t>
      </w:r>
    </w:p>
    <w:p w14:paraId="4DFBFE6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in: path</w:t>
      </w:r>
    </w:p>
    <w:p w14:paraId="575C6B3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 true</w:t>
      </w:r>
    </w:p>
    <w:p w14:paraId="0F8B2CF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schema:</w:t>
      </w:r>
    </w:p>
    <w:p w14:paraId="694830A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type: string</w:t>
      </w:r>
    </w:p>
    <w:p w14:paraId="11806B3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format: uuid</w:t>
      </w:r>
    </w:p>
    <w:p w14:paraId="069DD4F5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BD441A">
          <v:rect id="_x0000_i1078" style="width:0;height:1.5pt" o:hralign="center" o:hrstd="t" o:hr="t" fillcolor="#a0a0a0" stroked="f"/>
        </w:pict>
      </w:r>
    </w:p>
    <w:p w14:paraId="6FFF626A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54. Response</w:t>
      </w:r>
    </w:p>
    <w:p w14:paraId="336F6B2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546F822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"id": "0199...",</w:t>
      </w:r>
    </w:p>
    <w:p w14:paraId="54DFEB3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"name": "El Segundo Rallye",</w:t>
      </w:r>
    </w:p>
    <w:p w14:paraId="2D4FF59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"product_code": "HYW58",</w:t>
      </w:r>
    </w:p>
    <w:p w14:paraId="6F8DCD2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"scale": "1:64",</w:t>
      </w:r>
    </w:p>
    <w:p w14:paraId="2E03C0C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"year": 2026,</w:t>
      </w:r>
    </w:p>
    <w:p w14:paraId="6106B4D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"status": "ACTIVE",</w:t>
      </w:r>
    </w:p>
    <w:p w14:paraId="5955225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"brand": {</w:t>
      </w:r>
    </w:p>
    <w:p w14:paraId="3213CD0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"id": "0199...",</w:t>
      </w:r>
    </w:p>
    <w:p w14:paraId="3CAC984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"name": "Hot Wheels"</w:t>
      </w:r>
    </w:p>
    <w:p w14:paraId="445B7BE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},</w:t>
      </w:r>
    </w:p>
    <w:p w14:paraId="04ACC35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"vehicle_model": {</w:t>
      </w:r>
    </w:p>
    <w:p w14:paraId="72CE3DC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"id": "0199...",</w:t>
      </w:r>
    </w:p>
    <w:p w14:paraId="6D24504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"name": "Skyline",</w:t>
      </w:r>
    </w:p>
    <w:p w14:paraId="2528D07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"automaker": {</w:t>
      </w:r>
    </w:p>
    <w:p w14:paraId="29D25E3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"id": "0199...",</w:t>
      </w:r>
    </w:p>
    <w:p w14:paraId="0676316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"Nissan"</w:t>
      </w:r>
    </w:p>
    <w:p w14:paraId="7F526E8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1866DB4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3CF803E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1BA49C0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EA4834">
          <v:rect id="_x0000_i1079" style="width:0;height:1.5pt" o:hralign="center" o:hrstd="t" o:hr="t" fillcolor="#a0a0a0" stroked="f"/>
        </w:pict>
      </w:r>
    </w:p>
    <w:p w14:paraId="32AC1142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55.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Not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Found</w:t>
      </w:r>
      <w:proofErr w:type="spellEnd"/>
    </w:p>
    <w:p w14:paraId="0E1EE7E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Quando:</w:t>
      </w:r>
    </w:p>
    <w:p w14:paraId="52B30AA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variationId</w:t>
      </w:r>
      <w:proofErr w:type="spellEnd"/>
    </w:p>
    <w:p w14:paraId="39AC163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existir:</w:t>
      </w:r>
    </w:p>
    <w:p w14:paraId="19DDE1C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404</w:t>
      </w:r>
    </w:p>
    <w:p w14:paraId="702B4AE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Resposta:</w:t>
      </w:r>
    </w:p>
    <w:p w14:paraId="47E6A32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760D80B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"error": {</w:t>
      </w:r>
    </w:p>
    <w:p w14:paraId="7F0F776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"code": "CATALOG_VARIATION_NOT_FOUND",</w:t>
      </w:r>
    </w:p>
    <w:p w14:paraId="0F6531C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"A variação não foi encontrada.",</w:t>
      </w:r>
    </w:p>
    <w:p w14:paraId="3833FE3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details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{},</w:t>
      </w:r>
    </w:p>
    <w:p w14:paraId="3DABF95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"UUID"</w:t>
      </w:r>
    </w:p>
    <w:p w14:paraId="0989606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7643916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92D00CB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E0B38D">
          <v:rect id="_x0000_i1080" style="width:0;height:1.5pt" o:hralign="center" o:hrstd="t" o:hr="t" fillcolor="#a0a0a0" stroked="f"/>
        </w:pict>
      </w:r>
    </w:p>
    <w:p w14:paraId="6E843B6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lastRenderedPageBreak/>
        <w:t>56. GET /api/v1/collection/exemplars</w:t>
      </w:r>
    </w:p>
    <w:p w14:paraId="61E76EC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Objetivo</w:t>
      </w:r>
    </w:p>
    <w:p w14:paraId="0690ACA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 os exemplares do usuário autenticado.</w:t>
      </w:r>
    </w:p>
    <w:p w14:paraId="773CEBB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772AE1C1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551F10">
          <v:rect id="_x0000_i1081" style="width:0;height:1.5pt" o:hralign="center" o:hrstd="t" o:hr="t" fillcolor="#a0a0a0" stroked="f"/>
        </w:pict>
      </w:r>
    </w:p>
    <w:p w14:paraId="43239E1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57. Regra de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ownership</w:t>
      </w:r>
      <w:proofErr w:type="spellEnd"/>
    </w:p>
    <w:p w14:paraId="48742D9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não enviará:</w:t>
      </w:r>
    </w:p>
    <w:p w14:paraId="2C051EB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</w:p>
    <w:p w14:paraId="5B793DA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como filtro obrigatório.</w:t>
      </w:r>
    </w:p>
    <w:p w14:paraId="553F3FA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utilizará:</w:t>
      </w:r>
    </w:p>
    <w:p w14:paraId="767AD46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AuthenticatedUser.id</w:t>
      </w:r>
    </w:p>
    <w:p w14:paraId="61330CE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determinar a coleção.</w:t>
      </w:r>
    </w:p>
    <w:p w14:paraId="7E827DBC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955F96">
          <v:rect id="_x0000_i1082" style="width:0;height:1.5pt" o:hralign="center" o:hrstd="t" o:hr="t" fillcolor="#a0a0a0" stroked="f"/>
        </w:pict>
      </w:r>
    </w:p>
    <w:p w14:paraId="6F1E9F9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58. Query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Parameters</w:t>
      </w:r>
      <w:proofErr w:type="spellEnd"/>
    </w:p>
    <w:p w14:paraId="04DE2FD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cursor</w:t>
      </w:r>
    </w:p>
    <w:p w14:paraId="5ADF056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limit</w:t>
      </w:r>
      <w:proofErr w:type="spellEnd"/>
    </w:p>
    <w:p w14:paraId="38E0262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0A23795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Nesta primeira versão:</w:t>
      </w:r>
    </w:p>
    <w:p w14:paraId="0DF1A3D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0A2653C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opcional.</w:t>
      </w:r>
    </w:p>
    <w:p w14:paraId="7B68E4BD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80CEDD">
          <v:rect id="_x0000_i1083" style="width:0;height:1.5pt" o:hralign="center" o:hrstd="t" o:hr="t" fillcolor="#a0a0a0" stroked="f"/>
        </w:pict>
      </w:r>
    </w:p>
    <w:p w14:paraId="021C12A3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59. Response</w:t>
      </w:r>
    </w:p>
    <w:p w14:paraId="0A03A0F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48426AC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"items": [</w:t>
      </w:r>
    </w:p>
    <w:p w14:paraId="3707900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{</w:t>
      </w:r>
    </w:p>
    <w:p w14:paraId="382E3AF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"id": "0199...",</w:t>
      </w:r>
    </w:p>
    <w:p w14:paraId="60999D7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"status": "ACTIVE",</w:t>
      </w:r>
    </w:p>
    <w:p w14:paraId="003B398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"acquired_at": "2026-09-20T12:00:00Z",</w:t>
      </w:r>
    </w:p>
    <w:p w14:paraId="7B1B7CB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"variation": {</w:t>
      </w:r>
    </w:p>
    <w:p w14:paraId="688D201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  "id": "0199...",</w:t>
      </w:r>
    </w:p>
    <w:p w14:paraId="091450C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"name": "El Segundo Rallye",</w:t>
      </w:r>
    </w:p>
    <w:p w14:paraId="6B6C580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"product_code": "HYW58",</w:t>
      </w:r>
    </w:p>
    <w:p w14:paraId="367B08E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"scale": "1:64",</w:t>
      </w:r>
    </w:p>
    <w:p w14:paraId="2911241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"brand": {</w:t>
      </w:r>
    </w:p>
    <w:p w14:paraId="11A34E1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"id": "0199...",</w:t>
      </w:r>
    </w:p>
    <w:p w14:paraId="40F7B53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"name": "Hot Wheels"</w:t>
      </w:r>
    </w:p>
    <w:p w14:paraId="79F048F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}</w:t>
      </w:r>
    </w:p>
    <w:p w14:paraId="122CE05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}</w:t>
      </w:r>
    </w:p>
    <w:p w14:paraId="5EA80A2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</w:t>
      </w:r>
    </w:p>
    <w:p w14:paraId="6F9A671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],</w:t>
      </w:r>
    </w:p>
    <w:p w14:paraId="1172A16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"pagination": {</w:t>
      </w:r>
    </w:p>
    <w:p w14:paraId="75A776A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next_cursor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</w:p>
    <w:p w14:paraId="347F333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0EDCA35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1722834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8CD82B">
          <v:rect id="_x0000_i1084" style="width:0;height:1.5pt" o:hralign="center" o:hrstd="t" o:hr="t" fillcolor="#a0a0a0" stroked="f"/>
        </w:pict>
      </w:r>
    </w:p>
    <w:p w14:paraId="537D1B32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60. CollectionExemplarResponse</w:t>
      </w:r>
    </w:p>
    <w:p w14:paraId="018931D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CollectionExemplarResponse:</w:t>
      </w:r>
    </w:p>
    <w:p w14:paraId="074AF04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type: object</w:t>
      </w:r>
    </w:p>
    <w:p w14:paraId="60F0E3C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additionalProperties: false</w:t>
      </w:r>
    </w:p>
    <w:p w14:paraId="14603F8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</w:t>
      </w:r>
    </w:p>
    <w:p w14:paraId="4B71C63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id</w:t>
      </w:r>
    </w:p>
    <w:p w14:paraId="66CDA08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status</w:t>
      </w:r>
    </w:p>
    <w:p w14:paraId="7993C9C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variation</w:t>
      </w:r>
    </w:p>
    <w:p w14:paraId="35B1EC9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properties:</w:t>
      </w:r>
    </w:p>
    <w:p w14:paraId="05CDD6A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id:</w:t>
      </w:r>
    </w:p>
    <w:p w14:paraId="44B0022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2F4EA0C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format: uuid</w:t>
      </w:r>
    </w:p>
    <w:p w14:paraId="767BB92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37A0CF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status:</w:t>
      </w:r>
    </w:p>
    <w:p w14:paraId="7C5041C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2DF9997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enum:</w:t>
      </w:r>
    </w:p>
    <w:p w14:paraId="5B820A7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ACTIVE</w:t>
      </w:r>
    </w:p>
    <w:p w14:paraId="26D8E1C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REMOVED</w:t>
      </w:r>
    </w:p>
    <w:p w14:paraId="6959977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D1538E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acquired_at:</w:t>
      </w:r>
    </w:p>
    <w:p w14:paraId="2233D87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</w:t>
      </w:r>
    </w:p>
    <w:p w14:paraId="3A0541E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string</w:t>
      </w:r>
    </w:p>
    <w:p w14:paraId="76BEE70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- "null"</w:t>
      </w:r>
    </w:p>
    <w:p w14:paraId="14B0FD4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format: date-time</w:t>
      </w:r>
    </w:p>
    <w:p w14:paraId="64F0BC6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2784C5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variation:</w:t>
      </w:r>
    </w:p>
    <w:p w14:paraId="5C15F47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$ref: '#/components/schemas/VariationSummary'</w:t>
      </w:r>
    </w:p>
    <w:p w14:paraId="51510015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4DA1F8">
          <v:rect id="_x0000_i1085" style="width:0;height:1.5pt" o:hralign="center" o:hrstd="t" o:hr="t" fillcolor="#a0a0a0" stroked="f"/>
        </w:pict>
      </w:r>
    </w:p>
    <w:p w14:paraId="2B7CF79A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61. GET /api/v1/collection/exemplars/{exemplarId}</w:t>
      </w:r>
    </w:p>
    <w:p w14:paraId="74339DD8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7B3B4B9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Consultar um exemplar específico.</w:t>
      </w:r>
    </w:p>
    <w:p w14:paraId="2CCF13A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/api/v1/collection/exemplars/{exemplarId}</w:t>
      </w:r>
    </w:p>
    <w:p w14:paraId="1F31D200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4B715A">
          <v:rect id="_x0000_i1086" style="width:0;height:1.5pt" o:hralign="center" o:hrstd="t" o:hr="t" fillcolor="#a0a0a0" stroked="f"/>
        </w:pict>
      </w:r>
    </w:p>
    <w:p w14:paraId="555205C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62.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Ownership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obrigatório</w:t>
      </w:r>
    </w:p>
    <w:p w14:paraId="46B514A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consulta deverá executar:</w:t>
      </w:r>
    </w:p>
    <w:p w14:paraId="2BE58D8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exemplar.id = :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exemplarId</w:t>
      </w:r>
      <w:proofErr w:type="spellEnd"/>
    </w:p>
    <w:p w14:paraId="2073457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</w:p>
    <w:p w14:paraId="013DB74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exemplar.user_id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authenticatedUser.id</w:t>
      </w:r>
    </w:p>
    <w:p w14:paraId="37AC399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consultar somente:</w:t>
      </w:r>
    </w:p>
    <w:p w14:paraId="65293A4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exemplar.id</w:t>
      </w:r>
    </w:p>
    <w:p w14:paraId="79AEA45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em recursos privados.</w:t>
      </w:r>
    </w:p>
    <w:p w14:paraId="3BE38DEC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483D65">
          <v:rect id="_x0000_i1087" style="width:0;height:1.5pt" o:hralign="center" o:hrstd="t" o:hr="t" fillcolor="#a0a0a0" stroked="f"/>
        </w:pict>
      </w:r>
    </w:p>
    <w:p w14:paraId="23C87B5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63. Exemplar inexistente</w:t>
      </w:r>
    </w:p>
    <w:p w14:paraId="5D31767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não existir ou pertencer a outro usuário:</w:t>
      </w:r>
    </w:p>
    <w:p w14:paraId="4D9A078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404</w:t>
      </w:r>
    </w:p>
    <w:p w14:paraId="292063A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Vertical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será revelado ao cliente se o UUID pertence a outro usuário.</w:t>
      </w:r>
    </w:p>
    <w:p w14:paraId="5A9C80D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683245">
          <v:rect id="_x0000_i1088" style="width:0;height:1.5pt" o:hralign="center" o:hrstd="t" o:hr="t" fillcolor="#a0a0a0" stroked="f"/>
        </w:pict>
      </w:r>
    </w:p>
    <w:p w14:paraId="4107C39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64. POST /api/v1/collection/exemplars</w:t>
      </w:r>
    </w:p>
    <w:p w14:paraId="61E88CD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Objetivo</w:t>
      </w:r>
    </w:p>
    <w:p w14:paraId="31700B6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um exemplar físico à coleção.</w:t>
      </w:r>
    </w:p>
    <w:p w14:paraId="3271DBC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550898E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5D4E18">
          <v:rect id="_x0000_i1089" style="width:0;height:1.5pt" o:hralign="center" o:hrstd="t" o:hr="t" fillcolor="#a0a0a0" stroked="f"/>
        </w:pict>
      </w:r>
    </w:p>
    <w:p w14:paraId="45DF110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65. Headers</w:t>
      </w:r>
    </w:p>
    <w:p w14:paraId="199C8F4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Obrigatórios:</w:t>
      </w:r>
    </w:p>
    <w:p w14:paraId="2631AC4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Authorization: Bearer &lt;token&gt;</w:t>
      </w:r>
    </w:p>
    <w:p w14:paraId="5AAAE19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Content-Type: application/json</w:t>
      </w:r>
    </w:p>
    <w:p w14:paraId="689CD70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Accept: application/json</w:t>
      </w:r>
    </w:p>
    <w:p w14:paraId="63F2602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Opcional:</w:t>
      </w:r>
    </w:p>
    <w:p w14:paraId="64601AA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Idempotency-Key: &lt;key&gt;</w:t>
      </w:r>
    </w:p>
    <w:p w14:paraId="55EC3C8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X-Correlation-ID: &lt;UUID&gt;</w:t>
      </w:r>
    </w:p>
    <w:p w14:paraId="62DA2303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89BE12">
          <v:rect id="_x0000_i1090" style="width:0;height:1.5pt" o:hralign="center" o:hrstd="t" o:hr="t" fillcolor="#a0a0a0" stroked="f"/>
        </w:pict>
      </w:r>
    </w:p>
    <w:p w14:paraId="657E177C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66. Request Body</w:t>
      </w:r>
    </w:p>
    <w:p w14:paraId="3157D16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11084E3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"variation_id": "0199...",</w:t>
      </w:r>
    </w:p>
    <w:p w14:paraId="06AD042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"acquired_at": "2026-09-20T12:00:00Z"</w:t>
      </w:r>
    </w:p>
    <w:p w14:paraId="3685D95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7EE96EC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4D79BB">
          <v:rect id="_x0000_i1091" style="width:0;height:1.5pt" o:hralign="center" o:hrstd="t" o:hr="t" fillcolor="#a0a0a0" stroked="f"/>
        </w:pict>
      </w:r>
    </w:p>
    <w:p w14:paraId="2720B2CE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67. 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287"/>
        <w:gridCol w:w="982"/>
      </w:tblGrid>
      <w:tr w:rsidR="0097570B" w:rsidRPr="0097570B" w14:paraId="09B7900F" w14:textId="77777777" w:rsidTr="009757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83EDC" w14:textId="77777777" w:rsidR="0097570B" w:rsidRPr="0097570B" w:rsidRDefault="0097570B" w:rsidP="00975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C105657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9CD07F8" w14:textId="77777777" w:rsidR="0097570B" w:rsidRPr="0097570B" w:rsidRDefault="0097570B" w:rsidP="00975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</w:tr>
      <w:tr w:rsidR="0097570B" w:rsidRPr="0097570B" w14:paraId="0A7EC75C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568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B6DE3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22E37150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</w:p>
        </w:tc>
      </w:tr>
      <w:tr w:rsidR="0097570B" w:rsidRPr="0097570B" w14:paraId="7A9DC7B2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B7DD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acquired_at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46FE7" w14:textId="77777777" w:rsidR="0097570B" w:rsidRPr="0097570B" w:rsidRDefault="0097570B" w:rsidP="009757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6F85C9DB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date-time</w:t>
            </w:r>
          </w:p>
        </w:tc>
      </w:tr>
    </w:tbl>
    <w:p w14:paraId="120302A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aceitar:</w:t>
      </w:r>
    </w:p>
    <w:p w14:paraId="1889BEC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</w:p>
    <w:p w14:paraId="7768804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7F0F0A0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7F00725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4F2FCF5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do cliente.</w:t>
      </w:r>
    </w:p>
    <w:p w14:paraId="78333FE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43AF75">
          <v:rect id="_x0000_i1092" style="width:0;height:1.5pt" o:hralign="center" o:hrstd="t" o:hr="t" fillcolor="#a0a0a0" stroked="f"/>
        </w:pict>
      </w:r>
    </w:p>
    <w:p w14:paraId="6127A3A9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68.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Additional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Properties</w:t>
      </w:r>
      <w:proofErr w:type="spellEnd"/>
    </w:p>
    <w:p w14:paraId="48BE785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utilizar:</w:t>
      </w:r>
    </w:p>
    <w:p w14:paraId="4E1A80C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additionalProperties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 false</w:t>
      </w:r>
    </w:p>
    <w:p w14:paraId="69CC66A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evita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mass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assignment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acidental.</w:t>
      </w:r>
    </w:p>
    <w:p w14:paraId="618C071D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AF0202">
          <v:rect id="_x0000_i1093" style="width:0;height:1.5pt" o:hralign="center" o:hrstd="t" o:hr="t" fillcolor="#a0a0a0" stroked="f"/>
        </w:pict>
      </w:r>
    </w:p>
    <w:p w14:paraId="53F9BE92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69. Exemplo de Request</w:t>
      </w:r>
    </w:p>
    <w:p w14:paraId="2F10DB7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/api/v1/collection/exemplars</w:t>
      </w:r>
    </w:p>
    <w:p w14:paraId="34C0BB8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Authorization: Bearer ey...</w:t>
      </w:r>
    </w:p>
    <w:p w14:paraId="60E5F1B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Content-Type: application/json</w:t>
      </w:r>
    </w:p>
    <w:p w14:paraId="7076FFF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Idempotency-Key: 8f2...</w:t>
      </w:r>
    </w:p>
    <w:p w14:paraId="2046F56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X-Correlation-ID: 0199...</w:t>
      </w:r>
    </w:p>
    <w:p w14:paraId="5D40893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{</w:t>
      </w:r>
    </w:p>
    <w:p w14:paraId="0FDDE4C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"01990000-0000-7000-8000-000000000001"</w:t>
      </w:r>
    </w:p>
    <w:p w14:paraId="4E9F0E5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6F63490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ECCCC9">
          <v:rect id="_x0000_i1094" style="width:0;height:1.5pt" o:hralign="center" o:hrstd="t" o:hr="t" fillcolor="#a0a0a0" stroked="f"/>
        </w:pict>
      </w:r>
    </w:p>
    <w:p w14:paraId="6E4B560C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70. Processamento</w:t>
      </w:r>
    </w:p>
    <w:p w14:paraId="5B30ED1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backend executará:</w:t>
      </w:r>
    </w:p>
    <w:p w14:paraId="7F055AF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0B7F58A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2F78A4A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42519E6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5036489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Validate Request</w:t>
      </w:r>
    </w:p>
    <w:p w14:paraId="4D8C39D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1793337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Validate Variation</w:t>
      </w:r>
    </w:p>
    <w:p w14:paraId="052B021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5DFC620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Idempotency</w:t>
      </w:r>
    </w:p>
    <w:p w14:paraId="364A9F4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67CD721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BEGIN</w:t>
      </w:r>
    </w:p>
    <w:p w14:paraId="4F9E832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0F1AE5E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 Exemplar</w:t>
      </w:r>
    </w:p>
    <w:p w14:paraId="15F2D49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1FD2807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 Domain Event</w:t>
      </w:r>
    </w:p>
    <w:p w14:paraId="6998413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110B5E0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</w:p>
    <w:p w14:paraId="7C2249F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14:paraId="4A7B8CE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</w:p>
    <w:p w14:paraId="00D83DA1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790E7E">
          <v:rect id="_x0000_i1095" style="width:0;height:1.5pt" o:hralign="center" o:hrstd="t" o:hr="t" fillcolor="#a0a0a0" stroked="f"/>
        </w:pict>
      </w:r>
    </w:p>
    <w:p w14:paraId="02C0EB36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71. Response — 201</w:t>
      </w:r>
    </w:p>
    <w:p w14:paraId="3E0C200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7236893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"id": "01990000-0000-7000-8000-000000000010",</w:t>
      </w:r>
    </w:p>
    <w:p w14:paraId="313B098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"status": "ACTIVE",</w:t>
      </w:r>
    </w:p>
    <w:p w14:paraId="40EA48C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"acquired_at": null,</w:t>
      </w:r>
    </w:p>
    <w:p w14:paraId="76F5E87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"variation": {</w:t>
      </w:r>
    </w:p>
    <w:p w14:paraId="52E4A4C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"id": "01990000-0000-7000-8000-000000000001",</w:t>
      </w:r>
    </w:p>
    <w:p w14:paraId="2891538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"name": "El Segundo Rallye",</w:t>
      </w:r>
    </w:p>
    <w:p w14:paraId="6A3D826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"product_code": "HYW58",</w:t>
      </w:r>
    </w:p>
    <w:p w14:paraId="54C1BED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"scale": "1:64",</w:t>
      </w:r>
    </w:p>
    <w:p w14:paraId="27C3ABE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"brand": {</w:t>
      </w:r>
    </w:p>
    <w:p w14:paraId="18A7912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"id": "0199...",</w:t>
      </w:r>
    </w:p>
    <w:p w14:paraId="6F78F1F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"Hot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Wheels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0DE683C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F5AC31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37FBE42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56BD9D2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2DB897">
          <v:rect id="_x0000_i1096" style="width:0;height:1.5pt" o:hralign="center" o:hrstd="t" o:hr="t" fillcolor="#a0a0a0" stroked="f"/>
        </w:pict>
      </w:r>
    </w:p>
    <w:p w14:paraId="2590359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72. Variation Not Found</w:t>
      </w:r>
    </w:p>
    <w:p w14:paraId="2864B5B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Se:</w:t>
      </w:r>
    </w:p>
    <w:p w14:paraId="3A9B77A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variation_id</w:t>
      </w:r>
    </w:p>
    <w:p w14:paraId="794B3E6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existir:</w:t>
      </w:r>
    </w:p>
    <w:p w14:paraId="56A4E5D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404</w:t>
      </w:r>
    </w:p>
    <w:p w14:paraId="0F12DB8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Código:</w:t>
      </w:r>
    </w:p>
    <w:p w14:paraId="617B884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CATALOG_VARIATION_NOT_FOUND</w:t>
      </w:r>
    </w:p>
    <w:p w14:paraId="5B27F045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0F30E7">
          <v:rect id="_x0000_i1097" style="width:0;height:1.5pt" o:hralign="center" o:hrstd="t" o:hr="t" fillcolor="#a0a0a0" stroked="f"/>
        </w:pict>
      </w:r>
    </w:p>
    <w:p w14:paraId="26397729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73.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Variation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Inactive</w:t>
      </w:r>
      <w:proofErr w:type="spellEnd"/>
    </w:p>
    <w:p w14:paraId="059D2F8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Variation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existir, mas estiver:</w:t>
      </w:r>
    </w:p>
    <w:p w14:paraId="7A35C48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INACTIVE</w:t>
      </w:r>
    </w:p>
    <w:p w14:paraId="7BC26C5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ARCHIVED</w:t>
      </w:r>
    </w:p>
    <w:p w14:paraId="6CC3A0C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operação deverá ser recusada.</w:t>
      </w:r>
    </w:p>
    <w:p w14:paraId="27FB8AF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Código sugerido:</w:t>
      </w:r>
    </w:p>
    <w:p w14:paraId="780E369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CATALOG_VARIATION_NOT_AVAILABLE</w:t>
      </w:r>
    </w:p>
    <w:p w14:paraId="5451F09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Status:</w:t>
      </w:r>
    </w:p>
    <w:p w14:paraId="6686A1B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409</w:t>
      </w:r>
    </w:p>
    <w:p w14:paraId="55F809A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27965F4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422</w:t>
      </w:r>
    </w:p>
    <w:p w14:paraId="4ED0D41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deverá padronizar uma única escolha para o projeto.</w:t>
      </w:r>
    </w:p>
    <w:p w14:paraId="3C657F4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Vertical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utilizado:</w:t>
      </w:r>
    </w:p>
    <w:p w14:paraId="1CCF8E9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409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Conflict</w:t>
      </w:r>
      <w:proofErr w:type="spellEnd"/>
    </w:p>
    <w:p w14:paraId="619F317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D3E2AA">
          <v:rect id="_x0000_i1098" style="width:0;height:1.5pt" o:hralign="center" o:hrstd="t" o:hr="t" fillcolor="#a0a0a0" stroked="f"/>
        </w:pict>
      </w:r>
    </w:p>
    <w:p w14:paraId="33399BEA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74.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User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Suspended</w:t>
      </w:r>
      <w:proofErr w:type="spellEnd"/>
    </w:p>
    <w:p w14:paraId="441F393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Se o usuário estiver:</w:t>
      </w:r>
    </w:p>
    <w:p w14:paraId="7CE40C8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SUSPENDED</w:t>
      </w:r>
    </w:p>
    <w:p w14:paraId="53C1DE2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operação deverá retornar:</w:t>
      </w:r>
    </w:p>
    <w:p w14:paraId="4F73634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403</w:t>
      </w:r>
    </w:p>
    <w:p w14:paraId="18B4FCC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Código:</w:t>
      </w:r>
    </w:p>
    <w:p w14:paraId="7252318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USER_ACTION_NOT_ALLOWED</w:t>
      </w:r>
    </w:p>
    <w:p w14:paraId="56434D6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3AB57F2">
          <v:rect id="_x0000_i1099" style="width:0;height:1.5pt" o:hralign="center" o:hrstd="t" o:hr="t" fillcolor="#a0a0a0" stroked="f"/>
        </w:pict>
      </w:r>
    </w:p>
    <w:p w14:paraId="6EFD535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75.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Idempotent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Replay</w:t>
      </w:r>
    </w:p>
    <w:p w14:paraId="0773122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Quando:</w:t>
      </w:r>
    </w:p>
    <w:p w14:paraId="648C9BE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-Key</w:t>
      </w:r>
    </w:p>
    <w:p w14:paraId="014644D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tiver sido concluída com o mesmo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FCC987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HTTP 201</w:t>
      </w:r>
    </w:p>
    <w:p w14:paraId="6702FB2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 o mesmo resultado lógico deverão ser retornados.</w:t>
      </w:r>
    </w:p>
    <w:p w14:paraId="786AFE2E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599DA1">
          <v:rect id="_x0000_i1100" style="width:0;height:1.5pt" o:hralign="center" o:hrstd="t" o:hr="t" fillcolor="#a0a0a0" stroked="f"/>
        </w:pict>
      </w:r>
    </w:p>
    <w:p w14:paraId="3BA62F2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76.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Idempotency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Conflict</w:t>
      </w:r>
      <w:proofErr w:type="spellEnd"/>
    </w:p>
    <w:p w14:paraId="716CFD4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Mesma chave:</w:t>
      </w:r>
    </w:p>
    <w:p w14:paraId="7D3E945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</w:t>
      </w:r>
    </w:p>
    <w:p w14:paraId="64CEBDE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diferente:</w:t>
      </w:r>
    </w:p>
    <w:p w14:paraId="6A57319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409</w:t>
      </w:r>
    </w:p>
    <w:p w14:paraId="2E1620F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Código:</w:t>
      </w:r>
    </w:p>
    <w:p w14:paraId="21FB2C3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IDEMPOTENCY_KEY_REUSED</w:t>
      </w:r>
    </w:p>
    <w:p w14:paraId="3BDB682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01049A">
          <v:rect id="_x0000_i1101" style="width:0;height:1.5pt" o:hralign="center" o:hrstd="t" o:hr="t" fillcolor="#a0a0a0" stroked="f"/>
        </w:pict>
      </w:r>
    </w:p>
    <w:p w14:paraId="6B37B93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77. Collection Event</w:t>
      </w:r>
    </w:p>
    <w:p w14:paraId="53CA833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Após o commit:</w:t>
      </w:r>
    </w:p>
    <w:p w14:paraId="1B19EE5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4CD8588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disponibilizado para processamento assíncrono.</w:t>
      </w:r>
    </w:p>
    <w:p w14:paraId="22C8978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contrato seguirá B05.</w:t>
      </w:r>
    </w:p>
    <w:p w14:paraId="046A964D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1A5CFE">
          <v:rect id="_x0000_i1102" style="width:0;height:1.5pt" o:hralign="center" o:hrstd="t" o:hr="t" fillcolor="#a0a0a0" stroked="f"/>
        </w:pict>
      </w:r>
    </w:p>
    <w:p w14:paraId="0814C38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78. Evento não faz parte da Response</w:t>
      </w:r>
    </w:p>
    <w:p w14:paraId="1F9E6E7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não deverá retornar:</w:t>
      </w:r>
    </w:p>
    <w:p w14:paraId="1C014D5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{</w:t>
      </w:r>
    </w:p>
    <w:p w14:paraId="790192B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"event_id": "...",</w:t>
      </w:r>
    </w:p>
    <w:p w14:paraId="4C67787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"queue_message_id": "..."</w:t>
      </w:r>
    </w:p>
    <w:p w14:paraId="38842C7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1A9B70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como parte normal do DTO do exemplar.</w:t>
      </w:r>
    </w:p>
    <w:p w14:paraId="26DF686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identificadores são operacionais.</w:t>
      </w:r>
    </w:p>
    <w:p w14:paraId="63B5F21D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6E35F8">
          <v:rect id="_x0000_i1103" style="width:0;height:1.5pt" o:hralign="center" o:hrstd="t" o:hr="t" fillcolor="#a0a0a0" stroked="f"/>
        </w:pict>
      </w:r>
    </w:p>
    <w:p w14:paraId="56163E8A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79. Response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Headers</w:t>
      </w:r>
      <w:proofErr w:type="spellEnd"/>
    </w:p>
    <w:p w14:paraId="2E6A259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Poderão ser utilizados:</w:t>
      </w:r>
    </w:p>
    <w:p w14:paraId="3930526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X-Correlation-ID: &lt;UUID&gt;</w:t>
      </w:r>
    </w:p>
    <w:p w14:paraId="0DD5A5F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e:</w:t>
      </w:r>
    </w:p>
    <w:p w14:paraId="584BB95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X-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-ID: &lt;UUID&gt;</w:t>
      </w:r>
    </w:p>
    <w:p w14:paraId="6C11E73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193FB0">
          <v:rect id="_x0000_i1104" style="width:0;height:1.5pt" o:hralign="center" o:hrstd="t" o:hr="t" fillcolor="#a0a0a0" stroked="f"/>
        </w:pict>
      </w:r>
    </w:p>
    <w:p w14:paraId="05E0140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80. DELETE</w:t>
      </w:r>
    </w:p>
    <w:p w14:paraId="006E264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implementado:</w:t>
      </w:r>
    </w:p>
    <w:p w14:paraId="1CBFD07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DELETE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/{id}</w:t>
      </w:r>
    </w:p>
    <w:p w14:paraId="05ADD23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Vertical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866F4B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remoção será posteriormente definida como comando de domínio:</w:t>
      </w:r>
    </w:p>
    <w:p w14:paraId="20C6F96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/{id}/remove</w:t>
      </w:r>
    </w:p>
    <w:p w14:paraId="0C5B538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funcionalidade entrar no escopo.</w:t>
      </w:r>
    </w:p>
    <w:p w14:paraId="269FBA0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AD1F8C">
          <v:rect id="_x0000_i1105" style="width:0;height:1.5pt" o:hralign="center" o:hrstd="t" o:hr="t" fillcolor="#a0a0a0" stroked="f"/>
        </w:pict>
      </w:r>
    </w:p>
    <w:p w14:paraId="58B09EE5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81. PATCH</w:t>
      </w:r>
    </w:p>
    <w:p w14:paraId="0ACC96C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implementado um:</w:t>
      </w:r>
    </w:p>
    <w:p w14:paraId="65C2079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PATCH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/{id}</w:t>
      </w:r>
    </w:p>
    <w:p w14:paraId="5FAB2DB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genérico nesta primeira versão.</w:t>
      </w:r>
    </w:p>
    <w:p w14:paraId="4506705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Evitar:</w:t>
      </w:r>
    </w:p>
    <w:p w14:paraId="2311B5A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7972393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"status": "REMOVED"</w:t>
      </w:r>
    </w:p>
    <w:p w14:paraId="2E097DE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D308E4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como mecanismo de negócio.</w:t>
      </w:r>
    </w:p>
    <w:p w14:paraId="0ACF98A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Comandos explícitos serão utilizados posteriormente.</w:t>
      </w:r>
    </w:p>
    <w:p w14:paraId="591F39F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A02B2F">
          <v:rect id="_x0000_i1106" style="width:0;height:1.5pt" o:hralign="center" o:hrstd="t" o:hr="t" fillcolor="#a0a0a0" stroked="f"/>
        </w:pict>
      </w:r>
    </w:p>
    <w:p w14:paraId="1DFFC50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82. Query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Sorting</w:t>
      </w:r>
      <w:proofErr w:type="spellEnd"/>
    </w:p>
    <w:p w14:paraId="783545A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catálogo poderá futuramente aceitar:</w:t>
      </w:r>
    </w:p>
    <w:p w14:paraId="2EBECBE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sort</w:t>
      </w:r>
      <w:proofErr w:type="spellEnd"/>
    </w:p>
    <w:p w14:paraId="68A2011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Porém não será permitido:</w:t>
      </w:r>
    </w:p>
    <w:p w14:paraId="2A0FA4F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sort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qualquer_coluna_sql</w:t>
      </w:r>
      <w:proofErr w:type="spellEnd"/>
    </w:p>
    <w:p w14:paraId="353895F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uma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whitelist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6DEC0D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Vertical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ordenação inicial será definida pelo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A99895F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A55E13">
          <v:rect id="_x0000_i1107" style="width:0;height:1.5pt" o:hralign="center" o:hrstd="t" o:hr="t" fillcolor="#a0a0a0" stroked="f"/>
        </w:pict>
      </w:r>
    </w:p>
    <w:p w14:paraId="2F37C5F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83. Cursor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Pagination</w:t>
      </w:r>
      <w:proofErr w:type="spellEnd"/>
    </w:p>
    <w:p w14:paraId="09B3A23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resposta:</w:t>
      </w:r>
    </w:p>
    <w:p w14:paraId="4B6355B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CDB8A9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items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[],</w:t>
      </w:r>
    </w:p>
    <w:p w14:paraId="4D5FD50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pagination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14:paraId="707BA2F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next_cursor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"..."</w:t>
      </w:r>
    </w:p>
    <w:p w14:paraId="5228A80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7CC26EB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A1DD3A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o padrão.</w:t>
      </w:r>
    </w:p>
    <w:p w14:paraId="754D3C4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continuar buscando:</w:t>
      </w:r>
    </w:p>
    <w:p w14:paraId="2F0E59B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next_cursor</w:t>
      </w:r>
      <w:proofErr w:type="spellEnd"/>
    </w:p>
    <w:p w14:paraId="5495A1D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até receber:</w:t>
      </w:r>
    </w:p>
    <w:p w14:paraId="0B6FA54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</w:p>
    <w:p w14:paraId="55256B24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16DAFE">
          <v:rect id="_x0000_i1108" style="width:0;height:1.5pt" o:hralign="center" o:hrstd="t" o:hr="t" fillcolor="#a0a0a0" stroked="f"/>
        </w:pict>
      </w:r>
    </w:p>
    <w:p w14:paraId="178C1AB3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84.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Empty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Collection</w:t>
      </w:r>
      <w:proofErr w:type="spellEnd"/>
    </w:p>
    <w:p w14:paraId="74E8F79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o usuário ainda não possuir exemplares:</w:t>
      </w:r>
    </w:p>
    <w:p w14:paraId="286FC01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6228F09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"items": [],</w:t>
      </w:r>
    </w:p>
    <w:p w14:paraId="57A3DB6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"pagination": {</w:t>
      </w:r>
    </w:p>
    <w:p w14:paraId="4425D25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"next_cursor": null</w:t>
      </w:r>
    </w:p>
    <w:p w14:paraId="7A043DF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}</w:t>
      </w:r>
    </w:p>
    <w:p w14:paraId="0FC9C9B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B4CC9C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HTTP:</w:t>
      </w:r>
    </w:p>
    <w:p w14:paraId="5BE6802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200</w:t>
      </w:r>
    </w:p>
    <w:p w14:paraId="34CF71B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utilizar:</w:t>
      </w:r>
    </w:p>
    <w:p w14:paraId="15499A7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404</w:t>
      </w:r>
    </w:p>
    <w:p w14:paraId="43B7E18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coleção vazia.</w:t>
      </w:r>
    </w:p>
    <w:p w14:paraId="005311FF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DBFED0">
          <v:rect id="_x0000_i1109" style="width:0;height:1.5pt" o:hralign="center" o:hrstd="t" o:hr="t" fillcolor="#a0a0a0" stroked="f"/>
        </w:pict>
      </w:r>
    </w:p>
    <w:p w14:paraId="0DE607F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85.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Empty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</w:t>
      </w:r>
      <w:proofErr w:type="spellEnd"/>
    </w:p>
    <w:p w14:paraId="4CCCDF5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Da mesma forma:</w:t>
      </w:r>
    </w:p>
    <w:p w14:paraId="6AA09C1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2E913D6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"items": [],</w:t>
      </w:r>
    </w:p>
    <w:p w14:paraId="14EE705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"pagination": {</w:t>
      </w:r>
    </w:p>
    <w:p w14:paraId="1A58891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"next_cursor": null</w:t>
      </w:r>
    </w:p>
    <w:p w14:paraId="51909FE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}</w:t>
      </w:r>
    </w:p>
    <w:p w14:paraId="3454667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4EBF0D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retornado quando nenhum resultado for encontrado.</w:t>
      </w:r>
    </w:p>
    <w:p w14:paraId="0A8373D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CB68C6">
          <v:rect id="_x0000_i1110" style="width:0;height:1.5pt" o:hralign="center" o:hrstd="t" o:hr="t" fillcolor="#a0a0a0" stroked="f"/>
        </w:pict>
      </w:r>
    </w:p>
    <w:p w14:paraId="70001C7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86. Validation Error</w:t>
      </w:r>
    </w:p>
    <w:p w14:paraId="4F50791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5D413C7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2AB8AEE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"variation_id": "abc"</w:t>
      </w:r>
    </w:p>
    <w:p w14:paraId="0A1A33A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A3B4FF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</w:t>
      </w:r>
    </w:p>
    <w:p w14:paraId="4076FA6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422</w:t>
      </w:r>
    </w:p>
    <w:p w14:paraId="2F7185E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129EC9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14:paraId="3067481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"VALIDATION_ERROR",</w:t>
      </w:r>
    </w:p>
    <w:p w14:paraId="0546246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"Existem campos inválidos.",</w:t>
      </w:r>
    </w:p>
    <w:p w14:paraId="6EF043A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"details": {</w:t>
      </w:r>
    </w:p>
    <w:p w14:paraId="126090F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"fields": [</w:t>
      </w:r>
    </w:p>
    <w:p w14:paraId="1DA66D9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{</w:t>
      </w:r>
    </w:p>
    <w:p w14:paraId="14C5DD4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"field": "variation_id",</w:t>
      </w:r>
    </w:p>
    <w:p w14:paraId="05C65D2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"code": "INVALID_UUID"</w:t>
      </w:r>
    </w:p>
    <w:p w14:paraId="25EFBC9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}</w:t>
      </w:r>
    </w:p>
    <w:p w14:paraId="7923B60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]</w:t>
      </w:r>
    </w:p>
    <w:p w14:paraId="6A0A8F4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},</w:t>
      </w:r>
    </w:p>
    <w:p w14:paraId="32271F6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"correlation_id": "0199..."</w:t>
      </w:r>
    </w:p>
    <w:p w14:paraId="21ECD4B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5A9349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75362F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7F4D79">
          <v:rect id="_x0000_i1111" style="width:0;height:1.5pt" o:hralign="center" o:hrstd="t" o:hr="t" fillcolor="#a0a0a0" stroked="f"/>
        </w:pict>
      </w:r>
    </w:p>
    <w:p w14:paraId="75087CF6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87. Unauthorized</w:t>
      </w:r>
    </w:p>
    <w:p w14:paraId="61AEE46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Sem token:</w:t>
      </w:r>
    </w:p>
    <w:p w14:paraId="0D7D00C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/api/v1/collection/exemplars</w:t>
      </w:r>
    </w:p>
    <w:p w14:paraId="0F93EFC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</w:t>
      </w:r>
    </w:p>
    <w:p w14:paraId="3963113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401</w:t>
      </w:r>
    </w:p>
    <w:p w14:paraId="289950D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Código:</w:t>
      </w:r>
    </w:p>
    <w:p w14:paraId="1CBF0F5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AUTHENTICATION_REQUIRED</w:t>
      </w:r>
    </w:p>
    <w:p w14:paraId="68BD32A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CBD0C2">
          <v:rect id="_x0000_i1112" style="width:0;height:1.5pt" o:hralign="center" o:hrstd="t" o:hr="t" fillcolor="#a0a0a0" stroked="f"/>
        </w:pict>
      </w:r>
    </w:p>
    <w:p w14:paraId="3D4D48F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88.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Forbidden</w:t>
      </w:r>
      <w:proofErr w:type="spellEnd"/>
    </w:p>
    <w:p w14:paraId="58F6430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Token válido, mas operação não permitida:</w:t>
      </w:r>
    </w:p>
    <w:p w14:paraId="7A76BFC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403</w:t>
      </w:r>
    </w:p>
    <w:p w14:paraId="38A7493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Código:</w:t>
      </w:r>
    </w:p>
    <w:p w14:paraId="04B1D2B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FORBIDDEN</w:t>
      </w:r>
    </w:p>
    <w:p w14:paraId="34EDDF12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1465FD">
          <v:rect id="_x0000_i1113" style="width:0;height:1.5pt" o:hralign="center" o:hrstd="t" o:hr="t" fillcolor="#a0a0a0" stroked="f"/>
        </w:pict>
      </w:r>
    </w:p>
    <w:p w14:paraId="2493838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89.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Not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Found</w:t>
      </w:r>
      <w:proofErr w:type="spellEnd"/>
    </w:p>
    <w:p w14:paraId="4A2A225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Recurso inexistente:</w:t>
      </w:r>
    </w:p>
    <w:p w14:paraId="4D74624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404</w:t>
      </w:r>
    </w:p>
    <w:p w14:paraId="04EC507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8D7779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CATALOG_VARIATION_NOT_FOUND</w:t>
      </w:r>
    </w:p>
    <w:p w14:paraId="7D13A296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9967A3">
          <v:rect id="_x0000_i1114" style="width:0;height:1.5pt" o:hralign="center" o:hrstd="t" o:hr="t" fillcolor="#a0a0a0" stroked="f"/>
        </w:pict>
      </w:r>
    </w:p>
    <w:p w14:paraId="7551405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90.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Conflict</w:t>
      </w:r>
      <w:proofErr w:type="spellEnd"/>
    </w:p>
    <w:p w14:paraId="491D259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Conflitos de negócio ou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E37D45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409</w:t>
      </w:r>
    </w:p>
    <w:p w14:paraId="3ED905B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26BBF7E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IDEMPOTENCY_KEY_REUSED</w:t>
      </w:r>
    </w:p>
    <w:p w14:paraId="1421E68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CATALOG_VARIATION_NOT_AVAILABLE</w:t>
      </w:r>
    </w:p>
    <w:p w14:paraId="7396B1AC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29B20D">
          <v:rect id="_x0000_i1115" style="width:0;height:1.5pt" o:hralign="center" o:hrstd="t" o:hr="t" fillcolor="#a0a0a0" stroked="f"/>
        </w:pict>
      </w:r>
    </w:p>
    <w:p w14:paraId="772AF663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91. Rate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Limit</w:t>
      </w:r>
      <w:proofErr w:type="spellEnd"/>
    </w:p>
    <w:p w14:paraId="463B2B2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aplicável:</w:t>
      </w:r>
    </w:p>
    <w:p w14:paraId="66F436E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429</w:t>
      </w:r>
    </w:p>
    <w:p w14:paraId="41EA7EA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Response:</w:t>
      </w:r>
    </w:p>
    <w:p w14:paraId="5C08A9F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536E8EB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"error": {</w:t>
      </w:r>
    </w:p>
    <w:p w14:paraId="53664F6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"code": "RATE_LIMIT_EXCEEDED",</w:t>
      </w:r>
    </w:p>
    <w:p w14:paraId="170140D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"Limite de requisições excedido.",</w:t>
      </w:r>
    </w:p>
    <w:p w14:paraId="26206B5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details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{},</w:t>
      </w:r>
    </w:p>
    <w:p w14:paraId="44C1D0A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": "0199..."</w:t>
      </w:r>
    </w:p>
    <w:p w14:paraId="5A6E626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57C2953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EE3197F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A094C1">
          <v:rect id="_x0000_i1116" style="width:0;height:1.5pt" o:hralign="center" o:hrstd="t" o:hr="t" fillcolor="#a0a0a0" stroked="f"/>
        </w:pict>
      </w:r>
    </w:p>
    <w:p w14:paraId="49561805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92.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Error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Components</w:t>
      </w:r>
      <w:proofErr w:type="spellEnd"/>
    </w:p>
    <w:p w14:paraId="06E44D7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possuir:</w:t>
      </w:r>
    </w:p>
    <w:p w14:paraId="7F7C72F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components:</w:t>
      </w:r>
    </w:p>
    <w:p w14:paraId="645287E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schemas:</w:t>
      </w:r>
    </w:p>
    <w:p w14:paraId="4D34889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ErrorResponse:</w:t>
      </w:r>
    </w:p>
    <w:p w14:paraId="7369540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ErrorDetails:</w:t>
      </w:r>
    </w:p>
    <w:p w14:paraId="2ACAB4A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ValidationErrorDetail:</w:t>
      </w:r>
    </w:p>
    <w:p w14:paraId="3D81C94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77B005">
          <v:rect id="_x0000_i1117" style="width:0;height:1.5pt" o:hralign="center" o:hrstd="t" o:hr="t" fillcolor="#a0a0a0" stroked="f"/>
        </w:pict>
      </w:r>
    </w:p>
    <w:p w14:paraId="37139BBC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93. ErrorResponse</w:t>
      </w:r>
    </w:p>
    <w:p w14:paraId="064A473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ErrorResponse:</w:t>
      </w:r>
    </w:p>
    <w:p w14:paraId="6A9A497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type: object</w:t>
      </w:r>
    </w:p>
    <w:p w14:paraId="3C004CB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additionalProperties: false</w:t>
      </w:r>
    </w:p>
    <w:p w14:paraId="728AF79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</w:t>
      </w:r>
    </w:p>
    <w:p w14:paraId="58486AA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error</w:t>
      </w:r>
    </w:p>
    <w:p w14:paraId="6D2FDDE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properties:</w:t>
      </w:r>
    </w:p>
    <w:p w14:paraId="60600BC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error:</w:t>
      </w:r>
    </w:p>
    <w:p w14:paraId="5FB1BC7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$ref: '#/components/schemas/Error'</w:t>
      </w:r>
    </w:p>
    <w:p w14:paraId="4098313E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BA865B1">
          <v:rect id="_x0000_i1118" style="width:0;height:1.5pt" o:hralign="center" o:hrstd="t" o:hr="t" fillcolor="#a0a0a0" stroked="f"/>
        </w:pict>
      </w:r>
    </w:p>
    <w:p w14:paraId="29A5F5B6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94. Error</w:t>
      </w:r>
    </w:p>
    <w:p w14:paraId="5ED006F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Error:</w:t>
      </w:r>
    </w:p>
    <w:p w14:paraId="6DA7B58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type: object</w:t>
      </w:r>
    </w:p>
    <w:p w14:paraId="55ECC62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additionalProperties: false</w:t>
      </w:r>
    </w:p>
    <w:p w14:paraId="777B922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</w:t>
      </w:r>
    </w:p>
    <w:p w14:paraId="5AA39C6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code</w:t>
      </w:r>
    </w:p>
    <w:p w14:paraId="51B4873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message</w:t>
      </w:r>
    </w:p>
    <w:p w14:paraId="15B43AB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details</w:t>
      </w:r>
    </w:p>
    <w:p w14:paraId="3E3D9AB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correlation_id</w:t>
      </w:r>
    </w:p>
    <w:p w14:paraId="5C64E0E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properties:</w:t>
      </w:r>
    </w:p>
    <w:p w14:paraId="2513EA6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code:</w:t>
      </w:r>
    </w:p>
    <w:p w14:paraId="081398D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72DBC89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4AA800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message:</w:t>
      </w:r>
    </w:p>
    <w:p w14:paraId="4BFE511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string</w:t>
      </w:r>
    </w:p>
    <w:p w14:paraId="767A341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92CB0B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details:</w:t>
      </w:r>
    </w:p>
    <w:p w14:paraId="52853BF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object</w:t>
      </w:r>
    </w:p>
    <w:p w14:paraId="5C5A75D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568277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correlation_id:</w:t>
      </w:r>
    </w:p>
    <w:p w14:paraId="57BE5F4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3D596A2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format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uuid</w:t>
      </w:r>
      <w:proofErr w:type="spellEnd"/>
    </w:p>
    <w:p w14:paraId="2A4B1C36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5201C7">
          <v:rect id="_x0000_i1119" style="width:0;height:1.5pt" o:hralign="center" o:hrstd="t" o:hr="t" fillcolor="#a0a0a0" stroked="f"/>
        </w:pict>
      </w:r>
    </w:p>
    <w:p w14:paraId="1E86119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95. Common Headers</w:t>
      </w:r>
    </w:p>
    <w:p w14:paraId="185EB79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OpenAPI deverá documentar:</w:t>
      </w:r>
    </w:p>
    <w:p w14:paraId="04B6B40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7024B6D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Accept</w:t>
      </w:r>
    </w:p>
    <w:p w14:paraId="4B8781E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Content-Type</w:t>
      </w:r>
    </w:p>
    <w:p w14:paraId="288FDB2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X-Correlation-ID</w:t>
      </w:r>
    </w:p>
    <w:p w14:paraId="31D8402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-Key</w:t>
      </w:r>
    </w:p>
    <w:p w14:paraId="5021630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aplicáveis.</w:t>
      </w:r>
    </w:p>
    <w:p w14:paraId="2BE17F2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1B1E43">
          <v:rect id="_x0000_i1120" style="width:0;height:1.5pt" o:hralign="center" o:hrstd="t" o:hr="t" fillcolor="#a0a0a0" stroked="f"/>
        </w:pict>
      </w:r>
    </w:p>
    <w:p w14:paraId="04D7D31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96. API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Contract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— visão geral</w:t>
      </w:r>
    </w:p>
    <w:p w14:paraId="66C8C2C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14:paraId="3EE4844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</w:t>
      </w:r>
    </w:p>
    <w:p w14:paraId="5FB3CF5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┌──────────┴──────────┐</w:t>
      </w:r>
    </w:p>
    <w:p w14:paraId="102723B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│                     │</w:t>
      </w:r>
    </w:p>
    <w:p w14:paraId="4892D44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PUBLIC                PRIVATE</w:t>
      </w:r>
    </w:p>
    <w:p w14:paraId="43E6F16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│                     │</w:t>
      </w:r>
    </w:p>
    <w:p w14:paraId="0DC8B49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┌───────┴──────┐       ┌─────┴─────────┐</w:t>
      </w:r>
    </w:p>
    <w:p w14:paraId="67C413F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│              │       │               │</w:t>
      </w:r>
    </w:p>
    <w:p w14:paraId="683DC24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Health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2453848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│                      │               │</w:t>
      </w:r>
    </w:p>
    <w:p w14:paraId="330EE06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│                      │               │</w:t>
      </w:r>
    </w:p>
    <w:p w14:paraId="5CC3378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Variations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Me    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48359EF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64CAA2">
          <v:rect id="_x0000_i1121" style="width:0;height:1.5pt" o:hralign="center" o:hrstd="t" o:hr="t" fillcolor="#a0a0a0" stroked="f"/>
        </w:pict>
      </w:r>
    </w:p>
    <w:p w14:paraId="4C2045A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97. API →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Application</w:t>
      </w:r>
      <w:proofErr w:type="spellEnd"/>
    </w:p>
    <w:p w14:paraId="0D1D861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mapear para um caso de uso.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2755"/>
      </w:tblGrid>
      <w:tr w:rsidR="0097570B" w:rsidRPr="0097570B" w14:paraId="66B2C539" w14:textId="77777777" w:rsidTr="009757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DF972" w14:textId="77777777" w:rsidR="0097570B" w:rsidRPr="0097570B" w:rsidRDefault="0097570B" w:rsidP="00975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76320" w14:textId="77777777" w:rsidR="0097570B" w:rsidRPr="0097570B" w:rsidRDefault="0097570B" w:rsidP="00975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Use Case</w:t>
            </w:r>
          </w:p>
        </w:tc>
      </w:tr>
      <w:tr w:rsidR="0097570B" w:rsidRPr="0097570B" w14:paraId="5C6D1A45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0C9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14:paraId="3B0225B3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GetCurrentUser</w:t>
            </w:r>
            <w:proofErr w:type="spellEnd"/>
          </w:p>
        </w:tc>
      </w:tr>
      <w:tr w:rsidR="0097570B" w:rsidRPr="0097570B" w14:paraId="4B4F3734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A587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/me/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capabilities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C0B6D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GetCurrentUserCapabilities</w:t>
            </w:r>
            <w:proofErr w:type="spellEnd"/>
          </w:p>
        </w:tc>
      </w:tr>
      <w:tr w:rsidR="0097570B" w:rsidRPr="0097570B" w14:paraId="33314B83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A13B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catalog</w:t>
            </w:r>
            <w:proofErr w:type="spellEnd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variations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71805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SearchVariations</w:t>
            </w:r>
            <w:proofErr w:type="spellEnd"/>
          </w:p>
        </w:tc>
      </w:tr>
      <w:tr w:rsidR="0097570B" w:rsidRPr="0097570B" w14:paraId="7CF56340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B650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catalog</w:t>
            </w:r>
            <w:proofErr w:type="spellEnd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variations</w:t>
            </w:r>
            <w:proofErr w:type="spellEnd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2A0C6B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GetVariation</w:t>
            </w:r>
            <w:proofErr w:type="spellEnd"/>
          </w:p>
        </w:tc>
      </w:tr>
      <w:tr w:rsidR="0097570B" w:rsidRPr="0097570B" w14:paraId="1DA1D4EF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9498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collection</w:t>
            </w:r>
            <w:proofErr w:type="spellEnd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exemplars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14:paraId="716A7F48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ListCollection</w:t>
            </w:r>
            <w:proofErr w:type="spellEnd"/>
          </w:p>
        </w:tc>
      </w:tr>
      <w:tr w:rsidR="0097570B" w:rsidRPr="0097570B" w14:paraId="19B30630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9E54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collection</w:t>
            </w:r>
            <w:proofErr w:type="spellEnd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exemplars</w:t>
            </w:r>
            <w:proofErr w:type="spellEnd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1C30DDA0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GetCollectionExemplar</w:t>
            </w:r>
            <w:proofErr w:type="spellEnd"/>
          </w:p>
        </w:tc>
      </w:tr>
      <w:tr w:rsidR="0097570B" w:rsidRPr="0097570B" w14:paraId="4E4386C8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28B9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collection</w:t>
            </w:r>
            <w:proofErr w:type="spellEnd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exemplars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POST</w:t>
            </w:r>
          </w:p>
        </w:tc>
        <w:tc>
          <w:tcPr>
            <w:tcW w:w="0" w:type="auto"/>
            <w:vAlign w:val="center"/>
            <w:hideMark/>
          </w:tcPr>
          <w:p w14:paraId="3B83E70C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AddExemplarToCollection</w:t>
            </w:r>
            <w:proofErr w:type="spellEnd"/>
          </w:p>
        </w:tc>
      </w:tr>
    </w:tbl>
    <w:p w14:paraId="0F96952E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BE579B">
          <v:rect id="_x0000_i1122" style="width:0;height:1.5pt" o:hralign="center" o:hrstd="t" o:hr="t" fillcolor="#a0a0a0" stroked="f"/>
        </w:pict>
      </w:r>
    </w:p>
    <w:p w14:paraId="1EE5B61E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98. API → Domain</w:t>
      </w:r>
    </w:p>
    <w:p w14:paraId="6D885D6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manipular diretamente:</w:t>
      </w:r>
    </w:p>
    <w:p w14:paraId="23746E0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SQL</w:t>
      </w:r>
    </w:p>
    <w:p w14:paraId="44AE813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 Row</w:t>
      </w:r>
    </w:p>
    <w:p w14:paraId="75A050C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 Transaction</w:t>
      </w:r>
    </w:p>
    <w:p w14:paraId="2246EF4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 Table</w:t>
      </w:r>
    </w:p>
    <w:p w14:paraId="165657A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096E5C5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chamada será:</w:t>
      </w:r>
    </w:p>
    <w:p w14:paraId="69DA57C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HTTP</w:t>
      </w:r>
    </w:p>
    <w:p w14:paraId="7866D1D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B8C65A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Handler</w:t>
      </w:r>
      <w:proofErr w:type="spellEnd"/>
    </w:p>
    <w:p w14:paraId="7424244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98FF67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Use Case</w:t>
      </w:r>
    </w:p>
    <w:p w14:paraId="12EEB15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A16DB8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09EFCFD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33BC56">
          <v:rect id="_x0000_i1123" style="width:0;height:1.5pt" o:hralign="center" o:hrstd="t" o:hr="t" fillcolor="#a0a0a0" stroked="f"/>
        </w:pict>
      </w:r>
    </w:p>
    <w:p w14:paraId="500514C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99. API →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</w:p>
    <w:p w14:paraId="6DFA7CB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Nunca:</w:t>
      </w:r>
    </w:p>
    <w:p w14:paraId="3D90613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HTTP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Handler</w:t>
      </w:r>
      <w:proofErr w:type="spellEnd"/>
    </w:p>
    <w:p w14:paraId="66ED321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4A7C3B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SQL direto</w:t>
      </w:r>
    </w:p>
    <w:p w14:paraId="230D47F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padrão será:</w:t>
      </w:r>
    </w:p>
    <w:p w14:paraId="4F8F60F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HTTP</w:t>
      </w:r>
    </w:p>
    <w:p w14:paraId="4A87DC7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920A66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549D997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D1512F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</w:p>
    <w:p w14:paraId="6C866CE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C0D5A9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Infrastructure</w:t>
      </w:r>
      <w:proofErr w:type="spellEnd"/>
    </w:p>
    <w:p w14:paraId="275A6B4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2D2D48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7D2FB59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CD16B7">
          <v:rect id="_x0000_i1124" style="width:0;height:1.5pt" o:hralign="center" o:hrstd="t" o:hr="t" fillcolor="#a0a0a0" stroked="f"/>
        </w:pict>
      </w:r>
    </w:p>
    <w:p w14:paraId="2A56B322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100.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Tags</w:t>
      </w:r>
      <w:proofErr w:type="spellEnd"/>
    </w:p>
    <w:p w14:paraId="5B22DF4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iniciais:</w:t>
      </w:r>
    </w:p>
    <w:p w14:paraId="63DC0B3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tags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0BA7432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- name: Health</w:t>
      </w:r>
    </w:p>
    <w:p w14:paraId="2AC8FB6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- name: Identity</w:t>
      </w:r>
    </w:p>
    <w:p w14:paraId="7B61610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- name: Catalog</w:t>
      </w:r>
    </w:p>
    <w:p w14:paraId="61D435B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spellStart"/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251E789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ED64D6">
          <v:rect id="_x0000_i1125" style="width:0;height:1.5pt" o:hralign="center" o:hrstd="t" o:hr="t" fillcolor="#a0a0a0" stroked="f"/>
        </w:pict>
      </w:r>
    </w:p>
    <w:p w14:paraId="1D050609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101.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Operation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IDs</w:t>
      </w:r>
      <w:proofErr w:type="spellEnd"/>
    </w:p>
    <w:p w14:paraId="64C53E3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operação deverá possuir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operationId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DEFBD1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7136B6C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getHealthLive</w:t>
      </w:r>
    </w:p>
    <w:p w14:paraId="5B1002B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getHealthReady</w:t>
      </w:r>
    </w:p>
    <w:p w14:paraId="1045B08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getCurrentUser</w:t>
      </w:r>
    </w:p>
    <w:p w14:paraId="5C92EB4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getCurrentUserCapabilities</w:t>
      </w:r>
    </w:p>
    <w:p w14:paraId="0B59361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searchCatalogVariations</w:t>
      </w:r>
    </w:p>
    <w:p w14:paraId="787D2A1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getCatalogVariation</w:t>
      </w:r>
      <w:proofErr w:type="spellEnd"/>
    </w:p>
    <w:p w14:paraId="74C5438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listCollectionExemplars</w:t>
      </w:r>
      <w:proofErr w:type="spellEnd"/>
    </w:p>
    <w:p w14:paraId="4EBC2CF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getCollectionExemplar</w:t>
      </w:r>
      <w:proofErr w:type="spellEnd"/>
    </w:p>
    <w:p w14:paraId="2414FB7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addCollectionExemplar</w:t>
      </w:r>
      <w:proofErr w:type="spellEnd"/>
    </w:p>
    <w:p w14:paraId="5400870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facilita geração de clientes e testes automatizados.</w:t>
      </w:r>
    </w:p>
    <w:p w14:paraId="3349269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utilizada por ferramentas para documentação, geração de código e testes, entre outros usos.</w:t>
      </w:r>
    </w:p>
    <w:p w14:paraId="1859F274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425769">
          <v:rect id="_x0000_i1126" style="width:0;height:1.5pt" o:hralign="center" o:hrstd="t" o:hr="t" fillcolor="#a0a0a0" stroked="f"/>
        </w:pict>
      </w:r>
    </w:p>
    <w:p w14:paraId="4DB71B3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102.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Tags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não representam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Bounded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Contexts</w:t>
      </w:r>
      <w:proofErr w:type="spellEnd"/>
    </w:p>
    <w:p w14:paraId="049AF27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7551DB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Catalog</w:t>
      </w:r>
      <w:proofErr w:type="spellEnd"/>
    </w:p>
    <w:p w14:paraId="2760F44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4D89287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são apenas organização da documentação.</w:t>
      </w:r>
    </w:p>
    <w:p w14:paraId="21E2CFD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interna continua sendo:</w:t>
      </w:r>
    </w:p>
    <w:p w14:paraId="154C978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Bounded Context</w:t>
      </w:r>
    </w:p>
    <w:p w14:paraId="365D7B1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3B472C6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Module</w:t>
      </w:r>
    </w:p>
    <w:p w14:paraId="347EE3C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02F50EE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0E4983F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35578E1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7AF2FB8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56A7FE1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Infrastructure</w:t>
      </w:r>
      <w:proofErr w:type="spellEnd"/>
    </w:p>
    <w:p w14:paraId="05CCDF2E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201FC0">
          <v:rect id="_x0000_i1127" style="width:0;height:1.5pt" o:hralign="center" o:hrstd="t" o:hr="t" fillcolor="#a0a0a0" stroked="f"/>
        </w:pict>
      </w:r>
    </w:p>
    <w:p w14:paraId="1F9A9B1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103. Swagger UI</w:t>
      </w:r>
    </w:p>
    <w:p w14:paraId="093D723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disponibilizar:</w:t>
      </w:r>
    </w:p>
    <w:p w14:paraId="15546BA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</w:p>
    <w:p w14:paraId="62B3735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documentação interativa.</w:t>
      </w:r>
    </w:p>
    <w:p w14:paraId="195C798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ecossistema oficial do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disponibiliza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@fastify/swagger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geração de documentação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@fastify/swagger-ui</w:t>
      </w: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Swagger UI.</w:t>
      </w:r>
    </w:p>
    <w:p w14:paraId="0BAE9D8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6EE2F7">
          <v:rect id="_x0000_i1128" style="width:0;height:1.5pt" o:hralign="center" o:hrstd="t" o:hr="t" fillcolor="#a0a0a0" stroked="f"/>
        </w:pict>
      </w:r>
    </w:p>
    <w:p w14:paraId="44DE6FC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104.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JSON</w:t>
      </w:r>
    </w:p>
    <w:p w14:paraId="24730B6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existir uma representação:</w:t>
      </w:r>
    </w:p>
    <w:p w14:paraId="6C89F7D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openapi.json</w:t>
      </w:r>
      <w:proofErr w:type="spellEnd"/>
      <w:proofErr w:type="gramEnd"/>
    </w:p>
    <w:p w14:paraId="03F4CEA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Essa representação será utilizada por:</w:t>
      </w:r>
    </w:p>
    <w:p w14:paraId="61A8289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CI</w:t>
      </w:r>
    </w:p>
    <w:p w14:paraId="0B2A1FD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testes</w:t>
      </w:r>
    </w:p>
    <w:p w14:paraId="6A14660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14:paraId="2B9AFC1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geradores de cliente</w:t>
      </w:r>
    </w:p>
    <w:p w14:paraId="73C637F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documentação</w:t>
      </w:r>
    </w:p>
    <w:p w14:paraId="165D628F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05EBE2">
          <v:rect id="_x0000_i1129" style="width:0;height:1.5pt" o:hralign="center" o:hrstd="t" o:hr="t" fillcolor="#a0a0a0" stroked="f"/>
        </w:pict>
      </w:r>
    </w:p>
    <w:p w14:paraId="179AD66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105.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YAML</w:t>
      </w:r>
    </w:p>
    <w:p w14:paraId="2A1FE7B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arquivo fonte poderá permanecer em:</w:t>
      </w:r>
    </w:p>
    <w:p w14:paraId="2509171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openapi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openapi.yaml</w:t>
      </w:r>
      <w:proofErr w:type="spellEnd"/>
    </w:p>
    <w:p w14:paraId="68C7D5B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pipeline deverá validar:</w:t>
      </w:r>
    </w:p>
    <w:p w14:paraId="555F0A8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YAML</w:t>
      </w:r>
    </w:p>
    <w:p w14:paraId="3A239B3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3071D8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</w:p>
    <w:p w14:paraId="43035CA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306C33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Schema</w:t>
      </w:r>
      <w:proofErr w:type="spellEnd"/>
    </w:p>
    <w:p w14:paraId="657B330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262442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</w:p>
    <w:p w14:paraId="4EDC67A0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3701E4">
          <v:rect id="_x0000_i1130" style="width:0;height:1.5pt" o:hralign="center" o:hrstd="t" o:hr="t" fillcolor="#a0a0a0" stroked="f"/>
        </w:pict>
      </w:r>
    </w:p>
    <w:p w14:paraId="78804375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106.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Contract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Validation</w:t>
      </w:r>
      <w:proofErr w:type="spellEnd"/>
    </w:p>
    <w:p w14:paraId="6BA8D3A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CI deverá validar:</w:t>
      </w:r>
    </w:p>
    <w:p w14:paraId="46CC296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OpenAPI syntax</w:t>
      </w:r>
    </w:p>
    <w:p w14:paraId="215CFA6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OpenAPI semantics</w:t>
      </w:r>
    </w:p>
    <w:p w14:paraId="06FF452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schema references</w:t>
      </w:r>
    </w:p>
    <w:p w14:paraId="0A0C5C5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duplicate operationIds</w:t>
      </w:r>
    </w:p>
    <w:p w14:paraId="173FE69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invalid paths</w:t>
      </w:r>
    </w:p>
    <w:p w14:paraId="097D753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invalid schemas</w:t>
      </w:r>
    </w:p>
    <w:p w14:paraId="2D0764D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503191">
          <v:rect id="_x0000_i1131" style="width:0;height:1.5pt" o:hralign="center" o:hrstd="t" o:hr="t" fillcolor="#a0a0a0" stroked="f"/>
        </w:pict>
      </w:r>
    </w:p>
    <w:p w14:paraId="0FB4C1C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107.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Breaking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Changes</w:t>
      </w:r>
      <w:proofErr w:type="spellEnd"/>
    </w:p>
    <w:p w14:paraId="247BE80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Alterações incompatíveis deverão ser tratadas como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breaking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changes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0815FD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3E4661E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remover campo obrigatório</w:t>
      </w:r>
    </w:p>
    <w:p w14:paraId="2D2751A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alterar tipo de campo</w:t>
      </w:r>
    </w:p>
    <w:p w14:paraId="5874795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remover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endpoint</w:t>
      </w:r>
      <w:proofErr w:type="spellEnd"/>
    </w:p>
    <w:p w14:paraId="075FDA3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alterar significado de campo</w:t>
      </w:r>
    </w:p>
    <w:p w14:paraId="03445BF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alterar comportamento incompatível</w:t>
      </w:r>
    </w:p>
    <w:p w14:paraId="708995C1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8A41D2">
          <v:rect id="_x0000_i1132" style="width:0;height:1.5pt" o:hralign="center" o:hrstd="t" o:hr="t" fillcolor="#a0a0a0" stroked="f"/>
        </w:pict>
      </w:r>
    </w:p>
    <w:p w14:paraId="69430AB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108. Non-Breaking Changes</w:t>
      </w:r>
    </w:p>
    <w:p w14:paraId="4BFE29B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7092AC7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novo endpoint</w:t>
      </w:r>
    </w:p>
    <w:p w14:paraId="45EF356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novo campo opcional</w:t>
      </w:r>
    </w:p>
    <w:p w14:paraId="04E0D17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novo filtro opcional</w:t>
      </w:r>
    </w:p>
    <w:p w14:paraId="3FCF9CC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novo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</w:p>
    <w:p w14:paraId="1ABEC8D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desde que não alterem o comportamento esperado dos consumidores.</w:t>
      </w:r>
    </w:p>
    <w:p w14:paraId="242B1F85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0BED55">
          <v:rect id="_x0000_i1133" style="width:0;height:1.5pt" o:hralign="center" o:hrstd="t" o:hr="t" fillcolor="#a0a0a0" stroked="f"/>
        </w:pict>
      </w:r>
    </w:p>
    <w:p w14:paraId="2564F52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109. API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Versioning</w:t>
      </w:r>
      <w:proofErr w:type="spellEnd"/>
    </w:p>
    <w:p w14:paraId="2D1CB53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Primeira versão:</w:t>
      </w:r>
    </w:p>
    <w:p w14:paraId="41613B6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</w:t>
      </w:r>
    </w:p>
    <w:p w14:paraId="4A3197C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alteração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breaking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criar:</w:t>
      </w:r>
    </w:p>
    <w:p w14:paraId="6B982BD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/v2</w:t>
      </w:r>
    </w:p>
    <w:p w14:paraId="47D7D28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criar:</w:t>
      </w:r>
    </w:p>
    <w:p w14:paraId="3DB4F1B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/v1.1</w:t>
      </w:r>
    </w:p>
    <w:p w14:paraId="61AAD84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/v1.2</w:t>
      </w:r>
    </w:p>
    <w:p w14:paraId="7238A00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como novos paths para pequenas alterações.</w:t>
      </w:r>
    </w:p>
    <w:p w14:paraId="015FB371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9C99C4">
          <v:rect id="_x0000_i1134" style="width:0;height:1.5pt" o:hralign="center" o:hrstd="t" o:hr="t" fillcolor="#a0a0a0" stroked="f"/>
        </w:pict>
      </w:r>
    </w:p>
    <w:p w14:paraId="4F739E7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110.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Deprecation</w:t>
      </w:r>
      <w:proofErr w:type="spellEnd"/>
    </w:p>
    <w:p w14:paraId="219204D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necessário:</w:t>
      </w:r>
    </w:p>
    <w:p w14:paraId="79D1268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</w:p>
    <w:p w14:paraId="67BF717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66FCDA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DEPRECATED</w:t>
      </w:r>
    </w:p>
    <w:p w14:paraId="7A312BB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B6750E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SUNSET</w:t>
      </w:r>
    </w:p>
    <w:p w14:paraId="559812D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616FF1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REMOVED</w:t>
      </w:r>
    </w:p>
    <w:p w14:paraId="7B46134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deverá documentar o período de transição.</w:t>
      </w:r>
    </w:p>
    <w:p w14:paraId="4A5DEAB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C3BD68">
          <v:rect id="_x0000_i1135" style="width:0;height:1.5pt" o:hralign="center" o:hrstd="t" o:hr="t" fillcolor="#a0a0a0" stroked="f"/>
        </w:pict>
      </w:r>
    </w:p>
    <w:p w14:paraId="10029EF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111.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Backward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Compatibility</w:t>
      </w:r>
      <w:proofErr w:type="spellEnd"/>
    </w:p>
    <w:p w14:paraId="4F982DF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preservar compatibilidade dentro da mesma versão principal sempre que possível.</w:t>
      </w:r>
    </w:p>
    <w:p w14:paraId="1C2808D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6E8DF9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v1</w:t>
      </w:r>
    </w:p>
    <w:p w14:paraId="6ED6DE3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pode receber:</w:t>
      </w:r>
    </w:p>
    <w:p w14:paraId="441740C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novo campo opcional</w:t>
      </w:r>
    </w:p>
    <w:p w14:paraId="4B1C6AF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obrigar 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existente a mudar imediatamente.</w:t>
      </w:r>
    </w:p>
    <w:p w14:paraId="1C4004FC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E462A61">
          <v:rect id="_x0000_i1136" style="width:0;height:1.5pt" o:hralign="center" o:hrstd="t" o:hr="t" fillcolor="#a0a0a0" stroked="f"/>
        </w:pict>
      </w:r>
    </w:p>
    <w:p w14:paraId="5F0BF21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112. Security</w:t>
      </w:r>
    </w:p>
    <w:p w14:paraId="68524AB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especificação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substitui a segurança real.</w:t>
      </w:r>
    </w:p>
    <w:p w14:paraId="3808644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que a documentação declare:</w:t>
      </w:r>
    </w:p>
    <w:p w14:paraId="34FCF5C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676DAD4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- </w:t>
      </w:r>
      <w:proofErr w:type="spellStart"/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bearerAuth</w:t>
      </w:r>
      <w:proofErr w:type="spellEnd"/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 []</w:t>
      </w:r>
    </w:p>
    <w:p w14:paraId="759D82C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efetivamente validar:</w:t>
      </w:r>
    </w:p>
    <w:p w14:paraId="36AE6A5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signature</w:t>
      </w:r>
    </w:p>
    <w:p w14:paraId="5C32CDB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issuer</w:t>
      </w:r>
    </w:p>
    <w:p w14:paraId="240BE41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audience</w:t>
      </w:r>
    </w:p>
    <w:p w14:paraId="7739252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expiration</w:t>
      </w:r>
    </w:p>
    <w:p w14:paraId="6654611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</w:t>
      </w:r>
    </w:p>
    <w:p w14:paraId="4E1D106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4C0B654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6C3A6761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D49EC8">
          <v:rect id="_x0000_i1137" style="width:0;height:1.5pt" o:hralign="center" o:hrstd="t" o:hr="t" fillcolor="#a0a0a0" stroked="f"/>
        </w:pict>
      </w:r>
    </w:p>
    <w:p w14:paraId="179CF2B8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113. Mass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Assignment</w:t>
      </w:r>
      <w:proofErr w:type="spellEnd"/>
    </w:p>
    <w:p w14:paraId="7B1847B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schemas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restringir propriedades.</w:t>
      </w:r>
    </w:p>
    <w:p w14:paraId="6D83631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47E154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additionalProperties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: false</w:t>
      </w:r>
    </w:p>
    <w:p w14:paraId="5403BC4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requests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sensíveis.</w:t>
      </w:r>
    </w:p>
    <w:p w14:paraId="2E5AEE6C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DC4CCE">
          <v:rect id="_x0000_i1138" style="width:0;height:1.5pt" o:hralign="center" o:hrstd="t" o:hr="t" fillcolor="#a0a0a0" stroked="f"/>
        </w:pict>
      </w:r>
    </w:p>
    <w:p w14:paraId="71797E06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114. Input Validation</w:t>
      </w:r>
    </w:p>
    <w:p w14:paraId="5CE48F6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Validar:</w:t>
      </w:r>
    </w:p>
    <w:p w14:paraId="475D8F5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UUID</w:t>
      </w:r>
    </w:p>
    <w:p w14:paraId="6B502C2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string length</w:t>
      </w:r>
    </w:p>
    <w:p w14:paraId="7DB9EB0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enum</w:t>
      </w:r>
    </w:p>
    <w:p w14:paraId="607AE4F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date-time</w:t>
      </w:r>
    </w:p>
    <w:p w14:paraId="65AF3EE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integer</w:t>
      </w:r>
    </w:p>
    <w:p w14:paraId="0F0C4BC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required</w:t>
      </w:r>
    </w:p>
    <w:p w14:paraId="65C4E04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nullable</w:t>
      </w:r>
    </w:p>
    <w:p w14:paraId="4CDDA1D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do processamento do caso de uso.</w:t>
      </w:r>
    </w:p>
    <w:p w14:paraId="6D97AED1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7B2EE9">
          <v:rect id="_x0000_i1139" style="width:0;height:1.5pt" o:hralign="center" o:hrstd="t" o:hr="t" fillcolor="#a0a0a0" stroked="f"/>
        </w:pict>
      </w:r>
    </w:p>
    <w:p w14:paraId="6F1A7AB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115. Output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Validation</w:t>
      </w:r>
      <w:proofErr w:type="spellEnd"/>
    </w:p>
    <w:p w14:paraId="65E2A2C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As respostas também deverão ser serializadas conforme o contrato.</w:t>
      </w:r>
    </w:p>
    <w:p w14:paraId="428CC16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retornar acidentalmente:</w:t>
      </w:r>
    </w:p>
    <w:p w14:paraId="2CE577D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password_hash</w:t>
      </w:r>
    </w:p>
    <w:p w14:paraId="7A328B7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internal_flags</w:t>
      </w:r>
    </w:p>
    <w:p w14:paraId="001DBF8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 IDs</w:t>
      </w:r>
    </w:p>
    <w:p w14:paraId="10489F3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internal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secrets</w:t>
      </w:r>
      <w:proofErr w:type="spellEnd"/>
    </w:p>
    <w:p w14:paraId="4D0FE0C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que não fazem parte do DTO.</w:t>
      </w:r>
    </w:p>
    <w:p w14:paraId="752F59E3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C383B4">
          <v:rect id="_x0000_i1140" style="width:0;height:1.5pt" o:hralign="center" o:hrstd="t" o:hr="t" fillcolor="#a0a0a0" stroked="f"/>
        </w:pict>
      </w:r>
    </w:p>
    <w:p w14:paraId="349847D6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116.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Security</w:t>
      </w:r>
    </w:p>
    <w:p w14:paraId="5108A5A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catálogo é público, porém:</w:t>
      </w:r>
    </w:p>
    <w:p w14:paraId="53C7A10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</w:p>
    <w:p w14:paraId="2C796D9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≠</w:t>
      </w:r>
    </w:p>
    <w:p w14:paraId="496D66A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UNLIMITED</w:t>
      </w:r>
    </w:p>
    <w:p w14:paraId="05092FF4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existir posteriormente:</w:t>
      </w:r>
    </w:p>
    <w:p w14:paraId="4C81581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rate limiting</w:t>
      </w:r>
    </w:p>
    <w:p w14:paraId="191D49E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pagination</w:t>
      </w:r>
    </w:p>
    <w:p w14:paraId="13A87A0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query limits</w:t>
      </w:r>
    </w:p>
    <w:p w14:paraId="415D71D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abuse protection</w:t>
      </w:r>
    </w:p>
    <w:p w14:paraId="38E46FFD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A048F6">
          <v:rect id="_x0000_i1141" style="width:0;height:1.5pt" o:hralign="center" o:hrstd="t" o:hr="t" fillcolor="#a0a0a0" stroked="f"/>
        </w:pict>
      </w:r>
    </w:p>
    <w:p w14:paraId="2EA9099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117.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Collection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Security</w:t>
      </w:r>
    </w:p>
    <w:p w14:paraId="25E0AC2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Coleção é privada.</w:t>
      </w:r>
    </w:p>
    <w:p w14:paraId="373A5CD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deverá impedir:</w:t>
      </w:r>
    </w:p>
    <w:p w14:paraId="550989A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</w:t>
      </w:r>
    </w:p>
    <w:p w14:paraId="69F3108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CCD053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Exemplar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</w:t>
      </w:r>
    </w:p>
    <w:p w14:paraId="504E25C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quando A possuir o UUID de B.</w:t>
      </w:r>
    </w:p>
    <w:p w14:paraId="610D68B0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1BE487">
          <v:rect id="_x0000_i1142" style="width:0;height:1.5pt" o:hralign="center" o:hrstd="t" o:hr="t" fillcolor="#a0a0a0" stroked="f"/>
        </w:pict>
      </w:r>
    </w:p>
    <w:p w14:paraId="5A7616C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118. IDOR Test</w:t>
      </w:r>
    </w:p>
    <w:p w14:paraId="7F53DCC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Teste obrigatório:</w:t>
      </w:r>
    </w:p>
    <w:p w14:paraId="4F48AE8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1. Login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</w:t>
      </w:r>
    </w:p>
    <w:p w14:paraId="325B755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2. Obter ID de exemplar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</w:t>
      </w:r>
    </w:p>
    <w:p w14:paraId="79B1425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3. GET /collection/exemplars/{id}</w:t>
      </w:r>
    </w:p>
    <w:p w14:paraId="204B55E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4. Esperar 404</w:t>
      </w:r>
    </w:p>
    <w:p w14:paraId="052C6035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1ADCBF">
          <v:rect id="_x0000_i1143" style="width:0;height:1.5pt" o:hralign="center" o:hrstd="t" o:hr="t" fillcolor="#a0a0a0" stroked="f"/>
        </w:pict>
      </w:r>
    </w:p>
    <w:p w14:paraId="1273957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119. API Test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288"/>
        <w:gridCol w:w="1529"/>
      </w:tblGrid>
      <w:tr w:rsidR="0097570B" w:rsidRPr="0097570B" w14:paraId="6E0683A6" w14:textId="77777777" w:rsidTr="009757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8CEC3" w14:textId="77777777" w:rsidR="0097570B" w:rsidRPr="0097570B" w:rsidRDefault="0097570B" w:rsidP="00975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11051" w14:textId="77777777" w:rsidR="0097570B" w:rsidRPr="0097570B" w:rsidRDefault="0097570B" w:rsidP="00975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Anonymous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BC877" w14:textId="77777777" w:rsidR="0097570B" w:rsidRPr="0097570B" w:rsidRDefault="0097570B" w:rsidP="00975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Authenticated</w:t>
            </w:r>
            <w:proofErr w:type="spellEnd"/>
          </w:p>
        </w:tc>
      </w:tr>
      <w:tr w:rsidR="0097570B" w:rsidRPr="0097570B" w14:paraId="787D3D3D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726A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Health Live</w:t>
            </w:r>
          </w:p>
        </w:tc>
        <w:tc>
          <w:tcPr>
            <w:tcW w:w="0" w:type="auto"/>
            <w:vAlign w:val="center"/>
            <w:hideMark/>
          </w:tcPr>
          <w:p w14:paraId="053310C5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3171B41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97570B" w:rsidRPr="0097570B" w14:paraId="1DE1CA54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48F0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Health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22216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4528C6B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97570B" w:rsidRPr="0097570B" w14:paraId="251D01A0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A9E4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Catalog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12518492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5C578883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97570B" w:rsidRPr="0097570B" w14:paraId="705E4735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3083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Catalog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6062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6E37DE76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97570B" w:rsidRPr="0097570B" w14:paraId="5778474B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9D49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</w:t>
            </w:r>
          </w:p>
        </w:tc>
        <w:tc>
          <w:tcPr>
            <w:tcW w:w="0" w:type="auto"/>
            <w:vAlign w:val="center"/>
            <w:hideMark/>
          </w:tcPr>
          <w:p w14:paraId="5644DC0D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2ABAB32B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97570B" w:rsidRPr="0097570B" w14:paraId="30DFC121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FDC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CC7C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1FCA59B2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97570B" w:rsidRPr="0097570B" w14:paraId="43DF4821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E310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Collection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388A6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1C6E05C0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97570B" w:rsidRPr="0097570B" w14:paraId="7B25AFB7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E85C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Collection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51179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24FC390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97570B" w:rsidRPr="0097570B" w14:paraId="0AA9F438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F351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Add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Exemplar</w:t>
            </w:r>
          </w:p>
        </w:tc>
        <w:tc>
          <w:tcPr>
            <w:tcW w:w="0" w:type="auto"/>
            <w:vAlign w:val="center"/>
            <w:hideMark/>
          </w:tcPr>
          <w:p w14:paraId="0ACD63BD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04780023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</w:tbl>
    <w:p w14:paraId="350AAFFB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934CB9">
          <v:rect id="_x0000_i1144" style="width:0;height:1.5pt" o:hralign="center" o:hrstd="t" o:hr="t" fillcolor="#a0a0a0" stroked="f"/>
        </w:pict>
      </w:r>
    </w:p>
    <w:p w14:paraId="760E0D6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120. Contract Test Matrix</w:t>
      </w:r>
    </w:p>
    <w:p w14:paraId="1424B40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Para cada endpoint:</w:t>
      </w:r>
    </w:p>
    <w:p w14:paraId="5F1B76B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 schema</w:t>
      </w:r>
    </w:p>
    <w:p w14:paraId="3BA716B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Response schema</w:t>
      </w:r>
    </w:p>
    <w:p w14:paraId="141F2D1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 status</w:t>
      </w:r>
    </w:p>
    <w:p w14:paraId="0B11B78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Error schema</w:t>
      </w:r>
    </w:p>
    <w:p w14:paraId="41BB812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5156825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7ED3474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Pagination</w:t>
      </w:r>
    </w:p>
    <w:p w14:paraId="0A6167E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Headers</w:t>
      </w:r>
    </w:p>
    <w:p w14:paraId="55DCA45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deverão ser testados.</w:t>
      </w:r>
    </w:p>
    <w:p w14:paraId="0C9AAFF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F33E09">
          <v:rect id="_x0000_i1145" style="width:0;height:1.5pt" o:hralign="center" o:hrstd="t" o:hr="t" fillcolor="#a0a0a0" stroked="f"/>
        </w:pict>
      </w:r>
    </w:p>
    <w:p w14:paraId="255DA6A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121. Primeiro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Document</w:t>
      </w:r>
      <w:proofErr w:type="spellEnd"/>
    </w:p>
    <w:p w14:paraId="14CFC55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raiz conceitual deverá ser:</w:t>
      </w:r>
    </w:p>
    <w:p w14:paraId="01D25E9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openapi: 3.1.1</w:t>
      </w:r>
    </w:p>
    <w:p w14:paraId="7E82B0D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6C75C4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info:</w:t>
      </w:r>
    </w:p>
    <w:p w14:paraId="592D2D9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title: MiniHub API</w:t>
      </w:r>
    </w:p>
    <w:p w14:paraId="353C0E6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version: 1.0.0</w:t>
      </w:r>
    </w:p>
    <w:p w14:paraId="5C01062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E56726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servers:</w:t>
      </w:r>
    </w:p>
    <w:p w14:paraId="457041B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- url: https://api.minihubcar.com.br</w:t>
      </w:r>
    </w:p>
    <w:p w14:paraId="7E9526C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AFE57D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tags:</w:t>
      </w:r>
    </w:p>
    <w:p w14:paraId="4A7CDD7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- name: Health</w:t>
      </w:r>
    </w:p>
    <w:p w14:paraId="334A3DC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- name: Identity</w:t>
      </w:r>
    </w:p>
    <w:p w14:paraId="42310A0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- name: Catalog</w:t>
      </w:r>
    </w:p>
    <w:p w14:paraId="6E5AAFB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- name: Collection</w:t>
      </w:r>
    </w:p>
    <w:p w14:paraId="2814056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31F247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paths:</w:t>
      </w:r>
    </w:p>
    <w:p w14:paraId="7CC7CFD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/health/live:</w:t>
      </w:r>
    </w:p>
    <w:p w14:paraId="187D2B5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...</w:t>
      </w:r>
    </w:p>
    <w:p w14:paraId="14F3B5E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495C22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/health/ready:</w:t>
      </w:r>
    </w:p>
    <w:p w14:paraId="6045E8D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...</w:t>
      </w:r>
    </w:p>
    <w:p w14:paraId="75038E4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475F66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/api/v1/me:</w:t>
      </w:r>
    </w:p>
    <w:p w14:paraId="5C7AF20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...</w:t>
      </w:r>
    </w:p>
    <w:p w14:paraId="73A41F9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A5C689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/api/v1/me/capabilities:</w:t>
      </w:r>
    </w:p>
    <w:p w14:paraId="4624BA5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...</w:t>
      </w:r>
    </w:p>
    <w:p w14:paraId="0A0CE3C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B8B637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/api/v1/catalog/variations:</w:t>
      </w:r>
    </w:p>
    <w:p w14:paraId="1D74D1E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...</w:t>
      </w:r>
    </w:p>
    <w:p w14:paraId="25A68CA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16E997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/api/v1/catalog/variations/{variationId}:</w:t>
      </w:r>
    </w:p>
    <w:p w14:paraId="0B01556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...</w:t>
      </w:r>
    </w:p>
    <w:p w14:paraId="4D36F41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03FE6B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/api/v1/collection/exemplars:</w:t>
      </w:r>
    </w:p>
    <w:p w14:paraId="3E84064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...</w:t>
      </w:r>
    </w:p>
    <w:p w14:paraId="69F0AF6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186AAD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/{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exemplarId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}:</w:t>
      </w:r>
    </w:p>
    <w:p w14:paraId="36549D1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...</w:t>
      </w:r>
    </w:p>
    <w:p w14:paraId="671B9B40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9F972B">
          <v:rect id="_x0000_i1146" style="width:0;height:1.5pt" o:hralign="center" o:hrstd="t" o:hr="t" fillcolor="#a0a0a0" stroked="f"/>
        </w:pict>
      </w:r>
    </w:p>
    <w:p w14:paraId="291FD7EB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122. API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Contract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Directory</w:t>
      </w:r>
      <w:proofErr w:type="spellEnd"/>
    </w:p>
    <w:p w14:paraId="45AB1AE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recomendada:</w:t>
      </w:r>
    </w:p>
    <w:p w14:paraId="5033E32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contracts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19E948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BB4E9D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v1/</w:t>
      </w:r>
    </w:p>
    <w:p w14:paraId="167ACAA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├── </w:t>
      </w:r>
      <w:proofErr w:type="spellStart"/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openapi.yaml</w:t>
      </w:r>
      <w:proofErr w:type="spellEnd"/>
      <w:proofErr w:type="gramEnd"/>
    </w:p>
    <w:p w14:paraId="7FBC0B8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├──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schemas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C141F9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├──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parameters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B0D28B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├── responses/</w:t>
      </w:r>
    </w:p>
    <w:p w14:paraId="22DEEEB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└──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examples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D79735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separa:</w:t>
      </w:r>
    </w:p>
    <w:p w14:paraId="174BCB8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API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</w:p>
    <w:p w14:paraId="51CB762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de:</w:t>
      </w:r>
    </w:p>
    <w:p w14:paraId="0580589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</w:p>
    <w:p w14:paraId="27D24E1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definido em B05.</w:t>
      </w:r>
    </w:p>
    <w:p w14:paraId="4A0B015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A77136E">
          <v:rect id="_x0000_i1147" style="width:0;height:1.5pt" o:hralign="center" o:hrstd="t" o:hr="t" fillcolor="#a0a0a0" stroked="f"/>
        </w:pict>
      </w:r>
    </w:p>
    <w:p w14:paraId="233FC598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123. API Contract ≠ Event Contract</w:t>
      </w:r>
    </w:p>
    <w:p w14:paraId="608C214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API:</w:t>
      </w:r>
    </w:p>
    <w:p w14:paraId="7AE5581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</w:p>
    <w:p w14:paraId="4B71462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39CC08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Response</w:t>
      </w:r>
    </w:p>
    <w:p w14:paraId="3F93A32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Evento:</w:t>
      </w:r>
    </w:p>
    <w:p w14:paraId="1DE72FB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Fact</w:t>
      </w:r>
      <w:proofErr w:type="spellEnd"/>
    </w:p>
    <w:p w14:paraId="491F495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04C723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Consumer</w:t>
      </w:r>
      <w:proofErr w:type="spellEnd"/>
    </w:p>
    <w:p w14:paraId="1FC7180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Portanto:</w:t>
      </w:r>
    </w:p>
    <w:p w14:paraId="33F283A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API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</w:p>
    <w:p w14:paraId="79B1DB8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≠</w:t>
      </w:r>
    </w:p>
    <w:p w14:paraId="373FFB4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</w:p>
    <w:p w14:paraId="2C96900E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312F64">
          <v:rect id="_x0000_i1148" style="width:0;height:1.5pt" o:hralign="center" o:hrstd="t" o:hr="t" fillcolor="#a0a0a0" stroked="f"/>
        </w:pict>
      </w:r>
    </w:p>
    <w:p w14:paraId="27213FB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124. API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Contract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≠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Migration</w:t>
      </w:r>
      <w:proofErr w:type="spellEnd"/>
    </w:p>
    <w:p w14:paraId="4195B55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Alterar:</w:t>
      </w:r>
    </w:p>
    <w:p w14:paraId="275A48A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4DA2398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significa necessariamente alterar:</w:t>
      </w:r>
    </w:p>
    <w:p w14:paraId="6385205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</w:p>
    <w:p w14:paraId="0535B97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 vice-versa.</w:t>
      </w:r>
    </w:p>
    <w:p w14:paraId="7917DAB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Um novo campo interno pode não ser exposto pela API.</w:t>
      </w:r>
    </w:p>
    <w:p w14:paraId="232FC22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F3CD4B">
          <v:rect id="_x0000_i1149" style="width:0;height:1.5pt" o:hralign="center" o:hrstd="t" o:hr="t" fillcolor="#a0a0a0" stroked="f"/>
        </w:pict>
      </w:r>
    </w:p>
    <w:p w14:paraId="7A383A3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125.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First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Vertical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Slice</w:t>
      </w:r>
      <w:proofErr w:type="spellEnd"/>
    </w:p>
    <w:p w14:paraId="5A1F41D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contrato completo permitirá:</w:t>
      </w:r>
    </w:p>
    <w:p w14:paraId="7C2D2BA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</w:t>
      </w:r>
    </w:p>
    <w:p w14:paraId="6BF12E2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E84E29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/me</w:t>
      </w:r>
    </w:p>
    <w:p w14:paraId="6AF592E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A11457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/catalog/variations?q=Skyline</w:t>
      </w:r>
    </w:p>
    <w:p w14:paraId="33A1C96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0B86DF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/catalog/variations/{id}</w:t>
      </w:r>
    </w:p>
    <w:p w14:paraId="1E5EF4F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↓</w:t>
      </w:r>
    </w:p>
    <w:p w14:paraId="3BE7B07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/collection/exemplars</w:t>
      </w:r>
    </w:p>
    <w:p w14:paraId="4268D8A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B4C9DA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55496D88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179868">
          <v:rect id="_x0000_i1150" style="width:0;height:1.5pt" o:hralign="center" o:hrstd="t" o:hr="t" fillcolor="#a0a0a0" stroked="f"/>
        </w:pict>
      </w:r>
    </w:p>
    <w:p w14:paraId="7CFBCE06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126. Fluxo de erro</w:t>
      </w:r>
    </w:p>
    <w:p w14:paraId="631BB14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86D607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POST exemplar</w:t>
      </w:r>
    </w:p>
    <w:p w14:paraId="571B77D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53D2856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 inválida</w:t>
      </w:r>
    </w:p>
    <w:p w14:paraId="4E54564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147F7CF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Error</w:t>
      </w:r>
    </w:p>
    <w:p w14:paraId="79E939D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035DA6F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 Mapper</w:t>
      </w:r>
    </w:p>
    <w:p w14:paraId="3ADBC0F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B870FD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404</w:t>
      </w:r>
    </w:p>
    <w:p w14:paraId="2777567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283DD9C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ErrorResponse</w:t>
      </w:r>
      <w:proofErr w:type="spellEnd"/>
    </w:p>
    <w:p w14:paraId="67D824AB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3E7F4F">
          <v:rect id="_x0000_i1151" style="width:0;height:1.5pt" o:hralign="center" o:hrstd="t" o:hr="t" fillcolor="#a0a0a0" stroked="f"/>
        </w:pict>
      </w:r>
    </w:p>
    <w:p w14:paraId="6A03A69C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127. Fluxo de sucesso</w:t>
      </w:r>
    </w:p>
    <w:p w14:paraId="291B9D7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POST exemplar</w:t>
      </w:r>
    </w:p>
    <w:p w14:paraId="2375B70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75FC441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201</w:t>
      </w:r>
    </w:p>
    <w:p w14:paraId="69CDF6E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1D8705F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CollectionExemplarResponse</w:t>
      </w:r>
      <w:proofErr w:type="spellEnd"/>
    </w:p>
    <w:p w14:paraId="5FFCB815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 paralelamente:</w:t>
      </w:r>
    </w:p>
    <w:p w14:paraId="7D2EF84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spellEnd"/>
    </w:p>
    <w:p w14:paraId="0DF7EFA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Exemplar</w:t>
      </w:r>
    </w:p>
    <w:p w14:paraId="7BB07E3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</w:p>
    <w:p w14:paraId="3CE669C2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A6D603">
          <v:rect id="_x0000_i1152" style="width:0;height:1.5pt" o:hralign="center" o:hrstd="t" o:hr="t" fillcolor="#a0a0a0" stroked="f"/>
        </w:pict>
      </w:r>
    </w:p>
    <w:p w14:paraId="6E73FB6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128. Fluxo assíncrono</w:t>
      </w:r>
    </w:p>
    <w:p w14:paraId="7281C7D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do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7DD2A8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</w:t>
      </w:r>
    </w:p>
    <w:p w14:paraId="7AB61EC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7C814C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Publisher</w:t>
      </w:r>
    </w:p>
    <w:p w14:paraId="11D3128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97BA4C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</w:t>
      </w:r>
    </w:p>
    <w:p w14:paraId="476C71C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655CE3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</w:t>
      </w:r>
    </w:p>
    <w:p w14:paraId="44D3DAA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E793DD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EVENT_CONSUMPTION</w:t>
      </w:r>
    </w:p>
    <w:p w14:paraId="5C46723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resposta HTTP não deverá aguardar o processamento completo do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o processamento for assíncrono.</w:t>
      </w:r>
    </w:p>
    <w:p w14:paraId="15998825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6D028A">
          <v:rect id="_x0000_i1153" style="width:0;height:1.5pt" o:hralign="center" o:hrstd="t" o:hr="t" fillcolor="#a0a0a0" stroked="f"/>
        </w:pict>
      </w:r>
    </w:p>
    <w:p w14:paraId="3E08C23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129. Performance</w:t>
      </w:r>
    </w:p>
    <w:p w14:paraId="710EA7F7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As consultas deverão possuir:</w:t>
      </w:r>
    </w:p>
    <w:p w14:paraId="5A4EAA9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pagination</w:t>
      </w:r>
    </w:p>
    <w:p w14:paraId="16F3201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limits</w:t>
      </w:r>
    </w:p>
    <w:p w14:paraId="08223BB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indexes</w:t>
      </w:r>
    </w:p>
    <w:p w14:paraId="245A9C6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Não permitir:</w:t>
      </w:r>
    </w:p>
    <w:p w14:paraId="432ECD9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/catalog/variations</w:t>
      </w:r>
    </w:p>
    <w:p w14:paraId="75931B0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retornar milhões de registros.</w:t>
      </w:r>
    </w:p>
    <w:p w14:paraId="2782078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072C9F">
          <v:rect id="_x0000_i1154" style="width:0;height:1.5pt" o:hralign="center" o:hrstd="t" o:hr="t" fillcolor="#a0a0a0" stroked="f"/>
        </w:pict>
      </w:r>
    </w:p>
    <w:p w14:paraId="4267DAA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130. Limites</w:t>
      </w:r>
    </w:p>
    <w:p w14:paraId="253B0D6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Primeira política:</w:t>
      </w:r>
    </w:p>
    <w:p w14:paraId="657D399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limit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default = 30</w:t>
      </w:r>
    </w:p>
    <w:p w14:paraId="101789F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limit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maximum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100</w:t>
      </w:r>
    </w:p>
    <w:p w14:paraId="7215557F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Queries textuais poderão receber limites adicionais futuramente.</w:t>
      </w:r>
    </w:p>
    <w:p w14:paraId="377DD7E2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4783FD">
          <v:rect id="_x0000_i1155" style="width:0;height:1.5pt" o:hralign="center" o:hrstd="t" o:hr="t" fillcolor="#a0a0a0" stroked="f"/>
        </w:pict>
      </w:r>
    </w:p>
    <w:p w14:paraId="71CFBE8F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131.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Observabilidade</w:t>
      </w:r>
      <w:proofErr w:type="spellEnd"/>
    </w:p>
    <w:p w14:paraId="49CE5C6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Toda requisição deverá permitir correlação:</w:t>
      </w:r>
    </w:p>
    <w:p w14:paraId="0CBB96F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request_id</w:t>
      </w:r>
    </w:p>
    <w:p w14:paraId="139C2AE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</w:t>
      </w:r>
    </w:p>
    <w:p w14:paraId="69267BD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Operações assíncronas:</w:t>
      </w:r>
    </w:p>
    <w:p w14:paraId="046AC3F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event_id</w:t>
      </w:r>
    </w:p>
    <w:p w14:paraId="0EECF68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message_id</w:t>
      </w:r>
      <w:proofErr w:type="spellEnd"/>
    </w:p>
    <w:p w14:paraId="33B9A4E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tracing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estiver habilitado:</w:t>
      </w:r>
    </w:p>
    <w:p w14:paraId="73F81D4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trace_id</w:t>
      </w:r>
      <w:proofErr w:type="spellEnd"/>
    </w:p>
    <w:p w14:paraId="108884E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span_id</w:t>
      </w:r>
      <w:proofErr w:type="spellEnd"/>
    </w:p>
    <w:p w14:paraId="605ECC9C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9F4B8A">
          <v:rect id="_x0000_i1156" style="width:0;height:1.5pt" o:hralign="center" o:hrstd="t" o:hr="t" fillcolor="#a0a0a0" stroked="f"/>
        </w:pict>
      </w:r>
    </w:p>
    <w:p w14:paraId="2FDC55D6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132. Logs e API</w:t>
      </w:r>
    </w:p>
    <w:p w14:paraId="32D5D26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Em caso de erro:</w:t>
      </w:r>
    </w:p>
    <w:p w14:paraId="4FF677B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HTTP Response</w:t>
      </w:r>
    </w:p>
    <w:p w14:paraId="3D5B725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783E125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</w:p>
    <w:p w14:paraId="0051E62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suporte poderá localizar os logs através desse identificador.</w:t>
      </w:r>
    </w:p>
    <w:p w14:paraId="60F629B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21C3AD">
          <v:rect id="_x0000_i1157" style="width:0;height:1.5pt" o:hralign="center" o:hrstd="t" o:hr="t" fillcolor="#a0a0a0" stroked="f"/>
        </w:pict>
      </w:r>
    </w:p>
    <w:p w14:paraId="5EAB7EB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133. Documentação para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Frontend</w:t>
      </w:r>
      <w:proofErr w:type="spellEnd"/>
    </w:p>
    <w:p w14:paraId="742918E8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consumir somente o contrato:</w:t>
      </w:r>
    </w:p>
    <w:p w14:paraId="67AD61B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</w:p>
    <w:p w14:paraId="018B410B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assumir:</w:t>
      </w:r>
    </w:p>
    <w:p w14:paraId="564AEB0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SQL</w:t>
      </w:r>
    </w:p>
    <w:p w14:paraId="1326856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47D9291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model</w:t>
      </w:r>
    </w:p>
    <w:p w14:paraId="7109712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5C95D1">
          <v:rect id="_x0000_i1158" style="width:0;height:1.5pt" o:hralign="center" o:hrstd="t" o:hr="t" fillcolor="#a0a0a0" stroked="f"/>
        </w:pict>
      </w:r>
    </w:p>
    <w:p w14:paraId="1246C84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134. Cliente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TypeScript</w:t>
      </w:r>
      <w:proofErr w:type="spellEnd"/>
    </w:p>
    <w:p w14:paraId="407EF17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Futuramente poderá ser gerado um cliente:</w:t>
      </w:r>
    </w:p>
    <w:p w14:paraId="610129C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MiniHubApiClient</w:t>
      </w:r>
      <w:proofErr w:type="spellEnd"/>
    </w:p>
    <w:p w14:paraId="04ABC9A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partir da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D64AF4A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Isso não será obrigatório nesta etapa, mas a estrutura deverá permitir.</w:t>
      </w:r>
    </w:p>
    <w:p w14:paraId="2AA581A0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EC6830">
          <v:rect id="_x0000_i1159" style="width:0;height:1.5pt" o:hralign="center" o:hrstd="t" o:hr="t" fillcolor="#a0a0a0" stroked="f"/>
        </w:pict>
      </w:r>
    </w:p>
    <w:p w14:paraId="2A6AA58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135.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Mock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API</w:t>
      </w:r>
    </w:p>
    <w:p w14:paraId="585BF93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futuramente alimentar um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mock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server.</w:t>
      </w:r>
    </w:p>
    <w:p w14:paraId="5B739089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permitiria:</w:t>
      </w:r>
    </w:p>
    <w:p w14:paraId="7B7CB96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14:paraId="7AE171E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5DB312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Mock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14:paraId="34F8E88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antes do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estar totalmente concluído.</w:t>
      </w:r>
    </w:p>
    <w:p w14:paraId="4BFE4516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65DD9F">
          <v:rect id="_x0000_i1160" style="width:0;height:1.5pt" o:hralign="center" o:hrstd="t" o:hr="t" fillcolor="#a0a0a0" stroked="f"/>
        </w:pict>
      </w:r>
    </w:p>
    <w:p w14:paraId="74AD2AFD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136.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Ready</w:t>
      </w:r>
      <w:proofErr w:type="spellEnd"/>
    </w:p>
    <w:p w14:paraId="32572F7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estará pronto para implementação quando:</w:t>
      </w:r>
    </w:p>
    <w:p w14:paraId="55C5806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Path definido</w:t>
      </w:r>
    </w:p>
    <w:p w14:paraId="14DB35B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Method definido</w:t>
      </w:r>
    </w:p>
    <w:p w14:paraId="38A8D94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Authentication definida</w:t>
      </w:r>
    </w:p>
    <w:p w14:paraId="40A4D8F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Authorization definida</w:t>
      </w:r>
    </w:p>
    <w:p w14:paraId="0F24DAA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schema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13E4AE0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Response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schema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46F5245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schema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</w:t>
      </w:r>
    </w:p>
    <w:p w14:paraId="457F5F9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codes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definidos</w:t>
      </w:r>
    </w:p>
    <w:p w14:paraId="4282083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definidos</w:t>
      </w:r>
    </w:p>
    <w:p w14:paraId="11828F0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Pagination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</w:t>
      </w:r>
    </w:p>
    <w:p w14:paraId="58B515D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 quando aplicável</w:t>
      </w:r>
    </w:p>
    <w:p w14:paraId="3612E7D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 quando aplicável</w:t>
      </w:r>
    </w:p>
    <w:p w14:paraId="0E53FE3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Examples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definidos</w:t>
      </w:r>
    </w:p>
    <w:p w14:paraId="474B594B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F3CA9E">
          <v:rect id="_x0000_i1161" style="width:0;height:1.5pt" o:hralign="center" o:hrstd="t" o:hr="t" fillcolor="#a0a0a0" stroked="f"/>
        </w:pict>
      </w:r>
    </w:p>
    <w:p w14:paraId="30AD74A1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137.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Done</w:t>
      </w:r>
      <w:proofErr w:type="spellEnd"/>
    </w:p>
    <w:p w14:paraId="09600AED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estará concluído quando:</w:t>
      </w:r>
    </w:p>
    <w:p w14:paraId="448FCFA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atualizado</w:t>
      </w:r>
    </w:p>
    <w:p w14:paraId="5C1F3F2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Fastify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route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criada</w:t>
      </w:r>
    </w:p>
    <w:p w14:paraId="35C64EB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schema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13C6F8B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Response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schema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5340080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Handler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5A7FD67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Use Case criado</w:t>
      </w:r>
    </w:p>
    <w:p w14:paraId="7552A33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conectado</w:t>
      </w:r>
    </w:p>
    <w:p w14:paraId="7E4C399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Authentication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testada</w:t>
      </w:r>
    </w:p>
    <w:p w14:paraId="4D4B248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testada</w:t>
      </w:r>
    </w:p>
    <w:p w14:paraId="56C66AC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mapping testado</w:t>
      </w:r>
    </w:p>
    <w:p w14:paraId="14FB0C3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test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7E0F7A9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validado</w:t>
      </w:r>
    </w:p>
    <w:p w14:paraId="32DF7F1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Documentation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disponível</w:t>
      </w:r>
    </w:p>
    <w:p w14:paraId="431BC669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B0EF88">
          <v:rect id="_x0000_i1162" style="width:0;height:1.5pt" o:hralign="center" o:hrstd="t" o:hr="t" fillcolor="#a0a0a0" stroked="f"/>
        </w:pict>
      </w:r>
    </w:p>
    <w:p w14:paraId="1B978C4E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138. Decisões VS01.3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682"/>
      </w:tblGrid>
      <w:tr w:rsidR="0097570B" w:rsidRPr="0097570B" w14:paraId="460A7607" w14:textId="77777777" w:rsidTr="009757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E3DDE" w14:textId="77777777" w:rsidR="0097570B" w:rsidRPr="0097570B" w:rsidRDefault="0097570B" w:rsidP="00975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1C8239A" w14:textId="77777777" w:rsidR="0097570B" w:rsidRPr="0097570B" w:rsidRDefault="0097570B" w:rsidP="00975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</w:t>
            </w:r>
          </w:p>
        </w:tc>
      </w:tr>
      <w:tr w:rsidR="0097570B" w:rsidRPr="0097570B" w14:paraId="38C6FD00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D565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VS01.3.01</w:t>
            </w:r>
          </w:p>
        </w:tc>
        <w:tc>
          <w:tcPr>
            <w:tcW w:w="0" w:type="auto"/>
            <w:vAlign w:val="center"/>
            <w:hideMark/>
          </w:tcPr>
          <w:p w14:paraId="432D37EB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 utilizará REST/JSON</w:t>
            </w:r>
          </w:p>
        </w:tc>
      </w:tr>
      <w:tr w:rsidR="0097570B" w:rsidRPr="0097570B" w14:paraId="6E990F7E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BF8B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VS01.3.02</w:t>
            </w:r>
          </w:p>
        </w:tc>
        <w:tc>
          <w:tcPr>
            <w:tcW w:w="0" w:type="auto"/>
            <w:vAlign w:val="center"/>
            <w:hideMark/>
          </w:tcPr>
          <w:p w14:paraId="16950978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utilizará </w:t>
            </w:r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/v1</w:t>
            </w:r>
          </w:p>
        </w:tc>
      </w:tr>
      <w:tr w:rsidR="0097570B" w:rsidRPr="0097570B" w14:paraId="37C8BA2B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38E2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VS01.3.03</w:t>
            </w:r>
          </w:p>
        </w:tc>
        <w:tc>
          <w:tcPr>
            <w:tcW w:w="0" w:type="auto"/>
            <w:vAlign w:val="center"/>
            <w:hideMark/>
          </w:tcPr>
          <w:p w14:paraId="3436DCF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OpenAPI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3.1.1 será utilizada</w:t>
            </w:r>
          </w:p>
        </w:tc>
      </w:tr>
      <w:tr w:rsidR="0097570B" w:rsidRPr="0097570B" w14:paraId="7B5024AF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C3F3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VS01.3.04</w:t>
            </w:r>
          </w:p>
        </w:tc>
        <w:tc>
          <w:tcPr>
            <w:tcW w:w="0" w:type="auto"/>
            <w:vAlign w:val="center"/>
            <w:hideMark/>
          </w:tcPr>
          <w:p w14:paraId="0E5C059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Health ficará fora de </w:t>
            </w:r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9757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/v1</w:t>
            </w:r>
          </w:p>
        </w:tc>
      </w:tr>
      <w:tr w:rsidR="0097570B" w:rsidRPr="0097570B" w14:paraId="3CE3D108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46C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VS01.3.05</w:t>
            </w:r>
          </w:p>
        </w:tc>
        <w:tc>
          <w:tcPr>
            <w:tcW w:w="0" w:type="auto"/>
            <w:vAlign w:val="center"/>
            <w:hideMark/>
          </w:tcPr>
          <w:p w14:paraId="22554925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Bearer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Token será utilizado</w:t>
            </w:r>
          </w:p>
        </w:tc>
      </w:tr>
      <w:tr w:rsidR="0097570B" w:rsidRPr="0097570B" w14:paraId="378B7AAD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E96A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VS01.3.06</w:t>
            </w:r>
          </w:p>
        </w:tc>
        <w:tc>
          <w:tcPr>
            <w:tcW w:w="0" w:type="auto"/>
            <w:vAlign w:val="center"/>
            <w:hideMark/>
          </w:tcPr>
          <w:p w14:paraId="71C54240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Rotas privadas exigirão autenticação</w:t>
            </w:r>
          </w:p>
        </w:tc>
      </w:tr>
      <w:tr w:rsidR="0097570B" w:rsidRPr="0097570B" w14:paraId="4BCCDF44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0833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VS01.3.07</w:t>
            </w:r>
          </w:p>
        </w:tc>
        <w:tc>
          <w:tcPr>
            <w:tcW w:w="0" w:type="auto"/>
            <w:vAlign w:val="center"/>
            <w:hideMark/>
          </w:tcPr>
          <w:p w14:paraId="52BD860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Collection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protegida por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ownership</w:t>
            </w:r>
            <w:proofErr w:type="spellEnd"/>
          </w:p>
        </w:tc>
      </w:tr>
      <w:tr w:rsidR="0097570B" w:rsidRPr="0097570B" w14:paraId="264130EF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0A2C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VS01.3.08</w:t>
            </w:r>
          </w:p>
        </w:tc>
        <w:tc>
          <w:tcPr>
            <w:tcW w:w="0" w:type="auto"/>
            <w:vAlign w:val="center"/>
            <w:hideMark/>
          </w:tcPr>
          <w:p w14:paraId="02F904F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Catalog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público nesta Vertical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Slice</w:t>
            </w:r>
            <w:proofErr w:type="spellEnd"/>
          </w:p>
        </w:tc>
      </w:tr>
      <w:tr w:rsidR="0097570B" w:rsidRPr="0097570B" w14:paraId="53934832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FE32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VS01.3.09</w:t>
            </w:r>
          </w:p>
        </w:tc>
        <w:tc>
          <w:tcPr>
            <w:tcW w:w="0" w:type="auto"/>
            <w:vAlign w:val="center"/>
            <w:hideMark/>
          </w:tcPr>
          <w:p w14:paraId="2A6A8594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Error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Contract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único</w:t>
            </w:r>
          </w:p>
        </w:tc>
      </w:tr>
      <w:tr w:rsidR="0097570B" w:rsidRPr="0097570B" w14:paraId="0EBF723A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804D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VS01.3.10</w:t>
            </w:r>
          </w:p>
        </w:tc>
        <w:tc>
          <w:tcPr>
            <w:tcW w:w="0" w:type="auto"/>
            <w:vAlign w:val="center"/>
            <w:hideMark/>
          </w:tcPr>
          <w:p w14:paraId="0957F785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Correlation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ID será suportado</w:t>
            </w:r>
          </w:p>
        </w:tc>
      </w:tr>
      <w:tr w:rsidR="0097570B" w:rsidRPr="0097570B" w14:paraId="4EFB3D8E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C46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VS01.3.11</w:t>
            </w:r>
          </w:p>
        </w:tc>
        <w:tc>
          <w:tcPr>
            <w:tcW w:w="0" w:type="auto"/>
            <w:vAlign w:val="center"/>
            <w:hideMark/>
          </w:tcPr>
          <w:p w14:paraId="16B593F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Request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ID será suportado</w:t>
            </w:r>
          </w:p>
        </w:tc>
      </w:tr>
      <w:tr w:rsidR="0097570B" w:rsidRPr="0097570B" w14:paraId="128DB43F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58F7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VS01.3.12</w:t>
            </w:r>
          </w:p>
        </w:tc>
        <w:tc>
          <w:tcPr>
            <w:tcW w:w="0" w:type="auto"/>
            <w:vAlign w:val="center"/>
            <w:hideMark/>
          </w:tcPr>
          <w:p w14:paraId="0BE2B02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Idempotency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-Key será suportada</w:t>
            </w:r>
          </w:p>
        </w:tc>
      </w:tr>
      <w:tr w:rsidR="0097570B" w:rsidRPr="0097570B" w14:paraId="582E9BC3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9F10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VS01.3.13</w:t>
            </w:r>
          </w:p>
        </w:tc>
        <w:tc>
          <w:tcPr>
            <w:tcW w:w="0" w:type="auto"/>
            <w:vAlign w:val="center"/>
            <w:hideMark/>
          </w:tcPr>
          <w:p w14:paraId="3A0B2246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Cursor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pagination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padrão</w:t>
            </w:r>
          </w:p>
        </w:tc>
      </w:tr>
      <w:tr w:rsidR="0097570B" w:rsidRPr="0097570B" w14:paraId="2EE5AFC1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7ADC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VS01.3.14</w:t>
            </w:r>
          </w:p>
        </w:tc>
        <w:tc>
          <w:tcPr>
            <w:tcW w:w="0" w:type="auto"/>
            <w:vAlign w:val="center"/>
            <w:hideMark/>
          </w:tcPr>
          <w:p w14:paraId="05E7F66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Default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page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size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30</w:t>
            </w:r>
          </w:p>
        </w:tc>
      </w:tr>
      <w:tr w:rsidR="0097570B" w:rsidRPr="0097570B" w14:paraId="50FFFBA7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5821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VS01.3.15</w:t>
            </w:r>
          </w:p>
        </w:tc>
        <w:tc>
          <w:tcPr>
            <w:tcW w:w="0" w:type="auto"/>
            <w:vAlign w:val="center"/>
            <w:hideMark/>
          </w:tcPr>
          <w:p w14:paraId="2205BBBD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Maximum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page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size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100</w:t>
            </w:r>
          </w:p>
        </w:tc>
      </w:tr>
      <w:tr w:rsidR="0097570B" w:rsidRPr="0097570B" w14:paraId="31789EED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2624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VS01.3.16</w:t>
            </w:r>
          </w:p>
        </w:tc>
        <w:tc>
          <w:tcPr>
            <w:tcW w:w="0" w:type="auto"/>
            <w:vAlign w:val="center"/>
            <w:hideMark/>
          </w:tcPr>
          <w:p w14:paraId="74D1D8D7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DTOs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separados das entidades</w:t>
            </w:r>
          </w:p>
        </w:tc>
      </w:tr>
      <w:tr w:rsidR="0097570B" w:rsidRPr="0097570B" w14:paraId="0D812025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B672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VS01.3.17</w:t>
            </w:r>
          </w:p>
        </w:tc>
        <w:tc>
          <w:tcPr>
            <w:tcW w:w="0" w:type="auto"/>
            <w:vAlign w:val="center"/>
            <w:hideMark/>
          </w:tcPr>
          <w:p w14:paraId="6DE53723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OpenAPI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representará diretamente o banco</w:t>
            </w:r>
          </w:p>
        </w:tc>
      </w:tr>
      <w:tr w:rsidR="0097570B" w:rsidRPr="0097570B" w14:paraId="4F5E9954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EA9B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VS01.3.18</w:t>
            </w:r>
          </w:p>
        </w:tc>
        <w:tc>
          <w:tcPr>
            <w:tcW w:w="0" w:type="auto"/>
            <w:vAlign w:val="center"/>
            <w:hideMark/>
          </w:tcPr>
          <w:p w14:paraId="76C71ADD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OpenAPI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representará eventos</w:t>
            </w:r>
          </w:p>
        </w:tc>
      </w:tr>
      <w:tr w:rsidR="0097570B" w:rsidRPr="0097570B" w14:paraId="2A6217DC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0DE5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VS01.3.19</w:t>
            </w:r>
          </w:p>
        </w:tc>
        <w:tc>
          <w:tcPr>
            <w:tcW w:w="0" w:type="auto"/>
            <w:vAlign w:val="center"/>
            <w:hideMark/>
          </w:tcPr>
          <w:p w14:paraId="0A7AF6F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Commands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serão implementados como status PATCH genérico</w:t>
            </w:r>
          </w:p>
        </w:tc>
      </w:tr>
      <w:tr w:rsidR="0097570B" w:rsidRPr="0097570B" w14:paraId="725C8995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257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VS01.3.20</w:t>
            </w:r>
          </w:p>
        </w:tc>
        <w:tc>
          <w:tcPr>
            <w:tcW w:w="0" w:type="auto"/>
            <w:vAlign w:val="center"/>
            <w:hideMark/>
          </w:tcPr>
          <w:p w14:paraId="21BD330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Request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schemas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usarão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additionalProperties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=false quando aplicável</w:t>
            </w:r>
          </w:p>
        </w:tc>
      </w:tr>
      <w:tr w:rsidR="0097570B" w:rsidRPr="0097570B" w14:paraId="1CE41F7B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0FBD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VS01.3.21</w:t>
            </w:r>
          </w:p>
        </w:tc>
        <w:tc>
          <w:tcPr>
            <w:tcW w:w="0" w:type="auto"/>
            <w:vAlign w:val="center"/>
            <w:hideMark/>
          </w:tcPr>
          <w:p w14:paraId="06C3B42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Error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messages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serão contratos de negócio</w:t>
            </w:r>
          </w:p>
        </w:tc>
      </w:tr>
      <w:tr w:rsidR="0097570B" w:rsidRPr="0097570B" w14:paraId="309E380B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7232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VS01.3.22</w:t>
            </w:r>
          </w:p>
        </w:tc>
        <w:tc>
          <w:tcPr>
            <w:tcW w:w="0" w:type="auto"/>
            <w:vAlign w:val="center"/>
            <w:hideMark/>
          </w:tcPr>
          <w:p w14:paraId="5161D110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Error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codes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estáveis</w:t>
            </w:r>
          </w:p>
        </w:tc>
      </w:tr>
      <w:tr w:rsidR="0097570B" w:rsidRPr="0097570B" w14:paraId="731B31AE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C0A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VS01.3.23</w:t>
            </w:r>
          </w:p>
        </w:tc>
        <w:tc>
          <w:tcPr>
            <w:tcW w:w="0" w:type="auto"/>
            <w:vAlign w:val="center"/>
            <w:hideMark/>
          </w:tcPr>
          <w:p w14:paraId="5664C660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breaking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change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exigirá nova versão</w:t>
            </w:r>
          </w:p>
        </w:tc>
      </w:tr>
      <w:tr w:rsidR="0097570B" w:rsidRPr="0097570B" w14:paraId="4AA50BFA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D41F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VS01.3.24</w:t>
            </w:r>
          </w:p>
        </w:tc>
        <w:tc>
          <w:tcPr>
            <w:tcW w:w="0" w:type="auto"/>
            <w:vAlign w:val="center"/>
            <w:hideMark/>
          </w:tcPr>
          <w:p w14:paraId="45CFA977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version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version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são independentes</w:t>
            </w:r>
          </w:p>
        </w:tc>
      </w:tr>
      <w:tr w:rsidR="0097570B" w:rsidRPr="0097570B" w14:paraId="41B8DA0E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562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VS01.3.25</w:t>
            </w:r>
          </w:p>
        </w:tc>
        <w:tc>
          <w:tcPr>
            <w:tcW w:w="0" w:type="auto"/>
            <w:vAlign w:val="center"/>
            <w:hideMark/>
          </w:tcPr>
          <w:p w14:paraId="1EFBECD1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OpenAPI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validada na CI</w:t>
            </w:r>
          </w:p>
        </w:tc>
      </w:tr>
      <w:tr w:rsidR="0097570B" w:rsidRPr="0097570B" w14:paraId="6ED98D78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138A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VS01.3.26</w:t>
            </w:r>
          </w:p>
        </w:tc>
        <w:tc>
          <w:tcPr>
            <w:tcW w:w="0" w:type="auto"/>
            <w:vAlign w:val="center"/>
            <w:hideMark/>
          </w:tcPr>
          <w:p w14:paraId="5E0487C6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Swagger UI poderá ser disponibilizado</w:t>
            </w:r>
          </w:p>
        </w:tc>
      </w:tr>
      <w:tr w:rsidR="0097570B" w:rsidRPr="0097570B" w14:paraId="76CDEE44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2CE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VS01.3.27</w:t>
            </w:r>
          </w:p>
        </w:tc>
        <w:tc>
          <w:tcPr>
            <w:tcW w:w="0" w:type="auto"/>
            <w:vAlign w:val="center"/>
            <w:hideMark/>
          </w:tcPr>
          <w:p w14:paraId="66697582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Não haverá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endpoint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genérico de Ledger</w:t>
            </w:r>
          </w:p>
        </w:tc>
      </w:tr>
      <w:tr w:rsidR="0097570B" w:rsidRPr="0097570B" w14:paraId="5CBEC34C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9213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VS01.3.28</w:t>
            </w:r>
          </w:p>
        </w:tc>
        <w:tc>
          <w:tcPr>
            <w:tcW w:w="0" w:type="auto"/>
            <w:vAlign w:val="center"/>
            <w:hideMark/>
          </w:tcPr>
          <w:p w14:paraId="4302C7FB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Não haverá acesso direto do HTTP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Handler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ao banco</w:t>
            </w:r>
          </w:p>
        </w:tc>
      </w:tr>
      <w:tr w:rsidR="0097570B" w:rsidRPr="0097570B" w14:paraId="187F092B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0FA8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VS01.3.29</w:t>
            </w:r>
          </w:p>
        </w:tc>
        <w:tc>
          <w:tcPr>
            <w:tcW w:w="0" w:type="auto"/>
            <w:vAlign w:val="center"/>
            <w:hideMark/>
          </w:tcPr>
          <w:p w14:paraId="300059BA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Ownership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aplicada no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</w:p>
        </w:tc>
      </w:tr>
      <w:tr w:rsidR="0097570B" w:rsidRPr="0097570B" w14:paraId="79979D74" w14:textId="77777777" w:rsidTr="00975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6CDE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VS01.3.30</w:t>
            </w:r>
          </w:p>
        </w:tc>
        <w:tc>
          <w:tcPr>
            <w:tcW w:w="0" w:type="auto"/>
            <w:vAlign w:val="center"/>
            <w:hideMark/>
          </w:tcPr>
          <w:p w14:paraId="05506DF9" w14:textId="77777777" w:rsidR="0097570B" w:rsidRPr="0097570B" w:rsidRDefault="0097570B" w:rsidP="00975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contrato será a referência entre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97570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</w:p>
        </w:tc>
      </w:tr>
    </w:tbl>
    <w:p w14:paraId="48806D97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E21E5B">
          <v:rect id="_x0000_i1163" style="width:0;height:1.5pt" o:hralign="center" o:hrstd="t" o:hr="t" fillcolor="#a0a0a0" stroked="f"/>
        </w:pict>
      </w:r>
    </w:p>
    <w:p w14:paraId="01F91CD7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139. Endpoints consolidados</w:t>
      </w:r>
    </w:p>
    <w:p w14:paraId="4CD4158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HEALTH</w:t>
      </w:r>
    </w:p>
    <w:p w14:paraId="7F4BE44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D81FDD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/health/live</w:t>
      </w:r>
    </w:p>
    <w:p w14:paraId="1EF31C6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/health/ready</w:t>
      </w:r>
    </w:p>
    <w:p w14:paraId="6F95A7A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B4EBF9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719B82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</w:t>
      </w:r>
    </w:p>
    <w:p w14:paraId="30BBCE3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FE330F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</w:t>
      </w:r>
    </w:p>
    <w:p w14:paraId="39D9EF1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/api/v1/me/capabilities</w:t>
      </w:r>
    </w:p>
    <w:p w14:paraId="78B5EEC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696A66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C79BFC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</w:t>
      </w:r>
    </w:p>
    <w:p w14:paraId="35BE84A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8F44C0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</w:t>
      </w:r>
    </w:p>
    <w:p w14:paraId="7F15229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/api/v1/catalog/variations/{variationId}</w:t>
      </w:r>
    </w:p>
    <w:p w14:paraId="68DE208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C93A58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742F46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</w:t>
      </w:r>
    </w:p>
    <w:p w14:paraId="1EA6052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21F9F4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/api/v1/collection/exemplars</w:t>
      </w:r>
    </w:p>
    <w:p w14:paraId="722F1E6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 /api/v1/collection/exemplars/{exemplarId}</w:t>
      </w:r>
    </w:p>
    <w:p w14:paraId="14AED9B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12E34296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B35CC1">
          <v:rect id="_x0000_i1164" style="width:0;height:1.5pt" o:hralign="center" o:hrstd="t" o:hr="t" fillcolor="#a0a0a0" stroked="f"/>
        </w:pict>
      </w:r>
    </w:p>
    <w:p w14:paraId="337E26B2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140. Vertical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Slice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— Contrato completo</w:t>
      </w:r>
    </w:p>
    <w:p w14:paraId="099F48F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FRONTEND</w:t>
      </w:r>
    </w:p>
    <w:p w14:paraId="3EBEFE7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40346FF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▼</w:t>
      </w:r>
    </w:p>
    <w:p w14:paraId="36B96AE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┌────────────────┐</w:t>
      </w:r>
    </w:p>
    <w:p w14:paraId="0246A43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│   REST / JSON   │</w:t>
      </w:r>
    </w:p>
    <w:p w14:paraId="6B15ACD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└───────┬────────┘</w:t>
      </w:r>
    </w:p>
    <w:p w14:paraId="3994810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1127FBD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45F4FCF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FASTIFY API</w:t>
      </w:r>
    </w:p>
    <w:p w14:paraId="629A2AE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4F6C0A0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┌───────────┼───────────┐</w:t>
      </w:r>
    </w:p>
    <w:p w14:paraId="7ECA686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▼           ▼           ▼</w:t>
      </w:r>
    </w:p>
    <w:p w14:paraId="3614A69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5147C0E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│           │           │</w:t>
      </w:r>
    </w:p>
    <w:p w14:paraId="48C033C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└───────────┼───────────┘</w:t>
      </w:r>
    </w:p>
    <w:p w14:paraId="108F860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6D14A1F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PostgreSQL</w:t>
      </w:r>
    </w:p>
    <w:p w14:paraId="4B9747A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05A44B9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0AF51170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OUTBOX_EVENT</w:t>
      </w:r>
    </w:p>
    <w:p w14:paraId="76AABBE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0EF7219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39D0C98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QUEUE</w:t>
      </w:r>
    </w:p>
    <w:p w14:paraId="19CFAC1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4F0AA23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65FEBF7F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WORKER</w:t>
      </w:r>
    </w:p>
    <w:p w14:paraId="790553F5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FA2DD4">
          <v:rect id="_x0000_i1165" style="width:0;height:1.5pt" o:hralign="center" o:hrstd="t" o:hr="t" fillcolor="#a0a0a0" stroked="f"/>
        </w:pict>
      </w:r>
    </w:p>
    <w:p w14:paraId="5C72E2A0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141. Critério de sucesso</w:t>
      </w:r>
    </w:p>
    <w:p w14:paraId="3E6D0172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VS01.3 será considerado concluído quando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puderem ser desenvolvidos utilizando o mesmo contrato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depender de decisões implícitas.</w:t>
      </w:r>
    </w:p>
    <w:p w14:paraId="76DD4CC6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mínimo deverá ser:</w:t>
      </w:r>
    </w:p>
    <w:p w14:paraId="22D74A62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</w:t>
      </w:r>
    </w:p>
    <w:p w14:paraId="384D4E3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08BE922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/api/v1/catalog/variations/{id}</w:t>
      </w:r>
    </w:p>
    <w:p w14:paraId="11FA043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3F816DB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/api/v1/collection/exemplars</w:t>
      </w:r>
    </w:p>
    <w:p w14:paraId="635B630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43F37B1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6EC69A0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BD166E">
          <v:rect id="_x0000_i1166" style="width:0;height:1.5pt" o:hralign="center" o:hrstd="t" o:hr="t" fillcolor="#a0a0a0" stroked="f"/>
        </w:pict>
      </w:r>
    </w:p>
    <w:p w14:paraId="54106CAA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142. Regra de ouro</w:t>
      </w:r>
    </w:p>
    <w:p w14:paraId="1525997E" w14:textId="77777777" w:rsidR="0097570B" w:rsidRPr="0097570B" w:rsidRDefault="0097570B" w:rsidP="00975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 API será um contrato explícito entre o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o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Nenhum dos lados deverá depender de detalhes internos do outro.</w:t>
      </w:r>
    </w:p>
    <w:p w14:paraId="5E7E212E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27CBDA92" w14:textId="77777777" w:rsidR="0097570B" w:rsidRPr="0097570B" w:rsidRDefault="0097570B" w:rsidP="00975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 uma decisão importante para o consumidor da API não estiver representada no contrato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OpenAPI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ela ainda não deverá ser considerada uma decisão de interface concluída.</w:t>
      </w:r>
    </w:p>
    <w:p w14:paraId="528CEC5A" w14:textId="77777777" w:rsidR="0097570B" w:rsidRPr="0097570B" w:rsidRDefault="0097570B" w:rsidP="00975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122977">
          <v:rect id="_x0000_i1167" style="width:0;height:1.5pt" o:hralign="center" o:hrstd="t" o:hr="t" fillcolor="#a0a0a0" stroked="f"/>
        </w:pict>
      </w:r>
    </w:p>
    <w:p w14:paraId="03542652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143. Próximo documento</w:t>
      </w:r>
    </w:p>
    <w:p w14:paraId="4E4EC14C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próximo documento será:</w:t>
      </w:r>
    </w:p>
    <w:p w14:paraId="3E5A7294" w14:textId="77777777" w:rsidR="0097570B" w:rsidRPr="0097570B" w:rsidRDefault="0097570B" w:rsidP="00975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VS01.4 — Implementação Física do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Frontend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da Vertical </w:t>
      </w:r>
      <w:proofErr w:type="spellStart"/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Slice</w:t>
      </w:r>
      <w:proofErr w:type="spellEnd"/>
      <w:r w:rsidRPr="009757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01</w:t>
      </w:r>
    </w:p>
    <w:p w14:paraId="2EEA6CD0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deverá definir a implementação concreta de:</w:t>
      </w:r>
    </w:p>
    <w:p w14:paraId="725D214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Next.js</w:t>
      </w:r>
    </w:p>
    <w:p w14:paraId="79D1B59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TypeScript</w:t>
      </w:r>
    </w:p>
    <w:p w14:paraId="7D2F7EB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App Router</w:t>
      </w:r>
    </w:p>
    <w:p w14:paraId="221D739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Login</w:t>
      </w:r>
    </w:p>
    <w:p w14:paraId="5EE7855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</w:t>
      </w:r>
    </w:p>
    <w:p w14:paraId="72F2A07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AppShell</w:t>
      </w:r>
    </w:p>
    <w:p w14:paraId="6102AA8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</w:t>
      </w:r>
    </w:p>
    <w:p w14:paraId="3E53F66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Search</w:t>
      </w:r>
    </w:p>
    <w:p w14:paraId="3620713C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 Detail</w:t>
      </w:r>
    </w:p>
    <w:p w14:paraId="15A4DDE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</w:t>
      </w:r>
    </w:p>
    <w:p w14:paraId="70E15E8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TanStack Query</w:t>
      </w:r>
    </w:p>
    <w:p w14:paraId="10F42DB3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API Client</w:t>
      </w:r>
    </w:p>
    <w:p w14:paraId="0289D89D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Forms</w:t>
      </w:r>
    </w:p>
    <w:p w14:paraId="7D47B56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Error Handling</w:t>
      </w:r>
    </w:p>
    <w:p w14:paraId="4308383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Loading</w:t>
      </w:r>
    </w:p>
    <w:p w14:paraId="2D61A57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Empty States</w:t>
      </w:r>
    </w:p>
    <w:p w14:paraId="1615C05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Responsive UI</w:t>
      </w:r>
    </w:p>
    <w:p w14:paraId="5B818C78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</w:p>
    <w:p w14:paraId="13F6CBE3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A sequência ficará:</w:t>
      </w:r>
    </w:p>
    <w:p w14:paraId="7DF8735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VS01</w:t>
      </w:r>
    </w:p>
    <w:p w14:paraId="3F6DD36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355027E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VS01.1 Banco</w:t>
      </w:r>
    </w:p>
    <w:p w14:paraId="1F4D8C5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D0CD2A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VS01.2 Backend</w:t>
      </w:r>
    </w:p>
    <w:p w14:paraId="6FFAE2C1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6D9F10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VS01.3 REST/OpenAPI</w:t>
      </w:r>
    </w:p>
    <w:p w14:paraId="7200C7E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301B665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VS01.4 </w:t>
      </w:r>
      <w:proofErr w:type="spellStart"/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14:paraId="13BF13A4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</w:t>
      </w: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246130FA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VS01.5 Eventos/Workers</w:t>
      </w:r>
    </w:p>
    <w:p w14:paraId="3FA0BBB7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44E2D9B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>VS01.6 Testes</w:t>
      </w:r>
    </w:p>
    <w:p w14:paraId="163849C9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8735986" w14:textId="77777777" w:rsidR="0097570B" w:rsidRPr="0097570B" w:rsidRDefault="0097570B" w:rsidP="0097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570B">
        <w:rPr>
          <w:rFonts w:ascii="Courier New" w:eastAsia="Times New Roman" w:hAnsi="Courier New" w:cs="Courier New"/>
          <w:sz w:val="20"/>
          <w:szCs w:val="20"/>
          <w:lang w:eastAsia="pt-BR"/>
        </w:rPr>
        <w:t>VS01.7 CI/CD</w:t>
      </w:r>
    </w:p>
    <w:p w14:paraId="4C3E1151" w14:textId="77777777" w:rsidR="0097570B" w:rsidRPr="0097570B" w:rsidRDefault="0097570B" w:rsidP="00975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concluir o VS01.7, a primeira Vertical </w:t>
      </w:r>
      <w:proofErr w:type="spellStart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9757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estará especificada de forma completa para implementação.</w:t>
      </w:r>
    </w:p>
    <w:p w14:paraId="0691EBCC" w14:textId="77777777" w:rsidR="00866E7E" w:rsidRDefault="00866E7E"/>
    <w:sectPr w:rsidR="00866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0B"/>
    <w:rsid w:val="00866E7E"/>
    <w:rsid w:val="0097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00BBC"/>
  <w15:chartTrackingRefBased/>
  <w15:docId w15:val="{7F7CAF8E-CD33-4D3E-9D94-DF18991C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757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75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570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7570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sonormal0">
    <w:name w:val="msonormal"/>
    <w:basedOn w:val="Normal"/>
    <w:rsid w:val="00975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75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7570B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75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7570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757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7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48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4945</Words>
  <Characters>26705</Characters>
  <Application>Microsoft Office Word</Application>
  <DocSecurity>0</DocSecurity>
  <Lines>222</Lines>
  <Paragraphs>63</Paragraphs>
  <ScaleCrop>false</ScaleCrop>
  <Company/>
  <LinksUpToDate>false</LinksUpToDate>
  <CharactersWithSpaces>31587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Marcelo Bustamante Portes</dc:creator>
  <cp:keywords/>
  <dc:description/>
  <cp:lastModifiedBy>Carlos Marcelo Bustamante Portes</cp:lastModifiedBy>
  <cp:revision>1</cp:revision>
  <dcterms:created xsi:type="dcterms:W3CDTF">2026-09-21T03:00:00Z</dcterms:created>
  <dcterms:modified xsi:type="dcterms:W3CDTF">2026-09-21T03:01:00Z</dcterms:modified>
</cp:coreProperties>
</file>