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CEB63C1" w:rsidR="000B5987" w:rsidRDefault="00EA7611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N°002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EA7611">
              <w:rPr>
                <w:b/>
                <w:sz w:val="18"/>
                <w:szCs w:val="18"/>
              </w:rPr>
              <w:t xml:space="preserve">Presentación </w:t>
            </w:r>
            <w:r w:rsidR="0005362C" w:rsidRPr="00EA7611">
              <w:rPr>
                <w:b/>
                <w:sz w:val="18"/>
                <w:szCs w:val="18"/>
              </w:rPr>
              <w:t>de backlog</w:t>
            </w:r>
            <w:r w:rsidRPr="00EA7611">
              <w:rPr>
                <w:b/>
                <w:sz w:val="18"/>
                <w:szCs w:val="18"/>
              </w:rPr>
              <w:t xml:space="preserve"> y avances de </w:t>
            </w:r>
            <w:r w:rsidR="0005362C" w:rsidRPr="00EA7611">
              <w:rPr>
                <w:b/>
                <w:sz w:val="18"/>
                <w:szCs w:val="18"/>
              </w:rPr>
              <w:t>aplicativo (</w:t>
            </w:r>
            <w:r w:rsidRPr="00EA7611">
              <w:rPr>
                <w:b/>
                <w:sz w:val="18"/>
                <w:szCs w:val="18"/>
              </w:rPr>
              <w:t>ca</w:t>
            </w:r>
            <w:r w:rsidR="00874193">
              <w:rPr>
                <w:b/>
                <w:sz w:val="18"/>
                <w:szCs w:val="18"/>
              </w:rPr>
              <w:t>r</w:t>
            </w:r>
            <w:r w:rsidRPr="00EA7611">
              <w:rPr>
                <w:b/>
                <w:sz w:val="18"/>
                <w:szCs w:val="18"/>
              </w:rPr>
              <w:t>rito de compras - catalogo)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37110A7" w:rsidR="000B5987" w:rsidRDefault="007B36E4" w:rsidP="00F6063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F60633">
              <w:rPr>
                <w:sz w:val="18"/>
                <w:szCs w:val="18"/>
              </w:rPr>
              <w:t xml:space="preserve">Presentación </w:t>
            </w:r>
            <w:r w:rsidR="00874193">
              <w:rPr>
                <w:sz w:val="18"/>
                <w:szCs w:val="18"/>
              </w:rPr>
              <w:t>de backlog</w:t>
            </w:r>
            <w:r w:rsidR="00F60633">
              <w:rPr>
                <w:sz w:val="18"/>
                <w:szCs w:val="18"/>
              </w:rPr>
              <w:t xml:space="preserve"> y avances de aplicativo car</w:t>
            </w:r>
            <w:r w:rsidR="00874193">
              <w:rPr>
                <w:sz w:val="18"/>
                <w:szCs w:val="18"/>
              </w:rPr>
              <w:t>r</w:t>
            </w:r>
            <w:r w:rsidR="00F60633">
              <w:rPr>
                <w:sz w:val="18"/>
                <w:szCs w:val="18"/>
              </w:rPr>
              <w:t xml:space="preserve">ito de compras </w:t>
            </w:r>
            <w:r w:rsidR="00874193">
              <w:rPr>
                <w:sz w:val="18"/>
                <w:szCs w:val="18"/>
              </w:rPr>
              <w:t xml:space="preserve">y </w:t>
            </w:r>
            <w:r w:rsidR="00F60633">
              <w:rPr>
                <w:sz w:val="18"/>
                <w:szCs w:val="18"/>
              </w:rPr>
              <w:t>cat</w:t>
            </w:r>
            <w:r w:rsidR="00874193">
              <w:rPr>
                <w:sz w:val="18"/>
                <w:szCs w:val="18"/>
              </w:rPr>
              <w:t>á</w:t>
            </w:r>
            <w:r w:rsidR="00F60633">
              <w:rPr>
                <w:sz w:val="18"/>
                <w:szCs w:val="18"/>
              </w:rPr>
              <w:t>logo</w:t>
            </w:r>
            <w:r w:rsidR="00874193">
              <w:rPr>
                <w:sz w:val="18"/>
                <w:szCs w:val="18"/>
              </w:rPr>
              <w:t xml:space="preserve"> de productos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E0CD006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874193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3B744FD" w14:textId="7829BDF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60633">
              <w:rPr>
                <w:sz w:val="18"/>
                <w:szCs w:val="18"/>
              </w:rPr>
              <w:t>15/06/2023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5BC2C3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60633">
              <w:rPr>
                <w:bCs/>
                <w:sz w:val="18"/>
                <w:szCs w:val="18"/>
              </w:rPr>
              <w:t>21:40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0C29C7F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</w:t>
            </w:r>
            <w:r w:rsidR="00F60633">
              <w:rPr>
                <w:sz w:val="18"/>
                <w:szCs w:val="18"/>
              </w:rPr>
              <w:t>2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0E789F2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F60633">
              <w:rPr>
                <w:sz w:val="18"/>
                <w:szCs w:val="18"/>
              </w:rPr>
              <w:t>backlog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6FED3BA" w:rsidR="00F60633" w:rsidRDefault="00F60633" w:rsidP="00F60633">
            <w:r>
              <w:rPr>
                <w:sz w:val="18"/>
                <w:szCs w:val="18"/>
              </w:rPr>
              <w:t xml:space="preserve"> Presentación y aceptación de los avances de aplicativo 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150FC7D" w:rsidR="000B5987" w:rsidRPr="009923CA" w:rsidRDefault="00F60633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funcionalidad de carito de compras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1599574" w:rsidR="000B5987" w:rsidRDefault="00F60633">
            <w:pPr>
              <w:jc w:val="center"/>
            </w:pPr>
            <w:r>
              <w:t xml:space="preserve">Roció Herrera </w:t>
            </w:r>
          </w:p>
        </w:tc>
        <w:tc>
          <w:tcPr>
            <w:tcW w:w="6379" w:type="dxa"/>
          </w:tcPr>
          <w:p w14:paraId="6A341053" w14:textId="7AD5B70A" w:rsidR="000B5987" w:rsidRDefault="00F60633">
            <w:r>
              <w:t xml:space="preserve">Dueña del producto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073555F0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612E9F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/06/2023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el 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87419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nte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del grupo 5</w:t>
            </w:r>
            <w:r w:rsidR="00612E9F">
              <w:rPr>
                <w:rFonts w:ascii="Arial" w:eastAsia="Arial" w:hAnsi="Arial" w:cs="Arial"/>
                <w:sz w:val="20"/>
                <w:szCs w:val="20"/>
              </w:rPr>
              <w:t xml:space="preserve"> junto con la dueña del emprendimiento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874193">
              <w:rPr>
                <w:rFonts w:ascii="Arial" w:eastAsia="Arial" w:hAnsi="Arial" w:cs="Arial"/>
                <w:sz w:val="20"/>
                <w:szCs w:val="20"/>
              </w:rPr>
              <w:t>la presentación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74193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backlog y avances de </w:t>
            </w:r>
            <w:r w:rsidR="00D31C44" w:rsidRPr="00D31C44">
              <w:rPr>
                <w:rFonts w:ascii="Arial" w:eastAsia="Arial" w:hAnsi="Arial" w:cs="Arial"/>
                <w:sz w:val="20"/>
                <w:szCs w:val="20"/>
              </w:rPr>
              <w:t>aplicativo (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ca</w:t>
            </w:r>
            <w:r w:rsidR="00874193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rito de compras - cat</w:t>
            </w:r>
            <w:r w:rsidR="00874193"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logo)</w:t>
            </w:r>
          </w:p>
          <w:p w14:paraId="3DA82D39" w14:textId="121891C9" w:rsidR="00657589" w:rsidRDefault="00874193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</w:p>
          <w:p w14:paraId="67B09FB1" w14:textId="67757C81" w:rsidR="00AC47BC" w:rsidRPr="00AC47BC" w:rsidRDefault="00874193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rito de compras - catalogo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5E2DA65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874193">
              <w:rPr>
                <w:rFonts w:ascii="Arial" w:eastAsia="Arial" w:hAnsi="Arial" w:cs="Arial"/>
                <w:sz w:val="18"/>
                <w:szCs w:val="18"/>
              </w:rPr>
              <w:t xml:space="preserve">a presentación de los primeros requisitos funcionales junto con su documentación correspondiente desarrollada hasta el momento, para su retroalimentación de los mismos por parte de la dueña del emprendimiento.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1A5F382B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60C86307" w14:textId="77777777" w:rsidR="00612E9F" w:rsidRPr="00612E9F" w:rsidRDefault="00612E9F" w:rsidP="009C053F">
            <w:r w:rsidRPr="00612E9F">
              <w:t>Link video reunión:</w:t>
            </w:r>
          </w:p>
          <w:p w14:paraId="5FD4A949" w14:textId="4845F768" w:rsidR="00612E9F" w:rsidRDefault="00F47F01" w:rsidP="009C053F">
            <w:hyperlink r:id="rId9" w:history="1">
              <w:r w:rsidR="00612E9F" w:rsidRPr="00396F79">
                <w:rPr>
                  <w:rStyle w:val="Hipervnculo"/>
                </w:rPr>
                <w:t>https://youtu.be/5EVA</w:t>
              </w:r>
              <w:r w:rsidR="00612E9F" w:rsidRPr="00396F79">
                <w:rPr>
                  <w:rStyle w:val="Hipervnculo"/>
                </w:rPr>
                <w:t>1</w:t>
              </w:r>
              <w:r w:rsidR="00612E9F" w:rsidRPr="00396F79">
                <w:rPr>
                  <w:rStyle w:val="Hipervnculo"/>
                </w:rPr>
                <w:t>gmFFxc</w:t>
              </w:r>
            </w:hyperlink>
          </w:p>
          <w:p w14:paraId="513F37BC" w14:textId="72F5F2FA" w:rsidR="00612E9F" w:rsidRDefault="00612E9F" w:rsidP="009C053F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</w:p>
          <w:p w14:paraId="757A074A" w14:textId="48A89999" w:rsidR="009C053F" w:rsidRPr="001D3840" w:rsidRDefault="009C053F">
            <w:pPr>
              <w:jc w:val="both"/>
            </w:pPr>
            <w:r>
              <w:t xml:space="preserve">Revisión de </w:t>
            </w:r>
            <w:r w:rsidR="00B62463" w:rsidRPr="00B62463">
              <w:t>avances de aplicativo (carito de compras - catalogo)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468814D" w:rsidR="000B5987" w:rsidRDefault="00B62463">
            <w:pPr>
              <w:jc w:val="both"/>
            </w:pPr>
            <w:r>
              <w:t>1</w:t>
            </w:r>
            <w:r w:rsidR="00874193">
              <w:t>5</w:t>
            </w:r>
            <w:r>
              <w:t>/06/2023</w:t>
            </w:r>
          </w:p>
          <w:p w14:paraId="11212FBE" w14:textId="4065A1D1" w:rsidR="009C053F" w:rsidRPr="0085582C" w:rsidRDefault="00B62463">
            <w:pPr>
              <w:jc w:val="both"/>
              <w:rPr>
                <w:color w:val="FF0000"/>
              </w:rPr>
            </w:pPr>
            <w:r>
              <w:t>1</w:t>
            </w:r>
            <w:r w:rsidR="00874193">
              <w:t>5</w:t>
            </w:r>
            <w:r>
              <w:t>/06/2023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5C75D9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62463">
              <w:rPr>
                <w:sz w:val="18"/>
                <w:szCs w:val="18"/>
              </w:rPr>
              <w:t>15/06/2023</w:t>
            </w:r>
          </w:p>
        </w:tc>
        <w:tc>
          <w:tcPr>
            <w:tcW w:w="5134" w:type="dxa"/>
            <w:gridSpan w:val="3"/>
          </w:tcPr>
          <w:p w14:paraId="6ECD3736" w14:textId="3F3971F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</w:t>
            </w:r>
            <w:r w:rsidR="00F47F01">
              <w:rPr>
                <w:sz w:val="18"/>
                <w:szCs w:val="18"/>
              </w:rPr>
              <w:t xml:space="preserve"> Rocío Herrera</w:t>
            </w:r>
          </w:p>
          <w:p w14:paraId="1B4307E6" w14:textId="5846C23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F47F01">
              <w:rPr>
                <w:sz w:val="18"/>
                <w:szCs w:val="18"/>
              </w:rPr>
              <w:t>DUEÑA EMPRENDIMIENTO</w:t>
            </w:r>
          </w:p>
          <w:p w14:paraId="7592D439" w14:textId="1BC50C4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62463">
              <w:rPr>
                <w:sz w:val="18"/>
                <w:szCs w:val="18"/>
              </w:rPr>
              <w:t>15/06/2023</w:t>
            </w:r>
          </w:p>
        </w:tc>
      </w:tr>
    </w:tbl>
    <w:p w14:paraId="073A132C" w14:textId="77777777" w:rsidR="000B5987" w:rsidRDefault="000B5987"/>
    <w:p w14:paraId="0CA31EFE" w14:textId="77777777" w:rsidR="00874193" w:rsidRDefault="00874193"/>
    <w:p w14:paraId="4445D412" w14:textId="77777777" w:rsidR="00874193" w:rsidRDefault="00874193"/>
    <w:p w14:paraId="15984B9E" w14:textId="77777777" w:rsidR="00874193" w:rsidRDefault="00874193">
      <w:bookmarkStart w:id="3" w:name="_Hlk143030965"/>
    </w:p>
    <w:p w14:paraId="368BA691" w14:textId="275AE0EA" w:rsidR="00874193" w:rsidRDefault="00874193"/>
    <w:p w14:paraId="5C831A2A" w14:textId="5AA5EA2F" w:rsidR="00874193" w:rsidRDefault="00874193"/>
    <w:p w14:paraId="7A3BE7E5" w14:textId="2A15FFF1" w:rsidR="00F47F01" w:rsidRDefault="00F47F0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B90B1" wp14:editId="0FE8D966">
            <wp:simplePos x="0" y="0"/>
            <wp:positionH relativeFrom="margin">
              <wp:posOffset>3625582</wp:posOffset>
            </wp:positionH>
            <wp:positionV relativeFrom="paragraph">
              <wp:posOffset>86360</wp:posOffset>
            </wp:positionV>
            <wp:extent cx="1475740" cy="623090"/>
            <wp:effectExtent l="0" t="0" r="0" b="5715"/>
            <wp:wrapNone/>
            <wp:docPr id="95722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86A7A" w14:textId="61F4B60C" w:rsidR="00F47F01" w:rsidRDefault="00F47F0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3EF788" wp14:editId="6190B3D4">
            <wp:simplePos x="0" y="0"/>
            <wp:positionH relativeFrom="column">
              <wp:posOffset>186055</wp:posOffset>
            </wp:positionH>
            <wp:positionV relativeFrom="paragraph">
              <wp:posOffset>10795</wp:posOffset>
            </wp:positionV>
            <wp:extent cx="1322705" cy="601111"/>
            <wp:effectExtent l="0" t="0" r="0" b="8890"/>
            <wp:wrapNone/>
            <wp:docPr id="908896136" name="Imagen 2" descr="Conócenos | Centro Auditivo Aural Cepedal Chic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ócenos | Centro Auditivo Aural Cepedal Chicl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6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105BE" w14:textId="64E8293D" w:rsidR="00F47F01" w:rsidRDefault="00F47F0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9F9974" w14:textId="7420D53A" w:rsidR="00F47F01" w:rsidRDefault="00F47F0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64261925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D420052" w:rsidR="000B5987" w:rsidRPr="00874193" w:rsidRDefault="008741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74193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</w:t>
      </w:r>
      <w:r w:rsidR="00F47F01">
        <w:rPr>
          <w:rFonts w:ascii="Arial" w:eastAsia="Arial" w:hAnsi="Arial" w:cs="Arial"/>
          <w:b/>
          <w:sz w:val="20"/>
          <w:szCs w:val="20"/>
          <w:lang w:val="es-EC"/>
        </w:rPr>
        <w:t>Lic. Rocío Herrera</w:t>
      </w:r>
      <w:r w:rsidR="00F47F01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F47F01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F47F01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F47F01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F47F01"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</w:t>
      </w:r>
      <w:r w:rsidR="00B62463" w:rsidRPr="00874193">
        <w:rPr>
          <w:rFonts w:ascii="Arial" w:eastAsia="Arial" w:hAnsi="Arial" w:cs="Arial"/>
          <w:b/>
          <w:sz w:val="20"/>
          <w:szCs w:val="20"/>
          <w:lang w:val="es-EC"/>
        </w:rPr>
        <w:t>Carlos Pullas</w:t>
      </w:r>
    </w:p>
    <w:p w14:paraId="3193FDE9" w14:textId="50F77BEE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</w:t>
      </w:r>
      <w:r w:rsid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</w:t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  <w:bookmarkEnd w:id="3"/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7CE6" w14:textId="77777777" w:rsidR="00CD7FD7" w:rsidRDefault="00CD7FD7">
      <w:pPr>
        <w:spacing w:after="0" w:line="240" w:lineRule="auto"/>
      </w:pPr>
      <w:r>
        <w:separator/>
      </w:r>
    </w:p>
  </w:endnote>
  <w:endnote w:type="continuationSeparator" w:id="0">
    <w:p w14:paraId="4DDDBA34" w14:textId="77777777" w:rsidR="00CD7FD7" w:rsidRDefault="00CD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83C4436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A7611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9ADA" w14:textId="77777777" w:rsidR="00CD7FD7" w:rsidRDefault="00CD7FD7">
      <w:pPr>
        <w:spacing w:after="0" w:line="240" w:lineRule="auto"/>
      </w:pPr>
      <w:r>
        <w:separator/>
      </w:r>
    </w:p>
  </w:footnote>
  <w:footnote w:type="continuationSeparator" w:id="0">
    <w:p w14:paraId="70F9767E" w14:textId="77777777" w:rsidR="00CD7FD7" w:rsidRDefault="00CD7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5362C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84087"/>
    <w:rsid w:val="004A2C33"/>
    <w:rsid w:val="006064BF"/>
    <w:rsid w:val="00612E9F"/>
    <w:rsid w:val="00657589"/>
    <w:rsid w:val="00675EB4"/>
    <w:rsid w:val="007B36E4"/>
    <w:rsid w:val="0085582C"/>
    <w:rsid w:val="00874193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C62DED"/>
    <w:rsid w:val="00CC30AD"/>
    <w:rsid w:val="00CD7FD7"/>
    <w:rsid w:val="00D31C44"/>
    <w:rsid w:val="00DB2ACE"/>
    <w:rsid w:val="00DE4319"/>
    <w:rsid w:val="00E826C3"/>
    <w:rsid w:val="00EA7611"/>
    <w:rsid w:val="00F47F01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612E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2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5EVA1gmFFx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4</cp:revision>
  <dcterms:created xsi:type="dcterms:W3CDTF">2023-08-14T03:54:00Z</dcterms:created>
  <dcterms:modified xsi:type="dcterms:W3CDTF">2023-08-16T03:30:00Z</dcterms:modified>
</cp:coreProperties>
</file>