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6995826" w:rsidR="000B5987" w:rsidRDefault="007B36E4" w:rsidP="00C84F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de </w:t>
            </w:r>
            <w:r w:rsidR="003A438E">
              <w:rPr>
                <w:sz w:val="18"/>
                <w:szCs w:val="18"/>
              </w:rPr>
              <w:t xml:space="preserve"> </w:t>
            </w:r>
            <w:proofErr w:type="spellStart"/>
            <w:r w:rsidR="00C84F64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y requisitos propuestos </w:t>
            </w:r>
            <w:r w:rsidR="00F60633">
              <w:rPr>
                <w:sz w:val="18"/>
                <w:szCs w:val="18"/>
              </w:rPr>
              <w:t>(</w:t>
            </w:r>
            <w:r w:rsidR="00C84F64">
              <w:rPr>
                <w:sz w:val="18"/>
                <w:szCs w:val="18"/>
              </w:rPr>
              <w:t>Sección de ofertas</w:t>
            </w:r>
            <w:r w:rsidR="00F60633">
              <w:rPr>
                <w:sz w:val="18"/>
                <w:szCs w:val="18"/>
              </w:rPr>
              <w:t>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3D72CFA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84F64">
              <w:rPr>
                <w:sz w:val="18"/>
                <w:szCs w:val="18"/>
              </w:rPr>
              <w:t>06/07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7C8668C0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84F64">
              <w:rPr>
                <w:bCs/>
                <w:sz w:val="18"/>
                <w:szCs w:val="18"/>
              </w:rPr>
              <w:t>21:5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1D3415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C84F64">
              <w:rPr>
                <w:sz w:val="18"/>
                <w:szCs w:val="18"/>
              </w:rPr>
              <w:t>:05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CF55714" w:rsidR="000B5987" w:rsidRDefault="007B36E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13C90CF" w:rsidR="00F60633" w:rsidRDefault="00F60633" w:rsidP="00C84F64">
            <w:r>
              <w:rPr>
                <w:sz w:val="18"/>
                <w:szCs w:val="18"/>
              </w:rPr>
              <w:t xml:space="preserve"> Presentación y aceptación de </w:t>
            </w:r>
            <w:r w:rsidR="00C84F64">
              <w:rPr>
                <w:sz w:val="18"/>
                <w:szCs w:val="18"/>
              </w:rPr>
              <w:t>requisitos (sección de ofertas)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CF05762" w:rsidR="000B5987" w:rsidRPr="009923CA" w:rsidRDefault="00F60633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</w:t>
            </w:r>
            <w:r w:rsidR="00C84F64">
              <w:rPr>
                <w:sz w:val="18"/>
                <w:szCs w:val="18"/>
              </w:rPr>
              <w:t>sección de reporte de problemas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2C7E9644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04/07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 xml:space="preserve">requisitos para el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DA82D39" w14:textId="3CFF92C4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67B09FB1" w14:textId="3574DC66" w:rsidR="00AC47BC" w:rsidRPr="00AC47BC" w:rsidRDefault="00D31C4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11E0EE18" w:rsidR="009C053F" w:rsidRPr="001D3840" w:rsidRDefault="009C053F">
            <w:pPr>
              <w:jc w:val="both"/>
            </w:pPr>
            <w:r>
              <w:t xml:space="preserve">Revisión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08EB4B0" w:rsidR="000B5987" w:rsidRDefault="00C84F64">
            <w:pPr>
              <w:jc w:val="both"/>
            </w:pPr>
            <w:r>
              <w:t>06/07</w:t>
            </w:r>
            <w:r w:rsidR="00B62463">
              <w:t>/2023</w:t>
            </w:r>
          </w:p>
          <w:p w14:paraId="11212FBE" w14:textId="0FC169A4" w:rsidR="009C053F" w:rsidRPr="0085582C" w:rsidRDefault="00C84F64">
            <w:pPr>
              <w:jc w:val="both"/>
              <w:rPr>
                <w:color w:val="FF0000"/>
              </w:rPr>
            </w:pPr>
            <w:r>
              <w:t>06/07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4E61B5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B8D1D2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</w:t>
            </w:r>
            <w:bookmarkStart w:id="3" w:name="_GoBack"/>
            <w:bookmarkEnd w:id="3"/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C41E4" w14:textId="77777777" w:rsidR="00BD50B8" w:rsidRDefault="00BD50B8">
      <w:pPr>
        <w:spacing w:after="0" w:line="240" w:lineRule="auto"/>
      </w:pPr>
      <w:r>
        <w:separator/>
      </w:r>
    </w:p>
  </w:endnote>
  <w:endnote w:type="continuationSeparator" w:id="0">
    <w:p w14:paraId="166D28CA" w14:textId="77777777" w:rsidR="00BD50B8" w:rsidRDefault="00BD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3B015D3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71773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901E8" w14:textId="77777777" w:rsidR="00BD50B8" w:rsidRDefault="00BD50B8">
      <w:pPr>
        <w:spacing w:after="0" w:line="240" w:lineRule="auto"/>
      </w:pPr>
      <w:r>
        <w:separator/>
      </w:r>
    </w:p>
  </w:footnote>
  <w:footnote w:type="continuationSeparator" w:id="0">
    <w:p w14:paraId="65F8D3A4" w14:textId="77777777" w:rsidR="00BD50B8" w:rsidRDefault="00BD5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B71773"/>
    <w:rsid w:val="00BD50B8"/>
    <w:rsid w:val="00C62DED"/>
    <w:rsid w:val="00C84F64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2023-07-26T01:50:00Z</dcterms:created>
  <dcterms:modified xsi:type="dcterms:W3CDTF">2023-07-26T01:50:00Z</dcterms:modified>
</cp:coreProperties>
</file>