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3F92A0B" w:rsidR="000B5987" w:rsidRDefault="003044EB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N°008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sz w:val="18"/>
                <w:szCs w:val="18"/>
              </w:rPr>
              <w:t xml:space="preserve">Revisión de caja blanca, caja negra y funcionalidad. 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5DCC481B" w:rsidR="000B5987" w:rsidRDefault="007B36E4" w:rsidP="00C16F1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</w:t>
            </w:r>
            <w:r w:rsidR="003044EB" w:rsidRPr="003044EB">
              <w:rPr>
                <w:sz w:val="18"/>
                <w:szCs w:val="18"/>
              </w:rPr>
              <w:t>Revisión de caja blanca, caja negra y funcionalidad.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65115779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2229A6">
              <w:rPr>
                <w:sz w:val="18"/>
                <w:szCs w:val="18"/>
              </w:rPr>
              <w:t xml:space="preserve"> plataforma </w:t>
            </w:r>
            <w:proofErr w:type="spellStart"/>
            <w:r w:rsidR="002229A6">
              <w:rPr>
                <w:sz w:val="18"/>
                <w:szCs w:val="18"/>
              </w:rPr>
              <w:t>M</w:t>
            </w:r>
            <w:r w:rsidR="00F60633">
              <w:rPr>
                <w:sz w:val="18"/>
                <w:szCs w:val="18"/>
              </w:rPr>
              <w:t>eet</w:t>
            </w:r>
            <w:proofErr w:type="spellEnd"/>
          </w:p>
        </w:tc>
        <w:tc>
          <w:tcPr>
            <w:tcW w:w="2488" w:type="dxa"/>
          </w:tcPr>
          <w:p w14:paraId="43B744FD" w14:textId="38997554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3044EB">
              <w:rPr>
                <w:sz w:val="18"/>
                <w:szCs w:val="18"/>
              </w:rPr>
              <w:t>02/08</w:t>
            </w:r>
            <w:r w:rsidR="00F60633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B292B21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F62A19">
              <w:rPr>
                <w:bCs/>
                <w:sz w:val="18"/>
                <w:szCs w:val="18"/>
              </w:rPr>
              <w:t>20</w:t>
            </w:r>
            <w:r w:rsidR="00C84F64">
              <w:rPr>
                <w:bCs/>
                <w:sz w:val="18"/>
                <w:szCs w:val="18"/>
              </w:rPr>
              <w:t>:</w:t>
            </w:r>
            <w:r w:rsidR="00F62A19">
              <w:rPr>
                <w:bCs/>
                <w:sz w:val="18"/>
                <w:szCs w:val="18"/>
              </w:rPr>
              <w:t>2</w:t>
            </w:r>
            <w:r w:rsidR="00D7710B">
              <w:rPr>
                <w:bCs/>
                <w:sz w:val="18"/>
                <w:szCs w:val="18"/>
              </w:rPr>
              <w:t>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06E22230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F62A19">
              <w:rPr>
                <w:sz w:val="18"/>
                <w:szCs w:val="18"/>
              </w:rPr>
              <w:t>20:30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633CE239" w:rsidR="000B5987" w:rsidRDefault="007B36E4" w:rsidP="00F62A19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84F64">
              <w:rPr>
                <w:sz w:val="18"/>
                <w:szCs w:val="18"/>
              </w:rPr>
              <w:t>Presentación</w:t>
            </w:r>
            <w:r w:rsidR="003A438E">
              <w:rPr>
                <w:sz w:val="18"/>
                <w:szCs w:val="18"/>
              </w:rPr>
              <w:t xml:space="preserve"> </w:t>
            </w:r>
            <w:r w:rsidR="00F62A19">
              <w:rPr>
                <w:sz w:val="18"/>
                <w:szCs w:val="18"/>
              </w:rPr>
              <w:t xml:space="preserve">de caja blanca </w:t>
            </w:r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26D2C541" w:rsidR="00F60633" w:rsidRDefault="00F62A19" w:rsidP="00F62A19">
            <w:r>
              <w:rPr>
                <w:sz w:val="18"/>
                <w:szCs w:val="18"/>
              </w:rPr>
              <w:t xml:space="preserve"> Presentación de caja negra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049C397A" w:rsidR="000B5987" w:rsidRPr="009923CA" w:rsidRDefault="00F62A19" w:rsidP="00C84F64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Prueba funcionalidad </w:t>
            </w:r>
            <w:r w:rsidR="00D7710B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>Michael Villacrés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32B3A438" w:rsidR="000B5987" w:rsidRPr="00C16F15" w:rsidRDefault="00C16F15">
            <w:pPr>
              <w:jc w:val="center"/>
            </w:pPr>
            <w:r w:rsidRPr="00C16F15">
              <w:t>Miguel Cabrera</w:t>
            </w:r>
            <w:r w:rsidR="00F60633" w:rsidRPr="00C16F15">
              <w:t xml:space="preserve"> </w:t>
            </w:r>
          </w:p>
        </w:tc>
        <w:tc>
          <w:tcPr>
            <w:tcW w:w="6379" w:type="dxa"/>
          </w:tcPr>
          <w:p w14:paraId="6A341053" w14:textId="68033AAB" w:rsidR="000B5987" w:rsidRPr="00C16F15" w:rsidRDefault="00C16F15">
            <w:r w:rsidRPr="00C16F15">
              <w:t>Analista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19138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  <w:gridCol w:w="9356"/>
      </w:tblGrid>
      <w:tr w:rsidR="000B5987" w14:paraId="7D82C948" w14:textId="77777777" w:rsidTr="00F62A19">
        <w:trPr>
          <w:gridAfter w:val="1"/>
          <w:wAfter w:w="9356" w:type="dxa"/>
        </w:trPr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F62A19">
        <w:trPr>
          <w:gridAfter w:val="1"/>
          <w:wAfter w:w="9356" w:type="dxa"/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1254AC9" w14:textId="77777777" w:rsidR="00D87D6D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>ANTECEDENTES:</w:t>
            </w:r>
          </w:p>
          <w:p w14:paraId="22F8F623" w14:textId="590DDBE7" w:rsidR="00F60633" w:rsidRPr="00F60633" w:rsidRDefault="007B36E4" w:rsidP="00D87D6D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F62A19">
              <w:rPr>
                <w:rFonts w:ascii="Arial" w:eastAsia="Arial" w:hAnsi="Arial" w:cs="Arial"/>
                <w:sz w:val="20"/>
                <w:szCs w:val="20"/>
              </w:rPr>
              <w:t>día 01/08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2229A6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D87D6D">
              <w:rPr>
                <w:rFonts w:ascii="Arial" w:eastAsia="Arial" w:hAnsi="Arial" w:cs="Arial"/>
                <w:sz w:val="20"/>
                <w:szCs w:val="20"/>
              </w:rPr>
              <w:t xml:space="preserve">integrados por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</w:t>
            </w:r>
            <w:r w:rsidR="00D87D6D">
              <w:rPr>
                <w:rFonts w:ascii="Arial" w:eastAsia="Arial" w:hAnsi="Arial" w:cs="Arial"/>
                <w:sz w:val="20"/>
                <w:szCs w:val="20"/>
              </w:rPr>
              <w:t xml:space="preserve"> del grupo 5,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D87D6D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 xml:space="preserve"> integrante del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grupo 5</w:t>
            </w:r>
            <w:r w:rsidR="00D87D6D">
              <w:rPr>
                <w:rFonts w:ascii="Arial" w:eastAsia="Arial" w:hAnsi="Arial" w:cs="Arial"/>
                <w:sz w:val="20"/>
                <w:szCs w:val="20"/>
              </w:rPr>
              <w:t xml:space="preserve"> y el </w:t>
            </w:r>
            <w:proofErr w:type="spellStart"/>
            <w:r w:rsidR="00D87D6D">
              <w:rPr>
                <w:rFonts w:ascii="Arial" w:eastAsia="Arial" w:hAnsi="Arial" w:cs="Arial"/>
                <w:sz w:val="20"/>
                <w:szCs w:val="20"/>
              </w:rPr>
              <w:t>tester</w:t>
            </w:r>
            <w:proofErr w:type="spellEnd"/>
            <w:r w:rsidR="00D87D6D">
              <w:rPr>
                <w:rFonts w:ascii="Arial" w:eastAsia="Arial" w:hAnsi="Arial" w:cs="Arial"/>
                <w:sz w:val="20"/>
                <w:szCs w:val="20"/>
              </w:rPr>
              <w:t xml:space="preserve"> asignado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2229A6">
              <w:rPr>
                <w:rFonts w:ascii="Arial" w:eastAsia="Arial" w:hAnsi="Arial" w:cs="Arial"/>
                <w:sz w:val="20"/>
                <w:szCs w:val="20"/>
              </w:rPr>
              <w:t xml:space="preserve"> donde se realizó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00F62A19">
              <w:rPr>
                <w:rFonts w:ascii="Arial" w:eastAsia="Arial" w:hAnsi="Arial" w:cs="Arial"/>
                <w:sz w:val="20"/>
                <w:szCs w:val="20"/>
              </w:rPr>
              <w:t xml:space="preserve">revisión de todo el material subido al </w:t>
            </w:r>
            <w:r w:rsidR="00F62A19">
              <w:rPr>
                <w:rFonts w:ascii="Arial" w:hAnsi="Arial" w:cs="Arial"/>
                <w:color w:val="545251"/>
                <w:shd w:val="clear" w:color="auto" w:fill="FFFFFF"/>
              </w:rPr>
              <w:t>GitHub</w:t>
            </w:r>
            <w:r w:rsidR="00F62A1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 xml:space="preserve">y </w:t>
            </w:r>
            <w:r w:rsidR="00F62A19">
              <w:rPr>
                <w:rFonts w:ascii="Arial" w:eastAsia="Arial" w:hAnsi="Arial" w:cs="Arial"/>
                <w:sz w:val="20"/>
                <w:szCs w:val="20"/>
              </w:rPr>
              <w:t>probar el aplicativo por completo con las correcciones realizadas.</w:t>
            </w:r>
          </w:p>
          <w:p w14:paraId="3DA82D39" w14:textId="259D3ACD" w:rsidR="00657589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62A19">
              <w:rPr>
                <w:rFonts w:ascii="Arial" w:eastAsia="Arial" w:hAnsi="Arial" w:cs="Arial"/>
                <w:sz w:val="20"/>
                <w:szCs w:val="20"/>
              </w:rPr>
              <w:t xml:space="preserve">de documentación con respecto a caja blanca y caja negras al analista designado </w:t>
            </w:r>
          </w:p>
          <w:p w14:paraId="67B09FB1" w14:textId="2B8FD390" w:rsidR="00AC47BC" w:rsidRPr="00F62A19" w:rsidRDefault="00F62A19" w:rsidP="00F62A1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Dar control al aplicativo para que se pueda realizar las pruebas que el analista crea necesarias.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 w:rsidTr="00F62A19">
        <w:trPr>
          <w:gridAfter w:val="1"/>
          <w:wAfter w:w="9356" w:type="dxa"/>
        </w:trPr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6DBBD09" w:rsidR="000B5987" w:rsidRDefault="001D3840" w:rsidP="00806D5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</w:t>
            </w:r>
            <w:r w:rsidR="00806D50">
              <w:rPr>
                <w:rFonts w:ascii="Arial" w:eastAsia="Arial" w:hAnsi="Arial" w:cs="Arial"/>
                <w:sz w:val="18"/>
                <w:szCs w:val="18"/>
              </w:rPr>
              <w:t xml:space="preserve">revisa los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documentos </w:t>
            </w:r>
            <w:r w:rsidR="00806D50">
              <w:rPr>
                <w:rFonts w:ascii="Arial" w:eastAsia="Arial" w:hAnsi="Arial" w:cs="Arial"/>
                <w:sz w:val="18"/>
                <w:szCs w:val="18"/>
              </w:rPr>
              <w:t xml:space="preserve">más actualizados con la última versión de caja blanca y caja negra,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 w:rsidTr="00F62A19">
        <w:trPr>
          <w:gridAfter w:val="1"/>
          <w:wAfter w:w="9356" w:type="dxa"/>
        </w:trPr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4A405582" w14:textId="77777777" w:rsidR="000B5987" w:rsidRDefault="007B36E4" w:rsidP="009C053F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71159C12" w14:textId="77777777" w:rsidR="002229A6" w:rsidRPr="002229A6" w:rsidRDefault="002229A6" w:rsidP="009C053F">
            <w:r w:rsidRPr="002229A6">
              <w:t>Link video reunión:</w:t>
            </w:r>
          </w:p>
          <w:p w14:paraId="7F8A6B12" w14:textId="79A066D5" w:rsidR="002229A6" w:rsidRDefault="006C19F6" w:rsidP="009C053F">
            <w:hyperlink r:id="rId9" w:history="1">
              <w:r w:rsidR="00E26BE6" w:rsidRPr="00396F79">
                <w:rPr>
                  <w:rStyle w:val="Hipervnculo"/>
                </w:rPr>
                <w:t>https://youtu.be/3qoxmS6J9wc</w:t>
              </w:r>
            </w:hyperlink>
          </w:p>
          <w:p w14:paraId="513F37BC" w14:textId="706D682D" w:rsidR="00E26BE6" w:rsidRDefault="00E26BE6" w:rsidP="009C053F"/>
        </w:tc>
      </w:tr>
      <w:tr w:rsidR="000B5987" w14:paraId="6E1DAFE7" w14:textId="77777777" w:rsidTr="00F62A19">
        <w:trPr>
          <w:gridAfter w:val="1"/>
          <w:wAfter w:w="9356" w:type="dxa"/>
        </w:trPr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F62A19">
        <w:trPr>
          <w:gridAfter w:val="1"/>
          <w:wAfter w:w="9356" w:type="dxa"/>
        </w:trPr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F62A19" w14:paraId="4131481E" w14:textId="77777777" w:rsidTr="00F62A19">
        <w:trPr>
          <w:gridAfter w:val="1"/>
          <w:wAfter w:w="9356" w:type="dxa"/>
        </w:trPr>
        <w:tc>
          <w:tcPr>
            <w:tcW w:w="444" w:type="dxa"/>
          </w:tcPr>
          <w:p w14:paraId="3DEE2E7B" w14:textId="77777777" w:rsidR="00F62A19" w:rsidRDefault="00F62A19" w:rsidP="00F62A19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18283FE8" w14:textId="3E607D25" w:rsidR="00F62A19" w:rsidRPr="00E26BE6" w:rsidRDefault="00F62A19" w:rsidP="00F62A19">
            <w:pPr>
              <w:jc w:val="both"/>
            </w:pPr>
            <w:r w:rsidRPr="00E26BE6">
              <w:t xml:space="preserve">Presentación de caja blanca </w:t>
            </w:r>
          </w:p>
          <w:p w14:paraId="6FC5D111" w14:textId="77777777" w:rsidR="00F62A19" w:rsidRPr="00E26BE6" w:rsidRDefault="00F62A19" w:rsidP="00F62A19">
            <w:pPr>
              <w:jc w:val="both"/>
            </w:pPr>
            <w:r w:rsidRPr="00E26BE6">
              <w:t>Presentación de caja negra</w:t>
            </w:r>
          </w:p>
          <w:p w14:paraId="757A074A" w14:textId="30628189" w:rsidR="00F62A19" w:rsidRPr="001D3840" w:rsidRDefault="00F62A19" w:rsidP="00F62A19">
            <w:pPr>
              <w:jc w:val="both"/>
            </w:pPr>
            <w:r w:rsidRPr="00E26BE6">
              <w:t>Funcionalidad</w:t>
            </w:r>
          </w:p>
        </w:tc>
        <w:tc>
          <w:tcPr>
            <w:tcW w:w="2548" w:type="dxa"/>
          </w:tcPr>
          <w:p w14:paraId="2808B68C" w14:textId="2B081F6E" w:rsidR="00F62A19" w:rsidRDefault="002229A6" w:rsidP="002229A6">
            <w:r>
              <w:t xml:space="preserve">Miguel Cabrera </w:t>
            </w:r>
          </w:p>
          <w:p w14:paraId="586015DD" w14:textId="7CC4F56C" w:rsidR="002229A6" w:rsidRDefault="002229A6" w:rsidP="002229A6">
            <w:r>
              <w:t xml:space="preserve">Miguel Cabrera </w:t>
            </w:r>
          </w:p>
          <w:p w14:paraId="4F12896E" w14:textId="2083D667" w:rsidR="002229A6" w:rsidRDefault="002229A6" w:rsidP="002229A6">
            <w:r>
              <w:t xml:space="preserve">Miguel Cabrera </w:t>
            </w:r>
          </w:p>
          <w:p w14:paraId="65769439" w14:textId="7933B0CC" w:rsidR="00F62A19" w:rsidRPr="00B252AF" w:rsidRDefault="00F62A19" w:rsidP="00F62A19">
            <w:pPr>
              <w:jc w:val="both"/>
            </w:pPr>
          </w:p>
        </w:tc>
        <w:tc>
          <w:tcPr>
            <w:tcW w:w="1840" w:type="dxa"/>
          </w:tcPr>
          <w:p w14:paraId="72588FF8" w14:textId="743C921B" w:rsidR="00F62A19" w:rsidRDefault="00F62A19" w:rsidP="00F62A19">
            <w:pPr>
              <w:jc w:val="both"/>
            </w:pPr>
            <w:r>
              <w:t>02/08/2023</w:t>
            </w:r>
          </w:p>
          <w:p w14:paraId="3ABBE956" w14:textId="01F94423" w:rsidR="00F62A19" w:rsidRDefault="00F62A19" w:rsidP="00F62A19">
            <w:pPr>
              <w:jc w:val="both"/>
            </w:pPr>
            <w:r>
              <w:t>02/08/2023</w:t>
            </w:r>
          </w:p>
          <w:p w14:paraId="11212FBE" w14:textId="6007B316" w:rsidR="00F62A19" w:rsidRPr="0085582C" w:rsidRDefault="00F62A19" w:rsidP="00F62A19">
            <w:pPr>
              <w:jc w:val="both"/>
              <w:rPr>
                <w:color w:val="FF0000"/>
              </w:rPr>
            </w:pPr>
            <w:r>
              <w:t>02/08/2023</w:t>
            </w:r>
          </w:p>
        </w:tc>
      </w:tr>
      <w:tr w:rsidR="00F62A19" w14:paraId="4B8279CD" w14:textId="52D6F3E2" w:rsidTr="00F62A19">
        <w:tc>
          <w:tcPr>
            <w:tcW w:w="9782" w:type="dxa"/>
            <w:gridSpan w:val="6"/>
            <w:shd w:val="clear" w:color="auto" w:fill="EEECE1"/>
          </w:tcPr>
          <w:p w14:paraId="1AA8744D" w14:textId="77777777" w:rsidR="00F62A19" w:rsidRDefault="00F62A19" w:rsidP="00F62A19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  <w:tc>
          <w:tcPr>
            <w:tcW w:w="9356" w:type="dxa"/>
          </w:tcPr>
          <w:p w14:paraId="1B571665" w14:textId="03BA227C" w:rsidR="00F62A19" w:rsidRDefault="00F62A19" w:rsidP="00806D50"/>
        </w:tc>
      </w:tr>
      <w:tr w:rsidR="00F62A19" w14:paraId="545665A2" w14:textId="46411CE0" w:rsidTr="00F62A19">
        <w:tc>
          <w:tcPr>
            <w:tcW w:w="9782" w:type="dxa"/>
            <w:gridSpan w:val="6"/>
            <w:shd w:val="clear" w:color="auto" w:fill="EEECE1"/>
          </w:tcPr>
          <w:p w14:paraId="6787806B" w14:textId="1F3D4793" w:rsidR="00F62A19" w:rsidRDefault="00F62A19" w:rsidP="00F62A19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010FF6">
              <w:rPr>
                <w:sz w:val="18"/>
                <w:szCs w:val="18"/>
              </w:rPr>
              <w:t>Reunión</w:t>
            </w:r>
            <w:r>
              <w:rPr>
                <w:sz w:val="18"/>
                <w:szCs w:val="18"/>
              </w:rPr>
              <w:t xml:space="preserve"> por</w:t>
            </w:r>
            <w:r w:rsidR="00E26BE6">
              <w:rPr>
                <w:sz w:val="18"/>
                <w:szCs w:val="18"/>
              </w:rPr>
              <w:t xml:space="preserve"> vía plataforma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E26BE6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eet</w:t>
            </w:r>
            <w:proofErr w:type="spellEnd"/>
            <w:r w:rsidR="00E26BE6">
              <w:rPr>
                <w:sz w:val="18"/>
                <w:szCs w:val="18"/>
              </w:rPr>
              <w:t>, día</w:t>
            </w:r>
            <w:r>
              <w:rPr>
                <w:sz w:val="18"/>
                <w:szCs w:val="18"/>
              </w:rPr>
              <w:t xml:space="preserve"> sábado 05/08/2023</w:t>
            </w:r>
          </w:p>
        </w:tc>
        <w:tc>
          <w:tcPr>
            <w:tcW w:w="9356" w:type="dxa"/>
          </w:tcPr>
          <w:p w14:paraId="4AFD8DEC" w14:textId="1813600D" w:rsidR="00F62A19" w:rsidRDefault="00F62A19" w:rsidP="00F62A19"/>
        </w:tc>
      </w:tr>
      <w:tr w:rsidR="00F62A19" w14:paraId="5D9D9110" w14:textId="77777777" w:rsidTr="00F62A19">
        <w:trPr>
          <w:gridAfter w:val="1"/>
          <w:wAfter w:w="9356" w:type="dxa"/>
        </w:trPr>
        <w:tc>
          <w:tcPr>
            <w:tcW w:w="9782" w:type="dxa"/>
            <w:gridSpan w:val="6"/>
            <w:shd w:val="clear" w:color="auto" w:fill="EEECE1"/>
          </w:tcPr>
          <w:p w14:paraId="550C8D82" w14:textId="3DE2C03E" w:rsidR="00F62A19" w:rsidRDefault="00F62A19" w:rsidP="00F62A19">
            <w:r>
              <w:rPr>
                <w:b/>
                <w:sz w:val="18"/>
                <w:szCs w:val="18"/>
              </w:rPr>
              <w:t>ACTA ELABORADA POR:  Carlos Pullas</w:t>
            </w:r>
          </w:p>
        </w:tc>
      </w:tr>
      <w:tr w:rsidR="00F62A19" w14:paraId="1CE48E76" w14:textId="77777777" w:rsidTr="00F62A19">
        <w:trPr>
          <w:gridAfter w:val="1"/>
          <w:wAfter w:w="9356" w:type="dxa"/>
        </w:trPr>
        <w:tc>
          <w:tcPr>
            <w:tcW w:w="4648" w:type="dxa"/>
            <w:gridSpan w:val="3"/>
          </w:tcPr>
          <w:p w14:paraId="00D2EEAE" w14:textId="2D24C11E" w:rsidR="00F62A19" w:rsidRDefault="00F62A19" w:rsidP="00F62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F62A19" w:rsidRPr="009C053F" w:rsidRDefault="00F62A19" w:rsidP="00F62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41E7BD4C" w:rsidR="00F62A19" w:rsidRDefault="00F62A19" w:rsidP="00F62A19">
            <w:r>
              <w:rPr>
                <w:sz w:val="18"/>
                <w:szCs w:val="18"/>
              </w:rPr>
              <w:t>Fecha: 02/08/2023</w:t>
            </w:r>
          </w:p>
        </w:tc>
        <w:tc>
          <w:tcPr>
            <w:tcW w:w="5134" w:type="dxa"/>
            <w:gridSpan w:val="3"/>
          </w:tcPr>
          <w:p w14:paraId="6ECD3736" w14:textId="761EB3BF" w:rsidR="00F62A19" w:rsidRDefault="00F62A19" w:rsidP="00F62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6C19F6">
              <w:rPr>
                <w:sz w:val="18"/>
                <w:szCs w:val="18"/>
              </w:rPr>
              <w:t>Miguel Cabrera</w:t>
            </w:r>
          </w:p>
          <w:p w14:paraId="1B4307E6" w14:textId="07FB84BB" w:rsidR="00F62A19" w:rsidRDefault="00F62A19" w:rsidP="00F62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6C19F6">
              <w:rPr>
                <w:sz w:val="18"/>
                <w:szCs w:val="18"/>
              </w:rPr>
              <w:t>ANALISTA</w:t>
            </w:r>
            <w:r>
              <w:rPr>
                <w:sz w:val="18"/>
                <w:szCs w:val="18"/>
              </w:rPr>
              <w:t xml:space="preserve"> </w:t>
            </w:r>
          </w:p>
          <w:p w14:paraId="7592D439" w14:textId="13040161" w:rsidR="00F62A19" w:rsidRDefault="00F62A19" w:rsidP="00F62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02/08/2023</w:t>
            </w:r>
          </w:p>
        </w:tc>
      </w:tr>
    </w:tbl>
    <w:p w14:paraId="508A0FB0" w14:textId="77777777" w:rsidR="00E26BE6" w:rsidRDefault="00E26BE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</w:p>
    <w:p w14:paraId="24B82736" w14:textId="77777777" w:rsidR="00E26BE6" w:rsidRDefault="00E26BE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</w:p>
    <w:bookmarkEnd w:id="0"/>
    <w:p w14:paraId="2E073957" w14:textId="77777777" w:rsidR="006C19F6" w:rsidRDefault="006C19F6" w:rsidP="006C19F6"/>
    <w:p w14:paraId="662F9871" w14:textId="77777777" w:rsidR="006C19F6" w:rsidRDefault="006C19F6" w:rsidP="006C19F6"/>
    <w:p w14:paraId="4AF81F16" w14:textId="77777777" w:rsidR="006C19F6" w:rsidRDefault="006C19F6" w:rsidP="006C19F6"/>
    <w:p w14:paraId="2BCD6862" w14:textId="77777777" w:rsidR="006C19F6" w:rsidRDefault="006C19F6" w:rsidP="006C19F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C9A298" wp14:editId="686F4DE0">
            <wp:simplePos x="0" y="0"/>
            <wp:positionH relativeFrom="margin">
              <wp:posOffset>3625850</wp:posOffset>
            </wp:positionH>
            <wp:positionV relativeFrom="paragraph">
              <wp:posOffset>86360</wp:posOffset>
            </wp:positionV>
            <wp:extent cx="1475740" cy="622935"/>
            <wp:effectExtent l="0" t="0" r="0" b="5715"/>
            <wp:wrapNone/>
            <wp:docPr id="19418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62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A45D5" w14:textId="77777777" w:rsidR="006C19F6" w:rsidRDefault="006C19F6" w:rsidP="006C19F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0B6E1C" wp14:editId="7E8BD294">
            <wp:simplePos x="0" y="0"/>
            <wp:positionH relativeFrom="column">
              <wp:posOffset>415290</wp:posOffset>
            </wp:positionH>
            <wp:positionV relativeFrom="paragraph">
              <wp:posOffset>12700</wp:posOffset>
            </wp:positionV>
            <wp:extent cx="1285875" cy="581660"/>
            <wp:effectExtent l="0" t="0" r="9525" b="8890"/>
            <wp:wrapNone/>
            <wp:docPr id="20583137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5A1C5" w14:textId="77777777" w:rsidR="006C19F6" w:rsidRDefault="006C19F6" w:rsidP="006C19F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ADBCE8B" w14:textId="77777777" w:rsidR="006C19F6" w:rsidRDefault="006C19F6" w:rsidP="006C19F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D8FA261" w14:textId="77777777" w:rsidR="006C19F6" w:rsidRDefault="006C19F6" w:rsidP="006C19F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6A55550D" w14:textId="77777777" w:rsidR="006C19F6" w:rsidRDefault="006C19F6" w:rsidP="006C19F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>
        <w:rPr>
          <w:rFonts w:ascii="Arial" w:eastAsia="Arial" w:hAnsi="Arial" w:cs="Arial"/>
          <w:b/>
          <w:sz w:val="20"/>
          <w:szCs w:val="20"/>
          <w:lang w:val="es-EC"/>
        </w:rPr>
        <w:t xml:space="preserve">             Miguel Cabrera</w:t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  <w:t xml:space="preserve">        Carlos Pullas</w:t>
      </w:r>
    </w:p>
    <w:p w14:paraId="66ACD08D" w14:textId="77777777" w:rsidR="006C19F6" w:rsidRDefault="006C19F6" w:rsidP="006C19F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p w14:paraId="3193FDE9" w14:textId="366A7B41" w:rsidR="000B5987" w:rsidRDefault="000B5987" w:rsidP="006C19F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0B5987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486F" w14:textId="77777777" w:rsidR="001640D3" w:rsidRDefault="001640D3">
      <w:pPr>
        <w:spacing w:after="0" w:line="240" w:lineRule="auto"/>
      </w:pPr>
      <w:r>
        <w:separator/>
      </w:r>
    </w:p>
  </w:endnote>
  <w:endnote w:type="continuationSeparator" w:id="0">
    <w:p w14:paraId="25D03ED8" w14:textId="77777777" w:rsidR="001640D3" w:rsidRDefault="0016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346F4AC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8B02F8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02F07" w14:textId="77777777" w:rsidR="001640D3" w:rsidRDefault="001640D3">
      <w:pPr>
        <w:spacing w:after="0" w:line="240" w:lineRule="auto"/>
      </w:pPr>
      <w:r>
        <w:separator/>
      </w:r>
    </w:p>
  </w:footnote>
  <w:footnote w:type="continuationSeparator" w:id="0">
    <w:p w14:paraId="549DF637" w14:textId="77777777" w:rsidR="001640D3" w:rsidRDefault="0016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96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10FF6"/>
    <w:rsid w:val="00023BA6"/>
    <w:rsid w:val="000B5987"/>
    <w:rsid w:val="000F1CF5"/>
    <w:rsid w:val="00130764"/>
    <w:rsid w:val="001640D3"/>
    <w:rsid w:val="00171598"/>
    <w:rsid w:val="00174D33"/>
    <w:rsid w:val="001D3840"/>
    <w:rsid w:val="002229A6"/>
    <w:rsid w:val="0027546D"/>
    <w:rsid w:val="00304408"/>
    <w:rsid w:val="003044EB"/>
    <w:rsid w:val="003A1B02"/>
    <w:rsid w:val="003A438E"/>
    <w:rsid w:val="00484087"/>
    <w:rsid w:val="00490AF8"/>
    <w:rsid w:val="004A2C33"/>
    <w:rsid w:val="005046E8"/>
    <w:rsid w:val="006064BF"/>
    <w:rsid w:val="006520EF"/>
    <w:rsid w:val="00657589"/>
    <w:rsid w:val="00675EB4"/>
    <w:rsid w:val="006C19F6"/>
    <w:rsid w:val="006C5AA5"/>
    <w:rsid w:val="007B36E4"/>
    <w:rsid w:val="00806D50"/>
    <w:rsid w:val="0085582C"/>
    <w:rsid w:val="008A182B"/>
    <w:rsid w:val="008B02F8"/>
    <w:rsid w:val="009923CA"/>
    <w:rsid w:val="009C053F"/>
    <w:rsid w:val="009C60C5"/>
    <w:rsid w:val="00A06997"/>
    <w:rsid w:val="00A07D92"/>
    <w:rsid w:val="00A96B3F"/>
    <w:rsid w:val="00AA5AEE"/>
    <w:rsid w:val="00AC47BC"/>
    <w:rsid w:val="00B252AF"/>
    <w:rsid w:val="00B62463"/>
    <w:rsid w:val="00B71773"/>
    <w:rsid w:val="00BD50B8"/>
    <w:rsid w:val="00C16F15"/>
    <w:rsid w:val="00C62DED"/>
    <w:rsid w:val="00C84F64"/>
    <w:rsid w:val="00CC30AD"/>
    <w:rsid w:val="00D31C44"/>
    <w:rsid w:val="00D7710B"/>
    <w:rsid w:val="00D87D6D"/>
    <w:rsid w:val="00DB2ACE"/>
    <w:rsid w:val="00DE4319"/>
    <w:rsid w:val="00E26BE6"/>
    <w:rsid w:val="00E826C3"/>
    <w:rsid w:val="00F60633"/>
    <w:rsid w:val="00F6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Referenciaintensa">
    <w:name w:val="Intense Reference"/>
    <w:basedOn w:val="Fuentedeprrafopredeter"/>
    <w:uiPriority w:val="32"/>
    <w:qFormat/>
    <w:rsid w:val="00806D50"/>
    <w:rPr>
      <w:b/>
      <w:bCs/>
      <w:smallCaps/>
      <w:color w:val="4F81BD" w:themeColor="accent1"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E26BE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6B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3qoxmS6J9w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Michael Villacrés</cp:lastModifiedBy>
  <cp:revision>4</cp:revision>
  <cp:lastPrinted>2023-08-03T02:59:00Z</cp:lastPrinted>
  <dcterms:created xsi:type="dcterms:W3CDTF">2023-08-14T01:57:00Z</dcterms:created>
  <dcterms:modified xsi:type="dcterms:W3CDTF">2023-08-16T03:39:00Z</dcterms:modified>
</cp:coreProperties>
</file>