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3F92A0B" w:rsidR="000B5987" w:rsidRDefault="003044EB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N°008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18"/>
                <w:szCs w:val="18"/>
              </w:rPr>
              <w:t xml:space="preserve">Revisión de caja blanca, caja negra y funcionalidad. 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5DCC481B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3044EB" w:rsidRPr="003044EB">
              <w:rPr>
                <w:sz w:val="18"/>
                <w:szCs w:val="18"/>
              </w:rPr>
              <w:t>Revisión de caja blanca, caja negra y funcionalidad.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38997554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044EB">
              <w:rPr>
                <w:sz w:val="18"/>
                <w:szCs w:val="18"/>
              </w:rPr>
              <w:t>02/08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B292B2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62A19">
              <w:rPr>
                <w:bCs/>
                <w:sz w:val="18"/>
                <w:szCs w:val="18"/>
              </w:rPr>
              <w:t>20</w:t>
            </w:r>
            <w:r w:rsidR="00C84F64">
              <w:rPr>
                <w:bCs/>
                <w:sz w:val="18"/>
                <w:szCs w:val="18"/>
              </w:rPr>
              <w:t>:</w:t>
            </w:r>
            <w:r w:rsidR="00F62A19">
              <w:rPr>
                <w:bCs/>
                <w:sz w:val="18"/>
                <w:szCs w:val="18"/>
              </w:rPr>
              <w:t>2</w:t>
            </w:r>
            <w:r w:rsidR="00D7710B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6E22230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62A19">
              <w:rPr>
                <w:sz w:val="18"/>
                <w:szCs w:val="18"/>
              </w:rPr>
              <w:t>20:30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33CE239" w:rsidR="000B5987" w:rsidRDefault="007B36E4" w:rsidP="00F62A19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F62A19">
              <w:rPr>
                <w:sz w:val="18"/>
                <w:szCs w:val="18"/>
              </w:rPr>
              <w:t xml:space="preserve">de caja blanca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6D2C541" w:rsidR="00F60633" w:rsidRDefault="00F62A19" w:rsidP="00F62A19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Presentación de caja </w:t>
            </w:r>
            <w:r>
              <w:rPr>
                <w:sz w:val="18"/>
                <w:szCs w:val="18"/>
              </w:rPr>
              <w:t>negra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49C397A" w:rsidR="000B5987" w:rsidRPr="009923CA" w:rsidRDefault="00F62A19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Prueba funcionalidad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19138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  <w:gridCol w:w="9356"/>
      </w:tblGrid>
      <w:tr w:rsidR="000B5987" w14:paraId="7D82C948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F62A19">
        <w:trPr>
          <w:gridAfter w:val="1"/>
          <w:wAfter w:w="9356" w:type="dxa"/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47F68463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>día 01/08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revisión de todo el material subido al </w:t>
            </w:r>
            <w:r w:rsidR="00F62A19">
              <w:rPr>
                <w:rFonts w:ascii="Arial" w:hAnsi="Arial" w:cs="Arial"/>
                <w:color w:val="545251"/>
                <w:shd w:val="clear" w:color="auto" w:fill="FFFFFF"/>
              </w:rPr>
              <w:t>GitHub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>probar el aplicativo por completo con las correcciones realizadas.</w:t>
            </w:r>
          </w:p>
          <w:p w14:paraId="3DA82D39" w14:textId="259D3ACD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de documentación con respecto a caja blanca y caja negras al analista designado </w:t>
            </w:r>
          </w:p>
          <w:p w14:paraId="67B09FB1" w14:textId="2B8FD390" w:rsidR="00AC47BC" w:rsidRPr="00F62A19" w:rsidRDefault="00F62A19" w:rsidP="00F62A1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Dar control al aplicativo para que se pueda realizar las pruebas que el analista crea necesarias.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F62A19">
        <w:trPr>
          <w:gridAfter w:val="1"/>
          <w:wAfter w:w="9356" w:type="dxa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6DBBD09" w:rsidR="000B5987" w:rsidRDefault="001D3840" w:rsidP="00806D5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806D50">
              <w:rPr>
                <w:rFonts w:ascii="Arial" w:eastAsia="Arial" w:hAnsi="Arial" w:cs="Arial"/>
                <w:sz w:val="18"/>
                <w:szCs w:val="18"/>
              </w:rPr>
              <w:t xml:space="preserve">revisa los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documentos </w:t>
            </w:r>
            <w:r w:rsidR="00806D50">
              <w:rPr>
                <w:rFonts w:ascii="Arial" w:eastAsia="Arial" w:hAnsi="Arial" w:cs="Arial"/>
                <w:sz w:val="18"/>
                <w:szCs w:val="18"/>
              </w:rPr>
              <w:t xml:space="preserve">más actualizados con la última versión de caja blanca y caja negra,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 w:rsidTr="00F62A19">
        <w:trPr>
          <w:gridAfter w:val="1"/>
          <w:wAfter w:w="9356" w:type="dxa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62A19">
        <w:trPr>
          <w:gridAfter w:val="1"/>
          <w:wAfter w:w="9356" w:type="dxa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62A19" w14:paraId="4131481E" w14:textId="77777777" w:rsidTr="00F62A19">
        <w:trPr>
          <w:gridAfter w:val="1"/>
          <w:wAfter w:w="9356" w:type="dxa"/>
        </w:trPr>
        <w:tc>
          <w:tcPr>
            <w:tcW w:w="444" w:type="dxa"/>
          </w:tcPr>
          <w:p w14:paraId="3DEE2E7B" w14:textId="77777777" w:rsidR="00F62A19" w:rsidRDefault="00F62A19" w:rsidP="00F62A19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8283FE8" w14:textId="77777777" w:rsidR="00F62A19" w:rsidRDefault="00F62A19" w:rsidP="00F62A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caja blanca </w:t>
            </w:r>
          </w:p>
          <w:p w14:paraId="6FC5D111" w14:textId="77777777" w:rsidR="00F62A19" w:rsidRDefault="00F62A19" w:rsidP="00F62A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caja negra</w:t>
            </w:r>
          </w:p>
          <w:p w14:paraId="757A074A" w14:textId="30628189" w:rsidR="00F62A19" w:rsidRPr="001D3840" w:rsidRDefault="00F62A19" w:rsidP="00F62A19">
            <w:pPr>
              <w:jc w:val="both"/>
            </w:pPr>
            <w:r>
              <w:t>Funcionalidad</w:t>
            </w:r>
          </w:p>
        </w:tc>
        <w:tc>
          <w:tcPr>
            <w:tcW w:w="2548" w:type="dxa"/>
          </w:tcPr>
          <w:p w14:paraId="2808B68C" w14:textId="77777777" w:rsidR="00F62A19" w:rsidRDefault="00F62A19" w:rsidP="00F62A19">
            <w:pPr>
              <w:jc w:val="both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  <w:p w14:paraId="34F2CD60" w14:textId="77777777" w:rsidR="00F62A19" w:rsidRDefault="00F62A19" w:rsidP="00F62A19">
            <w:pPr>
              <w:jc w:val="both"/>
            </w:pPr>
            <w:r>
              <w:t xml:space="preserve">Carlos Pullas </w:t>
            </w:r>
          </w:p>
          <w:p w14:paraId="65769439" w14:textId="6778AE35" w:rsidR="00F62A19" w:rsidRPr="00B252AF" w:rsidRDefault="00F62A19" w:rsidP="00F62A19">
            <w:pPr>
              <w:jc w:val="both"/>
            </w:pPr>
            <w:r>
              <w:t xml:space="preserve">Michael </w:t>
            </w:r>
            <w:proofErr w:type="spellStart"/>
            <w:r>
              <w:t>Villacres</w:t>
            </w:r>
            <w:proofErr w:type="spellEnd"/>
            <w:r>
              <w:t xml:space="preserve"> </w:t>
            </w:r>
          </w:p>
        </w:tc>
        <w:tc>
          <w:tcPr>
            <w:tcW w:w="1840" w:type="dxa"/>
          </w:tcPr>
          <w:p w14:paraId="72588FF8" w14:textId="743C921B" w:rsidR="00F62A19" w:rsidRDefault="00F62A19" w:rsidP="00F62A19">
            <w:pPr>
              <w:jc w:val="both"/>
            </w:pPr>
            <w:r>
              <w:t>02/08/2023</w:t>
            </w:r>
          </w:p>
          <w:p w14:paraId="3ABBE956" w14:textId="01F94423" w:rsidR="00F62A19" w:rsidRDefault="00F62A19" w:rsidP="00F62A19">
            <w:pPr>
              <w:jc w:val="both"/>
            </w:pPr>
            <w:r>
              <w:t>02/08/2023</w:t>
            </w:r>
          </w:p>
          <w:p w14:paraId="11212FBE" w14:textId="6007B316" w:rsidR="00F62A19" w:rsidRPr="0085582C" w:rsidRDefault="00F62A19" w:rsidP="00F62A19">
            <w:pPr>
              <w:jc w:val="both"/>
              <w:rPr>
                <w:color w:val="FF0000"/>
              </w:rPr>
            </w:pPr>
            <w:r>
              <w:t>02/08/2023</w:t>
            </w:r>
          </w:p>
        </w:tc>
      </w:tr>
      <w:tr w:rsidR="00F62A19" w14:paraId="4B8279CD" w14:textId="52D6F3E2" w:rsidTr="00F62A19">
        <w:tc>
          <w:tcPr>
            <w:tcW w:w="9782" w:type="dxa"/>
            <w:gridSpan w:val="6"/>
            <w:shd w:val="clear" w:color="auto" w:fill="EEECE1"/>
          </w:tcPr>
          <w:p w14:paraId="1AA8744D" w14:textId="77777777" w:rsidR="00F62A19" w:rsidRDefault="00F62A19" w:rsidP="00F62A19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  <w:tc>
          <w:tcPr>
            <w:tcW w:w="9356" w:type="dxa"/>
          </w:tcPr>
          <w:p w14:paraId="1B571665" w14:textId="293566EB" w:rsidR="00F62A19" w:rsidRDefault="00F62A19" w:rsidP="00806D50">
            <w:r>
              <w:rPr>
                <w:sz w:val="18"/>
                <w:szCs w:val="18"/>
              </w:rPr>
              <w:t xml:space="preserve"> </w:t>
            </w:r>
          </w:p>
        </w:tc>
      </w:tr>
      <w:tr w:rsidR="00F62A19" w14:paraId="545665A2" w14:textId="46411CE0" w:rsidTr="00F62A19">
        <w:tc>
          <w:tcPr>
            <w:tcW w:w="9782" w:type="dxa"/>
            <w:gridSpan w:val="6"/>
            <w:shd w:val="clear" w:color="auto" w:fill="EEECE1"/>
          </w:tcPr>
          <w:p w14:paraId="6787806B" w14:textId="3716D560" w:rsidR="00F62A19" w:rsidRDefault="00F62A19" w:rsidP="00F62A19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Reunion</w:t>
            </w:r>
            <w:proofErr w:type="spellEnd"/>
            <w:r>
              <w:rPr>
                <w:sz w:val="18"/>
                <w:szCs w:val="18"/>
              </w:rPr>
              <w:t xml:space="preserve"> por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</w:t>
            </w:r>
            <w:proofErr w:type="spellEnd"/>
            <w:r>
              <w:rPr>
                <w:sz w:val="18"/>
                <w:szCs w:val="18"/>
              </w:rPr>
              <w:t xml:space="preserve"> sábado 05/08/2023</w:t>
            </w:r>
          </w:p>
        </w:tc>
        <w:tc>
          <w:tcPr>
            <w:tcW w:w="9356" w:type="dxa"/>
          </w:tcPr>
          <w:p w14:paraId="4AFD8DEC" w14:textId="1813600D" w:rsidR="00F62A19" w:rsidRDefault="00F62A19" w:rsidP="00F62A19"/>
        </w:tc>
      </w:tr>
      <w:tr w:rsidR="00F62A19" w14:paraId="5D9D9110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550C8D82" w14:textId="3DE2C03E" w:rsidR="00F62A19" w:rsidRDefault="00F62A19" w:rsidP="00F62A19">
            <w:r>
              <w:rPr>
                <w:b/>
                <w:sz w:val="18"/>
                <w:szCs w:val="18"/>
              </w:rPr>
              <w:t>ACTA ELABORADA POR:  Carlos Pullas</w:t>
            </w:r>
          </w:p>
        </w:tc>
      </w:tr>
      <w:tr w:rsidR="00F62A19" w14:paraId="1CE48E76" w14:textId="77777777" w:rsidTr="00F62A19">
        <w:trPr>
          <w:gridAfter w:val="1"/>
          <w:wAfter w:w="9356" w:type="dxa"/>
        </w:trPr>
        <w:tc>
          <w:tcPr>
            <w:tcW w:w="4648" w:type="dxa"/>
            <w:gridSpan w:val="3"/>
          </w:tcPr>
          <w:p w14:paraId="00D2EEAE" w14:textId="2D24C11E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62A19" w:rsidRPr="009C053F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1E7BD4C" w:rsidR="00F62A19" w:rsidRDefault="00F62A19" w:rsidP="00F62A19">
            <w:r>
              <w:rPr>
                <w:sz w:val="18"/>
                <w:szCs w:val="18"/>
              </w:rPr>
              <w:t>Fecha: 02/08/2023</w:t>
            </w:r>
          </w:p>
        </w:tc>
        <w:tc>
          <w:tcPr>
            <w:tcW w:w="5134" w:type="dxa"/>
            <w:gridSpan w:val="3"/>
          </w:tcPr>
          <w:p w14:paraId="6ECD3736" w14:textId="77777777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3040161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02/08/2023</w:t>
            </w:r>
          </w:p>
        </w:tc>
      </w:tr>
    </w:tbl>
    <w:p w14:paraId="073A132C" w14:textId="68998551" w:rsidR="000B5987" w:rsidRPr="00A07D92" w:rsidRDefault="00806D50">
      <w:pPr>
        <w:rPr>
          <w:b/>
        </w:rPr>
      </w:pPr>
      <w:r w:rsidRPr="00A07D92">
        <w:rPr>
          <w:b/>
        </w:rPr>
        <w:t xml:space="preserve">LINK DE EVIDENCIA DE LA REUNNION: </w:t>
      </w:r>
    </w:p>
    <w:p w14:paraId="4A299D7F" w14:textId="540D66DA" w:rsidR="008B02F8" w:rsidRDefault="008B02F8">
      <w:pPr>
        <w:spacing w:after="0" w:line="240" w:lineRule="auto"/>
        <w:rPr>
          <w:rStyle w:val="Referenciaintensa"/>
          <w:lang w:val="en-US"/>
        </w:rPr>
      </w:pPr>
      <w:r w:rsidRPr="008B02F8">
        <w:rPr>
          <w:rStyle w:val="Referenciaintensa"/>
          <w:lang w:val="en-US"/>
        </w:rPr>
        <w:t>https://www.youtube.com/watch?v=3qoxmS6J9wc</w:t>
      </w:r>
      <w:bookmarkStart w:id="3" w:name="_GoBack"/>
      <w:bookmarkEnd w:id="3"/>
    </w:p>
    <w:p w14:paraId="59FE2B57" w14:textId="6831662C" w:rsidR="000B5987" w:rsidRPr="00A07D92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A07D9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___________________________                         </w:t>
      </w:r>
      <w:r w:rsidR="009C053F" w:rsidRPr="00A07D9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_____________</w:t>
      </w:r>
      <w:r w:rsidRPr="00A07D9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_____________                            </w:t>
      </w:r>
    </w:p>
    <w:p w14:paraId="06D196D4" w14:textId="6981BDA0" w:rsidR="000B5987" w:rsidRPr="00806D50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06D50">
        <w:rPr>
          <w:rFonts w:ascii="Arial" w:eastAsia="Arial" w:hAnsi="Arial" w:cs="Arial"/>
          <w:b/>
          <w:sz w:val="20"/>
          <w:szCs w:val="20"/>
        </w:rPr>
        <w:t xml:space="preserve">Ing. Jenny Ruiz  </w:t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</w:t>
      </w:r>
      <w:r w:rsidR="009C60C5" w:rsidRPr="00806D50">
        <w:rPr>
          <w:rFonts w:ascii="Arial" w:eastAsia="Arial" w:hAnsi="Arial" w:cs="Arial"/>
          <w:b/>
          <w:sz w:val="20"/>
          <w:szCs w:val="20"/>
        </w:rPr>
        <w:t xml:space="preserve">     </w:t>
      </w:r>
      <w:r w:rsidR="00B62463" w:rsidRPr="00806D50">
        <w:rPr>
          <w:rFonts w:ascii="Arial" w:eastAsia="Arial" w:hAnsi="Arial" w:cs="Arial"/>
          <w:b/>
          <w:sz w:val="20"/>
          <w:szCs w:val="20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806D50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3486F" w14:textId="77777777" w:rsidR="001640D3" w:rsidRDefault="001640D3">
      <w:pPr>
        <w:spacing w:after="0" w:line="240" w:lineRule="auto"/>
      </w:pPr>
      <w:r>
        <w:separator/>
      </w:r>
    </w:p>
  </w:endnote>
  <w:endnote w:type="continuationSeparator" w:id="0">
    <w:p w14:paraId="25D03ED8" w14:textId="77777777" w:rsidR="001640D3" w:rsidRDefault="0016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7346F4AC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B02F8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02F07" w14:textId="77777777" w:rsidR="001640D3" w:rsidRDefault="001640D3">
      <w:pPr>
        <w:spacing w:after="0" w:line="240" w:lineRule="auto"/>
      </w:pPr>
      <w:r>
        <w:separator/>
      </w:r>
    </w:p>
  </w:footnote>
  <w:footnote w:type="continuationSeparator" w:id="0">
    <w:p w14:paraId="549DF637" w14:textId="77777777" w:rsidR="001640D3" w:rsidRDefault="0016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640D3"/>
    <w:rsid w:val="00171598"/>
    <w:rsid w:val="00174D33"/>
    <w:rsid w:val="001D3840"/>
    <w:rsid w:val="0027546D"/>
    <w:rsid w:val="00304408"/>
    <w:rsid w:val="003044EB"/>
    <w:rsid w:val="003A1B02"/>
    <w:rsid w:val="003A438E"/>
    <w:rsid w:val="00484087"/>
    <w:rsid w:val="00490AF8"/>
    <w:rsid w:val="004A2C33"/>
    <w:rsid w:val="005046E8"/>
    <w:rsid w:val="006064BF"/>
    <w:rsid w:val="006520EF"/>
    <w:rsid w:val="00657589"/>
    <w:rsid w:val="00675EB4"/>
    <w:rsid w:val="006C5AA5"/>
    <w:rsid w:val="007B36E4"/>
    <w:rsid w:val="00806D50"/>
    <w:rsid w:val="0085582C"/>
    <w:rsid w:val="008A182B"/>
    <w:rsid w:val="008B02F8"/>
    <w:rsid w:val="009923CA"/>
    <w:rsid w:val="009C053F"/>
    <w:rsid w:val="009C60C5"/>
    <w:rsid w:val="00A06997"/>
    <w:rsid w:val="00A07D92"/>
    <w:rsid w:val="00A96B3F"/>
    <w:rsid w:val="00AA5AEE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60633"/>
    <w:rsid w:val="00F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Referenciaintensa">
    <w:name w:val="Intense Reference"/>
    <w:basedOn w:val="Fuentedeprrafopredeter"/>
    <w:uiPriority w:val="32"/>
    <w:qFormat/>
    <w:rsid w:val="00806D5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5</cp:revision>
  <cp:lastPrinted>2023-08-03T02:59:00Z</cp:lastPrinted>
  <dcterms:created xsi:type="dcterms:W3CDTF">2023-08-03T02:56:00Z</dcterms:created>
  <dcterms:modified xsi:type="dcterms:W3CDTF">2023-08-03T03:01:00Z</dcterms:modified>
</cp:coreProperties>
</file>