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6" w:type="dxa"/>
        <w:jc w:val="center"/>
        <w:tblLayout w:type="fixed"/>
        <w:tblLook w:val="0400" w:firstRow="0" w:lastRow="0" w:firstColumn="0" w:lastColumn="0" w:noHBand="0" w:noVBand="1"/>
      </w:tblPr>
      <w:tblGrid>
        <w:gridCol w:w="9576"/>
      </w:tblGrid>
      <w:tr w:rsidR="00B705C0" w14:paraId="2A80A303" w14:textId="77777777" w:rsidTr="0062331A">
        <w:trPr>
          <w:trHeight w:val="2880"/>
          <w:jc w:val="center"/>
        </w:trPr>
        <w:tc>
          <w:tcPr>
            <w:tcW w:w="9576" w:type="dxa"/>
          </w:tcPr>
          <w:p w14:paraId="55514994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B705C0" w:rsidRPr="00B705C0" w14:paraId="1A6BBF42" w14:textId="77777777" w:rsidTr="0062331A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23FA6150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</w:p>
          <w:p w14:paraId="57740EE1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60"/>
                <w:szCs w:val="60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72"/>
                <w:szCs w:val="72"/>
              </w:rPr>
              <w:t>Prueba de Caja Negra</w:t>
            </w:r>
          </w:p>
        </w:tc>
      </w:tr>
      <w:tr w:rsidR="00B705C0" w:rsidRPr="00B705C0" w14:paraId="16622191" w14:textId="77777777" w:rsidTr="0062331A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7CCE4D8B" w14:textId="77777777" w:rsidR="00B705C0" w:rsidRPr="00B705C0" w:rsidRDefault="00B705C0" w:rsidP="00B705C0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“Aplicativo de gestión y administración de información de MUNDOTV-EC”</w:t>
            </w:r>
          </w:p>
          <w:p w14:paraId="196A1987" w14:textId="77777777" w:rsidR="00B705C0" w:rsidRPr="00B705C0" w:rsidRDefault="00B705C0" w:rsidP="0062331A">
            <w:pPr>
              <w:pStyle w:val="Ttulo"/>
              <w:rPr>
                <w:rFonts w:ascii="Times New Roman" w:hAnsi="Times New Roman"/>
              </w:rPr>
            </w:pPr>
          </w:p>
        </w:tc>
      </w:tr>
      <w:tr w:rsidR="00B705C0" w:rsidRPr="00B705C0" w14:paraId="3AE95F75" w14:textId="77777777" w:rsidTr="0062331A">
        <w:trPr>
          <w:trHeight w:val="1414"/>
          <w:jc w:val="center"/>
        </w:trPr>
        <w:tc>
          <w:tcPr>
            <w:tcW w:w="9576" w:type="dxa"/>
          </w:tcPr>
          <w:p w14:paraId="1CF79FFA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54E6F05F" w14:textId="77777777" w:rsid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483AF1B4" w14:textId="193888AB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 xml:space="preserve">Versión </w:t>
            </w:r>
            <w:r w:rsidR="00D16530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>3</w:t>
            </w:r>
          </w:p>
          <w:p w14:paraId="494CC240" w14:textId="77777777" w:rsid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  <w:p w14:paraId="4DAE8321" w14:textId="6CBA1618" w:rsidR="00B705C0" w:rsidRP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</w:tc>
      </w:tr>
      <w:tr w:rsidR="00B705C0" w:rsidRPr="00B705C0" w14:paraId="62D50C3F" w14:textId="77777777" w:rsidTr="0062331A">
        <w:trPr>
          <w:trHeight w:val="360"/>
          <w:jc w:val="center"/>
        </w:trPr>
        <w:tc>
          <w:tcPr>
            <w:tcW w:w="9576" w:type="dxa"/>
          </w:tcPr>
          <w:p w14:paraId="25FFD682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8"/>
                <w:szCs w:val="48"/>
              </w:rPr>
            </w:pPr>
          </w:p>
        </w:tc>
      </w:tr>
      <w:tr w:rsidR="00B705C0" w:rsidRPr="00B705C0" w14:paraId="204916C8" w14:textId="77777777" w:rsidTr="0062331A">
        <w:trPr>
          <w:trHeight w:val="360"/>
          <w:jc w:val="center"/>
        </w:trPr>
        <w:tc>
          <w:tcPr>
            <w:tcW w:w="9576" w:type="dxa"/>
          </w:tcPr>
          <w:p w14:paraId="2243B09E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705C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19DB6E2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3A1CB4B7" w14:textId="77777777" w:rsidR="00B705C0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Carlos Alejandro Pullas Herrera </w:t>
            </w:r>
          </w:p>
          <w:p w14:paraId="7A4D92F0" w14:textId="77777777" w:rsidR="00B705C0" w:rsidRPr="000932A1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Michael Alexander Villacrés Pabón</w:t>
            </w:r>
          </w:p>
          <w:p w14:paraId="259466DA" w14:textId="77777777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93A84C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5056A83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BD40CB7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509B273" w14:textId="4128DA58" w:rsidR="00B705C0" w:rsidRPr="00B92EF8" w:rsidRDefault="00B705C0" w:rsidP="00B705C0">
            <w:pPr>
              <w:tabs>
                <w:tab w:val="left" w:pos="3855"/>
              </w:tabs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C9081D" w14:textId="2BBB1FB5" w:rsidR="00B705C0" w:rsidRPr="00793109" w:rsidRDefault="00B705C0" w:rsidP="0079310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Sangolquí- Ecuador, </w:t>
            </w:r>
            <w:r w:rsidR="00D165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de 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</w:t>
            </w:r>
            <w:r w:rsidR="00D165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ul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io de 2023</w:t>
            </w:r>
          </w:p>
        </w:tc>
      </w:tr>
    </w:tbl>
    <w:p w14:paraId="0C228AFA" w14:textId="77777777" w:rsidR="00B705C0" w:rsidRDefault="00B705C0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Partición de clases equivalentes</w:t>
      </w:r>
    </w:p>
    <w:p w14:paraId="3D25C4E6" w14:textId="77777777" w:rsidR="00551A5F" w:rsidRPr="00793109" w:rsidRDefault="00551A5F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3A4481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  <w:r w:rsidRPr="00B705C0">
        <w:rPr>
          <w:rFonts w:ascii="Times New Roman" w:hAnsi="Times New Roman" w:cs="Times New Roman"/>
          <w:b/>
        </w:rPr>
        <w:t xml:space="preserve">Modificación de Datos ingresados </w:t>
      </w:r>
    </w:p>
    <w:p w14:paraId="1C763279" w14:textId="77777777" w:rsidR="00CF4521" w:rsidRDefault="00CF4521" w:rsidP="00B705C0">
      <w:pPr>
        <w:spacing w:after="0"/>
        <w:rPr>
          <w:rFonts w:ascii="Times New Roman" w:hAnsi="Times New Roman" w:cs="Times New Roman"/>
          <w:b/>
        </w:rPr>
      </w:pPr>
    </w:p>
    <w:p w14:paraId="228D7B47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decuadrcula5oscura-nfasis51"/>
        <w:tblW w:w="9107" w:type="dxa"/>
        <w:tblLook w:val="04A0" w:firstRow="1" w:lastRow="0" w:firstColumn="1" w:lastColumn="0" w:noHBand="0" w:noVBand="1"/>
      </w:tblPr>
      <w:tblGrid>
        <w:gridCol w:w="1477"/>
        <w:gridCol w:w="4125"/>
        <w:gridCol w:w="1202"/>
        <w:gridCol w:w="2303"/>
      </w:tblGrid>
      <w:tr w:rsidR="00B705C0" w:rsidRPr="00B705C0" w14:paraId="75793917" w14:textId="77777777" w:rsidTr="00CF45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6A62DEBB" w14:textId="77777777" w:rsidR="00B705C0" w:rsidRPr="00B705C0" w:rsidRDefault="00B705C0" w:rsidP="0062331A">
            <w:pPr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VARIABLE                   </w:t>
            </w:r>
          </w:p>
        </w:tc>
        <w:tc>
          <w:tcPr>
            <w:tcW w:w="4125" w:type="dxa"/>
          </w:tcPr>
          <w:p w14:paraId="6E078BEA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CLASES DE EQUVALENCIA</w:t>
            </w:r>
          </w:p>
        </w:tc>
        <w:tc>
          <w:tcPr>
            <w:tcW w:w="1202" w:type="dxa"/>
          </w:tcPr>
          <w:p w14:paraId="328F83FF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ESTADO </w:t>
            </w:r>
          </w:p>
        </w:tc>
        <w:tc>
          <w:tcPr>
            <w:tcW w:w="2303" w:type="dxa"/>
          </w:tcPr>
          <w:p w14:paraId="46C7AE5E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REPRESENTANTE</w:t>
            </w:r>
          </w:p>
        </w:tc>
      </w:tr>
      <w:tr w:rsidR="00CF4521" w:rsidRPr="00B705C0" w14:paraId="4688E193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46902B9B" w14:textId="63B22266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Nombre</w:t>
            </w:r>
          </w:p>
        </w:tc>
        <w:tc>
          <w:tcPr>
            <w:tcW w:w="4125" w:type="dxa"/>
          </w:tcPr>
          <w:p w14:paraId="23E5A3B7" w14:textId="19E6B7C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nombre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txtNombre</w:t>
            </w:r>
            <w:proofErr w:type="spellEnd"/>
          </w:p>
        </w:tc>
        <w:tc>
          <w:tcPr>
            <w:tcW w:w="1202" w:type="dxa"/>
          </w:tcPr>
          <w:p w14:paraId="3BC6651E" w14:textId="44942311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45220E3C" w14:textId="0AD71FF7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</w:t>
            </w:r>
          </w:p>
        </w:tc>
      </w:tr>
      <w:tr w:rsidR="00CF4521" w:rsidRPr="00B705C0" w14:paraId="182074D8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0C428CB6" w14:textId="77777777" w:rsidR="00B705C0" w:rsidRPr="00B705C0" w:rsidRDefault="00B705C0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01CE074" w14:textId="790237A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nombre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n</w:t>
            </w:r>
            <w:r>
              <w:rPr>
                <w:rFonts w:ascii="Times New Roman" w:hAnsi="Times New Roman" w:cs="Times New Roman"/>
                <w:bCs/>
              </w:rPr>
              <w:t>ombre</w:t>
            </w:r>
            <w:proofErr w:type="spellEnd"/>
          </w:p>
        </w:tc>
        <w:tc>
          <w:tcPr>
            <w:tcW w:w="1202" w:type="dxa"/>
          </w:tcPr>
          <w:p w14:paraId="1EDBC724" w14:textId="30194C4C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0737370" w14:textId="08BEA78B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CF4521" w:rsidRPr="00B705C0" w14:paraId="4331F09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02F3E56" w14:textId="7D7B183B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Apellido</w:t>
            </w:r>
          </w:p>
        </w:tc>
        <w:tc>
          <w:tcPr>
            <w:tcW w:w="4125" w:type="dxa"/>
          </w:tcPr>
          <w:p w14:paraId="1F77481B" w14:textId="645DA68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apellido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txtApellido</w:t>
            </w:r>
            <w:proofErr w:type="spellEnd"/>
          </w:p>
        </w:tc>
        <w:tc>
          <w:tcPr>
            <w:tcW w:w="1202" w:type="dxa"/>
          </w:tcPr>
          <w:p w14:paraId="3E15E5A3" w14:textId="33FE7CB9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9177009" w14:textId="6958A81D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Villacres</w:t>
            </w:r>
            <w:proofErr w:type="spellEnd"/>
          </w:p>
        </w:tc>
      </w:tr>
      <w:tr w:rsidR="00CF4521" w:rsidRPr="00B705C0" w14:paraId="048C1AE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6DE7E390" w14:textId="77777777" w:rsidR="00B705C0" w:rsidRPr="00B705C0" w:rsidRDefault="00B705C0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411FE2D" w14:textId="5A33E70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apellido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</w:rPr>
              <w:t>pellido</w:t>
            </w:r>
            <w:proofErr w:type="spellEnd"/>
          </w:p>
        </w:tc>
        <w:tc>
          <w:tcPr>
            <w:tcW w:w="1202" w:type="dxa"/>
          </w:tcPr>
          <w:p w14:paraId="7150EFB8" w14:textId="06AE8425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9094AEC" w14:textId="44F55891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0619B7" w:rsidRPr="00B705C0" w14:paraId="5515DFC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7D62EDC" w14:textId="3348DF47" w:rsidR="000619B7" w:rsidRPr="00B705C0" w:rsidRDefault="000619B7" w:rsidP="000619B7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Buscar</w:t>
            </w:r>
          </w:p>
        </w:tc>
        <w:tc>
          <w:tcPr>
            <w:tcW w:w="4125" w:type="dxa"/>
          </w:tcPr>
          <w:p w14:paraId="1ED0AD3A" w14:textId="0747E7F2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469254D9" w14:textId="3456EE6C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76CDED4F" w14:textId="59E19363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Disney</w:t>
            </w:r>
          </w:p>
        </w:tc>
      </w:tr>
      <w:tr w:rsidR="000619B7" w:rsidRPr="00B705C0" w14:paraId="51263676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26F880FA" w14:textId="77777777" w:rsidR="000619B7" w:rsidRPr="00B705C0" w:rsidRDefault="000619B7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678C4AC" w14:textId="592A2C05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1DC9C3" w14:textId="5F55AFFD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BD1F80F" w14:textId="47096D86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551A5F" w:rsidRPr="00B705C0" w14:paraId="61733576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C971974" w14:textId="6A56CFA1" w:rsidR="00551A5F" w:rsidRPr="00B705C0" w:rsidRDefault="00551A5F" w:rsidP="00551A5F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Cantidad</w:t>
            </w:r>
          </w:p>
        </w:tc>
        <w:tc>
          <w:tcPr>
            <w:tcW w:w="4125" w:type="dxa"/>
          </w:tcPr>
          <w:p w14:paraId="0BB84FDC" w14:textId="4CAAF604" w:rsidR="00551A5F" w:rsidRDefault="00551A5F" w:rsidP="00BB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DC60CC" w14:textId="17FEE656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Valido</w:t>
            </w:r>
          </w:p>
        </w:tc>
        <w:tc>
          <w:tcPr>
            <w:tcW w:w="2303" w:type="dxa"/>
          </w:tcPr>
          <w:p w14:paraId="797A3C96" w14:textId="28D740AB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551A5F" w:rsidRPr="00B705C0" w14:paraId="665E1A1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8FD7423" w14:textId="77777777" w:rsidR="00551A5F" w:rsidRPr="00B705C0" w:rsidRDefault="00551A5F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E5D3C8D" w14:textId="2A7C5C2E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EC2:</w:t>
            </w:r>
            <w:r w:rsidRPr="00BB1C5F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9E8E543" w14:textId="6CF66E65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No válido </w:t>
            </w:r>
          </w:p>
        </w:tc>
        <w:tc>
          <w:tcPr>
            <w:tcW w:w="2303" w:type="dxa"/>
          </w:tcPr>
          <w:p w14:paraId="46AFEE84" w14:textId="121AAC3C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1E27CD" w:rsidRPr="00B705C0" w14:paraId="2F27A934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A5D5CA9" w14:textId="56B2F8A1" w:rsidR="001E27CD" w:rsidRPr="00B705C0" w:rsidRDefault="001E27C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Email</w:t>
            </w:r>
          </w:p>
        </w:tc>
        <w:tc>
          <w:tcPr>
            <w:tcW w:w="4125" w:type="dxa"/>
          </w:tcPr>
          <w:p w14:paraId="1AB8A4DA" w14:textId="6BA12284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98F06D" w14:textId="66706ED9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5E4C4609" w14:textId="4C695A00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michael@gmail.com</w:t>
            </w:r>
          </w:p>
        </w:tc>
      </w:tr>
      <w:tr w:rsidR="001E27CD" w:rsidRPr="00B705C0" w14:paraId="5A0EE2B1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4788E5D2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9E594A9" w14:textId="07ED47AA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784FC66" w14:textId="63BC5032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3D3A933" w14:textId="06995814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----------</w:t>
            </w:r>
          </w:p>
        </w:tc>
      </w:tr>
      <w:tr w:rsidR="001E27CD" w:rsidRPr="00B705C0" w14:paraId="4435DDB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1B3F0055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5AFC7F44" w14:textId="5DBD1CF1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EC3: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3AB2AFF" w14:textId="4BD2F3E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89D4390" w14:textId="466C7097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</w:p>
        </w:tc>
      </w:tr>
      <w:tr w:rsidR="001E27CD" w:rsidRPr="00B705C0" w14:paraId="7856ADF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114AECB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01826EA0" w14:textId="3C95FC4F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EC4: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3DAB18B" w14:textId="35221611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7D9C490" w14:textId="2CBBF65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@</w:t>
            </w:r>
          </w:p>
        </w:tc>
      </w:tr>
      <w:tr w:rsidR="001E27CD" w:rsidRPr="00B705C0" w14:paraId="7525D45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489E792" w14:textId="5B38167D" w:rsidR="001E27CD" w:rsidRPr="00B705C0" w:rsidRDefault="001E27C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Numero</w:t>
            </w:r>
          </w:p>
        </w:tc>
        <w:tc>
          <w:tcPr>
            <w:tcW w:w="4125" w:type="dxa"/>
          </w:tcPr>
          <w:p w14:paraId="2985898F" w14:textId="2339A81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numer</w:t>
            </w:r>
            <w:r w:rsidRPr="001E27CD">
              <w:rPr>
                <w:rFonts w:ascii="Times New Roman" w:hAnsi="Times New Roman" w:cs="Times New Roman"/>
                <w:bCs/>
              </w:rPr>
              <w:t>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FAEB4D" w14:textId="2BFFCC4C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F218CDC" w14:textId="4BD5995A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0987914545</w:t>
            </w:r>
          </w:p>
        </w:tc>
      </w:tr>
      <w:tr w:rsidR="001E27CD" w:rsidRPr="00B705C0" w14:paraId="3351746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CEB0D34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0665664" w14:textId="5D969D7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110CED48" w14:textId="609BC8F6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7F7AA6A" w14:textId="638A3448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ancdefghijk</w:t>
            </w:r>
            <w:proofErr w:type="spellEnd"/>
          </w:p>
        </w:tc>
      </w:tr>
    </w:tbl>
    <w:p w14:paraId="11218EAF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</w:p>
    <w:p w14:paraId="46E12E6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AAF0236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6356F9B1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F25BC1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08B590B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2832650E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353F34F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18A3ACE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FA0E14C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244B77C4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84511BA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5E84230F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0DE6384D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25AA4C8" w14:textId="21FECCB2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campos</w:t>
      </w:r>
      <w:r w:rsidR="000619B7">
        <w:rPr>
          <w:rFonts w:ascii="Times New Roman" w:hAnsi="Times New Roman" w:cs="Times New Roman"/>
          <w:b/>
          <w:sz w:val="28"/>
          <w:szCs w:val="28"/>
        </w:rPr>
        <w:t xml:space="preserve"> Nombre y Apellido</w:t>
      </w:r>
    </w:p>
    <w:p w14:paraId="1DC2FD73" w14:textId="77777777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</w:p>
    <w:p w14:paraId="7AE0E26D" w14:textId="205B5C9F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3C6BD74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5F76CA13" w14:textId="5772F2A7" w:rsidR="00793109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54EF243" wp14:editId="6AAAA8E8">
            <wp:extent cx="5343525" cy="3847691"/>
            <wp:effectExtent l="0" t="0" r="0" b="635"/>
            <wp:docPr id="15690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133" cy="38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974" w14:textId="0FD0F741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Muestra mensaje de inicio de sesión correcto</w:t>
      </w:r>
    </w:p>
    <w:p w14:paraId="5D9DEEAE" w14:textId="4BCC0844" w:rsidR="00551A5F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4F57D90" wp14:editId="377EC7BB">
            <wp:extent cx="5400040" cy="3486150"/>
            <wp:effectExtent l="0" t="0" r="0" b="0"/>
            <wp:docPr id="125773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264" w14:textId="0F1AE05B" w:rsidR="00793109" w:rsidRDefault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="00793109"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816A81" w14:textId="0F37DC30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Ambos campos se encuentran vacíos</w:t>
      </w:r>
    </w:p>
    <w:p w14:paraId="3E4346BA" w14:textId="4240C373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C3F4E72" wp14:editId="09706A00">
            <wp:extent cx="5400040" cy="3810000"/>
            <wp:effectExtent l="0" t="0" r="0" b="0"/>
            <wp:docPr id="189566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3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708D" w14:textId="382259D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El campo de nombre se encuentra vacío</w:t>
      </w:r>
    </w:p>
    <w:p w14:paraId="2EEE5F5D" w14:textId="6994811F" w:rsidR="00551A5F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8430CBD" wp14:editId="3869A84D">
            <wp:extent cx="5400040" cy="3838575"/>
            <wp:effectExtent l="0" t="0" r="0" b="9525"/>
            <wp:docPr id="1452924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24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23E" w14:textId="5DA6821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lastRenderedPageBreak/>
        <w:t>El campo de apellido se encuentra vacío</w:t>
      </w:r>
    </w:p>
    <w:p w14:paraId="46045C0D" w14:textId="5B7D8A1E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A288F90" wp14:editId="57BBA656">
            <wp:extent cx="5400040" cy="3762375"/>
            <wp:effectExtent l="0" t="0" r="0" b="9525"/>
            <wp:docPr id="162049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96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FD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35FE8C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FD6F676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CA90A8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35F09F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D47BF0F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5406900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2137024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361833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769B9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08C8369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D90F0B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1A6E5983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1D0AC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24DC715" w14:textId="77777777" w:rsidR="000619B7" w:rsidRDefault="000619B7" w:rsidP="000619B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379EB9" w14:textId="241DB24C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Buscar</w:t>
      </w:r>
    </w:p>
    <w:p w14:paraId="55D0EEEE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4B6B047D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C0E35F5" w14:textId="77777777" w:rsidR="000619B7" w:rsidRDefault="000619B7" w:rsidP="000619B7">
      <w:pPr>
        <w:spacing w:after="0"/>
        <w:rPr>
          <w:noProof/>
          <w14:ligatures w14:val="standardContextual"/>
        </w:rPr>
      </w:pPr>
    </w:p>
    <w:p w14:paraId="1E76E48C" w14:textId="6671EFED" w:rsidR="000619B7" w:rsidRDefault="000619B7" w:rsidP="00404BAA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noProof/>
          <w14:ligatures w14:val="standardContextual"/>
        </w:rPr>
        <w:drawing>
          <wp:inline distT="0" distB="0" distL="0" distR="0" wp14:anchorId="7975186E" wp14:editId="02B5A870">
            <wp:extent cx="5067300" cy="3937706"/>
            <wp:effectExtent l="0" t="0" r="0" b="5715"/>
            <wp:docPr id="177243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7832" name=""/>
                    <pic:cNvPicPr/>
                  </pic:nvPicPr>
                  <pic:blipFill rotWithShape="1">
                    <a:blip r:embed="rId11"/>
                    <a:srcRect l="53327" r="801" b="7889"/>
                    <a:stretch/>
                  </pic:blipFill>
                  <pic:spPr bwMode="auto">
                    <a:xfrm>
                      <a:off x="0" y="0"/>
                      <a:ext cx="5091506" cy="395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6D95" w14:textId="77777777" w:rsidR="000619B7" w:rsidRPr="00B705C0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0D2EB059" w14:textId="77777777" w:rsidR="000619B7" w:rsidRDefault="000619B7" w:rsidP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419B3C" w14:textId="07E62B74" w:rsidR="000619B7" w:rsidRPr="000619B7" w:rsidRDefault="000619B7" w:rsidP="000619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75EF54B2" w14:textId="1C13F0A7" w:rsidR="00BB1C5F" w:rsidRDefault="000619B7" w:rsidP="00551A5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D70F3B2" wp14:editId="7A05C3C7">
            <wp:extent cx="5200650" cy="3088276"/>
            <wp:effectExtent l="0" t="0" r="0" b="0"/>
            <wp:docPr id="34996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0585" name=""/>
                    <pic:cNvPicPr/>
                  </pic:nvPicPr>
                  <pic:blipFill rotWithShape="1">
                    <a:blip r:embed="rId12"/>
                    <a:srcRect l="51684" t="13717" b="12144"/>
                    <a:stretch/>
                  </pic:blipFill>
                  <pic:spPr bwMode="auto">
                    <a:xfrm>
                      <a:off x="0" y="0"/>
                      <a:ext cx="5203326" cy="308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281A" w14:textId="0CE6BD7E" w:rsidR="00BB1C5F" w:rsidRDefault="00BB1C5F" w:rsidP="00BB1C5F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Validación de </w:t>
      </w:r>
      <w:r w:rsidR="00551A5F">
        <w:rPr>
          <w:rFonts w:ascii="Times New Roman" w:hAnsi="Times New Roman" w:cs="Times New Roman"/>
          <w:b/>
          <w:sz w:val="28"/>
          <w:szCs w:val="28"/>
        </w:rPr>
        <w:t>campo cantidad</w:t>
      </w:r>
    </w:p>
    <w:p w14:paraId="233A1EAD" w14:textId="77777777" w:rsidR="00551A5F" w:rsidRDefault="00551A5F" w:rsidP="00BB1C5F">
      <w:pPr>
        <w:spacing w:after="0"/>
        <w:rPr>
          <w:rFonts w:ascii="Times New Roman" w:hAnsi="Times New Roman" w:cs="Times New Roman"/>
          <w:b/>
        </w:rPr>
      </w:pPr>
    </w:p>
    <w:p w14:paraId="4E0AF097" w14:textId="56E92B6F" w:rsidR="00BB1C5F" w:rsidRDefault="00BB1C5F" w:rsidP="00551A5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</w:t>
      </w:r>
      <w:r w:rsidR="00551A5F">
        <w:rPr>
          <w:rFonts w:ascii="Times New Roman" w:hAnsi="Times New Roman" w:cs="Times New Roman"/>
          <w:b/>
        </w:rPr>
        <w:t>cantidad de forma correcta</w:t>
      </w:r>
    </w:p>
    <w:p w14:paraId="4069CD9A" w14:textId="77777777" w:rsidR="00551A5F" w:rsidRDefault="00551A5F" w:rsidP="00551A5F">
      <w:pPr>
        <w:spacing w:after="0"/>
        <w:rPr>
          <w:rFonts w:ascii="Times New Roman" w:hAnsi="Times New Roman" w:cs="Times New Roman"/>
          <w:b/>
        </w:rPr>
      </w:pPr>
    </w:p>
    <w:p w14:paraId="4F41A68E" w14:textId="39205D9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</w:rPr>
        <w:drawing>
          <wp:inline distT="0" distB="0" distL="0" distR="0" wp14:anchorId="29B2C7D7" wp14:editId="2344EB01">
            <wp:extent cx="4371975" cy="2665650"/>
            <wp:effectExtent l="0" t="0" r="0" b="1905"/>
            <wp:docPr id="283910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0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719" cy="26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C62A" w14:textId="2EA9808A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</w:rPr>
        <w:drawing>
          <wp:inline distT="0" distB="0" distL="0" distR="0" wp14:anchorId="37B503ED" wp14:editId="6466050E">
            <wp:extent cx="4352925" cy="2642774"/>
            <wp:effectExtent l="0" t="0" r="0" b="5715"/>
            <wp:docPr id="24019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1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907" cy="26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551" w14:textId="2D805E2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</w:rPr>
        <w:drawing>
          <wp:inline distT="0" distB="0" distL="0" distR="0" wp14:anchorId="63970199" wp14:editId="5DA2262A">
            <wp:extent cx="4179090" cy="2590800"/>
            <wp:effectExtent l="0" t="0" r="0" b="0"/>
            <wp:docPr id="5322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579" cy="2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2E9" w14:textId="77777777" w:rsidR="00551A5F" w:rsidRDefault="00551A5F" w:rsidP="00551A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683AD0" w14:textId="23970680" w:rsidR="00551A5F" w:rsidRPr="00551A5F" w:rsidRDefault="00551A5F" w:rsidP="00551A5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</w:t>
      </w:r>
      <w:r>
        <w:rPr>
          <w:rFonts w:ascii="Times New Roman" w:hAnsi="Times New Roman" w:cs="Times New Roman"/>
          <w:b/>
          <w:bCs/>
        </w:rPr>
        <w:t xml:space="preserve"> de cantidad</w:t>
      </w:r>
      <w:r w:rsidRPr="00793109">
        <w:rPr>
          <w:rFonts w:ascii="Times New Roman" w:hAnsi="Times New Roman" w:cs="Times New Roman"/>
          <w:b/>
          <w:bCs/>
        </w:rPr>
        <w:t xml:space="preserve"> se encuentra </w:t>
      </w:r>
      <w:r>
        <w:rPr>
          <w:rFonts w:ascii="Times New Roman" w:hAnsi="Times New Roman" w:cs="Times New Roman"/>
          <w:b/>
          <w:bCs/>
        </w:rPr>
        <w:t>en 0</w:t>
      </w:r>
    </w:p>
    <w:p w14:paraId="2466266B" w14:textId="1C2CF53E" w:rsidR="00BB1C5F" w:rsidRDefault="00BB1C5F" w:rsidP="00551A5F">
      <w:pPr>
        <w:jc w:val="center"/>
        <w:rPr>
          <w:rFonts w:ascii="Times New Roman" w:hAnsi="Times New Roman" w:cs="Times New Roman"/>
          <w:b/>
          <w:bCs/>
        </w:rPr>
      </w:pPr>
      <w:r w:rsidRPr="00BB1C5F">
        <w:rPr>
          <w:rFonts w:ascii="Times New Roman" w:hAnsi="Times New Roman" w:cs="Times New Roman"/>
          <w:b/>
          <w:bCs/>
        </w:rPr>
        <w:drawing>
          <wp:inline distT="0" distB="0" distL="0" distR="0" wp14:anchorId="03C91628" wp14:editId="5345C3EB">
            <wp:extent cx="4343400" cy="2826479"/>
            <wp:effectExtent l="0" t="0" r="0" b="0"/>
            <wp:docPr id="1351024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4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406" cy="28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2E3" w14:textId="57A4055A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  <w:r w:rsidRPr="00551A5F">
        <w:rPr>
          <w:rFonts w:ascii="Times New Roman" w:hAnsi="Times New Roman" w:cs="Times New Roman"/>
          <w:b/>
          <w:bCs/>
        </w:rPr>
        <w:drawing>
          <wp:inline distT="0" distB="0" distL="0" distR="0" wp14:anchorId="1B10A450" wp14:editId="13B336D2">
            <wp:extent cx="4648200" cy="2449816"/>
            <wp:effectExtent l="0" t="0" r="0" b="8255"/>
            <wp:docPr id="141609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7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993" cy="24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E90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16547444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48E5CF2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0BE88D89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1B4456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4516A8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74E45CA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62766FDE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53060584" w14:textId="53C56EBC" w:rsidR="001E27CD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Email</w:t>
      </w:r>
    </w:p>
    <w:p w14:paraId="516A6A67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29C3402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</w:p>
    <w:p w14:paraId="32B13333" w14:textId="18B79042" w:rsidR="001E27CD" w:rsidRDefault="001E27CD" w:rsidP="00404BAA">
      <w:pPr>
        <w:jc w:val="center"/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</w:rPr>
        <w:drawing>
          <wp:inline distT="0" distB="0" distL="0" distR="0" wp14:anchorId="5525E428" wp14:editId="1C7373B2">
            <wp:extent cx="4895850" cy="3493993"/>
            <wp:effectExtent l="0" t="0" r="0" b="0"/>
            <wp:docPr id="59502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0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37" cy="34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2CFC" w14:textId="77777777" w:rsidR="001E27CD" w:rsidRPr="00793109" w:rsidRDefault="001E27CD" w:rsidP="000619B7">
      <w:pPr>
        <w:rPr>
          <w:rFonts w:ascii="Times New Roman" w:hAnsi="Times New Roman" w:cs="Times New Roman"/>
          <w:b/>
          <w:bCs/>
        </w:rPr>
      </w:pPr>
    </w:p>
    <w:p w14:paraId="1E93432A" w14:textId="06C77B7E" w:rsidR="001E27CD" w:rsidRDefault="001E27CD" w:rsidP="001E27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="00404BAA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8459EF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399C7D5B" w14:textId="1D5253ED" w:rsidR="001E27CD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</w:rPr>
        <w:drawing>
          <wp:inline distT="0" distB="0" distL="0" distR="0" wp14:anchorId="7A6A64A4" wp14:editId="4843387D">
            <wp:extent cx="5400040" cy="3361055"/>
            <wp:effectExtent l="0" t="0" r="0" b="0"/>
            <wp:docPr id="36736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3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A25" w14:textId="4D5856B1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9F0D91" w14:textId="20FCD79A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 e</w:t>
      </w:r>
      <w:r>
        <w:rPr>
          <w:rFonts w:ascii="Times New Roman" w:hAnsi="Times New Roman" w:cs="Times New Roman"/>
          <w:b/>
          <w:bCs/>
        </w:rPr>
        <w:t>l</w:t>
      </w:r>
      <w:r w:rsidRPr="00793109">
        <w:rPr>
          <w:rFonts w:ascii="Times New Roman" w:hAnsi="Times New Roman" w:cs="Times New Roman"/>
          <w:b/>
          <w:bCs/>
        </w:rPr>
        <w:t xml:space="preserve"> campo </w:t>
      </w:r>
      <w:r>
        <w:rPr>
          <w:rFonts w:ascii="Times New Roman" w:hAnsi="Times New Roman" w:cs="Times New Roman"/>
          <w:b/>
          <w:bCs/>
        </w:rPr>
        <w:t xml:space="preserve">no se encuentra el @ </w:t>
      </w:r>
    </w:p>
    <w:p w14:paraId="0127F36E" w14:textId="40EBEACF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</w:rPr>
        <w:drawing>
          <wp:inline distT="0" distB="0" distL="0" distR="0" wp14:anchorId="359BCBD6" wp14:editId="5E93F86F">
            <wp:extent cx="5400040" cy="3083560"/>
            <wp:effectExtent l="0" t="0" r="0" b="2540"/>
            <wp:docPr id="1611757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7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EE2" w14:textId="24187D36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3AC42B" w14:textId="20889AE9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 existe texto después del @</w:t>
      </w:r>
    </w:p>
    <w:p w14:paraId="6E59A726" w14:textId="16CC7628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</w:rPr>
        <w:drawing>
          <wp:inline distT="0" distB="0" distL="0" distR="0" wp14:anchorId="3CDDA6A3" wp14:editId="7925BFC4">
            <wp:extent cx="5400040" cy="3072130"/>
            <wp:effectExtent l="0" t="0" r="0" b="0"/>
            <wp:docPr id="324103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3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CA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21EEA75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67929B27" w14:textId="77777777" w:rsidR="00551A5F" w:rsidRDefault="00551A5F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34453937" w14:textId="2E046647" w:rsidR="001E27CD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N</w:t>
      </w:r>
      <w:r w:rsidR="00404BAA">
        <w:rPr>
          <w:rFonts w:ascii="Times New Roman" w:hAnsi="Times New Roman" w:cs="Times New Roman"/>
          <w:b/>
          <w:sz w:val="28"/>
          <w:szCs w:val="28"/>
        </w:rPr>
        <w:t>ú</w:t>
      </w:r>
      <w:r>
        <w:rPr>
          <w:rFonts w:ascii="Times New Roman" w:hAnsi="Times New Roman" w:cs="Times New Roman"/>
          <w:b/>
          <w:sz w:val="28"/>
          <w:szCs w:val="28"/>
        </w:rPr>
        <w:t>mero</w:t>
      </w:r>
    </w:p>
    <w:p w14:paraId="5EB0C0D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676950BA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</w:p>
    <w:p w14:paraId="55B2D35C" w14:textId="42CFAE9E" w:rsidR="001E27CD" w:rsidRPr="000619B7" w:rsidRDefault="001E27CD" w:rsidP="001E27CD">
      <w:pPr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</w:rPr>
        <w:drawing>
          <wp:inline distT="0" distB="0" distL="0" distR="0" wp14:anchorId="346AC9D4" wp14:editId="354C8E5D">
            <wp:extent cx="5400040" cy="3749040"/>
            <wp:effectExtent l="0" t="0" r="0" b="3810"/>
            <wp:docPr id="1957746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6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629" w14:textId="77777777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54874B" w14:textId="5653F3FC" w:rsidR="00793109" w:rsidRDefault="00404BAA" w:rsidP="0079310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</w:t>
      </w:r>
      <w:r>
        <w:rPr>
          <w:rFonts w:ascii="Times New Roman" w:hAnsi="Times New Roman" w:cs="Times New Roman"/>
          <w:b/>
          <w:bCs/>
        </w:rPr>
        <w:t>lleno con caracteres</w:t>
      </w:r>
    </w:p>
    <w:p w14:paraId="0E5A046F" w14:textId="37F85150" w:rsidR="00404BAA" w:rsidRPr="00B705C0" w:rsidRDefault="004849AE" w:rsidP="00793109">
      <w:pPr>
        <w:rPr>
          <w:rFonts w:ascii="Times New Roman" w:hAnsi="Times New Roman" w:cs="Times New Roman"/>
        </w:rPr>
      </w:pPr>
      <w:r w:rsidRPr="004849AE">
        <w:rPr>
          <w:rFonts w:ascii="Times New Roman" w:hAnsi="Times New Roman" w:cs="Times New Roman"/>
        </w:rPr>
        <w:drawing>
          <wp:inline distT="0" distB="0" distL="0" distR="0" wp14:anchorId="4C544E9E" wp14:editId="24A9FD0E">
            <wp:extent cx="5400040" cy="3320415"/>
            <wp:effectExtent l="0" t="0" r="0" b="0"/>
            <wp:docPr id="2083600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0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BAA" w:rsidRPr="00B70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F5C04" w14:textId="77777777" w:rsidR="00793109" w:rsidRDefault="00793109" w:rsidP="00793109">
      <w:pPr>
        <w:spacing w:after="0" w:line="240" w:lineRule="auto"/>
      </w:pPr>
      <w:r>
        <w:separator/>
      </w:r>
    </w:p>
  </w:endnote>
  <w:endnote w:type="continuationSeparator" w:id="0">
    <w:p w14:paraId="3B8B5EFF" w14:textId="77777777" w:rsidR="00793109" w:rsidRDefault="00793109" w:rsidP="0079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CE65A" w14:textId="77777777" w:rsidR="00793109" w:rsidRDefault="00793109" w:rsidP="00793109">
      <w:pPr>
        <w:spacing w:after="0" w:line="240" w:lineRule="auto"/>
      </w:pPr>
      <w:r>
        <w:separator/>
      </w:r>
    </w:p>
  </w:footnote>
  <w:footnote w:type="continuationSeparator" w:id="0">
    <w:p w14:paraId="39254A63" w14:textId="77777777" w:rsidR="00793109" w:rsidRDefault="00793109" w:rsidP="0079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C0"/>
    <w:rsid w:val="000619B7"/>
    <w:rsid w:val="001E27CD"/>
    <w:rsid w:val="00275D26"/>
    <w:rsid w:val="00404BAA"/>
    <w:rsid w:val="004849AE"/>
    <w:rsid w:val="00503EAF"/>
    <w:rsid w:val="00551A5F"/>
    <w:rsid w:val="00793109"/>
    <w:rsid w:val="00B705C0"/>
    <w:rsid w:val="00BA2B7E"/>
    <w:rsid w:val="00BB1C5F"/>
    <w:rsid w:val="00C2179E"/>
    <w:rsid w:val="00CF4521"/>
    <w:rsid w:val="00D16530"/>
    <w:rsid w:val="00D71D4B"/>
    <w:rsid w:val="00EB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2EB3"/>
  <w15:chartTrackingRefBased/>
  <w15:docId w15:val="{04105D08-E722-4819-AF38-4A8FBAB44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5C0"/>
    <w:pPr>
      <w:spacing w:after="200" w:line="276" w:lineRule="auto"/>
    </w:pPr>
    <w:rPr>
      <w:rFonts w:ascii="Calibri" w:eastAsia="Calibri" w:hAnsi="Calibri" w:cs="Calibri"/>
      <w:kern w:val="0"/>
      <w:lang w:eastAsia="es-EC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2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705C0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tulo"/>
    <w:rsid w:val="00B705C0"/>
    <w:rPr>
      <w:rFonts w:ascii="Arial" w:eastAsia="Times New Roman" w:hAnsi="Arial" w:cs="Times New Roman"/>
      <w:b/>
      <w:kern w:val="0"/>
      <w:sz w:val="36"/>
      <w:szCs w:val="20"/>
      <w:lang w:val="es-ES" w:eastAsia="es-EC"/>
      <w14:ligatures w14:val="none"/>
    </w:rPr>
  </w:style>
  <w:style w:type="table" w:customStyle="1" w:styleId="Tabladecuadrcula5oscura-nfasis51">
    <w:name w:val="Tabla de cuadrícula 5 oscura - Énfasis 51"/>
    <w:basedOn w:val="Tablanormal"/>
    <w:uiPriority w:val="50"/>
    <w:rsid w:val="00B705C0"/>
    <w:pPr>
      <w:spacing w:after="0" w:line="240" w:lineRule="auto"/>
    </w:pPr>
    <w:rPr>
      <w:rFonts w:ascii="Calibri" w:eastAsia="Calibri" w:hAnsi="Calibri" w:cs="Calibri"/>
      <w:kern w:val="0"/>
      <w:lang w:eastAsia="es-EC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E27C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321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Villacrés</dc:creator>
  <cp:keywords/>
  <dc:description/>
  <cp:lastModifiedBy>Michael Villacrés</cp:lastModifiedBy>
  <cp:revision>2</cp:revision>
  <dcterms:created xsi:type="dcterms:W3CDTF">2023-07-10T03:03:00Z</dcterms:created>
  <dcterms:modified xsi:type="dcterms:W3CDTF">2023-07-10T03:03:00Z</dcterms:modified>
</cp:coreProperties>
</file>