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41525D64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  <w:r w:rsidR="00FE7906">
              <w:rPr>
                <w:b/>
                <w:sz w:val="28"/>
                <w:szCs w:val="28"/>
              </w:rPr>
              <w:t>9899</w:t>
            </w:r>
          </w:p>
        </w:tc>
      </w:tr>
      <w:tr w:rsidR="001E35C3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07CA1263" w:rsidR="001E35C3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  <w:r w:rsidR="00BB735E">
              <w:rPr>
                <w:b/>
                <w:color w:val="2F5496" w:themeColor="accent1" w:themeShade="BF"/>
              </w:rPr>
              <w:t xml:space="preserve">: </w:t>
            </w:r>
            <w:r w:rsidR="00BB735E" w:rsidRPr="00FE7906">
              <w:rPr>
                <w:b/>
                <w:color w:val="000000" w:themeColor="text1"/>
              </w:rPr>
              <w:t>Aplicativo Para la Gestión y Administración de Información del Emprendimiento MUNDO TV-EC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23B4D599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NIVEL:</w:t>
            </w:r>
            <w:r w:rsidRPr="726C4913">
              <w:rPr>
                <w:b/>
                <w:bCs/>
              </w:rPr>
              <w:t xml:space="preserve"> </w:t>
            </w:r>
            <w:r w:rsidR="00FE7906">
              <w:rPr>
                <w:b/>
                <w:bCs/>
              </w:rPr>
              <w:t>Tercero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A42FD0" w:rsidRDefault="00386593">
            <w:pPr>
              <w:spacing w:after="0" w:line="240" w:lineRule="auto"/>
              <w:jc w:val="center"/>
              <w:rPr>
                <w:b/>
                <w:bCs/>
              </w:rPr>
            </w:pPr>
            <w:r w:rsidRPr="00A708A8">
              <w:rPr>
                <w:b/>
                <w:color w:val="2F5496" w:themeColor="accent1" w:themeShade="BF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07045919" w:rsidR="001E35C3" w:rsidRPr="00A708A8" w:rsidRDefault="00FE7906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FE7906">
              <w:rPr>
                <w:b/>
                <w:color w:val="000000" w:themeColor="text1"/>
              </w:rPr>
              <w:t>9899</w:t>
            </w:r>
          </w:p>
        </w:tc>
      </w:tr>
      <w:tr w:rsidR="001E35C3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4AC2C049" w:rsidR="001E35C3" w:rsidRPr="00A708A8" w:rsidRDefault="001E35C3" w:rsidP="726C4913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726C4913">
              <w:rPr>
                <w:b/>
                <w:bCs/>
                <w:color w:val="2F5496" w:themeColor="accent1" w:themeShade="BF"/>
              </w:rPr>
              <w:t>FECHA:</w:t>
            </w:r>
            <w:r w:rsidRPr="726C4913">
              <w:rPr>
                <w:b/>
                <w:bCs/>
              </w:rPr>
              <w:t xml:space="preserve"> </w:t>
            </w:r>
            <w:r w:rsidR="00FE7906">
              <w:rPr>
                <w:b/>
                <w:bCs/>
              </w:rPr>
              <w:t>18/08/2023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1F6AA6EB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>GRUPO No.</w:t>
            </w:r>
            <w:r w:rsidR="00EE2E27">
              <w:rPr>
                <w:b/>
                <w:color w:val="2F5496" w:themeColor="accent1" w:themeShade="BF"/>
              </w:rPr>
              <w:t xml:space="preserve"> 5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30E5F069" w:rsidR="001E35C3" w:rsidRPr="00A42FD0" w:rsidRDefault="00BB735E" w:rsidP="00FE790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Pullas </w:t>
            </w:r>
            <w:r w:rsidR="00FE7906">
              <w:rPr>
                <w:b/>
                <w:bCs/>
              </w:rPr>
              <w:t>Herrera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0B6B505F" w:rsidR="001E35C3" w:rsidRPr="00A42FD0" w:rsidRDefault="00BB735E" w:rsidP="00FE790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Carlos Alejandro</w:t>
            </w:r>
          </w:p>
        </w:tc>
      </w:tr>
      <w:tr w:rsidR="001E35C3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428E9C59" w:rsidR="001E35C3" w:rsidRPr="00A42FD0" w:rsidRDefault="00BB735E" w:rsidP="00FE790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Villacrés Pabón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5A0C375B" w:rsidR="001E35C3" w:rsidRPr="00A42FD0" w:rsidRDefault="00BB735E" w:rsidP="00FE790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Michael Alexander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p</w:t>
            </w:r>
            <w:r w:rsidR="000C02C9">
              <w:rPr>
                <w:color w:val="FF0000"/>
                <w:sz w:val="20"/>
                <w:szCs w:val="20"/>
              </w:rPr>
              <w:t>tos)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2E7C662C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r w:rsidR="00FE7906">
              <w:rPr>
                <w:color w:val="FF0000"/>
                <w:sz w:val="20"/>
                <w:szCs w:val="20"/>
              </w:rPr>
              <w:t>10 ptos</w:t>
            </w:r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3051CCA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r w:rsidR="00FE7906" w:rsidRPr="000C02C9">
              <w:rPr>
                <w:b/>
                <w:i/>
                <w:sz w:val="20"/>
                <w:szCs w:val="20"/>
              </w:rPr>
              <w:t>DOCUMENTACIÓN</w:t>
            </w:r>
            <w:r w:rsidR="00FE7906">
              <w:rPr>
                <w:b/>
                <w:i/>
                <w:sz w:val="20"/>
                <w:szCs w:val="20"/>
              </w:rPr>
              <w:t xml:space="preserve"> (</w:t>
            </w:r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46A96AEF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FE7906">
              <w:rPr>
                <w:color w:val="FF0000"/>
                <w:sz w:val="20"/>
                <w:szCs w:val="20"/>
              </w:rPr>
              <w:t>25</w:t>
            </w:r>
            <w:r w:rsidR="00FE7906" w:rsidRPr="00E8133F">
              <w:rPr>
                <w:color w:val="FF0000"/>
                <w:sz w:val="20"/>
                <w:szCs w:val="20"/>
              </w:rPr>
              <w:t xml:space="preserve"> ptos</w:t>
            </w:r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D3E26B9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B9BA" w14:textId="77777777" w:rsidR="001A0575" w:rsidRDefault="001A0575">
      <w:pPr>
        <w:spacing w:after="0" w:line="240" w:lineRule="auto"/>
      </w:pPr>
      <w:r>
        <w:separator/>
      </w:r>
    </w:p>
  </w:endnote>
  <w:endnote w:type="continuationSeparator" w:id="0">
    <w:p w14:paraId="3DB5DB5B" w14:textId="77777777" w:rsidR="001A0575" w:rsidRDefault="001A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5AADB" w14:textId="77777777" w:rsidR="001A0575" w:rsidRDefault="001A0575">
      <w:pPr>
        <w:spacing w:after="0" w:line="240" w:lineRule="auto"/>
      </w:pPr>
      <w:r>
        <w:separator/>
      </w:r>
    </w:p>
  </w:footnote>
  <w:footnote w:type="continuationSeparator" w:id="0">
    <w:p w14:paraId="2D8B3F92" w14:textId="77777777" w:rsidR="001A0575" w:rsidRDefault="001A0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28D4B61A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386593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presencial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28D4B61A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386593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presencial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2BA2E76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66154412">
    <w:abstractNumId w:val="4"/>
  </w:num>
  <w:num w:numId="2" w16cid:durableId="545146243">
    <w:abstractNumId w:val="5"/>
  </w:num>
  <w:num w:numId="3" w16cid:durableId="1646277894">
    <w:abstractNumId w:val="0"/>
  </w:num>
  <w:num w:numId="4" w16cid:durableId="1022243192">
    <w:abstractNumId w:val="1"/>
  </w:num>
  <w:num w:numId="5" w16cid:durableId="2090617853">
    <w:abstractNumId w:val="3"/>
  </w:num>
  <w:num w:numId="6" w16cid:durableId="1176461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96F6B"/>
    <w:rsid w:val="000A4512"/>
    <w:rsid w:val="000C02C9"/>
    <w:rsid w:val="00113169"/>
    <w:rsid w:val="001A0575"/>
    <w:rsid w:val="001A5C15"/>
    <w:rsid w:val="001E35C3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336C2"/>
    <w:rsid w:val="0084692B"/>
    <w:rsid w:val="008477BC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C1377"/>
    <w:rsid w:val="00AC3E80"/>
    <w:rsid w:val="00B30CE4"/>
    <w:rsid w:val="00B71431"/>
    <w:rsid w:val="00B85808"/>
    <w:rsid w:val="00BA293C"/>
    <w:rsid w:val="00BA3EDE"/>
    <w:rsid w:val="00BB735E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2E27"/>
    <w:rsid w:val="00EE3811"/>
    <w:rsid w:val="00F94C14"/>
    <w:rsid w:val="00FB70D5"/>
    <w:rsid w:val="00FC33A8"/>
    <w:rsid w:val="00FE7906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Michael Villacrés</cp:lastModifiedBy>
  <cp:revision>4</cp:revision>
  <dcterms:created xsi:type="dcterms:W3CDTF">2023-08-16T03:19:00Z</dcterms:created>
  <dcterms:modified xsi:type="dcterms:W3CDTF">2023-08-16T05:10:00Z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