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4"/>
              <w:keepNext w:val="0"/>
              <w:keepLines w:val="0"/>
              <w:widowControl w:val="0"/>
              <w:shd w:fill="ffffff" w:val="clear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urpq18mhccwd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22"/>
                <w:szCs w:val="22"/>
                <w:rtl w:val="0"/>
              </w:rPr>
              <w:t xml:space="preserve">만들고자 하는 로봇 시스템</w:t>
            </w:r>
          </w:p>
          <w:p w:rsidR="00000000" w:rsidDel="00000000" w:rsidP="00000000" w:rsidRDefault="00000000" w:rsidRPr="00000000" w14:paraId="00000003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22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3"/>
              </w:numPr>
              <w:shd w:fill="ffffff" w:val="clear"/>
              <w:spacing w:after="22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4"/>
              <w:keepNext w:val="0"/>
              <w:keepLines w:val="0"/>
              <w:widowControl w:val="0"/>
              <w:shd w:fill="ffffff" w:val="clear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6wn55cdmnez8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22"/>
                <w:szCs w:val="22"/>
                <w:rtl w:val="0"/>
              </w:rPr>
              <w:t xml:space="preserve">선정이유(프로그램을 만들고자 하는 이유)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22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hd w:fill="ffffff" w:val="clear"/>
              <w:spacing w:after="22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4"/>
              <w:keepNext w:val="0"/>
              <w:keepLines w:val="0"/>
              <w:widowControl w:val="0"/>
              <w:shd w:fill="ffffff" w:val="clear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ocqvvtpsjkvm" w:id="2"/>
            <w:bookmarkEnd w:id="2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22"/>
                <w:szCs w:val="22"/>
                <w:rtl w:val="0"/>
              </w:rPr>
              <w:t xml:space="preserve">분석 (만들고 싶은 프로그램을 위해 필요한 요소 및 작업들)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22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hd w:fill="ffffff" w:val="clear"/>
              <w:spacing w:after="22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4"/>
              <w:keepNext w:val="0"/>
              <w:keepLines w:val="0"/>
              <w:widowControl w:val="0"/>
              <w:shd w:fill="ffffff" w:val="clear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tico40m6c6g6" w:id="3"/>
            <w:bookmarkEnd w:id="3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22"/>
                <w:szCs w:val="22"/>
                <w:rtl w:val="0"/>
              </w:rPr>
              <w:t xml:space="preserve">해결 과정과 결과 (시행착오 및 소스코드 : 소스코드는 아래 있는 표에 적을 것)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shd w:fill="ffffff" w:val="clear"/>
              <w:spacing w:after="0" w:afterAutospacing="0" w:before="22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hd w:fill="ffffff" w:val="clear"/>
              <w:spacing w:after="10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hd w:fill="ffffff" w:val="clear"/>
              <w:spacing w:after="100" w:before="22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after="100" w:before="22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느낀점 (2명이 하면 2명 소감 다 개인별로 쓸 것)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프로그램 코드 복사해서 붙여넣기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