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51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프로그램을 선택한 이유는 무엇인가요? 그리고 이 프로그램을 선택하면서 세운 목적이나 목표가 있다면 추가로 적어주세요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레고 스파이크 프라임 조립 및 프로그래밍 활동에서 가장 인상 깊었던 활동과 그 이유에 대해서 말해주세요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지금까지 수행했던 활동을 토대로 어떤 활동(선생님과 같이 하는 활동 또는 스스로 하는 활동)을 더 해보고 싶은가요?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