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DOCUMENTO DE PROTOTIPADO DEL SISTEMA</w:t>
      </w:r>
    </w:p>
    <w:p w:rsidR="00000000" w:rsidDel="00000000" w:rsidP="00000000" w:rsidRDefault="00000000" w:rsidRPr="00000000" w14:paraId="00000012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Muebles Valencia</w:t>
      </w:r>
    </w:p>
    <w:p w:rsidR="00000000" w:rsidDel="00000000" w:rsidP="00000000" w:rsidRDefault="00000000" w:rsidRPr="00000000" w14:paraId="00000013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Versión:  1.0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17"/>
        <w:gridCol w:w="1162"/>
        <w:gridCol w:w="1665"/>
        <w:gridCol w:w="1080"/>
        <w:gridCol w:w="1095"/>
        <w:gridCol w:w="1206"/>
        <w:gridCol w:w="1416"/>
        <w:tblGridChange w:id="0">
          <w:tblGrid>
            <w:gridCol w:w="1017"/>
            <w:gridCol w:w="1162"/>
            <w:gridCol w:w="1665"/>
            <w:gridCol w:w="1080"/>
            <w:gridCol w:w="1095"/>
            <w:gridCol w:w="1206"/>
            <w:gridCol w:w="1416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25/09/2021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Carlos Andrés Ruiz</w:t>
            </w:r>
          </w:p>
          <w:p w:rsidR="00000000" w:rsidDel="00000000" w:rsidP="00000000" w:rsidRDefault="00000000" w:rsidRPr="00000000" w14:paraId="0000003E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Jaider suaza</w:t>
            </w:r>
          </w:p>
          <w:p w:rsidR="00000000" w:rsidDel="00000000" w:rsidP="00000000" w:rsidRDefault="00000000" w:rsidRPr="00000000" w14:paraId="0000003F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Jhon Jairo chala</w:t>
            </w:r>
          </w:p>
          <w:p w:rsidR="00000000" w:rsidDel="00000000" w:rsidP="00000000" w:rsidRDefault="00000000" w:rsidRPr="00000000" w14:paraId="00000040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12"/>
                <w:szCs w:val="12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Ermen estiben velasco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&lt;dd/mm/aa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Henry falla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&lt;dd/mm/aa&gt;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&lt;nombre&gt;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9/12/2021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Carlos Andrés Ruiz</w:t>
            </w:r>
          </w:p>
          <w:p w:rsidR="00000000" w:rsidDel="00000000" w:rsidP="00000000" w:rsidRDefault="00000000" w:rsidRPr="00000000" w14:paraId="00000048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Jaider suaza</w:t>
            </w:r>
          </w:p>
          <w:p w:rsidR="00000000" w:rsidDel="00000000" w:rsidP="00000000" w:rsidRDefault="00000000" w:rsidRPr="00000000" w14:paraId="00000049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Jhon Jairo chala</w:t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Ermen estiben velasco</w:t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Henry falla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18/06/2022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Jhon Jairo Chala </w:t>
            </w:r>
          </w:p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Jaider Suaza</w:t>
            </w:r>
          </w:p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Ermen Estiben Velasco</w:t>
            </w:r>
          </w:p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Carlos Andres Ruiz</w:t>
            </w:r>
          </w:p>
        </w:tc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Creación del documento, se agregó la introducción,el propósito, el alcance y los responsables del proyecto en sus respectivas secciones del documento.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Se modificaron las vistas en el menú de inicio de sesión, registro de usuarios y carrito de compras.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Se agregaron las vistas de registro de proveedor y de productos,la página de aterrizaje o principal, el menú de administrador y el de usuario y se modificaron las vistas de inicio de sesión, registro de usuarios y carrito de compras.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D">
          <w:pPr>
            <w:tabs>
              <w:tab w:val="right" w:pos="8838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51z3os6q70xo">
            <w:r w:rsidDel="00000000" w:rsidR="00000000" w:rsidRPr="00000000">
              <w:rPr>
                <w:rtl w:val="0"/>
              </w:rPr>
              <w:t xml:space="preserve">1.1 Propósito.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_heading=h.51z3os6q70xo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7lijt5h643xg">
            <w:r w:rsidDel="00000000" w:rsidR="00000000" w:rsidRPr="00000000">
              <w:rPr>
                <w:rtl w:val="0"/>
              </w:rPr>
              <w:t xml:space="preserve">1.2 Alcance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_heading=h.7lijt5h643xg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883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Responsables e involucrados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8838"/>
            </w:tabs>
            <w:spacing w:before="200" w:line="240" w:lineRule="auto"/>
            <w:ind w:left="0" w:firstLine="0"/>
            <w:rPr/>
          </w:pPr>
          <w:hyperlink w:anchor="_heading=h.goi3ij5nkbeq">
            <w:r w:rsidDel="00000000" w:rsidR="00000000" w:rsidRPr="00000000">
              <w:rPr>
                <w:b w:val="1"/>
                <w:rtl w:val="0"/>
              </w:rPr>
              <w:t xml:space="preserve">2. Prototipos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_heading=h.goi3ij5nkbeq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883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 Menú Para Iniciar Seccion 1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pe67973uydh2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_heading=h.pe67973uydh2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v1jtwg2px3rc">
            <w:r w:rsidDel="00000000" w:rsidR="00000000" w:rsidRPr="00000000">
              <w:rPr>
                <w:rtl w:val="0"/>
              </w:rPr>
              <w:t xml:space="preserve">3.2 Carrito de Compras 2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_heading=h.v1jtwg2px3rc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ip7pd4x9vgu4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_heading=h.ip7pd4x9vgu4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6ndnvxfoo3li">
            <w:r w:rsidDel="00000000" w:rsidR="00000000" w:rsidRPr="00000000">
              <w:rPr>
                <w:rtl w:val="0"/>
              </w:rPr>
              <w:t xml:space="preserve">4.3 Agregar al Carrito de Compras 3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_heading=h.6ndnvxfoo3li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k4wu41ztjtx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_heading=h.k4wu41ztjtx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8bclsydbe90i">
            <w:r w:rsidDel="00000000" w:rsidR="00000000" w:rsidRPr="00000000">
              <w:rPr>
                <w:rtl w:val="0"/>
              </w:rPr>
              <w:t xml:space="preserve">5.4 Compra de Muebles 4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_heading=h.8bclsydbe90i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8r6fc22dfcja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_heading=h.8r6fc22dfcja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upelnytba6tj">
            <w:r w:rsidDel="00000000" w:rsidR="00000000" w:rsidRPr="00000000">
              <w:rPr>
                <w:rtl w:val="0"/>
              </w:rPr>
              <w:t xml:space="preserve">6.5 Formulario Para Registrar un Cliente 5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_heading=h.upelnytba6tj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wmmaica15ycj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_heading=h.wmmaica15ycj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j0dl2cspjqar">
            <w:r w:rsidDel="00000000" w:rsidR="00000000" w:rsidRPr="00000000">
              <w:rPr>
                <w:rtl w:val="0"/>
              </w:rPr>
              <w:t xml:space="preserve">7.6 Pagar Mueble 6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_heading=h.j0dl2cspjqar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efb0u3bhf32x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_heading=h.efb0u3bhf32x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mg512zhsf07s">
            <w:r w:rsidDel="00000000" w:rsidR="00000000" w:rsidRPr="00000000">
              <w:rPr>
                <w:rtl w:val="0"/>
              </w:rPr>
              <w:t xml:space="preserve">8.7 Buscar Muebles 7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_heading=h.mg512zhsf07s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ioq727j9dtyf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_heading=h.ioq727j9dtyf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u8mgmdcavk43">
            <w:r w:rsidDel="00000000" w:rsidR="00000000" w:rsidRPr="00000000">
              <w:rPr>
                <w:rtl w:val="0"/>
              </w:rPr>
              <w:t xml:space="preserve">9.8 Agregar Muebles 8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_heading=h.u8mgmdcavk43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ynmvco8utzw5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_heading=h.ynmvco8utzw5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gjo9jrm11xpk">
            <w:r w:rsidDel="00000000" w:rsidR="00000000" w:rsidRPr="00000000">
              <w:rPr>
                <w:rtl w:val="0"/>
              </w:rPr>
              <w:t xml:space="preserve">10.9 Eliminar Muebles 9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_heading=h.gjo9jrm11xpk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sfhotcnkovui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_heading=h.sfhotcnkovui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a0vwrcprrzi6">
            <w:r w:rsidDel="00000000" w:rsidR="00000000" w:rsidRPr="00000000">
              <w:rPr>
                <w:rtl w:val="0"/>
              </w:rPr>
              <w:t xml:space="preserve">11.10 Modificar Mueble 10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_heading=h.a0vwrcprrzi6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ifqb1xifrylu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_heading=h.ifqb1xifrylu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4aiw65c46nsl">
            <w:r w:rsidDel="00000000" w:rsidR="00000000" w:rsidRPr="00000000">
              <w:rPr>
                <w:rtl w:val="0"/>
              </w:rPr>
              <w:t xml:space="preserve">12.11 Lista de Clientes 11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_heading=h.4aiw65c46nsl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9dg9z0mwef0f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_heading=h.9dg9z0mwef0f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ovoj6ktkmdqx">
            <w:r w:rsidDel="00000000" w:rsidR="00000000" w:rsidRPr="00000000">
              <w:rPr>
                <w:rtl w:val="0"/>
              </w:rPr>
              <w:t xml:space="preserve">13.12 Menu Cliente 12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_heading=h.ovoj6ktkmdqx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7r4j8tthcnn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_heading=h.7r4j8tthcnn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fon3dxt9fnwb">
            <w:r w:rsidDel="00000000" w:rsidR="00000000" w:rsidRPr="00000000">
              <w:rPr>
                <w:rtl w:val="0"/>
              </w:rPr>
              <w:t xml:space="preserve">En esta interfaz el cliente podrá ver todos los muebles disponibles.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_heading=h.fon3dxt9fnwb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pos="8838"/>
            </w:tabs>
            <w:spacing w:before="60" w:line="240" w:lineRule="auto"/>
            <w:ind w:left="360" w:firstLine="0"/>
            <w:rPr/>
          </w:pPr>
          <w:hyperlink w:anchor="_heading=h.fwjczvk4fhq5">
            <w:r w:rsidDel="00000000" w:rsidR="00000000" w:rsidRPr="00000000">
              <w:rPr>
                <w:rtl w:val="0"/>
              </w:rPr>
              <w:t xml:space="preserve">14.13 Menu Administrador 13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_heading=h.fwjczvk4fhq5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pos="8838"/>
            </w:tabs>
            <w:spacing w:after="80" w:before="60" w:line="240" w:lineRule="auto"/>
            <w:ind w:left="360" w:firstLine="0"/>
            <w:rPr/>
          </w:pPr>
          <w:hyperlink w:anchor="_heading=h.3q7fn9omxpun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_heading=h.3q7fn9omxpun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1. Introducción.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En el presente documento se dará a conocer interfaces que va a tener nuestro aplicativo web con su correspondiente descripción.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spacing w:before="40" w:lineRule="auto"/>
        <w:rPr/>
      </w:pPr>
      <w:bookmarkStart w:colFirst="0" w:colLast="0" w:name="_heading=h.51z3os6q70xo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1.1 Propósito.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426"/>
        </w:tabs>
        <w:spacing w:after="0" w:line="240" w:lineRule="auto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Desarrollar un aplicativo web que nos permita dar solución para que la empresa tenga un inventario más estructurado,los diferentes tipos de muebles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3c4043"/>
          <w:sz w:val="20"/>
          <w:szCs w:val="20"/>
          <w:highlight w:val="white"/>
          <w:rtl w:val="0"/>
        </w:rPr>
        <w:t xml:space="preserve">y que la experiencia del usuario final optimice la operación interna de la empresa Muebles Valencia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7lijt5h643xg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1.2 Alcance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Será principalmente una plataforma web enfocada en el sistema de PC, a futuro la iremos adaptando a móvil dependiendo el éxito y la demanda que obtenga la plataforma.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1.3 Responsables e involucrados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672.0" w:type="dxa"/>
        <w:jc w:val="left"/>
        <w:tblInd w:w="0.0" w:type="dxa"/>
        <w:tblLayout w:type="fixed"/>
        <w:tblLook w:val="0400"/>
      </w:tblPr>
      <w:tblGrid>
        <w:gridCol w:w="2254"/>
        <w:gridCol w:w="3331"/>
        <w:gridCol w:w="2087"/>
        <w:tblGridChange w:id="0">
          <w:tblGrid>
            <w:gridCol w:w="2254"/>
            <w:gridCol w:w="3331"/>
            <w:gridCol w:w="2087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1">
            <w:pPr>
              <w:widowControl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2">
            <w:pPr>
              <w:widowControl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Tipo (Responsable/ Involucrado)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3">
            <w:pPr>
              <w:widowControl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4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Carlos Andrés Ruiz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5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6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7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Jaider suaza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8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9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A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Jhon Jairo chala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B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C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D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Ermen Stiven Velasco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E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CF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D0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Orlando de jesus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D1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Involucrado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D2">
            <w:pPr>
              <w:widowControl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Representante Legal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l9itzsuaram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3kcr0v9xk80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dcc2zqqx67z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xzzqtzcz3qih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b14i9aitc7rc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goi3ij5nkbeq" w:id="9"/>
      <w:bookmarkEnd w:id="9"/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2. Prototipos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3dy6vkm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2.1  Menú Para Iniciar Sesión </w:t>
      </w:r>
    </w:p>
    <w:p w:rsidR="00000000" w:rsidDel="00000000" w:rsidP="00000000" w:rsidRDefault="00000000" w:rsidRPr="00000000" w14:paraId="000000DD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438775" cy="329565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widowControl w:val="1"/>
        <w:spacing w:after="0" w:line="240" w:lineRule="auto"/>
        <w:rPr>
          <w:color w:val="000000"/>
          <w:sz w:val="32"/>
          <w:szCs w:val="32"/>
        </w:rPr>
      </w:pPr>
      <w:bookmarkStart w:colFirst="0" w:colLast="0" w:name="_heading=h.pe67973uydh2" w:id="11"/>
      <w:bookmarkEnd w:id="11"/>
      <w:r w:rsidDel="00000000" w:rsidR="00000000" w:rsidRPr="00000000">
        <w:rPr>
          <w:color w:val="000000"/>
          <w:sz w:val="32"/>
          <w:szCs w:val="32"/>
          <w:rtl w:val="0"/>
        </w:rPr>
        <w:t xml:space="preserve">Descripción</w:t>
      </w:r>
    </w:p>
    <w:p w:rsidR="00000000" w:rsidDel="00000000" w:rsidP="00000000" w:rsidRDefault="00000000" w:rsidRPr="00000000" w14:paraId="000000E2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interfaz permitirá a los usuarios que ya tienen una cuenta registrada, iniciar sesión en el aplicativo y dependiendo el rol del usuario que haya iniciado sesión se redireccionará al menú de administrador o al de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1t3h5sf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he5zj4lirsc2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v1jtwg2px3rc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2.2 Carrito de Compras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</w:rPr>
        <w:drawing>
          <wp:inline distB="114300" distT="114300" distL="114300" distR="114300">
            <wp:extent cx="5612130" cy="2717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widowControl w:val="1"/>
        <w:spacing w:line="240" w:lineRule="auto"/>
        <w:rPr>
          <w:color w:val="000000"/>
          <w:sz w:val="32"/>
          <w:szCs w:val="32"/>
        </w:rPr>
      </w:pPr>
      <w:bookmarkStart w:colFirst="0" w:colLast="0" w:name="_heading=h.ip7pd4x9vgu4" w:id="15"/>
      <w:bookmarkEnd w:id="15"/>
      <w:r w:rsidDel="00000000" w:rsidR="00000000" w:rsidRPr="00000000">
        <w:rPr>
          <w:color w:val="000000"/>
          <w:sz w:val="32"/>
          <w:szCs w:val="32"/>
          <w:rtl w:val="0"/>
        </w:rPr>
        <w:t xml:space="preserve">Descripción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interfaz le mostrará al usuario todos los productos que tenga agregado en el carrito de compras.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so5bb5hhz8dy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9ry16p7j5xcs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6ndnvxfoo3li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2.3 Menú de usuario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</w:rPr>
        <w:drawing>
          <wp:inline distB="114300" distT="114300" distL="114300" distR="114300">
            <wp:extent cx="5612130" cy="2743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widowControl w:val="1"/>
        <w:spacing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bookmarkStart w:colFirst="0" w:colLast="0" w:name="_heading=h.k4wu41ztjtx" w:id="19"/>
      <w:bookmarkEnd w:id="19"/>
      <w:r w:rsidDel="00000000" w:rsidR="00000000" w:rsidRPr="00000000">
        <w:rPr>
          <w:color w:val="000000"/>
          <w:sz w:val="32"/>
          <w:szCs w:val="32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interfaz le mostrará al usuario los productos destacados que se encuentran disponibles en la mueblería, le permitirá agregarlo al carrito,filtrar los productos por categoría y un botón en la esquina superior derecha con el cual el usuario se podrá dirigir hacia el carrito de compras.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mvhc9b2fmwf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ra1o51o2vi08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x6q3t31psn03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8bclsydbe90i" w:id="23"/>
      <w:bookmarkEnd w:id="23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2.4 Menú administrador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816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widowControl w:val="1"/>
        <w:spacing w:line="240" w:lineRule="auto"/>
        <w:rPr/>
      </w:pPr>
      <w:bookmarkStart w:colFirst="0" w:colLast="0" w:name="_heading=h.8r6fc22dfcja" w:id="24"/>
      <w:bookmarkEnd w:id="24"/>
      <w:r w:rsidDel="00000000" w:rsidR="00000000" w:rsidRPr="00000000">
        <w:rPr>
          <w:color w:val="000000"/>
          <w:sz w:val="32"/>
          <w:szCs w:val="32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interfaz le mostrará al administrador un manual que le explicara qué puede hacer con los botones que aparecen en la parte superior y los botones con los cuales se podrá dirigir a las interfaces de gestión de productos,usuarios y proveedores.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dowvr27s0n57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42f9uj8ganz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9tbmyf8g6z30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mg512zhsf07s" w:id="28"/>
      <w:bookmarkEnd w:id="28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2.5 Buscar Productos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990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widowControl w:val="1"/>
        <w:spacing w:line="240" w:lineRule="auto"/>
        <w:rPr/>
      </w:pPr>
      <w:bookmarkStart w:colFirst="0" w:colLast="0" w:name="_heading=h.ioq727j9dtyf" w:id="29"/>
      <w:bookmarkEnd w:id="29"/>
      <w:r w:rsidDel="00000000" w:rsidR="00000000" w:rsidRPr="00000000">
        <w:rPr>
          <w:color w:val="000000"/>
          <w:sz w:val="32"/>
          <w:szCs w:val="32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 interfaz permitirá al administrador buscar un producto por código, le mostrará toda la descripción del producto en los recuadros que se muestran en la imagen y le ofrecerá las opciones de eliminar o editarlo.</w:t>
      </w:r>
    </w:p>
    <w:p w:rsidR="00000000" w:rsidDel="00000000" w:rsidP="00000000" w:rsidRDefault="00000000" w:rsidRPr="00000000" w14:paraId="00000114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6bhv2uk32meq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dxnnvyegzy27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fa79och87f95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k23tzz6ebzk7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u8mgmdcavk43" w:id="34"/>
      <w:bookmarkEnd w:id="34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.6 Registrar Productos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1783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widowControl w:val="1"/>
        <w:spacing w:line="240" w:lineRule="auto"/>
        <w:rPr/>
      </w:pPr>
      <w:bookmarkStart w:colFirst="0" w:colLast="0" w:name="_heading=h.ynmvco8utzw5" w:id="35"/>
      <w:bookmarkEnd w:id="35"/>
      <w:r w:rsidDel="00000000" w:rsidR="00000000" w:rsidRPr="00000000">
        <w:rPr>
          <w:color w:val="000000"/>
          <w:sz w:val="32"/>
          <w:szCs w:val="32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interfaz permitirá al administrador registrar el producto que él quiera y le pide datos del producto como su nombre,descripción y precio.</w:t>
      </w:r>
    </w:p>
    <w:p w:rsidR="00000000" w:rsidDel="00000000" w:rsidP="00000000" w:rsidRDefault="00000000" w:rsidRPr="00000000" w14:paraId="00000122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rbs0iyssx0ef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6o2jgfpk550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z9kxzr162ee0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gjo9jrm11xpk" w:id="39"/>
      <w:bookmarkEnd w:id="39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.7 Lista de Productos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06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widowControl w:val="1"/>
        <w:spacing w:line="240" w:lineRule="auto"/>
        <w:rPr/>
      </w:pPr>
      <w:bookmarkStart w:colFirst="0" w:colLast="0" w:name="_heading=h.sfhotcnkovui" w:id="40"/>
      <w:bookmarkEnd w:id="40"/>
      <w:r w:rsidDel="00000000" w:rsidR="00000000" w:rsidRPr="00000000">
        <w:rPr>
          <w:color w:val="000000"/>
          <w:sz w:val="32"/>
          <w:szCs w:val="32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interfaz le mostrará al administrador todos los productos que se encuentran registrados en la mueblería con sus respectivas descripciones.</w:t>
      </w:r>
    </w:p>
    <w:p w:rsidR="00000000" w:rsidDel="00000000" w:rsidP="00000000" w:rsidRDefault="00000000" w:rsidRPr="00000000" w14:paraId="0000012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uj76rf22bzd3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eovx14614jaz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jewfiagwjfii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upelnytba6tj" w:id="44"/>
      <w:bookmarkEnd w:id="44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2.8 Formulario Para Registrar un Cliente parte 1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864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widowControl w:val="1"/>
        <w:spacing w:line="240" w:lineRule="auto"/>
        <w:rPr/>
      </w:pPr>
      <w:bookmarkStart w:colFirst="0" w:colLast="0" w:name="_heading=h.wmmaica15ycj" w:id="45"/>
      <w:bookmarkEnd w:id="45"/>
      <w:r w:rsidDel="00000000" w:rsidR="00000000" w:rsidRPr="00000000">
        <w:rPr>
          <w:color w:val="000000"/>
          <w:sz w:val="32"/>
          <w:szCs w:val="32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interfaz permitirá a los usuarios registrarse en el aplicativo, este formulario cuenta con dos pasos los cuales son: el primero en el que se le pide información directa del usuario como nombre,apellido,teléfono,cédula y fecha de nacimiento.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j0dl2cspjqar" w:id="46"/>
      <w:bookmarkEnd w:id="46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2.8.1 Formulario Para Registrar Un Cliente Parte 2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632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widowControl w:val="1"/>
        <w:spacing w:line="240" w:lineRule="auto"/>
        <w:rPr/>
      </w:pPr>
      <w:bookmarkStart w:colFirst="0" w:colLast="0" w:name="_heading=h.efb0u3bhf32x" w:id="47"/>
      <w:bookmarkEnd w:id="47"/>
      <w:r w:rsidDel="00000000" w:rsidR="00000000" w:rsidRPr="00000000">
        <w:rPr>
          <w:color w:val="000000"/>
          <w:sz w:val="32"/>
          <w:szCs w:val="32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interfaz es la continuación del registro de usuario, acá se pedirán los datos con los cuales el usuario va a poder iniciar sesión en el aplicativo. 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a0vwrcprrzi6" w:id="48"/>
      <w:bookmarkEnd w:id="48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2.9 Buscar Usuario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762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widowControl w:val="1"/>
        <w:spacing w:line="240" w:lineRule="auto"/>
        <w:rPr/>
      </w:pPr>
      <w:bookmarkStart w:colFirst="0" w:colLast="0" w:name="_heading=h.ifqb1xifrylu" w:id="49"/>
      <w:bookmarkEnd w:id="49"/>
      <w:r w:rsidDel="00000000" w:rsidR="00000000" w:rsidRPr="00000000">
        <w:rPr>
          <w:color w:val="000000"/>
          <w:sz w:val="32"/>
          <w:szCs w:val="32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Esta interfaz le permitirá al administrador buscar un usuario registrado por su cédula, le mostrará su descripción y le permitirá eliminarlo o editarlo.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4aiw65c46nsl" w:id="50"/>
      <w:bookmarkEnd w:id="50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2.10 Lista de Usuarios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508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widowControl w:val="1"/>
        <w:spacing w:line="240" w:lineRule="auto"/>
        <w:rPr>
          <w:color w:val="000000"/>
          <w:sz w:val="32"/>
          <w:szCs w:val="32"/>
        </w:rPr>
      </w:pPr>
      <w:bookmarkStart w:colFirst="0" w:colLast="0" w:name="_heading=h.9dg9z0mwef0f" w:id="51"/>
      <w:bookmarkEnd w:id="51"/>
      <w:r w:rsidDel="00000000" w:rsidR="00000000" w:rsidRPr="00000000">
        <w:rPr>
          <w:color w:val="000000"/>
          <w:sz w:val="32"/>
          <w:szCs w:val="32"/>
          <w:rtl w:val="0"/>
        </w:rPr>
        <w:t xml:space="preserve">Descripción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interfaz le mostrará al administrador todos los usuarios registrados en el aplicativo.</w:t>
      </w:r>
    </w:p>
    <w:p w:rsidR="00000000" w:rsidDel="00000000" w:rsidP="00000000" w:rsidRDefault="00000000" w:rsidRPr="00000000" w14:paraId="0000016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ovoj6ktkmdqx" w:id="52"/>
      <w:bookmarkEnd w:id="52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2.11 Registrar Proveedor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873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2"/>
        <w:widowControl w:val="1"/>
        <w:spacing w:line="240" w:lineRule="auto"/>
        <w:rPr>
          <w:color w:val="000000"/>
          <w:sz w:val="32"/>
          <w:szCs w:val="32"/>
        </w:rPr>
      </w:pPr>
      <w:bookmarkStart w:colFirst="0" w:colLast="0" w:name="_heading=h.7r4j8tthcnn" w:id="53"/>
      <w:bookmarkEnd w:id="53"/>
      <w:r w:rsidDel="00000000" w:rsidR="00000000" w:rsidRPr="00000000">
        <w:rPr>
          <w:color w:val="000000"/>
          <w:sz w:val="32"/>
          <w:szCs w:val="32"/>
          <w:rtl w:val="0"/>
        </w:rPr>
        <w:t xml:space="preserve">Descripción</w:t>
      </w:r>
    </w:p>
    <w:p w:rsidR="00000000" w:rsidDel="00000000" w:rsidP="00000000" w:rsidRDefault="00000000" w:rsidRPr="00000000" w14:paraId="00000181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yibwi0vj08wb" w:id="54"/>
      <w:bookmarkEnd w:id="54"/>
      <w:r w:rsidDel="00000000" w:rsidR="00000000" w:rsidRPr="00000000">
        <w:rPr>
          <w:rFonts w:ascii="Arial" w:cs="Arial" w:eastAsia="Arial" w:hAnsi="Arial"/>
          <w:b w:val="0"/>
          <w:color w:val="000000"/>
          <w:sz w:val="22"/>
          <w:szCs w:val="22"/>
          <w:rtl w:val="0"/>
        </w:rPr>
        <w:t xml:space="preserve">Esta interfaz le permitirá al administrador registrar un nuevo proveedor pidiéndole datos como el nombre completo, el teléfono y su cédula.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rPr>
          <w:rFonts w:ascii="Arial" w:cs="Arial" w:eastAsia="Arial" w:hAnsi="Arial"/>
          <w:color w:val="000000"/>
          <w:sz w:val="30"/>
          <w:szCs w:val="30"/>
        </w:rPr>
      </w:pPr>
      <w:bookmarkStart w:colFirst="0" w:colLast="0" w:name="_heading=h.fwjczvk4fhq5" w:id="55"/>
      <w:bookmarkEnd w:id="55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2.12 Buscar Proveedor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723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widowControl w:val="1"/>
        <w:spacing w:line="240" w:lineRule="auto"/>
        <w:rPr/>
      </w:pPr>
      <w:bookmarkStart w:colFirst="0" w:colLast="0" w:name="_heading=h.3q7fn9omxpun" w:id="56"/>
      <w:bookmarkEnd w:id="56"/>
      <w:r w:rsidDel="00000000" w:rsidR="00000000" w:rsidRPr="00000000">
        <w:rPr>
          <w:color w:val="000000"/>
          <w:sz w:val="32"/>
          <w:szCs w:val="32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interfaz le permitirá al administrador buscar a un proveedor registrado por su cédula, le mostrará una descripción de ese proveedor y le permitirá eliminarlo o editarlo.</w:t>
      </w:r>
    </w:p>
    <w:p w:rsidR="00000000" w:rsidDel="00000000" w:rsidP="00000000" w:rsidRDefault="00000000" w:rsidRPr="00000000" w14:paraId="0000018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2.13 Lista Proveedores</w:t>
      </w:r>
    </w:p>
    <w:p w:rsidR="00000000" w:rsidDel="00000000" w:rsidP="00000000" w:rsidRDefault="00000000" w:rsidRPr="00000000" w14:paraId="0000019D">
      <w:pPr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</w:rPr>
        <w:drawing>
          <wp:inline distB="114300" distT="114300" distL="114300" distR="114300">
            <wp:extent cx="5612130" cy="419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Descripción</w:t>
      </w:r>
    </w:p>
    <w:p w:rsidR="00000000" w:rsidDel="00000000" w:rsidP="00000000" w:rsidRDefault="00000000" w:rsidRPr="00000000" w14:paraId="000001A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Esta interfaz le mostrará al administrador una lista de todos los proveedores registrados en el aplicativo.</w:t>
      </w:r>
    </w:p>
    <w:p w:rsidR="00000000" w:rsidDel="00000000" w:rsidP="00000000" w:rsidRDefault="00000000" w:rsidRPr="00000000" w14:paraId="000001A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2.14 Categoría Seleccionada</w:t>
      </w:r>
    </w:p>
    <w:p w:rsidR="00000000" w:rsidDel="00000000" w:rsidP="00000000" w:rsidRDefault="00000000" w:rsidRPr="00000000" w14:paraId="000001A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612130" cy="2679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Descripción</w:t>
      </w:r>
    </w:p>
    <w:p w:rsidR="00000000" w:rsidDel="00000000" w:rsidP="00000000" w:rsidRDefault="00000000" w:rsidRPr="00000000" w14:paraId="000001A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Esta interfaz le mostrará al usuario los productos filtrados por la categoría que haya seleccionado.</w:t>
      </w:r>
    </w:p>
    <w:p w:rsidR="00000000" w:rsidDel="00000000" w:rsidP="00000000" w:rsidRDefault="00000000" w:rsidRPr="00000000" w14:paraId="000001A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5840" w:w="12240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9" w:line="276" w:lineRule="auto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381000</wp:posOffset>
          </wp:positionH>
          <wp:positionV relativeFrom="paragraph">
            <wp:posOffset>762000</wp:posOffset>
          </wp:positionV>
          <wp:extent cx="910341" cy="900113"/>
          <wp:effectExtent b="0" l="0" r="0" t="0"/>
          <wp:wrapSquare wrapText="bothSides" distB="114300" distT="114300" distL="114300" distR="114300"/>
          <wp:docPr id="12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0341" cy="900113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4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1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1A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F">
          <w:pPr>
            <w:spacing w:after="0" w:line="240" w:lineRule="auto"/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Ficha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B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B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2278879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B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Muebles Valencia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B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57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B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2021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09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25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1.0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PT-PS-01</w:t>
          </w:r>
        </w:p>
      </w:tc>
    </w:tr>
  </w:tbl>
  <w:p w:rsidR="00000000" w:rsidDel="00000000" w:rsidP="00000000" w:rsidRDefault="00000000" w:rsidRPr="00000000" w14:paraId="000001B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VE"/>
      </w:rPr>
    </w:rPrDefault>
    <w:pPrDefault>
      <w:pPr>
        <w:widowControl w:val="0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b w:val="1"/>
      <w:color w:val="5b9bd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4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/>
      <w:outlineLvl w:val="1"/>
    </w:pPr>
    <w:rPr>
      <w:b w:val="1"/>
      <w:color w:val="5b9bd5"/>
      <w:sz w:val="26"/>
      <w:szCs w:val="2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/>
      <w:outlineLvl w:val="2"/>
    </w:pPr>
    <w:rPr>
      <w:b w:val="1"/>
      <w:color w:val="5b9bd5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TDC1">
    <w:name w:val="toc 1"/>
    <w:basedOn w:val="Normal"/>
    <w:next w:val="Normal"/>
    <w:autoRedefine w:val="1"/>
    <w:uiPriority w:val="39"/>
    <w:unhideWhenUsed w:val="1"/>
    <w:rsid w:val="00B47F49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B47F4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B47F4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 w:val="1"/>
    <w:rsid w:val="00A56054"/>
    <w:pPr>
      <w:widowControl w:val="1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s-CO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.png"/><Relationship Id="rId22" Type="http://schemas.openxmlformats.org/officeDocument/2006/relationships/header" Target="header1.xml"/><Relationship Id="rId10" Type="http://schemas.openxmlformats.org/officeDocument/2006/relationships/image" Target="media/image11.png"/><Relationship Id="rId21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aCWA8o23FfqGMPnK6dwk4iQ/+w==">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2021-09-23T20:57:00Z</dcterms:created>
  <dc:creator>SENA</dc:creator>
</cp:coreProperties>
</file>