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72" w:rsidRDefault="00962572" w:rsidP="00962572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148590</wp:posOffset>
            </wp:positionV>
            <wp:extent cx="1143000" cy="438150"/>
            <wp:effectExtent l="0" t="0" r="0" b="0"/>
            <wp:wrapThrough wrapText="bothSides">
              <wp:wrapPolygon edited="0">
                <wp:start x="2160" y="1878"/>
                <wp:lineTo x="0" y="4696"/>
                <wp:lineTo x="0" y="15026"/>
                <wp:lineTo x="2160" y="18783"/>
                <wp:lineTo x="4320" y="18783"/>
                <wp:lineTo x="21240" y="13148"/>
                <wp:lineTo x="21240" y="6574"/>
                <wp:lineTo x="4320" y="1878"/>
                <wp:lineTo x="2160" y="1878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DEFU_cdfu so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588">
        <w:rPr>
          <w:rFonts w:ascii="Calibri" w:eastAsia="Calibri" w:hAnsi="Calibri" w:cs="Times New Roman"/>
          <w:b/>
          <w:noProof/>
          <w:sz w:val="20"/>
          <w:szCs w:val="20"/>
          <w:lang w:val="es-ES_tradnl" w:eastAsia="es-ES_tradnl"/>
        </w:rPr>
        <w:drawing>
          <wp:inline distT="0" distB="0" distL="0" distR="0">
            <wp:extent cx="1394600" cy="552450"/>
            <wp:effectExtent l="0" t="0" r="0" b="0"/>
            <wp:docPr id="1" name="Imagen 1" descr="C:\Users\Usuario\Desktop\DP16\LOGO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P16\LOGO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35" cy="56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</w:p>
    <w:p w:rsidR="00962572" w:rsidRPr="0085569D" w:rsidRDefault="00962572" w:rsidP="00962572">
      <w:pPr>
        <w:spacing w:after="0"/>
        <w:jc w:val="center"/>
        <w:rPr>
          <w:b/>
          <w:sz w:val="18"/>
          <w:szCs w:val="18"/>
        </w:rPr>
      </w:pPr>
      <w:r w:rsidRPr="0085569D">
        <w:rPr>
          <w:b/>
          <w:sz w:val="18"/>
          <w:szCs w:val="18"/>
        </w:rPr>
        <w:t>DIRECCIÓN DE PREVISIÓN ASISTENCIAL</w:t>
      </w:r>
    </w:p>
    <w:p w:rsidR="00962572" w:rsidRDefault="00962572" w:rsidP="00DE5413">
      <w:pPr>
        <w:spacing w:after="0"/>
        <w:jc w:val="center"/>
        <w:rPr>
          <w:b/>
          <w:sz w:val="18"/>
          <w:szCs w:val="18"/>
        </w:rPr>
      </w:pPr>
      <w:r w:rsidRPr="0085569D">
        <w:rPr>
          <w:b/>
          <w:sz w:val="18"/>
          <w:szCs w:val="18"/>
        </w:rPr>
        <w:t>DEPARTAMENTO PSICOLÓGICO</w:t>
      </w:r>
    </w:p>
    <w:p w:rsidR="00DE5413" w:rsidRPr="00DE5413" w:rsidRDefault="00DE5413" w:rsidP="00DE5413">
      <w:pPr>
        <w:spacing w:after="0"/>
        <w:jc w:val="center"/>
        <w:rPr>
          <w:b/>
          <w:sz w:val="18"/>
          <w:szCs w:val="18"/>
        </w:rPr>
      </w:pPr>
    </w:p>
    <w:p w:rsidR="00DE5413" w:rsidRDefault="00962572" w:rsidP="00962572">
      <w:r>
        <w:t xml:space="preserve">         </w:t>
      </w:r>
      <w:r w:rsidR="00FC4800">
        <w:t xml:space="preserve">     </w:t>
      </w:r>
    </w:p>
    <w:p w:rsidR="00DE5413" w:rsidRDefault="00DE5413" w:rsidP="00962572">
      <w:r>
        <w:t xml:space="preserve">                              </w:t>
      </w:r>
      <w:r w:rsidR="00962572">
        <w:t xml:space="preserve">   INFORME DEL 1º. AL 30 DE ABRIL DE 2017                                 INF.     </w:t>
      </w:r>
      <w:r>
        <w:t>1</w:t>
      </w:r>
    </w:p>
    <w:tbl>
      <w:tblPr>
        <w:tblpPr w:leftFromText="141" w:rightFromText="141" w:bottomFromText="160" w:vertAnchor="text" w:horzAnchor="margin" w:tblpXSpec="center" w:tblpY="109"/>
        <w:tblOverlap w:val="never"/>
        <w:tblW w:w="793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3"/>
        <w:gridCol w:w="160"/>
        <w:gridCol w:w="3950"/>
      </w:tblGrid>
      <w:tr w:rsidR="00962572">
        <w:trPr>
          <w:trHeight w:val="40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NO. DE PACIENTES 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962572" w:rsidRPr="0086372D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bCs/>
                <w:i/>
                <w:color w:val="000000"/>
                <w:sz w:val="20"/>
                <w:szCs w:val="20"/>
                <w:lang w:eastAsia="es-MX"/>
              </w:rPr>
            </w:pPr>
            <w:r w:rsidRPr="0086372D">
              <w:rPr>
                <w:rFonts w:eastAsia="Times New Roman" w:cs="Times New Roman"/>
                <w:bCs/>
                <w:i/>
                <w:color w:val="000000"/>
                <w:sz w:val="20"/>
                <w:szCs w:val="20"/>
                <w:lang w:eastAsia="es-MX"/>
              </w:rPr>
              <w:t>TOTALES</w:t>
            </w: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Pacientes 1ª. Vez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10 ex (fecha)</w:t>
            </w: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Pacientes  Subsecuentes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(facha)</w:t>
            </w:r>
          </w:p>
        </w:tc>
      </w:tr>
      <w:tr w:rsidR="009D5B47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47" w:rsidRDefault="009D5B47" w:rsidP="001740F6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Pacientes Registrados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D5B47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47" w:rsidRDefault="009D5B47" w:rsidP="001740F6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1740F6" w:rsidP="001740F6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Total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1740F6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Pacientes con discapacidad *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TIPO DE ATENCIÓN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962572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Consultas</w:t>
            </w: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Individual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Pareja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>Familiar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Grupal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7D5B9C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Atenciones Grupales</w:t>
            </w:r>
          </w:p>
        </w:tc>
      </w:tr>
      <w:tr w:rsidR="00FC0920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962572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A domicilio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0920" w:rsidRDefault="007D5B9C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Nuevo Campo (db)</w:t>
            </w:r>
          </w:p>
        </w:tc>
      </w:tr>
      <w:tr w:rsidR="009D5B47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47" w:rsidRDefault="009D5B47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D5B47" w:rsidRDefault="009D5B47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962572" w:rsidRPr="00887088" w:rsidRDefault="00962572" w:rsidP="009625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TERAPIA Y/O ASESORÍA PSICOLÓGICA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Impartidas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7D5B9C" w:rsidP="007D5B9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N atenciones</w:t>
            </w: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Canceladas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7D5B9C" w:rsidP="007D5B9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N inasistencias (status == ´cancelada´)</w:t>
            </w: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Baja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572" w:rsidRDefault="00962572" w:rsidP="007D5B9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Alta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572" w:rsidRDefault="00962572" w:rsidP="007D5B9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001740F6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40F6" w:rsidRDefault="001740F6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Sin pago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:rsidR="001740F6" w:rsidRDefault="001740F6" w:rsidP="0096257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F6" w:rsidRDefault="007D5B9C" w:rsidP="007D5B9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Costo == 0</w:t>
            </w:r>
            <w:r w:rsidR="00845B4D">
              <w:rPr>
                <w:rFonts w:eastAsia="Times New Roman" w:cs="Times New Roman"/>
                <w:sz w:val="20"/>
                <w:szCs w:val="20"/>
                <w:lang w:eastAsia="es-MX"/>
              </w:rPr>
              <w:t>d</w:t>
            </w:r>
          </w:p>
        </w:tc>
      </w:tr>
      <w:tr w:rsidR="00962572">
        <w:trPr>
          <w:trHeight w:val="43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962572" w:rsidRPr="00C70CFF" w:rsidRDefault="00962572" w:rsidP="00C70CF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70CF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  <w:t>EDAD Y SEXO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962572" w:rsidRDefault="00845B4D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 *atenciones  en f()</w:t>
            </w:r>
          </w:p>
        </w:tc>
      </w:tr>
      <w:tr w:rsidR="00962572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N</w:t>
            </w:r>
            <w:r w:rsidR="00845B4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iños de 3</w:t>
            </w: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 a 11 años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845B4D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ab/>
            </w: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Niños de 12 a 17 años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Adolescentes hombre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Adolescentes mujer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 18 años en adelante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Default="00962572" w:rsidP="009625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Hombre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62572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572" w:rsidRPr="00352949" w:rsidRDefault="00962572" w:rsidP="00962572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s-MX"/>
              </w:rPr>
            </w:pPr>
            <w:r w:rsidRPr="00352949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s-MX"/>
              </w:rPr>
              <w:t>Mujer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572" w:rsidRDefault="00962572" w:rsidP="009625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62572" w:rsidRDefault="00962572" w:rsidP="00962572">
      <w:pPr>
        <w:spacing w:after="0"/>
        <w:jc w:val="center"/>
        <w:rPr>
          <w:b/>
          <w:sz w:val="18"/>
          <w:szCs w:val="18"/>
        </w:rPr>
      </w:pPr>
    </w:p>
    <w:p w:rsidR="00962572" w:rsidRDefault="00962572" w:rsidP="00962572">
      <w:pPr>
        <w:spacing w:after="0"/>
        <w:jc w:val="center"/>
        <w:rPr>
          <w:b/>
          <w:sz w:val="18"/>
          <w:szCs w:val="18"/>
        </w:rPr>
      </w:pPr>
    </w:p>
    <w:tbl>
      <w:tblPr>
        <w:tblStyle w:val="Tablaconcuadrcula"/>
        <w:tblW w:w="0" w:type="auto"/>
        <w:tblLook w:val="04A0"/>
      </w:tblPr>
      <w:tblGrid>
        <w:gridCol w:w="2580"/>
        <w:gridCol w:w="949"/>
        <w:gridCol w:w="882"/>
        <w:gridCol w:w="1373"/>
        <w:gridCol w:w="1373"/>
        <w:gridCol w:w="913"/>
        <w:gridCol w:w="984"/>
      </w:tblGrid>
      <w:tr w:rsidR="00FC0920">
        <w:tc>
          <w:tcPr>
            <w:tcW w:w="2758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PRINCIPALES PROBLEMÁTICAS</w:t>
            </w:r>
          </w:p>
        </w:tc>
        <w:tc>
          <w:tcPr>
            <w:tcW w:w="988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NIÑOS</w:t>
            </w:r>
          </w:p>
          <w:p w:rsidR="00FC0920" w:rsidRDefault="001740F6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FC0920">
              <w:rPr>
                <w:b/>
                <w:sz w:val="18"/>
                <w:szCs w:val="18"/>
              </w:rPr>
              <w:t>-12</w:t>
            </w:r>
          </w:p>
        </w:tc>
        <w:tc>
          <w:tcPr>
            <w:tcW w:w="913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NIÑAS</w:t>
            </w:r>
          </w:p>
          <w:p w:rsidR="00FC0920" w:rsidRDefault="001740F6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FC0920">
              <w:rPr>
                <w:b/>
                <w:sz w:val="18"/>
                <w:szCs w:val="18"/>
              </w:rPr>
              <w:t>-12</w:t>
            </w:r>
          </w:p>
        </w:tc>
        <w:tc>
          <w:tcPr>
            <w:tcW w:w="1373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ADOLESCENTES</w:t>
            </w:r>
          </w:p>
          <w:p w:rsidR="001740F6" w:rsidRDefault="001740F6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MUJERES </w:t>
            </w:r>
          </w:p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13-17</w:t>
            </w:r>
          </w:p>
        </w:tc>
        <w:tc>
          <w:tcPr>
            <w:tcW w:w="1373" w:type="dxa"/>
            <w:shd w:val="clear" w:color="auto" w:fill="5B9BD5" w:themeFill="accent1"/>
          </w:tcPr>
          <w:p w:rsidR="00FC0920" w:rsidRDefault="00FC0920" w:rsidP="00FC09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ADOLESCENTES</w:t>
            </w:r>
          </w:p>
          <w:p w:rsidR="001740F6" w:rsidRDefault="001740F6" w:rsidP="00FC09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HOMBRES</w:t>
            </w:r>
          </w:p>
          <w:p w:rsidR="00FC0920" w:rsidRDefault="00FC0920" w:rsidP="00FC09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13-17</w:t>
            </w:r>
          </w:p>
        </w:tc>
        <w:tc>
          <w:tcPr>
            <w:tcW w:w="727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MUJERES</w:t>
            </w:r>
          </w:p>
        </w:tc>
        <w:tc>
          <w:tcPr>
            <w:tcW w:w="696" w:type="dxa"/>
            <w:shd w:val="clear" w:color="auto" w:fill="5B9BD5" w:themeFill="accent1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HOMBRES</w:t>
            </w:r>
          </w:p>
        </w:tc>
      </w:tr>
      <w:tr w:rsidR="00FC0920">
        <w:tc>
          <w:tcPr>
            <w:tcW w:w="275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1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27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6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C0920">
        <w:tc>
          <w:tcPr>
            <w:tcW w:w="275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1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27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6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C0920">
        <w:tc>
          <w:tcPr>
            <w:tcW w:w="275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88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1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3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27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6" w:type="dxa"/>
          </w:tcPr>
          <w:p w:rsidR="00FC0920" w:rsidRDefault="00FC0920" w:rsidP="00FC0920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62572" w:rsidRDefault="00962572" w:rsidP="00962572">
      <w:pPr>
        <w:spacing w:after="0"/>
        <w:jc w:val="center"/>
        <w:rPr>
          <w:b/>
          <w:sz w:val="18"/>
          <w:szCs w:val="18"/>
        </w:rPr>
      </w:pPr>
    </w:p>
    <w:p w:rsidR="000122FC" w:rsidRDefault="000122FC"/>
    <w:tbl>
      <w:tblPr>
        <w:tblpPr w:leftFromText="141" w:rightFromText="141" w:bottomFromText="160" w:vertAnchor="text" w:horzAnchor="margin" w:tblpXSpec="center" w:tblpY="244"/>
        <w:tblOverlap w:val="never"/>
        <w:tblW w:w="793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3"/>
        <w:gridCol w:w="160"/>
        <w:gridCol w:w="3950"/>
      </w:tblGrid>
      <w:tr w:rsidR="00FC0920">
        <w:trPr>
          <w:trHeight w:val="43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FC0920" w:rsidRPr="00C70CFF" w:rsidRDefault="00FC0920" w:rsidP="00FC092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70CFF">
              <w:rPr>
                <w:rFonts w:eastAsia="Times New Roman" w:cs="Times New Roman"/>
                <w:b/>
                <w:color w:val="000000"/>
                <w:szCs w:val="20"/>
                <w:lang w:eastAsia="es-MX"/>
              </w:rPr>
              <w:t>ATENCIÓN EN GRUPOS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FC0920" w:rsidRDefault="00E949E5" w:rsidP="00E949E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Atenciones Grupales</w:t>
            </w:r>
          </w:p>
        </w:tc>
      </w:tr>
      <w:tr w:rsidR="00FC0920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Niños de 3 a 5 años  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Niños de 6 a 8  años    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475CEC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s-MX"/>
              </w:rPr>
              <w:t>Niños de 9 a 11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Niñas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FC0920" w:rsidRPr="00475CEC" w:rsidRDefault="00FC0920" w:rsidP="00FC0920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s-MX"/>
              </w:rPr>
              <w:t>Adolescentes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Mujeres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FC092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Hombres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FC0920" w:rsidRDefault="00E949E5" w:rsidP="00FC0920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 xml:space="preserve"> Padres de </w:t>
            </w:r>
            <w:r w:rsidR="001F4CF0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Familia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Default="001F4CF0" w:rsidP="00FC09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Hombre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0920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920" w:rsidRPr="00352949" w:rsidRDefault="00FC0920" w:rsidP="00FC0920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s-MX"/>
              </w:rPr>
            </w:pPr>
            <w:r w:rsidRPr="00352949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s-MX"/>
              </w:rPr>
              <w:t>Mujer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0920" w:rsidRDefault="00FC0920" w:rsidP="00FC09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887088" w:rsidRDefault="009C3345" w:rsidP="00887088">
      <w:r>
        <w:t xml:space="preserve">      </w:t>
      </w: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3"/>
        <w:gridCol w:w="2873"/>
        <w:gridCol w:w="1098"/>
        <w:gridCol w:w="709"/>
        <w:gridCol w:w="992"/>
        <w:gridCol w:w="906"/>
        <w:gridCol w:w="627"/>
        <w:gridCol w:w="921"/>
      </w:tblGrid>
      <w:tr w:rsidR="009C3345">
        <w:trPr>
          <w:trHeight w:val="420"/>
        </w:trPr>
        <w:tc>
          <w:tcPr>
            <w:tcW w:w="8599" w:type="dxa"/>
            <w:gridSpan w:val="8"/>
            <w:shd w:val="clear" w:color="auto" w:fill="5B9BD5" w:themeFill="accent1"/>
          </w:tcPr>
          <w:p w:rsidR="009C3345" w:rsidRDefault="009C3345" w:rsidP="009C3345"/>
          <w:p w:rsidR="009C3345" w:rsidRDefault="009C3345" w:rsidP="009C3345">
            <w:r>
              <w:t xml:space="preserve">                                                    ATENCIÓN EN   TALLERES O PLÁTICAS </w:t>
            </w:r>
          </w:p>
        </w:tc>
      </w:tr>
      <w:tr w:rsidR="00FC0920">
        <w:trPr>
          <w:trHeight w:val="509"/>
        </w:trPr>
        <w:tc>
          <w:tcPr>
            <w:tcW w:w="473" w:type="dxa"/>
          </w:tcPr>
          <w:p w:rsidR="00FC0920" w:rsidRDefault="00FC0920" w:rsidP="009C3345">
            <w:r>
              <w:t>No.</w:t>
            </w:r>
          </w:p>
          <w:p w:rsidR="00FC0920" w:rsidRDefault="00FC0920" w:rsidP="009C3345">
            <w:r>
              <w:t xml:space="preserve">      </w:t>
            </w:r>
          </w:p>
        </w:tc>
        <w:tc>
          <w:tcPr>
            <w:tcW w:w="2873" w:type="dxa"/>
          </w:tcPr>
          <w:p w:rsidR="00FC0920" w:rsidRDefault="00FC0920" w:rsidP="009C3345">
            <w:r>
              <w:t xml:space="preserve">                      Nombre</w:t>
            </w:r>
          </w:p>
        </w:tc>
        <w:tc>
          <w:tcPr>
            <w:tcW w:w="1098" w:type="dxa"/>
          </w:tcPr>
          <w:p w:rsidR="00FC0920" w:rsidRDefault="00FC0920" w:rsidP="009C3345">
            <w:r>
              <w:t>Lugar</w:t>
            </w:r>
          </w:p>
        </w:tc>
        <w:tc>
          <w:tcPr>
            <w:tcW w:w="709" w:type="dxa"/>
          </w:tcPr>
          <w:p w:rsidR="00FC0920" w:rsidRDefault="00FC0920" w:rsidP="009C3345">
            <w:r>
              <w:t xml:space="preserve">Horas </w:t>
            </w:r>
          </w:p>
        </w:tc>
        <w:tc>
          <w:tcPr>
            <w:tcW w:w="992" w:type="dxa"/>
          </w:tcPr>
          <w:p w:rsidR="00FC0920" w:rsidRDefault="00FC0920" w:rsidP="009C3345">
            <w:r>
              <w:t>Hombres</w:t>
            </w:r>
          </w:p>
        </w:tc>
        <w:tc>
          <w:tcPr>
            <w:tcW w:w="906" w:type="dxa"/>
          </w:tcPr>
          <w:p w:rsidR="00FC0920" w:rsidRDefault="00FC0920" w:rsidP="009C3345">
            <w:r>
              <w:t xml:space="preserve">Mujeres </w:t>
            </w:r>
          </w:p>
        </w:tc>
        <w:tc>
          <w:tcPr>
            <w:tcW w:w="627" w:type="dxa"/>
          </w:tcPr>
          <w:p w:rsidR="00FC0920" w:rsidRDefault="00FC0920" w:rsidP="009C3345">
            <w:r>
              <w:t>Univ.</w:t>
            </w:r>
          </w:p>
        </w:tc>
        <w:tc>
          <w:tcPr>
            <w:tcW w:w="921" w:type="dxa"/>
          </w:tcPr>
          <w:p w:rsidR="00FC0920" w:rsidRDefault="00FC0920" w:rsidP="00FC0920">
            <w:r>
              <w:t>Externos</w:t>
            </w:r>
          </w:p>
        </w:tc>
      </w:tr>
      <w:tr w:rsidR="00FC0920">
        <w:trPr>
          <w:trHeight w:val="289"/>
        </w:trPr>
        <w:tc>
          <w:tcPr>
            <w:tcW w:w="473" w:type="dxa"/>
          </w:tcPr>
          <w:p w:rsidR="00FC0920" w:rsidRDefault="00FC0920" w:rsidP="009C3345"/>
        </w:tc>
        <w:tc>
          <w:tcPr>
            <w:tcW w:w="2873" w:type="dxa"/>
          </w:tcPr>
          <w:p w:rsidR="00FC0920" w:rsidRDefault="00FC0920" w:rsidP="009C3345"/>
        </w:tc>
        <w:tc>
          <w:tcPr>
            <w:tcW w:w="1098" w:type="dxa"/>
          </w:tcPr>
          <w:p w:rsidR="00FC0920" w:rsidRDefault="00FC0920" w:rsidP="009C3345"/>
        </w:tc>
        <w:tc>
          <w:tcPr>
            <w:tcW w:w="709" w:type="dxa"/>
          </w:tcPr>
          <w:p w:rsidR="00FC0920" w:rsidRDefault="00FC0920" w:rsidP="009C3345"/>
        </w:tc>
        <w:tc>
          <w:tcPr>
            <w:tcW w:w="992" w:type="dxa"/>
          </w:tcPr>
          <w:p w:rsidR="00FC0920" w:rsidRDefault="00FC0920" w:rsidP="009C3345"/>
        </w:tc>
        <w:tc>
          <w:tcPr>
            <w:tcW w:w="906" w:type="dxa"/>
          </w:tcPr>
          <w:p w:rsidR="00FC0920" w:rsidRDefault="00FC0920" w:rsidP="009C3345"/>
        </w:tc>
        <w:tc>
          <w:tcPr>
            <w:tcW w:w="627" w:type="dxa"/>
          </w:tcPr>
          <w:p w:rsidR="00FC0920" w:rsidRDefault="00FC0920" w:rsidP="009C3345"/>
        </w:tc>
        <w:tc>
          <w:tcPr>
            <w:tcW w:w="921" w:type="dxa"/>
          </w:tcPr>
          <w:p w:rsidR="00FC0920" w:rsidRDefault="00FC0920" w:rsidP="009C3345"/>
        </w:tc>
      </w:tr>
      <w:tr w:rsidR="00FC0920">
        <w:trPr>
          <w:trHeight w:val="439"/>
        </w:trPr>
        <w:tc>
          <w:tcPr>
            <w:tcW w:w="473" w:type="dxa"/>
          </w:tcPr>
          <w:p w:rsidR="00FC0920" w:rsidRDefault="00FC0920" w:rsidP="009C3345"/>
        </w:tc>
        <w:tc>
          <w:tcPr>
            <w:tcW w:w="2873" w:type="dxa"/>
          </w:tcPr>
          <w:p w:rsidR="00FC0920" w:rsidRDefault="00FC0920" w:rsidP="009C3345"/>
        </w:tc>
        <w:tc>
          <w:tcPr>
            <w:tcW w:w="1098" w:type="dxa"/>
          </w:tcPr>
          <w:p w:rsidR="00FC0920" w:rsidRDefault="00FC0920" w:rsidP="009C3345"/>
        </w:tc>
        <w:tc>
          <w:tcPr>
            <w:tcW w:w="709" w:type="dxa"/>
          </w:tcPr>
          <w:p w:rsidR="00FC0920" w:rsidRDefault="00FC0920" w:rsidP="009C3345"/>
        </w:tc>
        <w:tc>
          <w:tcPr>
            <w:tcW w:w="992" w:type="dxa"/>
          </w:tcPr>
          <w:p w:rsidR="00FC0920" w:rsidRDefault="00FC0920" w:rsidP="009C3345"/>
        </w:tc>
        <w:tc>
          <w:tcPr>
            <w:tcW w:w="906" w:type="dxa"/>
          </w:tcPr>
          <w:p w:rsidR="00FC0920" w:rsidRDefault="00FC0920" w:rsidP="009C3345"/>
        </w:tc>
        <w:tc>
          <w:tcPr>
            <w:tcW w:w="627" w:type="dxa"/>
          </w:tcPr>
          <w:p w:rsidR="00FC0920" w:rsidRDefault="00FC0920" w:rsidP="009C3345"/>
        </w:tc>
        <w:tc>
          <w:tcPr>
            <w:tcW w:w="921" w:type="dxa"/>
          </w:tcPr>
          <w:p w:rsidR="00FC0920" w:rsidRDefault="00FC0920" w:rsidP="009C3345"/>
        </w:tc>
      </w:tr>
    </w:tbl>
    <w:p w:rsidR="00887088" w:rsidRPr="00887088" w:rsidRDefault="00887088" w:rsidP="00887088"/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9"/>
        <w:gridCol w:w="2983"/>
        <w:gridCol w:w="777"/>
        <w:gridCol w:w="957"/>
        <w:gridCol w:w="878"/>
        <w:gridCol w:w="912"/>
        <w:gridCol w:w="921"/>
        <w:gridCol w:w="702"/>
      </w:tblGrid>
      <w:tr w:rsidR="001740F6">
        <w:trPr>
          <w:trHeight w:val="420"/>
        </w:trPr>
        <w:tc>
          <w:tcPr>
            <w:tcW w:w="7897" w:type="dxa"/>
            <w:gridSpan w:val="7"/>
            <w:shd w:val="clear" w:color="auto" w:fill="5B9BD5" w:themeFill="accent1"/>
          </w:tcPr>
          <w:p w:rsidR="001740F6" w:rsidRDefault="001740F6" w:rsidP="009D5B47"/>
          <w:p w:rsidR="001740F6" w:rsidRDefault="001740F6" w:rsidP="00FC0920">
            <w:r>
              <w:t xml:space="preserve">                                                    OTRAS ACTIVIDADES  </w:t>
            </w:r>
          </w:p>
        </w:tc>
        <w:tc>
          <w:tcPr>
            <w:tcW w:w="702" w:type="dxa"/>
            <w:shd w:val="clear" w:color="auto" w:fill="5B9BD5" w:themeFill="accent1"/>
          </w:tcPr>
          <w:p w:rsidR="001740F6" w:rsidRDefault="001740F6" w:rsidP="009D5B47"/>
        </w:tc>
      </w:tr>
      <w:tr w:rsidR="0029745A">
        <w:trPr>
          <w:trHeight w:val="610"/>
        </w:trPr>
        <w:tc>
          <w:tcPr>
            <w:tcW w:w="469" w:type="dxa"/>
          </w:tcPr>
          <w:p w:rsidR="0029745A" w:rsidRDefault="0029745A" w:rsidP="0029745A">
            <w:r>
              <w:t>No.</w:t>
            </w:r>
          </w:p>
          <w:p w:rsidR="0029745A" w:rsidRDefault="0029745A" w:rsidP="0029745A">
            <w:r>
              <w:t xml:space="preserve">      </w:t>
            </w:r>
          </w:p>
        </w:tc>
        <w:tc>
          <w:tcPr>
            <w:tcW w:w="2983" w:type="dxa"/>
          </w:tcPr>
          <w:p w:rsidR="0029745A" w:rsidRDefault="0029745A" w:rsidP="0029745A">
            <w:r>
              <w:t xml:space="preserve">                      Nombre</w:t>
            </w:r>
          </w:p>
        </w:tc>
        <w:tc>
          <w:tcPr>
            <w:tcW w:w="777" w:type="dxa"/>
          </w:tcPr>
          <w:p w:rsidR="0029745A" w:rsidRDefault="0029745A" w:rsidP="0029745A">
            <w:r>
              <w:t>Horas</w:t>
            </w:r>
          </w:p>
        </w:tc>
        <w:tc>
          <w:tcPr>
            <w:tcW w:w="957" w:type="dxa"/>
          </w:tcPr>
          <w:p w:rsidR="0029745A" w:rsidRDefault="0029745A" w:rsidP="0029745A">
            <w:r>
              <w:t>Hombres</w:t>
            </w:r>
          </w:p>
        </w:tc>
        <w:tc>
          <w:tcPr>
            <w:tcW w:w="878" w:type="dxa"/>
          </w:tcPr>
          <w:p w:rsidR="0029745A" w:rsidRDefault="0029745A" w:rsidP="0029745A">
            <w:r>
              <w:t>Mujeres</w:t>
            </w:r>
          </w:p>
        </w:tc>
        <w:tc>
          <w:tcPr>
            <w:tcW w:w="912" w:type="dxa"/>
          </w:tcPr>
          <w:p w:rsidR="0029745A" w:rsidRDefault="0029745A" w:rsidP="0029745A">
            <w:r>
              <w:t>Univ.</w:t>
            </w:r>
          </w:p>
        </w:tc>
        <w:tc>
          <w:tcPr>
            <w:tcW w:w="921" w:type="dxa"/>
          </w:tcPr>
          <w:p w:rsidR="0029745A" w:rsidRDefault="0029745A" w:rsidP="0029745A">
            <w:r>
              <w:t>Externos</w:t>
            </w:r>
          </w:p>
        </w:tc>
        <w:tc>
          <w:tcPr>
            <w:tcW w:w="702" w:type="dxa"/>
          </w:tcPr>
          <w:p w:rsidR="0029745A" w:rsidRDefault="0029745A" w:rsidP="0029745A">
            <w:r>
              <w:t>Total</w:t>
            </w:r>
          </w:p>
        </w:tc>
      </w:tr>
      <w:tr w:rsidR="0029745A">
        <w:trPr>
          <w:trHeight w:val="278"/>
        </w:trPr>
        <w:tc>
          <w:tcPr>
            <w:tcW w:w="469" w:type="dxa"/>
          </w:tcPr>
          <w:p w:rsidR="0029745A" w:rsidRDefault="0029745A" w:rsidP="0029745A"/>
        </w:tc>
        <w:tc>
          <w:tcPr>
            <w:tcW w:w="2983" w:type="dxa"/>
          </w:tcPr>
          <w:p w:rsidR="0029745A" w:rsidRDefault="0029745A" w:rsidP="0029745A">
            <w:r>
              <w:t>Sesión inicial</w:t>
            </w:r>
          </w:p>
        </w:tc>
        <w:tc>
          <w:tcPr>
            <w:tcW w:w="777" w:type="dxa"/>
          </w:tcPr>
          <w:p w:rsidR="0029745A" w:rsidRDefault="0029745A" w:rsidP="0029745A"/>
        </w:tc>
        <w:tc>
          <w:tcPr>
            <w:tcW w:w="957" w:type="dxa"/>
          </w:tcPr>
          <w:p w:rsidR="0029745A" w:rsidRDefault="0029745A" w:rsidP="0029745A"/>
        </w:tc>
        <w:tc>
          <w:tcPr>
            <w:tcW w:w="878" w:type="dxa"/>
          </w:tcPr>
          <w:p w:rsidR="0029745A" w:rsidRDefault="0029745A" w:rsidP="0029745A"/>
        </w:tc>
        <w:tc>
          <w:tcPr>
            <w:tcW w:w="912" w:type="dxa"/>
          </w:tcPr>
          <w:p w:rsidR="0029745A" w:rsidRDefault="0029745A" w:rsidP="0029745A"/>
        </w:tc>
        <w:tc>
          <w:tcPr>
            <w:tcW w:w="921" w:type="dxa"/>
          </w:tcPr>
          <w:p w:rsidR="0029745A" w:rsidRDefault="0029745A" w:rsidP="0029745A"/>
        </w:tc>
        <w:tc>
          <w:tcPr>
            <w:tcW w:w="702" w:type="dxa"/>
          </w:tcPr>
          <w:p w:rsidR="0029745A" w:rsidRDefault="0029745A" w:rsidP="0029745A"/>
        </w:tc>
      </w:tr>
      <w:tr w:rsidR="0029745A">
        <w:trPr>
          <w:trHeight w:val="439"/>
        </w:trPr>
        <w:tc>
          <w:tcPr>
            <w:tcW w:w="469" w:type="dxa"/>
          </w:tcPr>
          <w:p w:rsidR="0029745A" w:rsidRDefault="0029745A" w:rsidP="0029745A"/>
        </w:tc>
        <w:tc>
          <w:tcPr>
            <w:tcW w:w="2983" w:type="dxa"/>
          </w:tcPr>
          <w:p w:rsidR="0029745A" w:rsidRDefault="0029745A" w:rsidP="0029745A">
            <w:r>
              <w:t>Aplicación y calificación de pruebas</w:t>
            </w:r>
          </w:p>
        </w:tc>
        <w:tc>
          <w:tcPr>
            <w:tcW w:w="777" w:type="dxa"/>
          </w:tcPr>
          <w:p w:rsidR="0029745A" w:rsidRDefault="0029745A" w:rsidP="0029745A"/>
        </w:tc>
        <w:tc>
          <w:tcPr>
            <w:tcW w:w="957" w:type="dxa"/>
          </w:tcPr>
          <w:p w:rsidR="0029745A" w:rsidRDefault="0029745A" w:rsidP="0029745A"/>
        </w:tc>
        <w:tc>
          <w:tcPr>
            <w:tcW w:w="878" w:type="dxa"/>
          </w:tcPr>
          <w:p w:rsidR="0029745A" w:rsidRDefault="0029745A" w:rsidP="0029745A"/>
        </w:tc>
        <w:tc>
          <w:tcPr>
            <w:tcW w:w="912" w:type="dxa"/>
          </w:tcPr>
          <w:p w:rsidR="0029745A" w:rsidRDefault="0029745A" w:rsidP="0029745A"/>
        </w:tc>
        <w:tc>
          <w:tcPr>
            <w:tcW w:w="921" w:type="dxa"/>
          </w:tcPr>
          <w:p w:rsidR="0029745A" w:rsidRDefault="0029745A" w:rsidP="0029745A"/>
        </w:tc>
        <w:tc>
          <w:tcPr>
            <w:tcW w:w="702" w:type="dxa"/>
          </w:tcPr>
          <w:p w:rsidR="0029745A" w:rsidRDefault="0029745A" w:rsidP="0029745A"/>
        </w:tc>
      </w:tr>
      <w:tr w:rsidR="0029745A">
        <w:trPr>
          <w:trHeight w:val="439"/>
        </w:trPr>
        <w:tc>
          <w:tcPr>
            <w:tcW w:w="469" w:type="dxa"/>
          </w:tcPr>
          <w:p w:rsidR="0029745A" w:rsidRDefault="0029745A" w:rsidP="0029745A"/>
        </w:tc>
        <w:tc>
          <w:tcPr>
            <w:tcW w:w="2983" w:type="dxa"/>
          </w:tcPr>
          <w:p w:rsidR="0029745A" w:rsidRDefault="0029745A" w:rsidP="0029745A">
            <w:r>
              <w:t>Trabajo con P.S. y P.P. y Voluntarias</w:t>
            </w:r>
          </w:p>
        </w:tc>
        <w:tc>
          <w:tcPr>
            <w:tcW w:w="777" w:type="dxa"/>
          </w:tcPr>
          <w:p w:rsidR="0029745A" w:rsidRDefault="0029745A" w:rsidP="0029745A"/>
        </w:tc>
        <w:tc>
          <w:tcPr>
            <w:tcW w:w="957" w:type="dxa"/>
          </w:tcPr>
          <w:p w:rsidR="0029745A" w:rsidRDefault="0029745A" w:rsidP="0029745A"/>
        </w:tc>
        <w:tc>
          <w:tcPr>
            <w:tcW w:w="878" w:type="dxa"/>
          </w:tcPr>
          <w:p w:rsidR="0029745A" w:rsidRDefault="0029745A" w:rsidP="0029745A"/>
        </w:tc>
        <w:tc>
          <w:tcPr>
            <w:tcW w:w="912" w:type="dxa"/>
          </w:tcPr>
          <w:p w:rsidR="0029745A" w:rsidRDefault="0029745A" w:rsidP="0029745A"/>
        </w:tc>
        <w:tc>
          <w:tcPr>
            <w:tcW w:w="921" w:type="dxa"/>
          </w:tcPr>
          <w:p w:rsidR="0029745A" w:rsidRDefault="0029745A" w:rsidP="0029745A"/>
        </w:tc>
        <w:tc>
          <w:tcPr>
            <w:tcW w:w="702" w:type="dxa"/>
          </w:tcPr>
          <w:p w:rsidR="0029745A" w:rsidRDefault="0029745A" w:rsidP="0029745A"/>
        </w:tc>
      </w:tr>
    </w:tbl>
    <w:p w:rsidR="000422D9" w:rsidRDefault="000422D9" w:rsidP="00887088"/>
    <w:p w:rsidR="00887088" w:rsidRDefault="000422D9" w:rsidP="00887088">
      <w:r>
        <w:t xml:space="preserve">*   </w:t>
      </w:r>
      <w:bookmarkStart w:id="0" w:name="_GoBack"/>
      <w:bookmarkEnd w:id="0"/>
      <w:r w:rsidR="0029745A">
        <w:t>MUNICIPIO</w:t>
      </w:r>
    </w:p>
    <w:p w:rsidR="0029745A" w:rsidRDefault="000422D9" w:rsidP="00887088">
      <w:r>
        <w:t xml:space="preserve">*  </w:t>
      </w:r>
      <w:r w:rsidR="0029745A">
        <w:t>ESCOLARIDAD</w:t>
      </w:r>
    </w:p>
    <w:p w:rsidR="0029745A" w:rsidRPr="00887088" w:rsidRDefault="0029745A" w:rsidP="00887088"/>
    <w:p w:rsidR="00887088" w:rsidRPr="00887088" w:rsidRDefault="00887088" w:rsidP="00887088"/>
    <w:p w:rsidR="00887088" w:rsidRPr="00887088" w:rsidRDefault="00887088" w:rsidP="00887088"/>
    <w:p w:rsidR="00887088" w:rsidRDefault="00887088" w:rsidP="00887088"/>
    <w:p w:rsidR="000122FC" w:rsidRPr="00887088" w:rsidRDefault="000122FC" w:rsidP="00887088"/>
    <w:tbl>
      <w:tblPr>
        <w:tblpPr w:leftFromText="141" w:rightFromText="141" w:bottomFromText="160" w:vertAnchor="text" w:horzAnchor="margin" w:tblpY="9130"/>
        <w:tblW w:w="793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3"/>
        <w:gridCol w:w="160"/>
        <w:gridCol w:w="3950"/>
      </w:tblGrid>
      <w:tr w:rsidR="000122FC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eastAsia="es-MX"/>
              </w:rPr>
            </w:pPr>
            <w:r w:rsidRPr="001F4CF0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eastAsia="es-MX"/>
              </w:rPr>
              <w:t>TIPO DE ATENCIÓN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31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Pr="001F4CF0" w:rsidRDefault="000122FC" w:rsidP="000122FC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  <w:r w:rsidRPr="001F4CF0"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  <w:t>Individual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Pr="001F4CF0" w:rsidRDefault="000122FC" w:rsidP="000122FC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  <w:r w:rsidRPr="001F4CF0"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  <w:t>Pareja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Pr="001F4CF0" w:rsidRDefault="000122FC" w:rsidP="000122FC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  <w:r w:rsidRPr="001F4CF0"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  <w:t>Familiar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Pr="001F4CF0" w:rsidRDefault="000122FC" w:rsidP="000122FC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  <w:r w:rsidRPr="001F4CF0"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  <w:t>Grupal *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Pr="001F4CF0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:rsidR="000122FC" w:rsidRPr="00352949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  <w:t>PROCEDENCIA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Pr="00352949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:rsidR="000122FC" w:rsidRDefault="001F4CF0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Pacientes</w:t>
            </w: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Default="000122FC" w:rsidP="000122F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Estudiante universitario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Default="000122FC" w:rsidP="000122F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Trabajador universitario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Default="000122FC" w:rsidP="000122F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Familia</w:t>
            </w:r>
            <w:r w:rsidR="001F4CF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res de universitarios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122FC">
        <w:trPr>
          <w:trHeight w:val="25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2FC" w:rsidRDefault="000122FC" w:rsidP="000122F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Externos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122FC" w:rsidRDefault="000122FC" w:rsidP="000122F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010EC4" w:rsidRDefault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0EC4" w:rsidRPr="00010EC4" w:rsidRDefault="00010EC4" w:rsidP="00010EC4"/>
    <w:p w:rsidR="000122FC" w:rsidRPr="00010EC4" w:rsidRDefault="00010EC4" w:rsidP="00010EC4">
      <w:pPr>
        <w:tabs>
          <w:tab w:val="left" w:pos="1710"/>
        </w:tabs>
      </w:pPr>
      <w:r>
        <w:tab/>
      </w:r>
    </w:p>
    <w:sectPr w:rsidR="000122FC" w:rsidRPr="00010EC4" w:rsidSect="00DE5413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compat/>
  <w:rsids>
    <w:rsidRoot w:val="00EB1189"/>
    <w:rsid w:val="00010EC4"/>
    <w:rsid w:val="000122FC"/>
    <w:rsid w:val="000422D9"/>
    <w:rsid w:val="001740F6"/>
    <w:rsid w:val="001E1552"/>
    <w:rsid w:val="001F4CF0"/>
    <w:rsid w:val="0029745A"/>
    <w:rsid w:val="003E53B1"/>
    <w:rsid w:val="00475CEC"/>
    <w:rsid w:val="00636446"/>
    <w:rsid w:val="00713A5C"/>
    <w:rsid w:val="00745DFE"/>
    <w:rsid w:val="007D5B9C"/>
    <w:rsid w:val="00845B4D"/>
    <w:rsid w:val="008575ED"/>
    <w:rsid w:val="00887088"/>
    <w:rsid w:val="00962572"/>
    <w:rsid w:val="009C3345"/>
    <w:rsid w:val="009C35CE"/>
    <w:rsid w:val="009D5B47"/>
    <w:rsid w:val="00B440EC"/>
    <w:rsid w:val="00B74D75"/>
    <w:rsid w:val="00C40FE4"/>
    <w:rsid w:val="00C70CFF"/>
    <w:rsid w:val="00DE5413"/>
    <w:rsid w:val="00E949E5"/>
    <w:rsid w:val="00EB1189"/>
    <w:rsid w:val="00EF02A3"/>
    <w:rsid w:val="00FA0DA7"/>
    <w:rsid w:val="00FC0920"/>
    <w:rsid w:val="00FC480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8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39"/>
    <w:rsid w:val="009C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RAMON GENEL GOMEZ</cp:lastModifiedBy>
  <cp:revision>7</cp:revision>
  <dcterms:created xsi:type="dcterms:W3CDTF">2018-01-12T19:55:00Z</dcterms:created>
  <dcterms:modified xsi:type="dcterms:W3CDTF">2018-02-21T19:38:00Z</dcterms:modified>
</cp:coreProperties>
</file>