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E8120" w14:textId="3D46059E" w:rsidR="008D24F1" w:rsidRDefault="001A287D" w:rsidP="001A287D">
      <w:pPr>
        <w:pStyle w:val="Heading1"/>
        <w:rPr>
          <w:lang w:val="en-US"/>
        </w:rPr>
      </w:pPr>
      <w:r>
        <w:rPr>
          <w:lang w:val="en-US"/>
        </w:rPr>
        <w:t>Requerimientos del Sistema.</w:t>
      </w:r>
    </w:p>
    <w:p w14:paraId="42525C5C" w14:textId="4264D7F2" w:rsidR="001A287D" w:rsidRDefault="001A287D" w:rsidP="001A287D">
      <w:pPr>
        <w:pStyle w:val="NoSpacing"/>
        <w:rPr>
          <w:lang w:val="en-US"/>
        </w:rPr>
      </w:pPr>
    </w:p>
    <w:p w14:paraId="31BD28DF" w14:textId="2214E808" w:rsidR="001A287D" w:rsidRDefault="001A287D" w:rsidP="001A287D">
      <w:pPr>
        <w:pStyle w:val="NoSpacing"/>
      </w:pPr>
      <w:r w:rsidRPr="001A287D">
        <w:t xml:space="preserve">En esta </w:t>
      </w:r>
      <w:r>
        <w:t>sección se detalla los requerimientos esenciales tanto de hardware, software y de recursos humanos para el desarrollo del proyecto y el funcionamiento del producto final.</w:t>
      </w:r>
    </w:p>
    <w:p w14:paraId="17162CE3" w14:textId="48C4B9DC" w:rsidR="001A287D" w:rsidRDefault="001A287D" w:rsidP="001A287D">
      <w:pPr>
        <w:pStyle w:val="NoSpacing"/>
      </w:pPr>
    </w:p>
    <w:p w14:paraId="3E1B0C02" w14:textId="16292326" w:rsidR="001A287D" w:rsidRDefault="001A287D" w:rsidP="00373B22">
      <w:pPr>
        <w:pStyle w:val="Heading2"/>
      </w:pPr>
      <w:r>
        <w:t xml:space="preserve">Para el </w:t>
      </w:r>
      <w:r w:rsidR="008B6653">
        <w:t>servidor</w:t>
      </w:r>
      <w:r>
        <w:t>:</w:t>
      </w:r>
    </w:p>
    <w:p w14:paraId="4DFD2032" w14:textId="02C8F29D" w:rsidR="000E3734" w:rsidRDefault="000E3734" w:rsidP="001A287D">
      <w:pPr>
        <w:pStyle w:val="NoSpacing"/>
      </w:pPr>
    </w:p>
    <w:p w14:paraId="72101958" w14:textId="111BCDB7" w:rsidR="000E3734" w:rsidRPr="00373B22" w:rsidRDefault="000E3734" w:rsidP="001A287D">
      <w:pPr>
        <w:pStyle w:val="NoSpacing"/>
        <w:rPr>
          <w:b/>
          <w:bCs/>
        </w:rPr>
      </w:pPr>
      <w:r w:rsidRPr="00373B22">
        <w:rPr>
          <w:b/>
          <w:bCs/>
        </w:rPr>
        <w:t>Recursos de Hardware:</w:t>
      </w:r>
    </w:p>
    <w:p w14:paraId="3E0D8F20" w14:textId="29388EE0" w:rsidR="000E3734" w:rsidRDefault="000E3734" w:rsidP="001A287D">
      <w:pPr>
        <w:pStyle w:val="NoSpacing"/>
      </w:pPr>
    </w:p>
    <w:p w14:paraId="36650F53" w14:textId="298327E6" w:rsidR="008D24F1" w:rsidRPr="008D24F1" w:rsidRDefault="008D24F1" w:rsidP="00373B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/>
        </w:rPr>
      </w:pPr>
      <w:r w:rsidRPr="008D24F1">
        <w:rPr>
          <w:rFonts w:ascii="Arial" w:eastAsia="Times New Roman" w:hAnsi="Arial" w:cs="Arial"/>
          <w:color w:val="111111"/>
          <w:sz w:val="20"/>
          <w:szCs w:val="20"/>
          <w:lang w:val="en-US"/>
        </w:rPr>
        <w:t>ProLiant ML30 Gen10 Custom ERP Server Hardware</w:t>
      </w:r>
    </w:p>
    <w:p w14:paraId="5E09BB44" w14:textId="77777777" w:rsidR="008D24F1" w:rsidRPr="008D24F1" w:rsidRDefault="008D24F1" w:rsidP="00373B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/>
        </w:rPr>
      </w:pPr>
      <w:r w:rsidRPr="008D24F1">
        <w:rPr>
          <w:rFonts w:ascii="Arial" w:eastAsia="Times New Roman" w:hAnsi="Arial" w:cs="Arial"/>
          <w:color w:val="111111"/>
          <w:sz w:val="20"/>
          <w:szCs w:val="20"/>
          <w:lang w:val="en-US"/>
        </w:rPr>
        <w:t>Intel Xeon E-2134 Quad-Core 3.5GHz 8MB CPU, Turbo up to 4.5GHz</w:t>
      </w:r>
    </w:p>
    <w:p w14:paraId="366210EC" w14:textId="77777777" w:rsidR="008D24F1" w:rsidRPr="008D24F1" w:rsidRDefault="008D24F1" w:rsidP="00373B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/>
        </w:rPr>
      </w:pPr>
      <w:r w:rsidRPr="008D24F1">
        <w:rPr>
          <w:rFonts w:ascii="Arial" w:eastAsia="Times New Roman" w:hAnsi="Arial" w:cs="Arial"/>
          <w:color w:val="111111"/>
          <w:sz w:val="20"/>
          <w:szCs w:val="20"/>
          <w:lang w:val="en-US"/>
        </w:rPr>
        <w:t>64GB DDR4 PC4-21300 2666MHz Unbuffered Memory</w:t>
      </w:r>
    </w:p>
    <w:p w14:paraId="6B2FF2D1" w14:textId="77777777" w:rsidR="008D24F1" w:rsidRPr="008D24F1" w:rsidRDefault="008D24F1" w:rsidP="00373B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/>
        </w:rPr>
      </w:pPr>
      <w:r w:rsidRPr="008D24F1">
        <w:rPr>
          <w:rFonts w:ascii="Arial" w:eastAsia="Times New Roman" w:hAnsi="Arial" w:cs="Arial"/>
          <w:color w:val="111111"/>
          <w:sz w:val="20"/>
          <w:szCs w:val="20"/>
          <w:lang w:val="en-US"/>
        </w:rPr>
        <w:t>8TB (4 x 2TB) SATA III Solid State Drive for High Capacity and High Application Performance with RAID</w:t>
      </w:r>
    </w:p>
    <w:p w14:paraId="183D3403" w14:textId="57AA2BF4" w:rsidR="000E3734" w:rsidRPr="008D24F1" w:rsidRDefault="000E3734" w:rsidP="000E3734">
      <w:pPr>
        <w:pStyle w:val="NoSpacing"/>
        <w:rPr>
          <w:lang w:val="en-US"/>
        </w:rPr>
      </w:pPr>
    </w:p>
    <w:p w14:paraId="5E75763A" w14:textId="5B457964" w:rsidR="001A287D" w:rsidRPr="008D24F1" w:rsidRDefault="001A287D" w:rsidP="001A287D">
      <w:pPr>
        <w:pStyle w:val="NoSpacing"/>
        <w:rPr>
          <w:lang w:val="en-US"/>
        </w:rPr>
      </w:pPr>
    </w:p>
    <w:p w14:paraId="134EE7DE" w14:textId="617983E5" w:rsidR="001A287D" w:rsidRPr="00373B22" w:rsidRDefault="001A287D" w:rsidP="001A287D">
      <w:pPr>
        <w:pStyle w:val="NoSpacing"/>
        <w:rPr>
          <w:b/>
          <w:bCs/>
        </w:rPr>
      </w:pPr>
      <w:r w:rsidRPr="00373B22">
        <w:rPr>
          <w:b/>
          <w:bCs/>
        </w:rPr>
        <w:t xml:space="preserve">Recursos de </w:t>
      </w:r>
      <w:r w:rsidR="000E3734" w:rsidRPr="00373B22">
        <w:rPr>
          <w:b/>
          <w:bCs/>
        </w:rPr>
        <w:t>S</w:t>
      </w:r>
      <w:r w:rsidRPr="00373B22">
        <w:rPr>
          <w:b/>
          <w:bCs/>
        </w:rPr>
        <w:t>oftware:</w:t>
      </w:r>
    </w:p>
    <w:p w14:paraId="4A77B6B6" w14:textId="6DA94BF7" w:rsidR="001A287D" w:rsidRDefault="001A287D" w:rsidP="001A287D">
      <w:pPr>
        <w:pStyle w:val="NoSpacing"/>
      </w:pPr>
    </w:p>
    <w:p w14:paraId="12D4397F" w14:textId="12C27B0F" w:rsidR="001A287D" w:rsidRDefault="001A287D" w:rsidP="00373B22">
      <w:pPr>
        <w:pStyle w:val="NoSpacing"/>
        <w:numPr>
          <w:ilvl w:val="0"/>
          <w:numId w:val="3"/>
        </w:numPr>
      </w:pPr>
      <w:r>
        <w:t>Linux 18.4 o mayor como sistema operativo</w:t>
      </w:r>
    </w:p>
    <w:p w14:paraId="49F7AAC4" w14:textId="6B02ED1B" w:rsidR="00236436" w:rsidRPr="00236436" w:rsidRDefault="00236436" w:rsidP="00373B22">
      <w:pPr>
        <w:pStyle w:val="NoSpacing"/>
        <w:numPr>
          <w:ilvl w:val="0"/>
          <w:numId w:val="3"/>
        </w:numPr>
        <w:rPr>
          <w:lang w:val="en-US"/>
        </w:rPr>
      </w:pPr>
      <w:r w:rsidRPr="00236436">
        <w:rPr>
          <w:lang w:val="en-US"/>
        </w:rPr>
        <w:t>Py</w:t>
      </w:r>
      <w:r>
        <w:rPr>
          <w:lang w:val="en-US"/>
        </w:rPr>
        <w:t>thon 3.5 o mayor</w:t>
      </w:r>
    </w:p>
    <w:p w14:paraId="7FA900CE" w14:textId="05C08EBA" w:rsidR="00236436" w:rsidRPr="008B6653" w:rsidRDefault="00236436" w:rsidP="00373B22">
      <w:pPr>
        <w:pStyle w:val="NoSpacing"/>
        <w:numPr>
          <w:ilvl w:val="0"/>
          <w:numId w:val="3"/>
        </w:numPr>
        <w:rPr>
          <w:lang w:val="en-US"/>
        </w:rPr>
      </w:pPr>
      <w:r w:rsidRPr="008B6653">
        <w:rPr>
          <w:lang w:val="en-US"/>
        </w:rPr>
        <w:t>Odoo v12 Source Code</w:t>
      </w:r>
    </w:p>
    <w:p w14:paraId="4146696B" w14:textId="4546F3C7" w:rsidR="00236436" w:rsidRDefault="00236436" w:rsidP="001A287D">
      <w:pPr>
        <w:pStyle w:val="NoSpacing"/>
      </w:pPr>
    </w:p>
    <w:p w14:paraId="4E030530" w14:textId="454BBDE3" w:rsidR="00236436" w:rsidRDefault="00236436" w:rsidP="00373B22">
      <w:pPr>
        <w:pStyle w:val="NoSpacing"/>
        <w:numPr>
          <w:ilvl w:val="0"/>
          <w:numId w:val="3"/>
        </w:numPr>
      </w:pPr>
      <w:r>
        <w:t>Entorno Virtual creado a partir de la versión de Python mayor a 3.5 con las siguientes dependencias:</w:t>
      </w:r>
    </w:p>
    <w:p w14:paraId="1187688C" w14:textId="77777777" w:rsidR="00236436" w:rsidRDefault="00236436" w:rsidP="001A287D">
      <w:pPr>
        <w:pStyle w:val="NoSpacing"/>
      </w:pPr>
    </w:p>
    <w:p w14:paraId="07CA9904" w14:textId="77777777" w:rsidR="00236436" w:rsidRPr="00236436" w:rsidRDefault="00236436" w:rsidP="002364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643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5CEAA0" w14:textId="77777777" w:rsidR="00236436" w:rsidRPr="00236436" w:rsidRDefault="00236436" w:rsidP="002364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643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236436" w:rsidRPr="00236436" w14:paraId="503E03C6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AA22" w14:textId="77777777" w:rsidR="00236436" w:rsidRPr="00236436" w:rsidRDefault="00236436" w:rsidP="00236436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A20F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Babel==2.3.4</w:t>
            </w:r>
          </w:p>
        </w:tc>
      </w:tr>
      <w:tr w:rsidR="00236436" w:rsidRPr="00236436" w14:paraId="0F4E22B3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932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13CB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chardet==3.0.4</w:t>
            </w:r>
          </w:p>
        </w:tc>
      </w:tr>
      <w:tr w:rsidR="00236436" w:rsidRPr="00236436" w14:paraId="49D1EFC4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D93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B314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decorator==4.0.10</w:t>
            </w:r>
          </w:p>
        </w:tc>
      </w:tr>
      <w:tr w:rsidR="00236436" w:rsidRPr="00236436" w14:paraId="69EA2E81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0274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E43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docutils==0.12</w:t>
            </w:r>
          </w:p>
        </w:tc>
      </w:tr>
      <w:tr w:rsidR="00236436" w:rsidRPr="00236436" w14:paraId="57178760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F5D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ECE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ebaysdk==2.1.5</w:t>
            </w:r>
          </w:p>
        </w:tc>
      </w:tr>
      <w:tr w:rsidR="00236436" w:rsidRPr="00236436" w14:paraId="4BA470AD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5AD2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082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feedparser==5.2.1</w:t>
            </w:r>
          </w:p>
        </w:tc>
      </w:tr>
      <w:tr w:rsidR="00236436" w:rsidRPr="00236436" w14:paraId="116462B8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7DE0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0332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gevent==1.1.2 ; sys_platform != 'win32' and python_version &lt; '3.7'</w:t>
            </w:r>
          </w:p>
        </w:tc>
      </w:tr>
      <w:tr w:rsidR="00236436" w:rsidRPr="00236436" w14:paraId="10CBCD5F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E03E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9B97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gevent==1.3.4 ; sys_platform != 'win32' and python_version &gt;= '3.7'</w:t>
            </w:r>
          </w:p>
        </w:tc>
      </w:tr>
      <w:tr w:rsidR="00236436" w:rsidRPr="00236436" w14:paraId="170C962A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5CFF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9847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gevent==1.4.0 ; sys_platform == 'win32' and python_version &gt;= '3.7'</w:t>
            </w:r>
          </w:p>
        </w:tc>
      </w:tr>
      <w:tr w:rsidR="00236436" w:rsidRPr="00236436" w14:paraId="1AA5C29B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8FD7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08FE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greenlet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==0.4.10 ; python_version &lt; '3.7'</w:t>
            </w:r>
          </w:p>
        </w:tc>
      </w:tr>
      <w:tr w:rsidR="00236436" w:rsidRPr="00236436" w14:paraId="46C32432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6EF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4F46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greenlet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==0.4.13 ; python_version &gt;= '3.7'</w:t>
            </w:r>
          </w:p>
        </w:tc>
      </w:tr>
      <w:tr w:rsidR="00236436" w:rsidRPr="00236436" w14:paraId="4005BD1B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5DFE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AC37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html2text==2016.9.19</w:t>
            </w:r>
          </w:p>
        </w:tc>
      </w:tr>
      <w:tr w:rsidR="00236436" w:rsidRPr="00236436" w14:paraId="15A8A236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89D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5040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Jinja2==2.10.1</w:t>
            </w:r>
          </w:p>
        </w:tc>
      </w:tr>
      <w:tr w:rsidR="00236436" w:rsidRPr="00236436" w14:paraId="014F9C91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A7F2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9679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libsass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==0.12.3</w:t>
            </w:r>
          </w:p>
        </w:tc>
      </w:tr>
      <w:tr w:rsidR="00236436" w:rsidRPr="00236436" w14:paraId="496CAF67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283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8387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lxml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==3.7.1 ; sys_platform != 'win32' and python_version &lt; '3.7'</w:t>
            </w:r>
          </w:p>
        </w:tc>
      </w:tr>
      <w:tr w:rsidR="00236436" w:rsidRPr="00236436" w14:paraId="09DDE08C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E8B1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CC2F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lxml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==4.2.3 ; sys_platform != 'win32' and python_version &gt;= '3.7'</w:t>
            </w:r>
          </w:p>
        </w:tc>
      </w:tr>
      <w:tr w:rsidR="00236436" w:rsidRPr="00236436" w14:paraId="2050B894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1A8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55D6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lxml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; sys_platform == 'win32'</w:t>
            </w:r>
          </w:p>
        </w:tc>
      </w:tr>
      <w:tr w:rsidR="00236436" w:rsidRPr="00236436" w14:paraId="41CCFC5F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C454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BE0E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Mako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==1.0.4</w:t>
            </w:r>
          </w:p>
        </w:tc>
      </w:tr>
      <w:tr w:rsidR="00236436" w:rsidRPr="00236436" w14:paraId="20B4A9A2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A7D1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FEE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MarkupSafe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==0.23</w:t>
            </w:r>
          </w:p>
        </w:tc>
      </w:tr>
      <w:tr w:rsidR="00236436" w:rsidRPr="00236436" w14:paraId="61862896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761B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C3E0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mock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==2.0.0</w:t>
            </w:r>
            <w:bookmarkStart w:id="0" w:name="_GoBack"/>
            <w:bookmarkEnd w:id="0"/>
          </w:p>
        </w:tc>
      </w:tr>
      <w:tr w:rsidR="00236436" w:rsidRPr="00236436" w14:paraId="60E95967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F5E1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AE74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num2words==0.5.6</w:t>
            </w:r>
          </w:p>
        </w:tc>
      </w:tr>
      <w:tr w:rsidR="00236436" w:rsidRPr="00236436" w14:paraId="17E2CB13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A646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ADCF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ofxparse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==0.16</w:t>
            </w:r>
          </w:p>
        </w:tc>
      </w:tr>
      <w:tr w:rsidR="00236436" w:rsidRPr="00236436" w14:paraId="499EA130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4887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5ED3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passlib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==1.6.5</w:t>
            </w:r>
          </w:p>
        </w:tc>
      </w:tr>
      <w:tr w:rsidR="00236436" w:rsidRPr="00236436" w14:paraId="32AE0B5D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94C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E7D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Pillow==4.0.0 ; python_version &lt; '3.7'</w:t>
            </w:r>
          </w:p>
        </w:tc>
      </w:tr>
      <w:tr w:rsidR="00236436" w:rsidRPr="00236436" w14:paraId="4B77E81C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6AED9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A048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  <w:t>Pillow==6.1.0 ; python_version &gt;= '3.7'</w:t>
            </w:r>
          </w:p>
        </w:tc>
      </w:tr>
      <w:tr w:rsidR="00236436" w:rsidRPr="00236436" w14:paraId="157F4951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60F9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1263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psutil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==4.3.1; sys_platform != 'win32'</w:t>
            </w:r>
          </w:p>
        </w:tc>
      </w:tr>
      <w:tr w:rsidR="00236436" w:rsidRPr="00236436" w14:paraId="1E512699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6AB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A4FB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psutil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==5.6.3; sys_platform == 'win32'</w:t>
            </w:r>
          </w:p>
        </w:tc>
      </w:tr>
      <w:tr w:rsidR="00236436" w:rsidRPr="00236436" w14:paraId="484AD73A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8756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BA38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psycopg2==2.7.3.1; sys_platform != 'win32'</w:t>
            </w:r>
          </w:p>
        </w:tc>
      </w:tr>
      <w:tr w:rsidR="00236436" w:rsidRPr="00236436" w14:paraId="330A77A7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A096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9680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psycopg2==2.8.3; sys_platform == 'win32'</w:t>
            </w:r>
          </w:p>
        </w:tc>
      </w:tr>
      <w:tr w:rsidR="00236436" w:rsidRPr="00236436" w14:paraId="559D6B8E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22A0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2F9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pydot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==1.2.3</w:t>
            </w:r>
          </w:p>
        </w:tc>
      </w:tr>
      <w:tr w:rsidR="00236436" w:rsidRPr="00236436" w14:paraId="1850B879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1868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FDE2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pyldap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==2.4.28; sys_platform != 'win32'</w:t>
            </w:r>
          </w:p>
        </w:tc>
      </w:tr>
      <w:tr w:rsidR="00236436" w:rsidRPr="00236436" w14:paraId="4BBA080D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A69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B8C3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pyparsing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==2.1.10</w:t>
            </w:r>
          </w:p>
        </w:tc>
      </w:tr>
      <w:tr w:rsidR="00236436" w:rsidRPr="00236436" w14:paraId="20B1FA60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B443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4A80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PyPDF2==1.26.0</w:t>
            </w:r>
          </w:p>
        </w:tc>
      </w:tr>
      <w:tr w:rsidR="00236436" w:rsidRPr="00236436" w14:paraId="743AD2B0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0199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4AC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pyserial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==3.1.1</w:t>
            </w:r>
          </w:p>
        </w:tc>
      </w:tr>
      <w:tr w:rsidR="00236436" w:rsidRPr="00236436" w14:paraId="62281BAA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A9B2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B99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python-dateutil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==2.5.3</w:t>
            </w:r>
          </w:p>
        </w:tc>
      </w:tr>
      <w:tr w:rsidR="00236436" w:rsidRPr="00236436" w14:paraId="7A7C2E43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36F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F613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pytz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==2016.7</w:t>
            </w:r>
          </w:p>
        </w:tc>
      </w:tr>
      <w:tr w:rsidR="00236436" w:rsidRPr="00236436" w14:paraId="5E04B8F6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A7D2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D0E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pyusb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==1.0.0</w:t>
            </w:r>
          </w:p>
        </w:tc>
      </w:tr>
      <w:tr w:rsidR="00236436" w:rsidRPr="00236436" w14:paraId="4737E215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9D4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1D9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qrcode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==5.3</w:t>
            </w:r>
          </w:p>
        </w:tc>
      </w:tr>
      <w:tr w:rsidR="00236436" w:rsidRPr="00236436" w14:paraId="43E1A1C7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1592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68FE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reportlab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==3.3.0</w:t>
            </w:r>
          </w:p>
        </w:tc>
      </w:tr>
      <w:tr w:rsidR="00236436" w:rsidRPr="00236436" w14:paraId="57A711F6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3066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A27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requests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==2.20.0</w:t>
            </w:r>
          </w:p>
        </w:tc>
      </w:tr>
      <w:tr w:rsidR="00236436" w:rsidRPr="00236436" w14:paraId="02FA5B69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FCEF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2C40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suds-jurko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==0.6</w:t>
            </w:r>
          </w:p>
        </w:tc>
      </w:tr>
      <w:tr w:rsidR="00236436" w:rsidRPr="00236436" w14:paraId="7DE67C32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7B8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90BD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vatnumber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==1.2</w:t>
            </w:r>
          </w:p>
        </w:tc>
      </w:tr>
      <w:tr w:rsidR="00236436" w:rsidRPr="00236436" w14:paraId="6D462907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8CB1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25F7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vobject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==0.9.3</w:t>
            </w:r>
          </w:p>
        </w:tc>
      </w:tr>
      <w:tr w:rsidR="00236436" w:rsidRPr="00236436" w14:paraId="0BEEBEBD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E981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CC5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Werkzeug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==0.11.15</w:t>
            </w:r>
          </w:p>
        </w:tc>
      </w:tr>
      <w:tr w:rsidR="00236436" w:rsidRPr="00236436" w14:paraId="48661E7D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1FEA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4A3E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XlsxWriter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==0.9.3</w:t>
            </w:r>
          </w:p>
        </w:tc>
      </w:tr>
      <w:tr w:rsidR="00236436" w:rsidRPr="00236436" w14:paraId="240E4E9A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85E4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458F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xlwt==1.3.*</w:t>
            </w:r>
          </w:p>
        </w:tc>
      </w:tr>
      <w:tr w:rsidR="00236436" w:rsidRPr="00236436" w14:paraId="25C62BF9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20A4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2458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xlrd</w:t>
            </w:r>
            <w:proofErr w:type="spellEnd"/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==1.0.0</w:t>
            </w:r>
          </w:p>
        </w:tc>
      </w:tr>
      <w:tr w:rsidR="00236436" w:rsidRPr="00236436" w14:paraId="0F49BEF8" w14:textId="77777777" w:rsidTr="002364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A76E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F4BC" w14:textId="77777777" w:rsidR="00236436" w:rsidRPr="00236436" w:rsidRDefault="00236436" w:rsidP="00236436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236436">
              <w:rPr>
                <w:rFonts w:ascii="Consolas" w:eastAsia="Times New Roman" w:hAnsi="Consolas"/>
                <w:color w:val="24292E"/>
                <w:sz w:val="18"/>
                <w:szCs w:val="18"/>
              </w:rPr>
              <w:t>pypiwin32 ; sys_platform == 'win32'</w:t>
            </w:r>
          </w:p>
        </w:tc>
      </w:tr>
    </w:tbl>
    <w:p w14:paraId="6BCA4BAB" w14:textId="433622A6" w:rsidR="00236436" w:rsidRDefault="00236436" w:rsidP="001A287D">
      <w:pPr>
        <w:pStyle w:val="NoSpacing"/>
      </w:pPr>
    </w:p>
    <w:p w14:paraId="35A759C8" w14:textId="3B8DA4CA" w:rsidR="008B6653" w:rsidRDefault="008B6653" w:rsidP="00373B22">
      <w:pPr>
        <w:pStyle w:val="Heading2"/>
      </w:pPr>
      <w:r>
        <w:t xml:space="preserve">Para el </w:t>
      </w:r>
      <w:r w:rsidR="00373B22">
        <w:t>Desarrollo:</w:t>
      </w:r>
    </w:p>
    <w:p w14:paraId="1009B2D1" w14:textId="5F1DB82B" w:rsidR="008B6653" w:rsidRDefault="008B6653" w:rsidP="008B6653">
      <w:pPr>
        <w:pStyle w:val="NoSpacing"/>
      </w:pPr>
    </w:p>
    <w:p w14:paraId="35A9B4F4" w14:textId="3C96F708" w:rsidR="008B6653" w:rsidRPr="00373B22" w:rsidRDefault="008B6653" w:rsidP="008B6653">
      <w:pPr>
        <w:pStyle w:val="NoSpacing"/>
        <w:rPr>
          <w:b/>
          <w:bCs/>
        </w:rPr>
      </w:pPr>
      <w:r w:rsidRPr="00373B22">
        <w:rPr>
          <w:b/>
          <w:bCs/>
        </w:rPr>
        <w:t>Recursos de Hardware:</w:t>
      </w:r>
    </w:p>
    <w:p w14:paraId="068FCB0C" w14:textId="556D365E" w:rsidR="00373B22" w:rsidRDefault="00373B22" w:rsidP="008B6653">
      <w:pPr>
        <w:pStyle w:val="NoSpacing"/>
      </w:pPr>
    </w:p>
    <w:p w14:paraId="59CB9807" w14:textId="38193EDE" w:rsidR="00373B22" w:rsidRDefault="00373B22" w:rsidP="008B6653">
      <w:pPr>
        <w:pStyle w:val="NoSpacing"/>
      </w:pPr>
      <w:r>
        <w:t>2 computadoras portátiles necesarias para que el equipo de desarrollo pueda desenvolver sus funciones. Las mismas deben cumplir los siguientes requerimientos mínimos:</w:t>
      </w:r>
    </w:p>
    <w:p w14:paraId="4A8FC856" w14:textId="77777777" w:rsidR="008B6653" w:rsidRDefault="008B6653" w:rsidP="008B6653">
      <w:pPr>
        <w:pStyle w:val="NoSpacing"/>
      </w:pPr>
    </w:p>
    <w:p w14:paraId="090560F7" w14:textId="3DEEAECD" w:rsidR="008B6653" w:rsidRDefault="008B6653" w:rsidP="008B6653">
      <w:pPr>
        <w:pStyle w:val="NoSpacing"/>
      </w:pPr>
      <w:r>
        <w:t>6 GB de Memoria RAM.</w:t>
      </w:r>
    </w:p>
    <w:p w14:paraId="2E658F6A" w14:textId="77777777" w:rsidR="008B6653" w:rsidRDefault="008B6653" w:rsidP="008B6653">
      <w:pPr>
        <w:pStyle w:val="NoSpacing"/>
      </w:pPr>
      <w:r>
        <w:t>Procesador con 3.5 GHz</w:t>
      </w:r>
    </w:p>
    <w:p w14:paraId="093BAB61" w14:textId="0BCF9D55" w:rsidR="008B6653" w:rsidRDefault="008B6653" w:rsidP="008B6653">
      <w:pPr>
        <w:pStyle w:val="NoSpacing"/>
      </w:pPr>
      <w:r>
        <w:t xml:space="preserve">8 </w:t>
      </w:r>
      <w:r w:rsidR="00373B22">
        <w:t>Núcleos</w:t>
      </w:r>
      <w:r>
        <w:t xml:space="preserve"> Dual Core</w:t>
      </w:r>
    </w:p>
    <w:p w14:paraId="512A61DB" w14:textId="27E3C5E5" w:rsidR="008B6653" w:rsidRDefault="008B6653" w:rsidP="008B6653">
      <w:pPr>
        <w:pStyle w:val="NoSpacing"/>
      </w:pPr>
      <w:r>
        <w:t>SSD con 500 GB de Almacenamiento</w:t>
      </w:r>
    </w:p>
    <w:p w14:paraId="122F24F6" w14:textId="77777777" w:rsidR="008B6653" w:rsidRDefault="008B6653" w:rsidP="008B6653">
      <w:pPr>
        <w:pStyle w:val="NoSpacing"/>
      </w:pPr>
    </w:p>
    <w:p w14:paraId="207C162A" w14:textId="536B0161" w:rsidR="008B6653" w:rsidRDefault="008B6653" w:rsidP="008B6653">
      <w:pPr>
        <w:pStyle w:val="NoSpacing"/>
      </w:pPr>
    </w:p>
    <w:p w14:paraId="4B20C1F3" w14:textId="34CDAD1B" w:rsidR="008B6653" w:rsidRPr="00373B22" w:rsidRDefault="008B6653" w:rsidP="008B6653">
      <w:pPr>
        <w:pStyle w:val="NoSpacing"/>
        <w:rPr>
          <w:b/>
          <w:bCs/>
        </w:rPr>
      </w:pPr>
      <w:r w:rsidRPr="00373B22">
        <w:rPr>
          <w:b/>
          <w:bCs/>
        </w:rPr>
        <w:lastRenderedPageBreak/>
        <w:t>En lo referente al software además de los requerimientos anteriormente mencionados para el servidor, las computadoras usadas para el desarrollo deben contar con:</w:t>
      </w:r>
    </w:p>
    <w:p w14:paraId="5176C371" w14:textId="5434AFB3" w:rsidR="008B6653" w:rsidRDefault="008B6653" w:rsidP="008B6653">
      <w:pPr>
        <w:pStyle w:val="NoSpacing"/>
      </w:pPr>
    </w:p>
    <w:p w14:paraId="7056B1D1" w14:textId="77777777" w:rsidR="008B6653" w:rsidRPr="008B6653" w:rsidRDefault="008B6653" w:rsidP="008B6653">
      <w:pPr>
        <w:pStyle w:val="NoSpacing"/>
      </w:pPr>
      <w:r w:rsidRPr="008B6653">
        <w:t>Pycharm como Integrated Development Environment</w:t>
      </w:r>
    </w:p>
    <w:p w14:paraId="48F095D6" w14:textId="23CDE21E" w:rsidR="008B6653" w:rsidRDefault="008B6653" w:rsidP="008B6653">
      <w:pPr>
        <w:pStyle w:val="NoSpacing"/>
      </w:pPr>
      <w:r>
        <w:t xml:space="preserve">Git como herramienta de </w:t>
      </w:r>
      <w:r w:rsidR="00373B22">
        <w:t>gestión</w:t>
      </w:r>
      <w:r>
        <w:t xml:space="preserve"> de versiones.</w:t>
      </w:r>
    </w:p>
    <w:p w14:paraId="50B116C5" w14:textId="77777777" w:rsidR="008B6653" w:rsidRDefault="008B6653" w:rsidP="008B6653">
      <w:pPr>
        <w:pStyle w:val="NoSpacing"/>
      </w:pPr>
      <w:r>
        <w:t>VirtualEnv como herramienta para la creación de entornos virtuales.</w:t>
      </w:r>
    </w:p>
    <w:p w14:paraId="48B4AFFE" w14:textId="77777777" w:rsidR="008B6653" w:rsidRDefault="008B6653" w:rsidP="008B6653">
      <w:pPr>
        <w:pStyle w:val="NoSpacing"/>
      </w:pPr>
      <w:r>
        <w:t>Pip</w:t>
      </w:r>
    </w:p>
    <w:p w14:paraId="675EB70B" w14:textId="279E72A8" w:rsidR="008B6653" w:rsidRDefault="008B6653" w:rsidP="001A287D">
      <w:pPr>
        <w:pStyle w:val="NoSpacing"/>
      </w:pPr>
    </w:p>
    <w:p w14:paraId="04A1512E" w14:textId="31D9651E" w:rsidR="008D24F1" w:rsidRPr="00373B22" w:rsidRDefault="008D24F1" w:rsidP="001A287D">
      <w:pPr>
        <w:pStyle w:val="NoSpacing"/>
        <w:rPr>
          <w:b/>
          <w:bCs/>
        </w:rPr>
      </w:pPr>
      <w:r w:rsidRPr="00373B22">
        <w:rPr>
          <w:b/>
          <w:bCs/>
        </w:rPr>
        <w:t>Recursos Humanos</w:t>
      </w:r>
    </w:p>
    <w:p w14:paraId="7C08F85A" w14:textId="7F2C8755" w:rsidR="008D24F1" w:rsidRDefault="008D24F1" w:rsidP="001A287D">
      <w:pPr>
        <w:pStyle w:val="NoSpacing"/>
      </w:pPr>
    </w:p>
    <w:p w14:paraId="6A50C4C8" w14:textId="4FA7D9FC" w:rsidR="008D24F1" w:rsidRDefault="008D24F1" w:rsidP="001A287D">
      <w:pPr>
        <w:pStyle w:val="NoSpacing"/>
      </w:pPr>
      <w:r>
        <w:t>Dentro de los recursos humanos necesarios tanto para la etapa de levantamiento, análisis, desarrollo, deployment, mantenimiento y seguimiento del producto final se necesita contar con el siguiente personal:</w:t>
      </w:r>
    </w:p>
    <w:p w14:paraId="756279BA" w14:textId="5DE4C4F6" w:rsidR="008D24F1" w:rsidRDefault="008D24F1" w:rsidP="001A287D">
      <w:pPr>
        <w:pStyle w:val="NoSpacing"/>
      </w:pPr>
    </w:p>
    <w:p w14:paraId="2C64FCE4" w14:textId="3AB9745B" w:rsidR="008D24F1" w:rsidRDefault="008D24F1" w:rsidP="001A287D">
      <w:pPr>
        <w:pStyle w:val="NoSpacing"/>
      </w:pPr>
      <w:r>
        <w:t xml:space="preserve">2 </w:t>
      </w:r>
      <w:r w:rsidR="00373B22">
        <w:t>desarrolladores</w:t>
      </w:r>
      <w:r>
        <w:t xml:space="preserve"> de Software que manejen las tecnologías propuestas para el proyecto.</w:t>
      </w:r>
    </w:p>
    <w:p w14:paraId="518DF216" w14:textId="77777777" w:rsidR="008D24F1" w:rsidRDefault="008D24F1" w:rsidP="001A287D">
      <w:pPr>
        <w:pStyle w:val="NoSpacing"/>
      </w:pPr>
    </w:p>
    <w:p w14:paraId="7F91A307" w14:textId="71FE05AD" w:rsidR="00373B22" w:rsidRDefault="008D24F1" w:rsidP="001A287D">
      <w:pPr>
        <w:pStyle w:val="NoSpacing"/>
      </w:pPr>
      <w:r>
        <w:t xml:space="preserve">Un equipo de soporte técnico </w:t>
      </w:r>
      <w:r w:rsidR="00373B22">
        <w:t>compuesto</w:t>
      </w:r>
      <w:r>
        <w:t xml:space="preserve"> de 3 integrantes en un principio que atienda llamadas, maneje y coordine el levantamiento de tickets.</w:t>
      </w:r>
    </w:p>
    <w:p w14:paraId="1DA5DA36" w14:textId="7EB0FA51" w:rsidR="00373B22" w:rsidRDefault="00373B22" w:rsidP="001A287D">
      <w:pPr>
        <w:pStyle w:val="NoSpacing"/>
      </w:pPr>
    </w:p>
    <w:p w14:paraId="667FF82C" w14:textId="60FFCD05" w:rsidR="00373B22" w:rsidRDefault="00373B22" w:rsidP="00373B22">
      <w:pPr>
        <w:pStyle w:val="Heading2"/>
      </w:pPr>
      <w:r>
        <w:t>Del lado del cliente:</w:t>
      </w:r>
    </w:p>
    <w:p w14:paraId="50692AB5" w14:textId="6D983F30" w:rsidR="00373B22" w:rsidRDefault="00373B22" w:rsidP="001A287D">
      <w:pPr>
        <w:pStyle w:val="NoSpacing"/>
      </w:pPr>
    </w:p>
    <w:p w14:paraId="04BD01B0" w14:textId="6FF7E80F" w:rsidR="00373B22" w:rsidRPr="00373B22" w:rsidRDefault="00373B22" w:rsidP="001A287D">
      <w:pPr>
        <w:pStyle w:val="NoSpacing"/>
        <w:rPr>
          <w:b/>
          <w:bCs/>
        </w:rPr>
      </w:pPr>
      <w:r w:rsidRPr="00373B22">
        <w:rPr>
          <w:b/>
          <w:bCs/>
        </w:rPr>
        <w:t xml:space="preserve">Para que los usuarios puedan acceder al sistema </w:t>
      </w:r>
      <w:r>
        <w:rPr>
          <w:b/>
          <w:bCs/>
        </w:rPr>
        <w:t>deben cumplir con</w:t>
      </w:r>
      <w:r w:rsidRPr="00373B22">
        <w:rPr>
          <w:b/>
          <w:bCs/>
        </w:rPr>
        <w:t xml:space="preserve"> los siguientes requerimientos mínimos:</w:t>
      </w:r>
    </w:p>
    <w:p w14:paraId="1577F97C" w14:textId="36AABFC5" w:rsidR="00373B22" w:rsidRDefault="00373B22" w:rsidP="001A287D">
      <w:pPr>
        <w:pStyle w:val="NoSpacing"/>
      </w:pPr>
    </w:p>
    <w:p w14:paraId="4F8BCB79" w14:textId="1149FACC" w:rsidR="00373B22" w:rsidRDefault="00373B22" w:rsidP="001A287D">
      <w:pPr>
        <w:pStyle w:val="NoSpacing"/>
      </w:pPr>
      <w:r>
        <w:t>Navegador Web</w:t>
      </w:r>
    </w:p>
    <w:p w14:paraId="5E271A48" w14:textId="08D3A968" w:rsidR="00373B22" w:rsidRPr="001A287D" w:rsidRDefault="00373B22" w:rsidP="001A287D">
      <w:pPr>
        <w:pStyle w:val="NoSpacing"/>
      </w:pPr>
      <w:r>
        <w:t>Conexión a Internet.</w:t>
      </w:r>
    </w:p>
    <w:sectPr w:rsidR="00373B22" w:rsidRPr="001A287D" w:rsidSect="0058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41A0"/>
    <w:multiLevelType w:val="hybridMultilevel"/>
    <w:tmpl w:val="C9D0DB8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F5EB2"/>
    <w:multiLevelType w:val="hybridMultilevel"/>
    <w:tmpl w:val="F21EE856"/>
    <w:lvl w:ilvl="0" w:tplc="CF96490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3AE0"/>
    <w:multiLevelType w:val="multilevel"/>
    <w:tmpl w:val="3574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06"/>
    <w:rsid w:val="0005174D"/>
    <w:rsid w:val="000779B8"/>
    <w:rsid w:val="00097220"/>
    <w:rsid w:val="000D2DE2"/>
    <w:rsid w:val="000E3734"/>
    <w:rsid w:val="001A287D"/>
    <w:rsid w:val="00230A26"/>
    <w:rsid w:val="00236436"/>
    <w:rsid w:val="002F73AA"/>
    <w:rsid w:val="00340715"/>
    <w:rsid w:val="00373B22"/>
    <w:rsid w:val="004456D6"/>
    <w:rsid w:val="005851DA"/>
    <w:rsid w:val="005970AF"/>
    <w:rsid w:val="005E350B"/>
    <w:rsid w:val="0068047B"/>
    <w:rsid w:val="006D0509"/>
    <w:rsid w:val="00841417"/>
    <w:rsid w:val="0086628B"/>
    <w:rsid w:val="008B6653"/>
    <w:rsid w:val="008D24F1"/>
    <w:rsid w:val="009022E3"/>
    <w:rsid w:val="009650E6"/>
    <w:rsid w:val="009D6817"/>
    <w:rsid w:val="00A04BAA"/>
    <w:rsid w:val="00A328C3"/>
    <w:rsid w:val="00A4564A"/>
    <w:rsid w:val="00A93E7F"/>
    <w:rsid w:val="00AF4E7B"/>
    <w:rsid w:val="00B022FA"/>
    <w:rsid w:val="00B303F7"/>
    <w:rsid w:val="00C25A38"/>
    <w:rsid w:val="00D44AAA"/>
    <w:rsid w:val="00D46613"/>
    <w:rsid w:val="00D74A43"/>
    <w:rsid w:val="00D80DF8"/>
    <w:rsid w:val="00E530CA"/>
    <w:rsid w:val="00EC6106"/>
    <w:rsid w:val="00F20891"/>
    <w:rsid w:val="00F56892"/>
    <w:rsid w:val="00F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8621"/>
  <w15:chartTrackingRefBased/>
  <w15:docId w15:val="{22588AC0-357B-40AD-B6C0-232935C5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s-D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E2"/>
  </w:style>
  <w:style w:type="paragraph" w:styleId="Heading1">
    <w:name w:val="heading 1"/>
    <w:basedOn w:val="Normal"/>
    <w:next w:val="Normal"/>
    <w:link w:val="Heading1Char"/>
    <w:uiPriority w:val="9"/>
    <w:qFormat/>
    <w:rsid w:val="001A2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8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2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64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643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64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6436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8D24F1"/>
  </w:style>
  <w:style w:type="character" w:customStyle="1" w:styleId="Heading2Char">
    <w:name w:val="Heading 2 Char"/>
    <w:basedOn w:val="DefaultParagraphFont"/>
    <w:link w:val="Heading2"/>
    <w:uiPriority w:val="9"/>
    <w:rsid w:val="00373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45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078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141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2</cp:revision>
  <dcterms:created xsi:type="dcterms:W3CDTF">2020-04-09T14:01:00Z</dcterms:created>
  <dcterms:modified xsi:type="dcterms:W3CDTF">2020-04-09T19:18:00Z</dcterms:modified>
</cp:coreProperties>
</file>