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E79E" w14:textId="6B101CD5" w:rsidR="008F0E39" w:rsidRPr="00790D6D" w:rsidRDefault="00A01FCF" w:rsidP="00A01FCF">
      <w:pPr>
        <w:pStyle w:val="Heading1"/>
      </w:pPr>
      <w:r w:rsidRPr="00790D6D">
        <w:t xml:space="preserve">Fase de </w:t>
      </w:r>
      <w:r w:rsidR="00886746" w:rsidRPr="00790D6D">
        <w:t>Análisis</w:t>
      </w:r>
    </w:p>
    <w:p w14:paraId="24503C5A" w14:textId="1F592340" w:rsidR="00A01FCF" w:rsidRPr="00790D6D" w:rsidRDefault="00A01FCF" w:rsidP="00A01FCF">
      <w:pPr>
        <w:pStyle w:val="NoSpacing"/>
      </w:pPr>
    </w:p>
    <w:p w14:paraId="4FB788E5" w14:textId="75E92738" w:rsidR="00A01FCF" w:rsidRPr="00790D6D" w:rsidRDefault="00A01FCF" w:rsidP="00A01FCF">
      <w:pPr>
        <w:pStyle w:val="NoSpacing"/>
        <w:jc w:val="both"/>
      </w:pPr>
      <w:r w:rsidRPr="00790D6D">
        <w:t xml:space="preserve">Durante la fase de análisis del proyecto se sostendrán entrevistas con los clientes para develar cuales son los requerimientos generales del proyecto. Basándose </w:t>
      </w:r>
      <w:r w:rsidR="00886746" w:rsidRPr="00790D6D">
        <w:t>más</w:t>
      </w:r>
      <w:r w:rsidRPr="00790D6D">
        <w:t xml:space="preserve"> en los requerimientos funcionales y no funcionales. Para lo mismo se realizarán preguntas que permitan obtener datos claves de lo que el cliente quiere para así plasmar puntos importantes a tener en cuenta durante el desarrollo y puesta en producción.</w:t>
      </w:r>
    </w:p>
    <w:p w14:paraId="39AA1A61" w14:textId="4F0BAAC8" w:rsidR="00A01FCF" w:rsidRPr="00790D6D" w:rsidRDefault="00A01FCF" w:rsidP="00A01F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FCF" w:rsidRPr="00790D6D" w14:paraId="1BB894BC" w14:textId="77777777" w:rsidTr="00D135B6">
        <w:tc>
          <w:tcPr>
            <w:tcW w:w="3116" w:type="dxa"/>
          </w:tcPr>
          <w:p w14:paraId="2FC9037B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Pregunta</w:t>
            </w:r>
          </w:p>
        </w:tc>
        <w:tc>
          <w:tcPr>
            <w:tcW w:w="3117" w:type="dxa"/>
          </w:tcPr>
          <w:p w14:paraId="4D9750B0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Respuesta</w:t>
            </w:r>
          </w:p>
        </w:tc>
        <w:tc>
          <w:tcPr>
            <w:tcW w:w="3117" w:type="dxa"/>
          </w:tcPr>
          <w:p w14:paraId="40FF42F5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Aspectos Importantes.</w:t>
            </w:r>
          </w:p>
        </w:tc>
      </w:tr>
      <w:tr w:rsidR="00A01FCF" w:rsidRPr="00790D6D" w14:paraId="6261E541" w14:textId="77777777" w:rsidTr="00D135B6">
        <w:tc>
          <w:tcPr>
            <w:tcW w:w="3116" w:type="dxa"/>
          </w:tcPr>
          <w:p w14:paraId="4B0722B7" w14:textId="35F1536E" w:rsidR="00A01FCF" w:rsidRPr="00790D6D" w:rsidRDefault="00A01FCF" w:rsidP="00D135B6">
            <w:pPr>
              <w:pStyle w:val="NoSpacing"/>
              <w:jc w:val="both"/>
            </w:pPr>
            <w:r w:rsidRPr="00790D6D">
              <w:t>¿Qué dispositivos electrónicos utiliza con mayor frecuencia su</w:t>
            </w:r>
            <w:r w:rsidR="00886746" w:rsidRPr="00790D6D">
              <w:t xml:space="preserve"> </w:t>
            </w:r>
            <w:r w:rsidR="00363487" w:rsidRPr="00790D6D">
              <w:t>institución</w:t>
            </w:r>
            <w:r w:rsidRPr="00790D6D">
              <w:t>?</w:t>
            </w:r>
          </w:p>
        </w:tc>
        <w:tc>
          <w:tcPr>
            <w:tcW w:w="3117" w:type="dxa"/>
          </w:tcPr>
          <w:p w14:paraId="6BCBA75C" w14:textId="77777777" w:rsidR="00A01FCF" w:rsidRPr="00790D6D" w:rsidRDefault="00A01FCF" w:rsidP="00D135B6">
            <w:pPr>
              <w:pStyle w:val="NoSpacing"/>
              <w:jc w:val="both"/>
            </w:pPr>
          </w:p>
          <w:p w14:paraId="7FEFA745" w14:textId="084D2BFD" w:rsidR="00A01FCF" w:rsidRPr="00790D6D" w:rsidRDefault="00A01FCF" w:rsidP="00A01FCF">
            <w:pPr>
              <w:pStyle w:val="NoSpacing"/>
              <w:jc w:val="both"/>
            </w:pPr>
            <w:r w:rsidRPr="00790D6D">
              <w:t>En la oficina generalmente utilizamos computadoras.</w:t>
            </w:r>
          </w:p>
        </w:tc>
        <w:tc>
          <w:tcPr>
            <w:tcW w:w="3117" w:type="dxa"/>
          </w:tcPr>
          <w:p w14:paraId="27F0F4B6" w14:textId="77777777" w:rsidR="00A01FCF" w:rsidRPr="00790D6D" w:rsidRDefault="00A01FCF" w:rsidP="00D135B6">
            <w:pPr>
              <w:pStyle w:val="NoSpacing"/>
              <w:jc w:val="both"/>
            </w:pPr>
          </w:p>
          <w:p w14:paraId="35964F03" w14:textId="7DDC5245" w:rsidR="00A01FCF" w:rsidRPr="00790D6D" w:rsidRDefault="00A01FCF" w:rsidP="00D135B6">
            <w:pPr>
              <w:pStyle w:val="NoSpacing"/>
              <w:jc w:val="both"/>
            </w:pPr>
            <w:r w:rsidRPr="00790D6D">
              <w:t>Aplicación Web.</w:t>
            </w:r>
          </w:p>
        </w:tc>
      </w:tr>
      <w:tr w:rsidR="00A01FCF" w:rsidRPr="00790D6D" w14:paraId="68F62B3F" w14:textId="77777777" w:rsidTr="00D135B6">
        <w:tc>
          <w:tcPr>
            <w:tcW w:w="3116" w:type="dxa"/>
          </w:tcPr>
          <w:p w14:paraId="6D402933" w14:textId="3F188210" w:rsidR="00A01FCF" w:rsidRPr="00790D6D" w:rsidRDefault="00A01FCF" w:rsidP="00D135B6">
            <w:pPr>
              <w:pStyle w:val="NoSpacing"/>
              <w:jc w:val="both"/>
            </w:pPr>
            <w:r w:rsidRPr="00790D6D">
              <w:t>¿Cómo se realizar las denuncias actualmente?</w:t>
            </w:r>
          </w:p>
        </w:tc>
        <w:tc>
          <w:tcPr>
            <w:tcW w:w="3117" w:type="dxa"/>
          </w:tcPr>
          <w:p w14:paraId="3ED67EC5" w14:textId="56ACB7E8" w:rsidR="00A01FCF" w:rsidRPr="00790D6D" w:rsidRDefault="00A01FCF" w:rsidP="00D135B6">
            <w:pPr>
              <w:pStyle w:val="NoSpacing"/>
              <w:jc w:val="both"/>
            </w:pPr>
            <w:r w:rsidRPr="00790D6D">
              <w:t xml:space="preserve">Actualmente la </w:t>
            </w:r>
            <w:r w:rsidR="00790D6D" w:rsidRPr="00790D6D">
              <w:t>víctima</w:t>
            </w:r>
            <w:r w:rsidRPr="00790D6D">
              <w:t xml:space="preserve"> se dirige al cuartel o algún edificio de la policía nacional y luego </w:t>
            </w:r>
            <w:r w:rsidR="0054473F" w:rsidRPr="00790D6D">
              <w:t>de acercarse a alguno de los oficiales, se realiza un levantamiento y se llena el formulario de denuncia.</w:t>
            </w:r>
          </w:p>
          <w:p w14:paraId="7463826F" w14:textId="77777777" w:rsidR="0054473F" w:rsidRPr="00790D6D" w:rsidRDefault="0054473F" w:rsidP="00D135B6">
            <w:pPr>
              <w:pStyle w:val="NoSpacing"/>
              <w:jc w:val="both"/>
            </w:pPr>
          </w:p>
          <w:p w14:paraId="51797C3E" w14:textId="116544E3" w:rsidR="0054473F" w:rsidRPr="00790D6D" w:rsidRDefault="0054473F" w:rsidP="00D135B6">
            <w:pPr>
              <w:pStyle w:val="NoSpacing"/>
              <w:jc w:val="both"/>
            </w:pPr>
            <w:r w:rsidRPr="00790D6D">
              <w:t xml:space="preserve">Mas adelante el oficial ingresa la informacion manualmente a la base de datos de la </w:t>
            </w:r>
            <w:r w:rsidR="00886746" w:rsidRPr="00790D6D">
              <w:t>Policía</w:t>
            </w:r>
            <w:r w:rsidRPr="00790D6D">
              <w:t xml:space="preserve"> Nacional.</w:t>
            </w:r>
          </w:p>
        </w:tc>
        <w:tc>
          <w:tcPr>
            <w:tcW w:w="3117" w:type="dxa"/>
          </w:tcPr>
          <w:p w14:paraId="10577E7F" w14:textId="77777777" w:rsidR="00A01FCF" w:rsidRPr="00790D6D" w:rsidRDefault="00A01FCF" w:rsidP="00D135B6">
            <w:pPr>
              <w:pStyle w:val="NoSpacing"/>
              <w:jc w:val="both"/>
            </w:pPr>
          </w:p>
          <w:p w14:paraId="3CA033F6" w14:textId="0E9F75BD" w:rsidR="00886746" w:rsidRPr="00790D6D" w:rsidRDefault="00886746" w:rsidP="00D135B6">
            <w:pPr>
              <w:pStyle w:val="NoSpacing"/>
              <w:jc w:val="both"/>
            </w:pPr>
            <w:r w:rsidRPr="00790D6D">
              <w:t>Como usuario el denunciante debe poder reportar la desaparición a través de un formulario web que le pida los datos necesarios y al ser enviado guarde en base de datos la denuncia.</w:t>
            </w:r>
          </w:p>
        </w:tc>
      </w:tr>
      <w:tr w:rsidR="00A01FCF" w:rsidRPr="00790D6D" w14:paraId="6DA4FADA" w14:textId="77777777" w:rsidTr="00D135B6">
        <w:tc>
          <w:tcPr>
            <w:tcW w:w="3116" w:type="dxa"/>
          </w:tcPr>
          <w:p w14:paraId="60A4CD2C" w14:textId="77777777" w:rsidR="00A01FCF" w:rsidRPr="00790D6D" w:rsidRDefault="00A01FCF" w:rsidP="00D135B6">
            <w:pPr>
              <w:pStyle w:val="NoSpacing"/>
              <w:jc w:val="both"/>
            </w:pPr>
          </w:p>
          <w:p w14:paraId="2D5FF3AB" w14:textId="620D1334" w:rsidR="00A01FCF" w:rsidRPr="00790D6D" w:rsidRDefault="00886746" w:rsidP="00D135B6">
            <w:pPr>
              <w:pStyle w:val="NoSpacing"/>
              <w:jc w:val="both"/>
            </w:pPr>
            <w:r w:rsidRPr="00790D6D">
              <w:t>¿Qué cantidad de personas se contacta, llama o acude a la institución en cualquiera de sus cuarteles para realizar una denuncia, verificar el estado del procedimiento</w:t>
            </w:r>
            <w:r w:rsidR="00A01FCF" w:rsidRPr="00790D6D">
              <w:t>?</w:t>
            </w:r>
          </w:p>
        </w:tc>
        <w:tc>
          <w:tcPr>
            <w:tcW w:w="3117" w:type="dxa"/>
          </w:tcPr>
          <w:p w14:paraId="5513A310" w14:textId="77777777" w:rsidR="00A01FCF" w:rsidRPr="00790D6D" w:rsidRDefault="00A01FCF" w:rsidP="00D135B6">
            <w:pPr>
              <w:pStyle w:val="NoSpacing"/>
              <w:jc w:val="both"/>
            </w:pPr>
          </w:p>
          <w:p w14:paraId="2122FE48" w14:textId="77777777" w:rsidR="00A01FCF" w:rsidRPr="00790D6D" w:rsidRDefault="008A5BF6" w:rsidP="00886746">
            <w:pPr>
              <w:pStyle w:val="NoSpacing"/>
              <w:jc w:val="both"/>
            </w:pPr>
            <w:r w:rsidRPr="00790D6D">
              <w:t>Aproximadamente atendemos 700 personas en todo el territorio nacional.</w:t>
            </w:r>
          </w:p>
          <w:p w14:paraId="4EA1E856" w14:textId="77777777" w:rsidR="008A5BF6" w:rsidRPr="00790D6D" w:rsidRDefault="008A5BF6" w:rsidP="00886746">
            <w:pPr>
              <w:pStyle w:val="NoSpacing"/>
              <w:jc w:val="both"/>
            </w:pPr>
          </w:p>
          <w:p w14:paraId="0097E30D" w14:textId="55CD3245" w:rsidR="008A5BF6" w:rsidRPr="00790D6D" w:rsidRDefault="008A5BF6" w:rsidP="00886746">
            <w:pPr>
              <w:pStyle w:val="NoSpacing"/>
              <w:jc w:val="both"/>
            </w:pPr>
            <w:r w:rsidRPr="00790D6D">
              <w:t>Sin embargo, hay días, incluso semanas en las que solo atendemos 300 personas por día.</w:t>
            </w:r>
          </w:p>
        </w:tc>
        <w:tc>
          <w:tcPr>
            <w:tcW w:w="3117" w:type="dxa"/>
          </w:tcPr>
          <w:p w14:paraId="5DEE1601" w14:textId="77777777" w:rsidR="00A01FCF" w:rsidRPr="00790D6D" w:rsidRDefault="00A01FCF" w:rsidP="00D135B6">
            <w:pPr>
              <w:pStyle w:val="NoSpacing"/>
              <w:jc w:val="both"/>
            </w:pPr>
          </w:p>
          <w:p w14:paraId="11CF0B9E" w14:textId="78BC7918" w:rsidR="00A01FCF" w:rsidRPr="00790D6D" w:rsidRDefault="00A01FCF" w:rsidP="00D135B6">
            <w:pPr>
              <w:pStyle w:val="NoSpacing"/>
              <w:jc w:val="both"/>
            </w:pPr>
            <w:r w:rsidRPr="00790D6D">
              <w:t>Hosting Dinámico con capacidad para almenos</w:t>
            </w:r>
            <w:r w:rsidR="008A5BF6" w:rsidRPr="00790D6D">
              <w:t xml:space="preserve"> 200 usuarios conectados al mismo tiempo</w:t>
            </w:r>
            <w:r w:rsidRPr="00790D6D">
              <w:t>.</w:t>
            </w:r>
          </w:p>
          <w:p w14:paraId="4EFD76E0" w14:textId="77777777" w:rsidR="00A01FCF" w:rsidRPr="00790D6D" w:rsidRDefault="00A01FCF" w:rsidP="00D135B6">
            <w:pPr>
              <w:pStyle w:val="NoSpacing"/>
              <w:jc w:val="both"/>
            </w:pPr>
          </w:p>
          <w:p w14:paraId="6CC65E57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Gestión de mensajes.</w:t>
            </w:r>
          </w:p>
          <w:p w14:paraId="111E3030" w14:textId="77777777" w:rsidR="00A01FCF" w:rsidRPr="00790D6D" w:rsidRDefault="00A01FCF" w:rsidP="00D135B6">
            <w:pPr>
              <w:pStyle w:val="NoSpacing"/>
              <w:jc w:val="both"/>
            </w:pPr>
          </w:p>
          <w:p w14:paraId="38348312" w14:textId="3C0E76DB" w:rsidR="008A5BF6" w:rsidRPr="00790D6D" w:rsidRDefault="00A01FCF" w:rsidP="00D135B6">
            <w:pPr>
              <w:pStyle w:val="NoSpacing"/>
              <w:jc w:val="both"/>
            </w:pPr>
            <w:r w:rsidRPr="00790D6D">
              <w:t>Picos en el tráfico de usuarios</w:t>
            </w:r>
            <w:r w:rsidR="008A5BF6" w:rsidRPr="00790D6D">
              <w:t>.</w:t>
            </w:r>
          </w:p>
          <w:p w14:paraId="4E2B4939" w14:textId="38F55E6E" w:rsidR="008A5BF6" w:rsidRPr="00790D6D" w:rsidRDefault="008A5BF6" w:rsidP="00D135B6">
            <w:pPr>
              <w:pStyle w:val="NoSpacing"/>
              <w:jc w:val="both"/>
            </w:pPr>
          </w:p>
        </w:tc>
      </w:tr>
      <w:tr w:rsidR="00A01FCF" w:rsidRPr="00790D6D" w14:paraId="215116D6" w14:textId="77777777" w:rsidTr="00D135B6">
        <w:tc>
          <w:tcPr>
            <w:tcW w:w="3116" w:type="dxa"/>
          </w:tcPr>
          <w:p w14:paraId="6D3873A8" w14:textId="77777777" w:rsidR="00A01FCF" w:rsidRPr="00790D6D" w:rsidRDefault="00A01FCF" w:rsidP="00D135B6">
            <w:pPr>
              <w:pStyle w:val="NoSpacing"/>
              <w:jc w:val="both"/>
            </w:pPr>
          </w:p>
          <w:p w14:paraId="7ED9EDFE" w14:textId="77777777" w:rsidR="00A01FCF" w:rsidRPr="00790D6D" w:rsidRDefault="00A01FCF" w:rsidP="00D135B6">
            <w:pPr>
              <w:pStyle w:val="NoSpacing"/>
              <w:jc w:val="both"/>
            </w:pPr>
          </w:p>
          <w:p w14:paraId="098C1519" w14:textId="07724E1B" w:rsidR="00A01FCF" w:rsidRPr="00790D6D" w:rsidRDefault="00A01FCF" w:rsidP="00D135B6">
            <w:pPr>
              <w:pStyle w:val="NoSpacing"/>
              <w:jc w:val="both"/>
            </w:pPr>
            <w:r w:rsidRPr="00790D6D">
              <w:t>¿</w:t>
            </w:r>
            <w:r w:rsidR="008A5BF6" w:rsidRPr="00790D6D">
              <w:t>Existe algún tipo de limitación al acceso de la informacion dependiendo del rango del empleado u oficial</w:t>
            </w:r>
            <w:r w:rsidRPr="00790D6D">
              <w:t>?</w:t>
            </w:r>
          </w:p>
          <w:p w14:paraId="5E12223E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8B88D45" w14:textId="77777777" w:rsidR="00A01FCF" w:rsidRPr="00790D6D" w:rsidRDefault="00A01FCF" w:rsidP="00D135B6">
            <w:pPr>
              <w:pStyle w:val="NoSpacing"/>
              <w:jc w:val="both"/>
            </w:pPr>
          </w:p>
          <w:p w14:paraId="5B108DB8" w14:textId="77777777" w:rsidR="00A01FCF" w:rsidRPr="00790D6D" w:rsidRDefault="00A01FCF" w:rsidP="00D135B6">
            <w:pPr>
              <w:pStyle w:val="NoSpacing"/>
              <w:jc w:val="both"/>
            </w:pPr>
          </w:p>
          <w:p w14:paraId="3D68964F" w14:textId="28B0731B" w:rsidR="00A01FCF" w:rsidRPr="00790D6D" w:rsidRDefault="00185060" w:rsidP="00D135B6">
            <w:pPr>
              <w:pStyle w:val="NoSpacing"/>
              <w:jc w:val="both"/>
            </w:pPr>
            <w:r w:rsidRPr="00790D6D">
              <w:t xml:space="preserve">Los oficiales de rango </w:t>
            </w:r>
            <w:r w:rsidR="00790D6D" w:rsidRPr="00790D6D">
              <w:t>más</w:t>
            </w:r>
            <w:r w:rsidRPr="00790D6D">
              <w:t xml:space="preserve"> bajo solo pueden llenar los reportes de desapariciones. </w:t>
            </w:r>
          </w:p>
          <w:p w14:paraId="72FBADFC" w14:textId="77777777" w:rsidR="00185060" w:rsidRPr="00790D6D" w:rsidRDefault="00185060" w:rsidP="00D135B6">
            <w:pPr>
              <w:pStyle w:val="NoSpacing"/>
              <w:jc w:val="both"/>
            </w:pPr>
          </w:p>
          <w:p w14:paraId="318552B5" w14:textId="77777777" w:rsidR="00185060" w:rsidRPr="00790D6D" w:rsidRDefault="00185060" w:rsidP="00D135B6">
            <w:pPr>
              <w:pStyle w:val="NoSpacing"/>
              <w:jc w:val="both"/>
            </w:pPr>
            <w:r w:rsidRPr="00790D6D">
              <w:t>Los oficiales con rangos intermedios pueden cerrar casos o marcarlos como encontrados.</w:t>
            </w:r>
          </w:p>
          <w:p w14:paraId="677C93A3" w14:textId="3B2FBD7E" w:rsidR="00185060" w:rsidRPr="00790D6D" w:rsidRDefault="00185060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3138B7F2" w14:textId="77777777" w:rsidR="00A01FCF" w:rsidRPr="00790D6D" w:rsidRDefault="00A01FCF" w:rsidP="00D135B6">
            <w:pPr>
              <w:pStyle w:val="NoSpacing"/>
              <w:jc w:val="both"/>
            </w:pPr>
          </w:p>
          <w:p w14:paraId="67F58FAF" w14:textId="77777777" w:rsidR="00A01FCF" w:rsidRPr="00790D6D" w:rsidRDefault="00A01FCF" w:rsidP="00D135B6">
            <w:pPr>
              <w:pStyle w:val="NoSpacing"/>
              <w:jc w:val="both"/>
            </w:pPr>
          </w:p>
          <w:p w14:paraId="5296256F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Grupos de usuarios con diferentes roles y permisos dentro del sistema para acceder a los módulos y acciones permitidas dependiendo del mismo.</w:t>
            </w:r>
          </w:p>
          <w:p w14:paraId="6526ECA3" w14:textId="77777777" w:rsidR="00A01FCF" w:rsidRPr="00790D6D" w:rsidRDefault="00A01FCF" w:rsidP="00D135B6">
            <w:pPr>
              <w:pStyle w:val="NoSpacing"/>
              <w:jc w:val="both"/>
            </w:pPr>
          </w:p>
        </w:tc>
      </w:tr>
      <w:tr w:rsidR="00A01FCF" w:rsidRPr="00790D6D" w14:paraId="69400250" w14:textId="77777777" w:rsidTr="00D135B6">
        <w:tc>
          <w:tcPr>
            <w:tcW w:w="3116" w:type="dxa"/>
          </w:tcPr>
          <w:p w14:paraId="3EE5DF9E" w14:textId="77777777" w:rsidR="00A01FCF" w:rsidRPr="00790D6D" w:rsidRDefault="00A01FCF" w:rsidP="00D135B6">
            <w:pPr>
              <w:pStyle w:val="NoSpacing"/>
              <w:jc w:val="both"/>
            </w:pPr>
          </w:p>
          <w:p w14:paraId="2475B5C7" w14:textId="77777777" w:rsidR="008A377B" w:rsidRPr="00790D6D" w:rsidRDefault="008A377B" w:rsidP="00D135B6">
            <w:pPr>
              <w:pStyle w:val="NoSpacing"/>
              <w:jc w:val="both"/>
            </w:pPr>
          </w:p>
          <w:p w14:paraId="5F82D5E7" w14:textId="77777777" w:rsidR="008A377B" w:rsidRPr="00790D6D" w:rsidRDefault="008A377B" w:rsidP="00D135B6">
            <w:pPr>
              <w:pStyle w:val="NoSpacing"/>
              <w:jc w:val="both"/>
            </w:pPr>
          </w:p>
          <w:p w14:paraId="0AE92FAA" w14:textId="77777777" w:rsidR="008A377B" w:rsidRPr="00790D6D" w:rsidRDefault="008A377B" w:rsidP="00D135B6">
            <w:pPr>
              <w:pStyle w:val="NoSpacing"/>
              <w:jc w:val="both"/>
            </w:pPr>
          </w:p>
          <w:p w14:paraId="6C9ECD23" w14:textId="77777777" w:rsidR="008A377B" w:rsidRPr="00790D6D" w:rsidRDefault="008A377B" w:rsidP="00D135B6">
            <w:pPr>
              <w:pStyle w:val="NoSpacing"/>
              <w:jc w:val="both"/>
            </w:pPr>
          </w:p>
          <w:p w14:paraId="1F5D0080" w14:textId="77777777" w:rsidR="008A377B" w:rsidRPr="00790D6D" w:rsidRDefault="008A377B" w:rsidP="00D135B6">
            <w:pPr>
              <w:pStyle w:val="NoSpacing"/>
              <w:jc w:val="both"/>
            </w:pPr>
          </w:p>
          <w:p w14:paraId="7B209AC1" w14:textId="77777777" w:rsidR="008A377B" w:rsidRPr="00790D6D" w:rsidRDefault="008A377B" w:rsidP="00D135B6">
            <w:pPr>
              <w:pStyle w:val="NoSpacing"/>
              <w:jc w:val="both"/>
            </w:pPr>
          </w:p>
          <w:p w14:paraId="5710F650" w14:textId="77777777" w:rsidR="008A377B" w:rsidRPr="00790D6D" w:rsidRDefault="008A377B" w:rsidP="00D135B6">
            <w:pPr>
              <w:pStyle w:val="NoSpacing"/>
              <w:jc w:val="both"/>
            </w:pPr>
          </w:p>
          <w:p w14:paraId="7C18A832" w14:textId="2CDDE117" w:rsidR="00A01FCF" w:rsidRPr="00790D6D" w:rsidRDefault="00185060" w:rsidP="00D135B6">
            <w:pPr>
              <w:pStyle w:val="NoSpacing"/>
              <w:jc w:val="both"/>
            </w:pPr>
            <w:r w:rsidRPr="00790D6D">
              <w:t>¿Cuáles acciones realizan tanto las personas que reportan las desapariciones, las secretarias que toman el reporte, los oficiales de rango bajo y aquellos con rangos intermedios o altos?</w:t>
            </w:r>
          </w:p>
          <w:p w14:paraId="58F98192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52A3F8CA" w14:textId="77777777" w:rsidR="00A01FCF" w:rsidRPr="00790D6D" w:rsidRDefault="00A01FCF" w:rsidP="00185060">
            <w:pPr>
              <w:pStyle w:val="NoSpacing"/>
              <w:jc w:val="both"/>
            </w:pPr>
          </w:p>
          <w:p w14:paraId="07305DC2" w14:textId="77777777" w:rsidR="00185060" w:rsidRPr="00790D6D" w:rsidRDefault="00185060" w:rsidP="00185060">
            <w:pPr>
              <w:pStyle w:val="NoSpacing"/>
              <w:jc w:val="both"/>
            </w:pPr>
            <w:r w:rsidRPr="00790D6D">
              <w:t>Las personas reportan casos de desapariciones.</w:t>
            </w:r>
          </w:p>
          <w:p w14:paraId="67CB28FE" w14:textId="77777777" w:rsidR="00185060" w:rsidRPr="00790D6D" w:rsidRDefault="00185060" w:rsidP="00185060">
            <w:pPr>
              <w:pStyle w:val="NoSpacing"/>
              <w:jc w:val="both"/>
            </w:pPr>
          </w:p>
          <w:p w14:paraId="2F49BB1D" w14:textId="7DB885B5" w:rsidR="00185060" w:rsidRPr="00790D6D" w:rsidRDefault="00185060" w:rsidP="00185060">
            <w:pPr>
              <w:pStyle w:val="NoSpacing"/>
              <w:jc w:val="both"/>
            </w:pPr>
            <w:r w:rsidRPr="00790D6D">
              <w:t xml:space="preserve">Las secretarias y los oficiales de rangos inferiores toman el reporte y lo ingresan en el sistema, además tienen acceso a visualizar los reportes realizados con </w:t>
            </w:r>
            <w:r w:rsidR="00363487" w:rsidRPr="00790D6D">
              <w:t>anterioridad.</w:t>
            </w:r>
          </w:p>
          <w:p w14:paraId="11ADDD94" w14:textId="77777777" w:rsidR="00185060" w:rsidRPr="00790D6D" w:rsidRDefault="00185060" w:rsidP="00185060">
            <w:pPr>
              <w:pStyle w:val="NoSpacing"/>
              <w:jc w:val="both"/>
            </w:pPr>
          </w:p>
          <w:p w14:paraId="6A31C84A" w14:textId="77777777" w:rsidR="00185060" w:rsidRPr="00790D6D" w:rsidRDefault="00185060" w:rsidP="00185060">
            <w:pPr>
              <w:pStyle w:val="NoSpacing"/>
              <w:jc w:val="both"/>
            </w:pPr>
            <w:r w:rsidRPr="00790D6D">
              <w:t>Los oficiales de rangos intermedios</w:t>
            </w:r>
            <w:r w:rsidR="008A377B" w:rsidRPr="00790D6D">
              <w:t xml:space="preserve"> deben poder ver los reportes hechos por las personas, realizar modificaciones a los registros ya existentes, y hacer nuevos reportes.</w:t>
            </w:r>
          </w:p>
          <w:p w14:paraId="5D943C35" w14:textId="77777777" w:rsidR="008A377B" w:rsidRPr="00790D6D" w:rsidRDefault="008A377B" w:rsidP="00185060">
            <w:pPr>
              <w:pStyle w:val="NoSpacing"/>
              <w:jc w:val="both"/>
            </w:pPr>
          </w:p>
          <w:p w14:paraId="1BB3AD87" w14:textId="4FD74257" w:rsidR="008A377B" w:rsidRPr="00790D6D" w:rsidRDefault="008A377B" w:rsidP="00185060">
            <w:pPr>
              <w:pStyle w:val="NoSpacing"/>
              <w:jc w:val="both"/>
            </w:pPr>
            <w:r w:rsidRPr="00790D6D">
              <w:t>Los oficiales de rangos superiores deben poder ver reportes realizados, modificar reportes existentes, hacer nuevos reportes y eliminar reportes existentes.</w:t>
            </w:r>
          </w:p>
        </w:tc>
        <w:tc>
          <w:tcPr>
            <w:tcW w:w="3117" w:type="dxa"/>
          </w:tcPr>
          <w:p w14:paraId="1348F9FE" w14:textId="77777777" w:rsidR="00185060" w:rsidRPr="00790D6D" w:rsidRDefault="00185060" w:rsidP="00D135B6">
            <w:pPr>
              <w:pStyle w:val="NoSpacing"/>
              <w:jc w:val="both"/>
            </w:pPr>
          </w:p>
          <w:p w14:paraId="5AF43673" w14:textId="77777777" w:rsidR="00A01FCF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Grupos de usuarios:</w:t>
            </w:r>
          </w:p>
          <w:p w14:paraId="6F0860D2" w14:textId="77777777" w:rsidR="008A377B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</w:p>
          <w:p w14:paraId="7F4B5961" w14:textId="77777777" w:rsidR="008A377B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Personas:</w:t>
            </w:r>
          </w:p>
          <w:p w14:paraId="45344CE0" w14:textId="0389EB78" w:rsidR="008A377B" w:rsidRPr="00790D6D" w:rsidRDefault="008A377B" w:rsidP="00D135B6">
            <w:pPr>
              <w:pStyle w:val="NoSpacing"/>
              <w:jc w:val="both"/>
            </w:pPr>
            <w:r w:rsidRPr="00790D6D">
              <w:t>Lectura</w:t>
            </w:r>
          </w:p>
          <w:p w14:paraId="71B2B44E" w14:textId="77777777" w:rsidR="008A377B" w:rsidRPr="00790D6D" w:rsidRDefault="008A377B" w:rsidP="00D135B6">
            <w:pPr>
              <w:pStyle w:val="NoSpacing"/>
              <w:jc w:val="both"/>
            </w:pPr>
          </w:p>
          <w:p w14:paraId="4D1F06E9" w14:textId="77777777" w:rsidR="00067B4C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Secretarios(as)</w:t>
            </w:r>
            <w:r w:rsidR="00067B4C" w:rsidRPr="00790D6D">
              <w:rPr>
                <w:b/>
                <w:bCs/>
              </w:rPr>
              <w:t>,</w:t>
            </w:r>
          </w:p>
          <w:p w14:paraId="14192F69" w14:textId="253C8BD7" w:rsidR="00067B4C" w:rsidRPr="00790D6D" w:rsidRDefault="00067B4C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Oficiales Inferiores</w:t>
            </w:r>
            <w:r w:rsidR="008A377B" w:rsidRPr="00790D6D">
              <w:rPr>
                <w:b/>
                <w:bCs/>
              </w:rPr>
              <w:t>:</w:t>
            </w:r>
          </w:p>
          <w:p w14:paraId="7EF3AABB" w14:textId="77777777" w:rsidR="008A377B" w:rsidRPr="00790D6D" w:rsidRDefault="008A377B" w:rsidP="00D135B6">
            <w:pPr>
              <w:pStyle w:val="NoSpacing"/>
              <w:jc w:val="both"/>
            </w:pPr>
            <w:r w:rsidRPr="00790D6D">
              <w:t>Lectura</w:t>
            </w:r>
          </w:p>
          <w:p w14:paraId="135119D6" w14:textId="1ECD6F87" w:rsidR="00067B4C" w:rsidRPr="00790D6D" w:rsidRDefault="00067B4C" w:rsidP="00D135B6">
            <w:pPr>
              <w:pStyle w:val="NoSpacing"/>
              <w:jc w:val="both"/>
            </w:pPr>
            <w:r w:rsidRPr="00790D6D">
              <w:t>Creación</w:t>
            </w:r>
          </w:p>
          <w:p w14:paraId="4A3C5F44" w14:textId="091F89A6" w:rsidR="00067B4C" w:rsidRPr="00790D6D" w:rsidRDefault="00067B4C" w:rsidP="00D135B6">
            <w:pPr>
              <w:pStyle w:val="NoSpacing"/>
              <w:jc w:val="both"/>
            </w:pPr>
          </w:p>
          <w:p w14:paraId="19F065E5" w14:textId="5482A8F5" w:rsidR="00067B4C" w:rsidRPr="00790D6D" w:rsidRDefault="00067B4C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Oficiales Intermedios:</w:t>
            </w:r>
          </w:p>
          <w:p w14:paraId="2E782F77" w14:textId="51BEF3A8" w:rsidR="00067B4C" w:rsidRPr="00790D6D" w:rsidRDefault="00067B4C" w:rsidP="00D135B6">
            <w:pPr>
              <w:pStyle w:val="NoSpacing"/>
              <w:jc w:val="both"/>
            </w:pPr>
            <w:r w:rsidRPr="00790D6D">
              <w:t>Lectura</w:t>
            </w:r>
          </w:p>
          <w:p w14:paraId="07EB5070" w14:textId="62D39D3B" w:rsidR="00067B4C" w:rsidRPr="00790D6D" w:rsidRDefault="00067B4C" w:rsidP="00D135B6">
            <w:pPr>
              <w:pStyle w:val="NoSpacing"/>
              <w:jc w:val="both"/>
            </w:pPr>
            <w:r w:rsidRPr="00790D6D">
              <w:t>Creación</w:t>
            </w:r>
          </w:p>
          <w:p w14:paraId="6B43BF5E" w14:textId="19FA7732" w:rsidR="00067B4C" w:rsidRPr="00790D6D" w:rsidRDefault="00067B4C" w:rsidP="00D135B6">
            <w:pPr>
              <w:pStyle w:val="NoSpacing"/>
              <w:jc w:val="both"/>
            </w:pPr>
            <w:r w:rsidRPr="00790D6D">
              <w:t>Escritura</w:t>
            </w:r>
          </w:p>
          <w:p w14:paraId="38BB8059" w14:textId="0C379F3E" w:rsidR="00067B4C" w:rsidRPr="00790D6D" w:rsidRDefault="00067B4C" w:rsidP="00D135B6">
            <w:pPr>
              <w:pStyle w:val="NoSpacing"/>
              <w:jc w:val="both"/>
            </w:pPr>
          </w:p>
          <w:p w14:paraId="4CE4B6E2" w14:textId="1CAEF82F" w:rsidR="00067B4C" w:rsidRPr="00790D6D" w:rsidRDefault="00067B4C" w:rsidP="00D135B6">
            <w:pPr>
              <w:pStyle w:val="NoSpacing"/>
              <w:jc w:val="both"/>
            </w:pPr>
            <w:r w:rsidRPr="00790D6D">
              <w:rPr>
                <w:b/>
                <w:bCs/>
              </w:rPr>
              <w:t>Oficiales Superiores:</w:t>
            </w:r>
          </w:p>
          <w:p w14:paraId="7F73E4A2" w14:textId="37883A50" w:rsidR="00067B4C" w:rsidRPr="00790D6D" w:rsidRDefault="00067B4C" w:rsidP="00D135B6">
            <w:pPr>
              <w:pStyle w:val="NoSpacing"/>
              <w:jc w:val="both"/>
            </w:pPr>
            <w:r w:rsidRPr="00790D6D">
              <w:t>Lectura</w:t>
            </w:r>
          </w:p>
          <w:p w14:paraId="0031E024" w14:textId="3FD0F117" w:rsidR="00067B4C" w:rsidRPr="00790D6D" w:rsidRDefault="00363487" w:rsidP="00D135B6">
            <w:pPr>
              <w:pStyle w:val="NoSpacing"/>
              <w:jc w:val="both"/>
            </w:pPr>
            <w:r w:rsidRPr="00790D6D">
              <w:t>Creación</w:t>
            </w:r>
          </w:p>
          <w:p w14:paraId="48A25EE8" w14:textId="465DA791" w:rsidR="00067B4C" w:rsidRPr="00790D6D" w:rsidRDefault="00067B4C" w:rsidP="00D135B6">
            <w:pPr>
              <w:pStyle w:val="NoSpacing"/>
              <w:jc w:val="both"/>
            </w:pPr>
            <w:r w:rsidRPr="00790D6D">
              <w:t>Escritura</w:t>
            </w:r>
          </w:p>
          <w:p w14:paraId="11F242BD" w14:textId="79B441C2" w:rsidR="00067B4C" w:rsidRPr="00790D6D" w:rsidRDefault="00067B4C" w:rsidP="00D135B6">
            <w:pPr>
              <w:pStyle w:val="NoSpacing"/>
              <w:jc w:val="both"/>
            </w:pPr>
            <w:r w:rsidRPr="00790D6D">
              <w:t>Eliminar</w:t>
            </w:r>
          </w:p>
          <w:p w14:paraId="507C0ABB" w14:textId="77777777" w:rsidR="00067B4C" w:rsidRPr="00790D6D" w:rsidRDefault="00067B4C" w:rsidP="00D135B6">
            <w:pPr>
              <w:pStyle w:val="NoSpacing"/>
              <w:jc w:val="both"/>
            </w:pPr>
          </w:p>
          <w:p w14:paraId="18755B65" w14:textId="2958D8A5" w:rsidR="00067B4C" w:rsidRPr="00790D6D" w:rsidRDefault="00067B4C" w:rsidP="00D135B6">
            <w:pPr>
              <w:pStyle w:val="NoSpacing"/>
              <w:jc w:val="both"/>
            </w:pPr>
          </w:p>
        </w:tc>
      </w:tr>
      <w:tr w:rsidR="00A01FCF" w:rsidRPr="00790D6D" w14:paraId="3B38022C" w14:textId="77777777" w:rsidTr="00D135B6">
        <w:tc>
          <w:tcPr>
            <w:tcW w:w="3116" w:type="dxa"/>
          </w:tcPr>
          <w:p w14:paraId="57A5A1FC" w14:textId="77777777" w:rsidR="00A01FCF" w:rsidRPr="00790D6D" w:rsidRDefault="00A01FCF" w:rsidP="00D135B6">
            <w:pPr>
              <w:pStyle w:val="NoSpacing"/>
              <w:jc w:val="both"/>
            </w:pPr>
          </w:p>
          <w:p w14:paraId="0844221B" w14:textId="77A9C0A7" w:rsidR="00A01FCF" w:rsidRPr="00790D6D" w:rsidRDefault="00A01FCF" w:rsidP="00D135B6">
            <w:pPr>
              <w:pStyle w:val="NoSpacing"/>
              <w:jc w:val="both"/>
            </w:pPr>
            <w:r w:rsidRPr="00790D6D">
              <w:t xml:space="preserve">¿Realiza </w:t>
            </w:r>
            <w:r w:rsidR="00363487" w:rsidRPr="00790D6D">
              <w:t>alguna acción</w:t>
            </w:r>
            <w:r w:rsidR="00067B4C" w:rsidRPr="00790D6D">
              <w:t xml:space="preserve"> que requiera el contacto </w:t>
            </w:r>
            <w:r w:rsidRPr="00790D6D">
              <w:t xml:space="preserve">con algún ente del Estado durante su proceso de </w:t>
            </w:r>
            <w:r w:rsidR="00067B4C" w:rsidRPr="00790D6D">
              <w:t>reporte de desaparecidos</w:t>
            </w:r>
            <w:r w:rsidRPr="00790D6D">
              <w:t>?</w:t>
            </w:r>
          </w:p>
          <w:p w14:paraId="38DD2C51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17F9F658" w14:textId="77777777" w:rsidR="00A01FCF" w:rsidRPr="00790D6D" w:rsidRDefault="00A01FCF" w:rsidP="00D135B6">
            <w:pPr>
              <w:pStyle w:val="NoSpacing"/>
              <w:jc w:val="both"/>
            </w:pPr>
          </w:p>
          <w:p w14:paraId="5E427285" w14:textId="77777777" w:rsidR="00067B4C" w:rsidRPr="00790D6D" w:rsidRDefault="00067B4C" w:rsidP="00D135B6">
            <w:pPr>
              <w:pStyle w:val="NoSpacing"/>
              <w:jc w:val="both"/>
            </w:pPr>
            <w:r w:rsidRPr="00790D6D">
              <w:t>Reportamos el caso a la Junta Central Electoral para obtener la cedula del desaparecido. Y en caso de que nos la proporcionen hacemos una validación de su legitimidad.</w:t>
            </w:r>
          </w:p>
          <w:p w14:paraId="6B6C5C6B" w14:textId="672DAC93" w:rsidR="00067B4C" w:rsidRPr="00790D6D" w:rsidRDefault="00067B4C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4260180" w14:textId="77777777" w:rsidR="00A01FCF" w:rsidRPr="00790D6D" w:rsidRDefault="00A01FCF" w:rsidP="00D135B6">
            <w:pPr>
              <w:pStyle w:val="NoSpacing"/>
              <w:jc w:val="both"/>
            </w:pPr>
          </w:p>
          <w:p w14:paraId="12E54B42" w14:textId="2207407D" w:rsidR="00067B4C" w:rsidRPr="00790D6D" w:rsidRDefault="00363487" w:rsidP="00D135B6">
            <w:pPr>
              <w:pStyle w:val="NoSpacing"/>
              <w:jc w:val="both"/>
            </w:pPr>
            <w:r w:rsidRPr="00790D6D">
              <w:t>Integración</w:t>
            </w:r>
            <w:r w:rsidR="00067B4C" w:rsidRPr="00790D6D">
              <w:t xml:space="preserve"> con el API de la Junta Central Electoral.</w:t>
            </w:r>
          </w:p>
          <w:p w14:paraId="5EA2C324" w14:textId="77777777" w:rsidR="00067B4C" w:rsidRPr="00790D6D" w:rsidRDefault="00067B4C" w:rsidP="00D135B6">
            <w:pPr>
              <w:pStyle w:val="NoSpacing"/>
              <w:jc w:val="both"/>
            </w:pPr>
          </w:p>
          <w:p w14:paraId="6D3C312C" w14:textId="65695DF7" w:rsidR="00067B4C" w:rsidRPr="00790D6D" w:rsidRDefault="00363487" w:rsidP="00D135B6">
            <w:pPr>
              <w:pStyle w:val="NoSpacing"/>
              <w:jc w:val="both"/>
            </w:pPr>
            <w:r w:rsidRPr="00790D6D">
              <w:t>Validación</w:t>
            </w:r>
            <w:r w:rsidR="00067B4C" w:rsidRPr="00790D6D">
              <w:t xml:space="preserve"> de Cedulas.</w:t>
            </w:r>
          </w:p>
          <w:p w14:paraId="18B1081F" w14:textId="77777777" w:rsidR="00067B4C" w:rsidRPr="00790D6D" w:rsidRDefault="00067B4C" w:rsidP="00D135B6">
            <w:pPr>
              <w:pStyle w:val="NoSpacing"/>
              <w:jc w:val="both"/>
            </w:pPr>
          </w:p>
          <w:p w14:paraId="06ED6A79" w14:textId="33EECCFB" w:rsidR="00067B4C" w:rsidRPr="00790D6D" w:rsidRDefault="00363487" w:rsidP="00D135B6">
            <w:pPr>
              <w:pStyle w:val="NoSpacing"/>
              <w:jc w:val="both"/>
            </w:pPr>
            <w:r w:rsidRPr="00790D6D">
              <w:t>Búsqueda</w:t>
            </w:r>
            <w:r w:rsidR="00067B4C" w:rsidRPr="00790D6D">
              <w:t xml:space="preserve"> de Numero de Cedula a través de datos personales.</w:t>
            </w:r>
          </w:p>
          <w:p w14:paraId="37225588" w14:textId="13F3B181" w:rsidR="00067B4C" w:rsidRPr="00790D6D" w:rsidRDefault="00067B4C" w:rsidP="00D135B6">
            <w:pPr>
              <w:pStyle w:val="NoSpacing"/>
              <w:jc w:val="both"/>
            </w:pPr>
          </w:p>
        </w:tc>
      </w:tr>
    </w:tbl>
    <w:p w14:paraId="0DA3A296" w14:textId="60C8ECBF" w:rsidR="004010FA" w:rsidRPr="00790D6D" w:rsidRDefault="004010FA" w:rsidP="00A01FCF">
      <w:pPr>
        <w:pStyle w:val="NoSpacing"/>
      </w:pPr>
    </w:p>
    <w:p w14:paraId="172F4B68" w14:textId="77777777" w:rsidR="004010FA" w:rsidRPr="00790D6D" w:rsidRDefault="004010FA">
      <w:r w:rsidRPr="00790D6D">
        <w:br w:type="page"/>
      </w:r>
    </w:p>
    <w:p w14:paraId="6D68992B" w14:textId="50252993" w:rsidR="00A01FCF" w:rsidRPr="00790D6D" w:rsidRDefault="004010FA" w:rsidP="004010FA">
      <w:pPr>
        <w:pStyle w:val="Heading1"/>
      </w:pPr>
      <w:r w:rsidRPr="00790D6D">
        <w:lastRenderedPageBreak/>
        <w:t>Conclusiones de la observación y acompañamiento de los oficiales y empleados de destacamentos y oficinas de la Policía Nacional.</w:t>
      </w:r>
    </w:p>
    <w:p w14:paraId="16A659FD" w14:textId="164603D6" w:rsidR="004010FA" w:rsidRPr="00790D6D" w:rsidRDefault="004010FA" w:rsidP="004010FA"/>
    <w:p w14:paraId="13B4E21A" w14:textId="14F02A6F" w:rsidR="004010FA" w:rsidRPr="00790D6D" w:rsidRDefault="004010FA" w:rsidP="00B83FB6">
      <w:pPr>
        <w:jc w:val="both"/>
      </w:pPr>
      <w:r w:rsidRPr="00790D6D">
        <w:t>Luego de realizado un proceso de acompañamiento en algunos recintos y oficinas del Ministerio Publico y la policía nacional en aras de levantar informacion y puntos de valor para conocer los retos, problemas y necesidades que tiene tanto el personal como las personas que hacen los reportes se destaca lo siguiente:</w:t>
      </w:r>
    </w:p>
    <w:p w14:paraId="355E4DA6" w14:textId="1721CB7B" w:rsidR="004010FA" w:rsidRPr="00790D6D" w:rsidRDefault="004010FA" w:rsidP="00B83FB6">
      <w:pPr>
        <w:pStyle w:val="ListParagraph"/>
        <w:numPr>
          <w:ilvl w:val="0"/>
          <w:numId w:val="2"/>
        </w:numPr>
        <w:jc w:val="both"/>
      </w:pPr>
      <w:r w:rsidRPr="00790D6D">
        <w:t xml:space="preserve">Se observan largas filas de personas tratando de ser </w:t>
      </w:r>
      <w:r w:rsidR="00DA6D8C" w:rsidRPr="00790D6D">
        <w:t>atendidas</w:t>
      </w:r>
      <w:r w:rsidRPr="00790D6D">
        <w:t xml:space="preserve">. Denotando </w:t>
      </w:r>
      <w:r w:rsidR="006B1CA5" w:rsidRPr="00790D6D">
        <w:t>sobrecarga de trabajo y falta de abasto de parte del personal.</w:t>
      </w:r>
    </w:p>
    <w:p w14:paraId="0667E665" w14:textId="1E271F97" w:rsidR="006B1CA5" w:rsidRPr="00790D6D" w:rsidRDefault="006B1CA5" w:rsidP="00B83FB6">
      <w:pPr>
        <w:pStyle w:val="ListParagraph"/>
        <w:numPr>
          <w:ilvl w:val="0"/>
          <w:numId w:val="2"/>
        </w:numPr>
        <w:jc w:val="both"/>
      </w:pPr>
      <w:r w:rsidRPr="00790D6D">
        <w:t>Varias personas se vieron quejándose de que no fueron atendidas correctamente y que no están seguras si el reporte se hizo correctamente.</w:t>
      </w:r>
    </w:p>
    <w:p w14:paraId="5DF3B42D" w14:textId="6E256D27" w:rsidR="006B1CA5" w:rsidRPr="00790D6D" w:rsidRDefault="006B1CA5" w:rsidP="00B83FB6">
      <w:pPr>
        <w:pStyle w:val="ListParagraph"/>
        <w:numPr>
          <w:ilvl w:val="0"/>
          <w:numId w:val="2"/>
        </w:numPr>
        <w:jc w:val="both"/>
      </w:pPr>
      <w:r w:rsidRPr="00790D6D">
        <w:t>Las personas que realizan las denuncias no tienen una manera de conocer el progreso de los casos que reportan almenos que acudan o llamen al destacamento. Muchas veces no pueden ser atendidos debido a la gran cantidad de personas que hay en el recinto.</w:t>
      </w:r>
    </w:p>
    <w:p w14:paraId="2CD95E57" w14:textId="36BB2775" w:rsidR="006B1CA5" w:rsidRPr="00790D6D" w:rsidRDefault="00DA6D8C" w:rsidP="00B83FB6">
      <w:pPr>
        <w:pStyle w:val="ListParagraph"/>
        <w:numPr>
          <w:ilvl w:val="0"/>
          <w:numId w:val="2"/>
        </w:numPr>
        <w:jc w:val="both"/>
      </w:pPr>
      <w:r w:rsidRPr="00790D6D">
        <w:t>Para comprobar el estado de un caso reportado el personal o los oficiales deben buscar manualmente entre todos los casos que han sido reportados demorando significativamente el tiempo que toma el proceso.</w:t>
      </w:r>
    </w:p>
    <w:p w14:paraId="02F47A66" w14:textId="197C3873" w:rsidR="00DA6D8C" w:rsidRPr="00790D6D" w:rsidRDefault="00DA6D8C" w:rsidP="00B83FB6">
      <w:pPr>
        <w:pStyle w:val="ListParagraph"/>
        <w:numPr>
          <w:ilvl w:val="0"/>
          <w:numId w:val="2"/>
        </w:numPr>
        <w:jc w:val="both"/>
      </w:pPr>
      <w:r w:rsidRPr="00790D6D">
        <w:t xml:space="preserve">El proceso de validación de la cedula proporcionada con </w:t>
      </w:r>
      <w:r w:rsidR="00B83FB6" w:rsidRPr="00790D6D">
        <w:t>la Junta Central Electoral puede tomar hasta dos días lo que añade mucho tiempo al proceso.</w:t>
      </w:r>
    </w:p>
    <w:p w14:paraId="4D8E6633" w14:textId="392C6D12" w:rsidR="00B83FB6" w:rsidRPr="00790D6D" w:rsidRDefault="00B83FB6" w:rsidP="00B83FB6">
      <w:pPr>
        <w:jc w:val="both"/>
      </w:pPr>
      <w:r w:rsidRPr="00790D6D">
        <w:t>En ese sentido se concluye que el sistema debe brindar las siguientes características que aborden los retos, problemas y necesidades levantadas anteriormente:</w:t>
      </w:r>
    </w:p>
    <w:p w14:paraId="4F6AF070" w14:textId="075D89F0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 xml:space="preserve">El sistema debe brindar una manera de realizar reportes a través de internet desde el lugar donde se encuentren las personas sin necesidad de acudir físicamente al destacamento o alguna oficina de la </w:t>
      </w:r>
      <w:r w:rsidR="00CC5FFE" w:rsidRPr="00790D6D">
        <w:t>Policía</w:t>
      </w:r>
      <w:r w:rsidRPr="00790D6D">
        <w:t xml:space="preserve"> Nacional o el Ministerio Publico.</w:t>
      </w:r>
    </w:p>
    <w:p w14:paraId="1ED74BDE" w14:textId="7D5F1FAF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>El sistema debe brindar la capacidad a las personas de consultar el estado y la informacion del reporte en tiempo real con su cedula.</w:t>
      </w:r>
    </w:p>
    <w:p w14:paraId="454F7AAE" w14:textId="204FEE7A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>El sistema debe brindar la capacidad de ser integrado con la Junta Central Electoral consumiendo un API que permita hacer la validación de la cedula automáticamente.</w:t>
      </w:r>
    </w:p>
    <w:p w14:paraId="28183923" w14:textId="77777777" w:rsidR="00DA6D8C" w:rsidRPr="00790D6D" w:rsidRDefault="00DA6D8C" w:rsidP="004010FA"/>
    <w:p w14:paraId="3B288FF3" w14:textId="68FE562E" w:rsidR="00B83FB6" w:rsidRPr="00790D6D" w:rsidRDefault="00B83FB6">
      <w:r w:rsidRPr="00790D6D">
        <w:br w:type="page"/>
      </w:r>
    </w:p>
    <w:p w14:paraId="4001CFC4" w14:textId="13777430" w:rsidR="00B83FB6" w:rsidRPr="00790D6D" w:rsidRDefault="00B83FB6" w:rsidP="00790D6D">
      <w:pPr>
        <w:pStyle w:val="NoSpacing"/>
        <w:jc w:val="right"/>
      </w:pPr>
      <w:r w:rsidRPr="00790D6D">
        <w:lastRenderedPageBreak/>
        <w:t>Santo Domingo de Guzmán</w:t>
      </w:r>
      <w:r w:rsidRPr="00790D6D">
        <w:t xml:space="preserve">, </w:t>
      </w:r>
      <w:r w:rsidRPr="00790D6D">
        <w:t xml:space="preserve">Distrito Nacional 11 de abril </w:t>
      </w:r>
      <w:r w:rsidRPr="00790D6D">
        <w:t>del 2020</w:t>
      </w:r>
    </w:p>
    <w:p w14:paraId="208C55CB" w14:textId="77777777" w:rsidR="00B83FB6" w:rsidRPr="00790D6D" w:rsidRDefault="00B83FB6" w:rsidP="00790D6D">
      <w:pPr>
        <w:pStyle w:val="NoSpacing"/>
        <w:jc w:val="both"/>
      </w:pPr>
    </w:p>
    <w:p w14:paraId="42C40877" w14:textId="5EC64061" w:rsidR="00B83FB6" w:rsidRPr="00790D6D" w:rsidRDefault="004D1187" w:rsidP="00790D6D">
      <w:pPr>
        <w:pStyle w:val="NoSpacing"/>
        <w:jc w:val="both"/>
      </w:pPr>
      <w:r w:rsidRPr="00790D6D">
        <w:t>Ingeniero(a)</w:t>
      </w:r>
      <w:r w:rsidR="00B83FB6" w:rsidRPr="00790D6D">
        <w:t>:</w:t>
      </w:r>
    </w:p>
    <w:p w14:paraId="75858E26" w14:textId="77777777" w:rsidR="00B83FB6" w:rsidRPr="00790D6D" w:rsidRDefault="00B83FB6" w:rsidP="00790D6D">
      <w:pPr>
        <w:pStyle w:val="NoSpacing"/>
        <w:jc w:val="both"/>
      </w:pPr>
    </w:p>
    <w:p w14:paraId="0045A5C4" w14:textId="77777777" w:rsidR="004D1187" w:rsidRPr="00790D6D" w:rsidRDefault="004D1187" w:rsidP="00790D6D">
      <w:pPr>
        <w:pStyle w:val="NoSpacing"/>
        <w:ind w:left="720"/>
        <w:jc w:val="both"/>
      </w:pPr>
      <w:r w:rsidRPr="00790D6D">
        <w:t>Ney Aldrin Bautista Almonte</w:t>
      </w:r>
      <w:r w:rsidRPr="00790D6D">
        <w:t>,</w:t>
      </w:r>
    </w:p>
    <w:p w14:paraId="0EF8475D" w14:textId="77777777" w:rsidR="004D1187" w:rsidRPr="00790D6D" w:rsidRDefault="004D1187" w:rsidP="00790D6D">
      <w:pPr>
        <w:pStyle w:val="NoSpacing"/>
        <w:ind w:firstLine="708"/>
        <w:jc w:val="both"/>
      </w:pPr>
      <w:r w:rsidRPr="00790D6D">
        <w:t>Mayor General, P.N.</w:t>
      </w:r>
    </w:p>
    <w:p w14:paraId="46EF2F60" w14:textId="6CD28336" w:rsidR="00B83FB6" w:rsidRPr="00790D6D" w:rsidRDefault="004D1187" w:rsidP="00790D6D">
      <w:pPr>
        <w:pStyle w:val="NoSpacing"/>
        <w:ind w:firstLine="708"/>
        <w:jc w:val="both"/>
      </w:pPr>
      <w:r w:rsidRPr="00790D6D">
        <w:t>Director General de la Policía Nacional</w:t>
      </w:r>
    </w:p>
    <w:p w14:paraId="63009305" w14:textId="77777777" w:rsidR="004D1187" w:rsidRPr="00790D6D" w:rsidRDefault="004D1187" w:rsidP="00790D6D">
      <w:pPr>
        <w:pStyle w:val="NoSpacing"/>
        <w:jc w:val="both"/>
      </w:pPr>
    </w:p>
    <w:p w14:paraId="60F93F01" w14:textId="77777777" w:rsidR="00B83FB6" w:rsidRPr="00790D6D" w:rsidRDefault="00B83FB6" w:rsidP="00790D6D">
      <w:pPr>
        <w:pStyle w:val="NoSpacing"/>
        <w:jc w:val="both"/>
      </w:pPr>
      <w:r w:rsidRPr="00790D6D">
        <w:t>Estimado:</w:t>
      </w:r>
    </w:p>
    <w:p w14:paraId="54F2EDFE" w14:textId="77777777" w:rsidR="00B83FB6" w:rsidRPr="00790D6D" w:rsidRDefault="00B83FB6" w:rsidP="00790D6D">
      <w:pPr>
        <w:pStyle w:val="NoSpacing"/>
        <w:jc w:val="both"/>
      </w:pPr>
    </w:p>
    <w:p w14:paraId="79A3C0CC" w14:textId="523DA1A1" w:rsidR="004D1187" w:rsidRPr="00790D6D" w:rsidRDefault="00363487" w:rsidP="00790D6D">
      <w:pPr>
        <w:pStyle w:val="NoSpacing"/>
        <w:jc w:val="both"/>
      </w:pPr>
      <w:r w:rsidRPr="00790D6D">
        <w:t>La presente</w:t>
      </w:r>
      <w:r w:rsidR="004D1187" w:rsidRPr="00790D6D">
        <w:t xml:space="preserve"> deja plasmado</w:t>
      </w:r>
      <w:r w:rsidR="00B83FB6" w:rsidRPr="00790D6D">
        <w:t xml:space="preserve"> los términos convenidos y la naturaleza de los servicios que se llevaran a cabo </w:t>
      </w:r>
      <w:r w:rsidR="004D1187" w:rsidRPr="00790D6D">
        <w:t xml:space="preserve">para el desarrollo de un </w:t>
      </w:r>
      <w:r w:rsidR="004D1187" w:rsidRPr="00790D6D">
        <w:rPr>
          <w:b/>
          <w:bCs/>
        </w:rPr>
        <w:t xml:space="preserve">Sistema de Reconocimiento Facial y </w:t>
      </w:r>
      <w:r w:rsidRPr="00790D6D">
        <w:rPr>
          <w:b/>
          <w:bCs/>
        </w:rPr>
        <w:t>Búsqueda</w:t>
      </w:r>
      <w:r w:rsidR="004D1187" w:rsidRPr="00790D6D">
        <w:rPr>
          <w:b/>
          <w:bCs/>
        </w:rPr>
        <w:t xml:space="preserve"> de Personas Desaparecidas</w:t>
      </w:r>
      <w:r w:rsidR="004D1187" w:rsidRPr="00790D6D">
        <w:t xml:space="preserve"> a ser entregado a su institución.</w:t>
      </w:r>
    </w:p>
    <w:p w14:paraId="4ECD3C41" w14:textId="1A090BA0" w:rsidR="004D1187" w:rsidRPr="00790D6D" w:rsidRDefault="004D1187" w:rsidP="00790D6D">
      <w:pPr>
        <w:pStyle w:val="NoSpacing"/>
        <w:jc w:val="both"/>
      </w:pPr>
    </w:p>
    <w:p w14:paraId="680FB07F" w14:textId="7DF4DCB3" w:rsidR="004D1187" w:rsidRPr="00790D6D" w:rsidRDefault="004D1187" w:rsidP="00790D6D">
      <w:pPr>
        <w:pStyle w:val="NoSpacing"/>
        <w:jc w:val="both"/>
      </w:pPr>
      <w:r w:rsidRPr="00790D6D">
        <w:t xml:space="preserve">Para el efecto </w:t>
      </w:r>
      <w:r w:rsidR="00363487" w:rsidRPr="00790D6D">
        <w:t xml:space="preserve">de la presente </w:t>
      </w:r>
      <w:r w:rsidRPr="00790D6D">
        <w:rPr>
          <w:b/>
          <w:bCs/>
        </w:rPr>
        <w:t>Cadara Software Development Inc.</w:t>
      </w:r>
      <w:r w:rsidRPr="00790D6D">
        <w:t xml:space="preserve"> </w:t>
      </w:r>
      <w:r w:rsidR="00363487" w:rsidRPr="00790D6D">
        <w:t>será</w:t>
      </w:r>
      <w:r w:rsidRPr="00790D6D">
        <w:t xml:space="preserve"> referenciada en lo adelante como la </w:t>
      </w:r>
      <w:r w:rsidRPr="00790D6D">
        <w:rPr>
          <w:b/>
          <w:bCs/>
        </w:rPr>
        <w:t>empresa</w:t>
      </w:r>
      <w:r w:rsidRPr="00790D6D">
        <w:t xml:space="preserve">. </w:t>
      </w:r>
      <w:r w:rsidR="00363487" w:rsidRPr="00790D6D">
        <w:t>Así</w:t>
      </w:r>
      <w:r w:rsidRPr="00790D6D">
        <w:t xml:space="preserve"> mismo la </w:t>
      </w:r>
      <w:r w:rsidR="00363487" w:rsidRPr="00790D6D">
        <w:rPr>
          <w:b/>
          <w:bCs/>
        </w:rPr>
        <w:t>Policía</w:t>
      </w:r>
      <w:r w:rsidRPr="00790D6D">
        <w:rPr>
          <w:b/>
          <w:bCs/>
        </w:rPr>
        <w:t xml:space="preserve"> Nacional</w:t>
      </w:r>
      <w:r w:rsidRPr="00790D6D">
        <w:t xml:space="preserve"> representada en la persona del </w:t>
      </w:r>
      <w:r w:rsidRPr="00790D6D">
        <w:rPr>
          <w:b/>
          <w:bCs/>
        </w:rPr>
        <w:t>Mayor General Ney Aldrin Bautista Almonte</w:t>
      </w:r>
      <w:r w:rsidRPr="00790D6D">
        <w:t xml:space="preserve"> </w:t>
      </w:r>
      <w:r w:rsidR="00363487" w:rsidRPr="00790D6D">
        <w:t>será</w:t>
      </w:r>
      <w:r w:rsidRPr="00790D6D">
        <w:t xml:space="preserve"> referenciada en lo adelante como el </w:t>
      </w:r>
      <w:r w:rsidRPr="00790D6D">
        <w:rPr>
          <w:b/>
          <w:bCs/>
        </w:rPr>
        <w:t>cliente.</w:t>
      </w:r>
    </w:p>
    <w:p w14:paraId="1683490E" w14:textId="77777777" w:rsidR="004D1187" w:rsidRPr="00790D6D" w:rsidRDefault="004D1187" w:rsidP="00790D6D">
      <w:pPr>
        <w:pStyle w:val="NoSpacing"/>
        <w:jc w:val="both"/>
      </w:pPr>
    </w:p>
    <w:p w14:paraId="06A100F2" w14:textId="5F567335" w:rsidR="00B83FB6" w:rsidRPr="00790D6D" w:rsidRDefault="00B83FB6" w:rsidP="00790D6D">
      <w:pPr>
        <w:pStyle w:val="NoSpacing"/>
        <w:jc w:val="both"/>
      </w:pPr>
      <w:r w:rsidRPr="00790D6D">
        <w:t xml:space="preserve">En ese orden, </w:t>
      </w:r>
      <w:r w:rsidR="004D1187" w:rsidRPr="00790D6D">
        <w:t>las partes firmantes acuerdan lo siguiente</w:t>
      </w:r>
      <w:r w:rsidRPr="00790D6D">
        <w:t>:</w:t>
      </w:r>
    </w:p>
    <w:p w14:paraId="69ADE4F5" w14:textId="77777777" w:rsidR="00B83FB6" w:rsidRPr="00790D6D" w:rsidRDefault="00B83FB6" w:rsidP="00790D6D">
      <w:pPr>
        <w:pStyle w:val="NoSpacing"/>
        <w:jc w:val="both"/>
      </w:pPr>
    </w:p>
    <w:p w14:paraId="4F3568D0" w14:textId="6B633421" w:rsidR="00B83FB6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Este convenio será vigente por un periodo de </w:t>
      </w:r>
      <w:r w:rsidR="00790D6D" w:rsidRPr="00790D6D">
        <w:t>2</w:t>
      </w:r>
      <w:r w:rsidRPr="00790D6D">
        <w:t xml:space="preserve"> meses, iniciándose el </w:t>
      </w:r>
      <w:r w:rsidR="00790D6D" w:rsidRPr="00790D6D">
        <w:t>30</w:t>
      </w:r>
      <w:r w:rsidR="004D1187" w:rsidRPr="00790D6D">
        <w:t xml:space="preserve"> de </w:t>
      </w:r>
      <w:r w:rsidR="00790D6D" w:rsidRPr="00790D6D">
        <w:t xml:space="preserve">septiembre </w:t>
      </w:r>
      <w:r w:rsidR="004D1187" w:rsidRPr="00790D6D">
        <w:t xml:space="preserve">del </w:t>
      </w:r>
      <w:r w:rsidR="00790D6D" w:rsidRPr="00790D6D">
        <w:t>2019 y concluyendo el 22 de noviembre del mismo año</w:t>
      </w:r>
      <w:r w:rsidRPr="00790D6D">
        <w:t>. Ninguna de las partes podrá terminar este contrato antes de (</w:t>
      </w:r>
      <w:r w:rsidR="00790D6D" w:rsidRPr="00790D6D">
        <w:t>30</w:t>
      </w:r>
      <w:r w:rsidRPr="00790D6D">
        <w:t>) días de entregar el aviso por escrito correspondiente a la contraparte.</w:t>
      </w:r>
    </w:p>
    <w:p w14:paraId="4F02DD49" w14:textId="77777777" w:rsidR="00B83FB6" w:rsidRPr="00790D6D" w:rsidRDefault="00B83FB6" w:rsidP="00790D6D">
      <w:pPr>
        <w:pStyle w:val="NoSpacing"/>
        <w:jc w:val="both"/>
      </w:pPr>
    </w:p>
    <w:p w14:paraId="3BF01EAC" w14:textId="2EB71A28" w:rsidR="00B83FB6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En el caso de que se termine el contrato o el proceso, </w:t>
      </w:r>
      <w:r w:rsidR="004D1187" w:rsidRPr="00790D6D">
        <w:t xml:space="preserve">la </w:t>
      </w:r>
      <w:r w:rsidR="004D1187" w:rsidRPr="00790D6D">
        <w:rPr>
          <w:b/>
          <w:bCs/>
        </w:rPr>
        <w:t>empresa</w:t>
      </w:r>
      <w:r w:rsidR="004D1187" w:rsidRPr="00790D6D">
        <w:t xml:space="preserve"> será compensada </w:t>
      </w:r>
      <w:r w:rsidRPr="00790D6D">
        <w:t xml:space="preserve">por </w:t>
      </w:r>
      <w:r w:rsidR="004D1187" w:rsidRPr="00790D6D">
        <w:t xml:space="preserve">parte del </w:t>
      </w:r>
      <w:r w:rsidR="004D1187" w:rsidRPr="00790D6D">
        <w:rPr>
          <w:b/>
          <w:bCs/>
        </w:rPr>
        <w:t xml:space="preserve">cliente </w:t>
      </w:r>
      <w:r w:rsidR="004D1187" w:rsidRPr="00790D6D">
        <w:t xml:space="preserve">por </w:t>
      </w:r>
      <w:r w:rsidRPr="00790D6D">
        <w:t>aquellos servicios que sean prestados hasta la fecha de la finalización.</w:t>
      </w:r>
    </w:p>
    <w:p w14:paraId="33065307" w14:textId="77777777" w:rsidR="004D1187" w:rsidRPr="00790D6D" w:rsidRDefault="004D1187" w:rsidP="00790D6D">
      <w:pPr>
        <w:pStyle w:val="ListParagraph"/>
        <w:jc w:val="both"/>
      </w:pPr>
    </w:p>
    <w:p w14:paraId="6858D593" w14:textId="4E469659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>El producto final será una aplicación Web Desarrollada en Python sobre Odoo ERP como framework de gestión de recursos empresariales.</w:t>
      </w:r>
    </w:p>
    <w:p w14:paraId="54E8E83F" w14:textId="77777777" w:rsidR="004D1187" w:rsidRPr="00790D6D" w:rsidRDefault="004D1187" w:rsidP="00790D6D">
      <w:pPr>
        <w:pStyle w:val="ListParagraph"/>
        <w:jc w:val="both"/>
      </w:pPr>
    </w:p>
    <w:p w14:paraId="0502BBBD" w14:textId="5A567312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El producto final entregado al </w:t>
      </w:r>
      <w:r w:rsidRPr="00790D6D">
        <w:rPr>
          <w:b/>
          <w:bCs/>
        </w:rPr>
        <w:t xml:space="preserve">cliente </w:t>
      </w:r>
      <w:r w:rsidRPr="00790D6D">
        <w:t>solo incluirá el software funcional.</w:t>
      </w:r>
    </w:p>
    <w:p w14:paraId="2141C912" w14:textId="77777777" w:rsidR="004D1187" w:rsidRPr="00790D6D" w:rsidRDefault="004D1187" w:rsidP="00790D6D">
      <w:pPr>
        <w:pStyle w:val="ListParagraph"/>
        <w:jc w:val="both"/>
      </w:pPr>
    </w:p>
    <w:p w14:paraId="126E01A5" w14:textId="515DEFC5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El código fuente desarrollado por la </w:t>
      </w:r>
      <w:r w:rsidRPr="00790D6D">
        <w:rPr>
          <w:b/>
          <w:bCs/>
        </w:rPr>
        <w:t>empresa</w:t>
      </w:r>
      <w:r w:rsidRPr="00790D6D">
        <w:t xml:space="preserve"> </w:t>
      </w:r>
      <w:r w:rsidR="00363487" w:rsidRPr="00790D6D">
        <w:t>excluyendo</w:t>
      </w:r>
      <w:r w:rsidRPr="00790D6D">
        <w:t xml:space="preserve"> tecnologías externas utilizadas </w:t>
      </w:r>
      <w:r w:rsidR="00363487" w:rsidRPr="00790D6D">
        <w:t>será</w:t>
      </w:r>
      <w:r w:rsidRPr="00790D6D">
        <w:t xml:space="preserve"> de propiedad exclusiva de la misma.</w:t>
      </w:r>
    </w:p>
    <w:p w14:paraId="121FDE8A" w14:textId="77777777" w:rsidR="004D1187" w:rsidRPr="00790D6D" w:rsidRDefault="004D1187" w:rsidP="00790D6D">
      <w:pPr>
        <w:pStyle w:val="ListParagraph"/>
        <w:jc w:val="both"/>
      </w:pPr>
    </w:p>
    <w:p w14:paraId="11B9708F" w14:textId="2A818325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</w:t>
      </w:r>
      <w:r w:rsidRPr="00790D6D">
        <w:rPr>
          <w:b/>
          <w:bCs/>
        </w:rPr>
        <w:t>empresa</w:t>
      </w:r>
      <w:r w:rsidRPr="00790D6D">
        <w:t xml:space="preserve"> se compromete a dar un seguimiento y mantenimiento de todas las fallas o malfuncionamientos que pueda generar tanto el software desarrollado como el hosting.</w:t>
      </w:r>
    </w:p>
    <w:p w14:paraId="663F46EC" w14:textId="77777777" w:rsidR="00CC5FFE" w:rsidRPr="00790D6D" w:rsidRDefault="00CC5FFE" w:rsidP="00790D6D">
      <w:pPr>
        <w:pStyle w:val="ListParagraph"/>
        <w:jc w:val="both"/>
      </w:pPr>
    </w:p>
    <w:p w14:paraId="4590FCCE" w14:textId="5F5F5790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funcionalidad de registros de usuarios y validación de credenciales para acceder a la misma.</w:t>
      </w:r>
    </w:p>
    <w:p w14:paraId="43775263" w14:textId="77777777" w:rsidR="00CC5FFE" w:rsidRPr="00790D6D" w:rsidRDefault="00CC5FFE" w:rsidP="00790D6D">
      <w:pPr>
        <w:pStyle w:val="ListParagraph"/>
        <w:jc w:val="both"/>
      </w:pPr>
    </w:p>
    <w:p w14:paraId="67AF19A2" w14:textId="1558E02C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lastRenderedPageBreak/>
        <w:t>La aplicación contara con un formulario que permita ingresar casos de personas desaparecidas.</w:t>
      </w:r>
    </w:p>
    <w:p w14:paraId="4ECC5B24" w14:textId="77777777" w:rsidR="00CC5FFE" w:rsidRPr="00790D6D" w:rsidRDefault="00CC5FFE" w:rsidP="00790D6D">
      <w:pPr>
        <w:pStyle w:val="ListParagraph"/>
        <w:jc w:val="both"/>
      </w:pPr>
    </w:p>
    <w:p w14:paraId="0D9CAE03" w14:textId="52E09D61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funcionalidad de hacer una búsqueda en la base de datos de rostros a partir de la foto reportada como desaparecida valiéndose de un algoritmo de reconocimiento facial para el mismo efecto.</w:t>
      </w:r>
    </w:p>
    <w:p w14:paraId="0F96FA51" w14:textId="77777777" w:rsidR="00CC5FFE" w:rsidRPr="00790D6D" w:rsidRDefault="00CC5FFE" w:rsidP="00790D6D">
      <w:pPr>
        <w:pStyle w:val="ListParagraph"/>
        <w:jc w:val="both"/>
      </w:pPr>
    </w:p>
    <w:p w14:paraId="0E0276DF" w14:textId="0ABECE0B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habilidad de conectarse a cámaras de negocios y de vigilancia para alimentar su base de datos.</w:t>
      </w:r>
    </w:p>
    <w:p w14:paraId="114E5CAD" w14:textId="77777777" w:rsidR="00CC5FFE" w:rsidRPr="00790D6D" w:rsidRDefault="00CC5FFE" w:rsidP="00790D6D">
      <w:pPr>
        <w:pStyle w:val="ListParagraph"/>
        <w:jc w:val="both"/>
      </w:pPr>
    </w:p>
    <w:p w14:paraId="72B42713" w14:textId="7C5AD96A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aplicación permitirá el registro, modificación, visualización y eliminación de casos de personas desaparecidas. </w:t>
      </w:r>
      <w:r w:rsidR="00363487" w:rsidRPr="00790D6D">
        <w:t>Así</w:t>
      </w:r>
      <w:r w:rsidRPr="00790D6D">
        <w:t xml:space="preserve"> como las funcionalidades de agrupar y filtrar los registros de los casos realizados.</w:t>
      </w:r>
    </w:p>
    <w:p w14:paraId="044BF2BA" w14:textId="77777777" w:rsidR="00CC5FFE" w:rsidRPr="00790D6D" w:rsidRDefault="00CC5FFE" w:rsidP="00790D6D">
      <w:pPr>
        <w:pStyle w:val="ListParagraph"/>
        <w:jc w:val="both"/>
      </w:pPr>
    </w:p>
    <w:p w14:paraId="4657DE99" w14:textId="77777777" w:rsidR="00363487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grupos de seguridad que dividirán a los usuarios en base a sus roles y limitando de esta manera las acciones que pueden realizar dentro del aplicativo.</w:t>
      </w:r>
    </w:p>
    <w:p w14:paraId="340360E9" w14:textId="77777777" w:rsidR="00363487" w:rsidRPr="00790D6D" w:rsidRDefault="00363487" w:rsidP="00790D6D">
      <w:pPr>
        <w:pStyle w:val="ListParagraph"/>
        <w:jc w:val="both"/>
      </w:pPr>
    </w:p>
    <w:p w14:paraId="47D4CB04" w14:textId="48C6335A" w:rsidR="00B83FB6" w:rsidRPr="00790D6D" w:rsidRDefault="00363487" w:rsidP="00790D6D">
      <w:pPr>
        <w:pStyle w:val="NoSpacing"/>
        <w:numPr>
          <w:ilvl w:val="0"/>
          <w:numId w:val="4"/>
        </w:numPr>
        <w:jc w:val="both"/>
      </w:pPr>
      <w:r w:rsidRPr="00790D6D">
        <w:t>La aplicación será albergada en un servidor con hosting dinámico de Google Cloud Build. De manera que los recursos asignados al mismos se adaptaran a la demanda y el tráfico de usuarios.</w:t>
      </w:r>
    </w:p>
    <w:p w14:paraId="63C7C43B" w14:textId="77777777" w:rsidR="004D1187" w:rsidRPr="00790D6D" w:rsidRDefault="004D1187" w:rsidP="00790D6D">
      <w:pPr>
        <w:pStyle w:val="NoSpacing"/>
        <w:ind w:left="360"/>
        <w:jc w:val="both"/>
      </w:pPr>
    </w:p>
    <w:p w14:paraId="2925D739" w14:textId="77777777" w:rsidR="00B83FB6" w:rsidRPr="00790D6D" w:rsidRDefault="00B83FB6" w:rsidP="00790D6D">
      <w:pPr>
        <w:pStyle w:val="NoSpacing"/>
        <w:jc w:val="both"/>
      </w:pPr>
    </w:p>
    <w:p w14:paraId="7448624C" w14:textId="69680EA8" w:rsidR="00363487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compensación por </w:t>
      </w:r>
      <w:r w:rsidR="00363487" w:rsidRPr="00790D6D">
        <w:t xml:space="preserve">los servicios brindados por la </w:t>
      </w:r>
      <w:r w:rsidR="00363487" w:rsidRPr="00790D6D">
        <w:rPr>
          <w:b/>
          <w:bCs/>
        </w:rPr>
        <w:t>empresa</w:t>
      </w:r>
      <w:r w:rsidR="00363487" w:rsidRPr="00790D6D">
        <w:t xml:space="preserve"> se compone de la siguiente manera:</w:t>
      </w:r>
    </w:p>
    <w:p w14:paraId="5807372B" w14:textId="27DC5B4B" w:rsidR="00363487" w:rsidRPr="00790D6D" w:rsidRDefault="00363487" w:rsidP="00790D6D">
      <w:pPr>
        <w:pStyle w:val="NoSpacing"/>
        <w:ind w:left="720"/>
        <w:jc w:val="both"/>
      </w:pPr>
    </w:p>
    <w:p w14:paraId="4BA70A96" w14:textId="5FD88CA8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la suma de RD$ 450,000 (cuatrocientos cincuenta mil pesos dominicanos) por concepto de desarrollo.</w:t>
      </w:r>
    </w:p>
    <w:p w14:paraId="57C4C628" w14:textId="172E6FEE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en su totalidad los costes de hosting que sean generados mensualmente por la plataforma de Google Cloud Build.</w:t>
      </w:r>
    </w:p>
    <w:p w14:paraId="19972FE6" w14:textId="3401B721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la suma de RD$ 25,000 (veinticinco mil pesos dominicanos) por concepto de mantenimiento y soporte técnico.</w:t>
      </w:r>
    </w:p>
    <w:p w14:paraId="39E4AC13" w14:textId="77777777" w:rsidR="00363487" w:rsidRPr="00790D6D" w:rsidRDefault="00363487" w:rsidP="00790D6D">
      <w:pPr>
        <w:pStyle w:val="NoSpacing"/>
        <w:ind w:left="1440"/>
        <w:jc w:val="both"/>
      </w:pPr>
    </w:p>
    <w:p w14:paraId="1B3F76A0" w14:textId="77777777" w:rsidR="00B83FB6" w:rsidRPr="00790D6D" w:rsidRDefault="00B83FB6" w:rsidP="00790D6D">
      <w:pPr>
        <w:pStyle w:val="NoSpacing"/>
        <w:jc w:val="both"/>
      </w:pPr>
      <w:r w:rsidRPr="00790D6D">
        <w:t>Adjunto copia del contrato para su revisión y aprobación. Por favor firmar el original y devolverlo a esta oficina en el sobre adjunto.</w:t>
      </w:r>
    </w:p>
    <w:p w14:paraId="6CB6A633" w14:textId="77777777" w:rsidR="00B83FB6" w:rsidRPr="00790D6D" w:rsidRDefault="00B83FB6" w:rsidP="00790D6D">
      <w:pPr>
        <w:pStyle w:val="NoSpacing"/>
        <w:jc w:val="both"/>
      </w:pPr>
    </w:p>
    <w:p w14:paraId="3612D6B5" w14:textId="77777777" w:rsidR="00B83FB6" w:rsidRPr="00790D6D" w:rsidRDefault="00B83FB6" w:rsidP="00790D6D">
      <w:pPr>
        <w:pStyle w:val="NoSpacing"/>
        <w:jc w:val="both"/>
      </w:pPr>
      <w:r w:rsidRPr="00790D6D">
        <w:t xml:space="preserve">Atentamente, </w:t>
      </w:r>
    </w:p>
    <w:p w14:paraId="0BC3B20D" w14:textId="5DA91439" w:rsidR="00B83FB6" w:rsidRPr="00790D6D" w:rsidRDefault="00363487" w:rsidP="00790D6D">
      <w:pPr>
        <w:pStyle w:val="NoSpacing"/>
        <w:jc w:val="right"/>
      </w:pPr>
      <w:r w:rsidRPr="00790D6D">
        <w:t xml:space="preserve">Ing. </w:t>
      </w:r>
      <w:r w:rsidR="00B83FB6" w:rsidRPr="00790D6D">
        <w:t xml:space="preserve">Carlos Ramirez </w:t>
      </w:r>
    </w:p>
    <w:p w14:paraId="6D925D75" w14:textId="361F0355" w:rsidR="00B83FB6" w:rsidRPr="00790D6D" w:rsidRDefault="00363487" w:rsidP="00790D6D">
      <w:pPr>
        <w:pStyle w:val="NoSpacing"/>
        <w:jc w:val="right"/>
      </w:pPr>
      <w:r w:rsidRPr="00790D6D">
        <w:t>Chief Solution Officer</w:t>
      </w:r>
    </w:p>
    <w:p w14:paraId="23184F50" w14:textId="2F925246" w:rsidR="00B83FB6" w:rsidRPr="00790D6D" w:rsidRDefault="00B83FB6" w:rsidP="00B83FB6">
      <w:pPr>
        <w:pStyle w:val="NoSpacing"/>
        <w:jc w:val="right"/>
      </w:pPr>
      <w:r w:rsidRPr="00790D6D">
        <w:t xml:space="preserve">Cadara </w:t>
      </w:r>
      <w:r w:rsidR="00363487" w:rsidRPr="00790D6D">
        <w:t>Software Development Inc</w:t>
      </w:r>
      <w:r w:rsidRPr="00790D6D">
        <w:t>.</w:t>
      </w:r>
    </w:p>
    <w:p w14:paraId="003D0552" w14:textId="6B3A93C5" w:rsidR="00363487" w:rsidRPr="00790D6D" w:rsidRDefault="00363487">
      <w:r w:rsidRPr="00790D6D">
        <w:br w:type="page"/>
      </w:r>
    </w:p>
    <w:p w14:paraId="4143DD8F" w14:textId="14C81A10" w:rsidR="006B1CA5" w:rsidRPr="00790D6D" w:rsidRDefault="00363487" w:rsidP="00363487">
      <w:pPr>
        <w:pStyle w:val="Heading1"/>
      </w:pPr>
      <w:r w:rsidRPr="00790D6D">
        <w:lastRenderedPageBreak/>
        <w:t>Tiempo Planeado</w:t>
      </w:r>
    </w:p>
    <w:p w14:paraId="5B9C99F9" w14:textId="21CBCE35" w:rsidR="00790D6D" w:rsidRPr="00790D6D" w:rsidRDefault="00790D6D" w:rsidP="00790D6D"/>
    <w:p w14:paraId="22B29E8C" w14:textId="74E106B7" w:rsidR="00790D6D" w:rsidRPr="00790D6D" w:rsidRDefault="00790D6D" w:rsidP="00790D6D">
      <w:r w:rsidRPr="00790D6D">
        <w:t>La división del tiempo del proyecto queda realizada de la siguiente manera:</w:t>
      </w:r>
    </w:p>
    <w:p w14:paraId="178A0454" w14:textId="77777777" w:rsidR="00790D6D" w:rsidRPr="00790D6D" w:rsidRDefault="00790D6D" w:rsidP="00790D6D"/>
    <w:p w14:paraId="6E31A037" w14:textId="24D4DA51" w:rsidR="00790D6D" w:rsidRPr="00790D6D" w:rsidRDefault="00790D6D" w:rsidP="00790D6D">
      <w:r w:rsidRPr="00790D6D">
        <w:rPr>
          <w:noProof/>
        </w:rPr>
        <w:drawing>
          <wp:inline distT="0" distB="0" distL="0" distR="0" wp14:anchorId="197149D8" wp14:editId="0E737311">
            <wp:extent cx="5943600" cy="216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D312" w14:textId="0677DAFD" w:rsidR="00363487" w:rsidRPr="00790D6D" w:rsidRDefault="00790D6D" w:rsidP="00790D6D">
      <w:r w:rsidRPr="00790D6D">
        <w:rPr>
          <w:noProof/>
        </w:rPr>
        <w:drawing>
          <wp:inline distT="0" distB="0" distL="0" distR="0" wp14:anchorId="5D7A1D9B" wp14:editId="460D92AC">
            <wp:extent cx="5943600" cy="232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487" w:rsidRPr="00790D6D" w:rsidSect="005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0579"/>
    <w:multiLevelType w:val="hybridMultilevel"/>
    <w:tmpl w:val="BAD066F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3A48"/>
    <w:multiLevelType w:val="hybridMultilevel"/>
    <w:tmpl w:val="49CCAC1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376FE4"/>
    <w:multiLevelType w:val="hybridMultilevel"/>
    <w:tmpl w:val="8008529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20961"/>
    <w:multiLevelType w:val="hybridMultilevel"/>
    <w:tmpl w:val="20F6006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A613AA"/>
    <w:multiLevelType w:val="hybridMultilevel"/>
    <w:tmpl w:val="31B2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9E"/>
    <w:rsid w:val="0005174D"/>
    <w:rsid w:val="00067B4C"/>
    <w:rsid w:val="000779B8"/>
    <w:rsid w:val="00097220"/>
    <w:rsid w:val="000D2DE2"/>
    <w:rsid w:val="00185060"/>
    <w:rsid w:val="00230A26"/>
    <w:rsid w:val="002F73AA"/>
    <w:rsid w:val="00340715"/>
    <w:rsid w:val="00363487"/>
    <w:rsid w:val="004010FA"/>
    <w:rsid w:val="004456D6"/>
    <w:rsid w:val="004D1187"/>
    <w:rsid w:val="0054473F"/>
    <w:rsid w:val="005851DA"/>
    <w:rsid w:val="005970AF"/>
    <w:rsid w:val="005E350B"/>
    <w:rsid w:val="0068047B"/>
    <w:rsid w:val="006B1CA5"/>
    <w:rsid w:val="006D0509"/>
    <w:rsid w:val="00763136"/>
    <w:rsid w:val="00790D6D"/>
    <w:rsid w:val="007D669E"/>
    <w:rsid w:val="00841417"/>
    <w:rsid w:val="0086628B"/>
    <w:rsid w:val="00886746"/>
    <w:rsid w:val="008A377B"/>
    <w:rsid w:val="008A5BF6"/>
    <w:rsid w:val="009022E3"/>
    <w:rsid w:val="009650E6"/>
    <w:rsid w:val="009D6817"/>
    <w:rsid w:val="00A01FCF"/>
    <w:rsid w:val="00A04BAA"/>
    <w:rsid w:val="00A328C3"/>
    <w:rsid w:val="00A4564A"/>
    <w:rsid w:val="00A93E7F"/>
    <w:rsid w:val="00AF4E7B"/>
    <w:rsid w:val="00B022FA"/>
    <w:rsid w:val="00B303F7"/>
    <w:rsid w:val="00B83FB6"/>
    <w:rsid w:val="00C25A38"/>
    <w:rsid w:val="00CC5FFE"/>
    <w:rsid w:val="00D44AAA"/>
    <w:rsid w:val="00D46613"/>
    <w:rsid w:val="00D74A43"/>
    <w:rsid w:val="00D80DF8"/>
    <w:rsid w:val="00DA6D8C"/>
    <w:rsid w:val="00E530CA"/>
    <w:rsid w:val="00F20891"/>
    <w:rsid w:val="00F56892"/>
    <w:rsid w:val="00F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8CFA"/>
  <w15:chartTrackingRefBased/>
  <w15:docId w15:val="{67905E7C-DDE3-42E2-8E3A-6589019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D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E2"/>
  </w:style>
  <w:style w:type="paragraph" w:styleId="Heading1">
    <w:name w:val="heading 1"/>
    <w:basedOn w:val="Normal"/>
    <w:next w:val="Normal"/>
    <w:link w:val="Heading1Char"/>
    <w:uiPriority w:val="9"/>
    <w:qFormat/>
    <w:rsid w:val="00A01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8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3</cp:revision>
  <dcterms:created xsi:type="dcterms:W3CDTF">2020-04-09T19:33:00Z</dcterms:created>
  <dcterms:modified xsi:type="dcterms:W3CDTF">2020-04-12T00:28:00Z</dcterms:modified>
</cp:coreProperties>
</file>