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7DE3B" w14:textId="77777777" w:rsidR="004D30FF" w:rsidRPr="00932FF3" w:rsidRDefault="004D30FF" w:rsidP="004D30FF">
      <w:pPr>
        <w:pStyle w:val="Ttulo"/>
      </w:pPr>
      <w:r w:rsidRPr="00932FF3">
        <w:t xml:space="preserve">Formulario </w:t>
      </w:r>
      <w:r w:rsidR="00BC11E8">
        <w:t xml:space="preserve">Práctica </w:t>
      </w:r>
      <w:r w:rsidR="006C447B">
        <w:t>JUnit</w:t>
      </w:r>
    </w:p>
    <w:p w14:paraId="6E05467C" w14:textId="77777777" w:rsidR="004D30FF" w:rsidRPr="004D30FF" w:rsidRDefault="004D30FF" w:rsidP="004D30FF">
      <w:r w:rsidRPr="004D30FF">
        <w:t xml:space="preserve">Debe rellenar este formulario </w:t>
      </w:r>
      <w:r w:rsidR="00F1678A">
        <w:t xml:space="preserve">y subirlo al </w:t>
      </w:r>
      <w:r w:rsidR="006C447B">
        <w:t>Blackboard</w:t>
      </w:r>
      <w:r w:rsidR="00F1678A">
        <w:t xml:space="preserve"> de la asignatura </w:t>
      </w:r>
      <w:r w:rsidRPr="004D30FF">
        <w:t>para poder evaluar la pr</w:t>
      </w:r>
      <w:r>
        <w:t>áctica</w:t>
      </w:r>
      <w:r w:rsidR="00251575" w:rsidRPr="00CB38C6">
        <w:t>.</w:t>
      </w:r>
    </w:p>
    <w:p w14:paraId="5B6E0712" w14:textId="77777777" w:rsidR="008C4467" w:rsidRDefault="008C4467" w:rsidP="004D30FF">
      <w:pPr>
        <w:pStyle w:val="Prrafodelista"/>
        <w:numPr>
          <w:ilvl w:val="0"/>
          <w:numId w:val="10"/>
        </w:numPr>
      </w:pPr>
      <w:r>
        <w:t xml:space="preserve">Con la información proporcionada para la realización de la práctica, ¿qué tipo de pruebas se llevan a cabo </w:t>
      </w:r>
      <w:r w:rsidR="00C3390F">
        <w:t>e</w:t>
      </w:r>
      <w:r>
        <w:t>n la práctica?</w:t>
      </w:r>
      <w:r w:rsidR="00C3390F">
        <w:t xml:space="preserve"> </w:t>
      </w:r>
      <w:r w:rsidR="001757A5">
        <w:t>Justifique su respuesta</w:t>
      </w:r>
      <w:r w:rsidR="004760FC">
        <w:t>:</w:t>
      </w:r>
    </w:p>
    <w:p w14:paraId="2054D0FE" w14:textId="33B1E957" w:rsidR="001D66A4" w:rsidRDefault="001D66A4" w:rsidP="001D66A4">
      <w:pPr>
        <w:pStyle w:val="Prrafodelista"/>
        <w:numPr>
          <w:ilvl w:val="0"/>
          <w:numId w:val="0"/>
        </w:numPr>
        <w:ind w:left="720"/>
      </w:pPr>
      <w:r>
        <w:t>Se llevan a cabo 2 tipos de pruebas: Las de caja blanca</w:t>
      </w:r>
      <w:r w:rsidR="00C94B0A">
        <w:t xml:space="preserve"> donde comprobamos los métodos de las clases </w:t>
      </w:r>
      <w:proofErr w:type="spellStart"/>
      <w:r w:rsidR="00C94B0A">
        <w:t>Calculator</w:t>
      </w:r>
      <w:proofErr w:type="spellEnd"/>
      <w:r w:rsidR="00C94B0A">
        <w:t xml:space="preserve"> y Buscador teniendo acceso a su estructura interna y pudiéndola corregir para que estos </w:t>
      </w:r>
      <w:proofErr w:type="spellStart"/>
      <w:r w:rsidR="00C94B0A">
        <w:t>tests</w:t>
      </w:r>
      <w:proofErr w:type="spellEnd"/>
      <w:r w:rsidR="00C94B0A">
        <w:t xml:space="preserve"> sean todos correctos.</w:t>
      </w:r>
    </w:p>
    <w:p w14:paraId="0184861C" w14:textId="7286FF01" w:rsidR="001D66A4" w:rsidRDefault="001D66A4" w:rsidP="001D66A4">
      <w:pPr>
        <w:pStyle w:val="Prrafodelista"/>
        <w:numPr>
          <w:ilvl w:val="0"/>
          <w:numId w:val="0"/>
        </w:numPr>
        <w:ind w:left="720"/>
      </w:pPr>
      <w:r>
        <w:t>Las de caja negra</w:t>
      </w:r>
      <w:r w:rsidR="00C94B0A">
        <w:t xml:space="preserve"> donde comprobamos los métodos de las clases Producto y </w:t>
      </w:r>
      <w:proofErr w:type="gramStart"/>
      <w:r w:rsidR="00C94B0A">
        <w:t>Gestor ,pero</w:t>
      </w:r>
      <w:proofErr w:type="gramEnd"/>
      <w:r w:rsidR="00C94B0A">
        <w:t xml:space="preserve"> a diferencia de las pruebas de caja blanca no tenemos acceso a su código  así que no podemos ver su estructura interna y su funcionamiento.</w:t>
      </w:r>
    </w:p>
    <w:p w14:paraId="7C683249" w14:textId="77777777" w:rsidR="004212AD" w:rsidRDefault="004C048F" w:rsidP="004212AD">
      <w:pPr>
        <w:pStyle w:val="Prrafodelista"/>
        <w:numPr>
          <w:ilvl w:val="0"/>
          <w:numId w:val="10"/>
        </w:numPr>
      </w:pPr>
      <w:r>
        <w:t>En el</w:t>
      </w:r>
      <w:r w:rsidR="0035022B">
        <w:t xml:space="preserve"> ejercicio 2 de la práctica</w:t>
      </w:r>
      <w:r>
        <w:t xml:space="preserve"> ejecutó la batería de pruebas pruebasINSW3.jar, </w:t>
      </w:r>
      <w:r w:rsidR="00023A09">
        <w:t xml:space="preserve">¿cuántos tests se realizaron con la batería? </w:t>
      </w:r>
      <w:r>
        <w:t xml:space="preserve">¿qué </w:t>
      </w:r>
      <w:r w:rsidR="0038146F">
        <w:t>resultados obtuvo</w:t>
      </w:r>
      <w:r>
        <w:t>?</w:t>
      </w:r>
      <w:r w:rsidR="004212AD">
        <w:t xml:space="preserve"> ¿qué deduce </w:t>
      </w:r>
      <w:r w:rsidR="0018328C">
        <w:t>a partir de</w:t>
      </w:r>
      <w:r w:rsidR="004212AD">
        <w:t xml:space="preserve"> </w:t>
      </w:r>
      <w:r w:rsidR="00F66E28">
        <w:t xml:space="preserve">los </w:t>
      </w:r>
      <w:r w:rsidR="004212AD">
        <w:t>resultado</w:t>
      </w:r>
      <w:r w:rsidR="00F66E28">
        <w:t>s obtenidos</w:t>
      </w:r>
      <w:r w:rsidR="004212AD">
        <w:t>?</w:t>
      </w:r>
    </w:p>
    <w:p w14:paraId="445E19F9" w14:textId="3F99645C" w:rsidR="005E7AEA" w:rsidRDefault="00C94B0A" w:rsidP="005E7AEA">
      <w:pPr>
        <w:pStyle w:val="Prrafodelista"/>
        <w:numPr>
          <w:ilvl w:val="0"/>
          <w:numId w:val="0"/>
        </w:numPr>
        <w:ind w:left="720"/>
      </w:pPr>
      <w:r>
        <w:t>Se realizan un total de 4 test, 2 de caja blanca para las clases Buscador y Calculador y 2 de caja negra para las clases Producto y Gestor.</w:t>
      </w:r>
    </w:p>
    <w:p w14:paraId="3BBBDA18" w14:textId="144B3964" w:rsidR="00217E83" w:rsidRDefault="00217E83" w:rsidP="001D66A4">
      <w:pPr>
        <w:pStyle w:val="Prrafodelista"/>
        <w:numPr>
          <w:ilvl w:val="0"/>
          <w:numId w:val="10"/>
        </w:numPr>
      </w:pPr>
      <w:r>
        <w:t>En el ejercicio 3, ha creado dos tests y uno de ellos produce error. ¿Cuál de ellos? ¿Qué quiere decir el error que produce el test ejecutado?</w:t>
      </w:r>
    </w:p>
    <w:p w14:paraId="53361566" w14:textId="1B85E42F" w:rsidR="001D66A4" w:rsidRDefault="00C94B0A" w:rsidP="00C94B0A">
      <w:pPr>
        <w:pStyle w:val="Prrafodelista"/>
        <w:numPr>
          <w:ilvl w:val="0"/>
          <w:numId w:val="0"/>
        </w:numPr>
        <w:ind w:left="708"/>
      </w:pPr>
      <w:r>
        <w:t xml:space="preserve">Contienen errores la mayoría de </w:t>
      </w:r>
      <w:proofErr w:type="gramStart"/>
      <w:r>
        <w:t>los test</w:t>
      </w:r>
      <w:proofErr w:type="gramEnd"/>
      <w:r>
        <w:t xml:space="preserve"> de la clase Gestor, mostrando así que los métodos de Gestor no tienen un buen funcionamiento.</w:t>
      </w:r>
    </w:p>
    <w:p w14:paraId="1016BBFA" w14:textId="77777777" w:rsidR="001D66A4" w:rsidRDefault="001D66A4" w:rsidP="00C94B0A"/>
    <w:p w14:paraId="30AA9114" w14:textId="77777777" w:rsidR="0038146F" w:rsidRDefault="003C2C1D" w:rsidP="0038146F">
      <w:pPr>
        <w:pStyle w:val="Prrafodelista"/>
        <w:numPr>
          <w:ilvl w:val="0"/>
          <w:numId w:val="10"/>
        </w:numPr>
      </w:pPr>
      <w:r>
        <w:t>¿En qué consiste el criterio de clases de equivalencia y cómo lo ha aplicado para realizar su batería de pruebas?</w:t>
      </w:r>
    </w:p>
    <w:p w14:paraId="2E7A8CAC" w14:textId="22EEF5EF" w:rsidR="00C94B0A" w:rsidRDefault="00C94B0A" w:rsidP="00040B58">
      <w:pPr>
        <w:pStyle w:val="Prrafodelista"/>
        <w:numPr>
          <w:ilvl w:val="0"/>
          <w:numId w:val="0"/>
        </w:numPr>
        <w:ind w:left="720"/>
      </w:pPr>
      <w:r>
        <w:t xml:space="preserve">El criterio de clases de equivalencia lo utilizamos a la hora de realizar </w:t>
      </w:r>
      <w:proofErr w:type="gramStart"/>
      <w:r>
        <w:t>los test</w:t>
      </w:r>
      <w:proofErr w:type="gramEnd"/>
      <w:r>
        <w:t xml:space="preserve"> de los métodos de una clase, donde introducimos en el “</w:t>
      </w:r>
      <w:proofErr w:type="spellStart"/>
      <w:r>
        <w:t>Asserts</w:t>
      </w:r>
      <w:proofErr w:type="spellEnd"/>
      <w:r>
        <w:t>” los parámetros que queramos y el resultado que debería dar el método compara</w:t>
      </w:r>
      <w:r w:rsidR="00381099">
        <w:t>n</w:t>
      </w:r>
      <w:r>
        <w:t>do este con el que en realidad da.</w:t>
      </w:r>
    </w:p>
    <w:p w14:paraId="26A78FBB" w14:textId="54616D5D" w:rsidR="00381099" w:rsidRDefault="002008EB" w:rsidP="0049740F">
      <w:pPr>
        <w:pStyle w:val="Prrafodelista"/>
        <w:numPr>
          <w:ilvl w:val="0"/>
          <w:numId w:val="10"/>
        </w:numPr>
      </w:pPr>
      <w:r>
        <w:t xml:space="preserve">Complete la siguiente tabla con los tests que ha realizado en su batería de pruebas, justifique la utilidad </w:t>
      </w:r>
      <w:proofErr w:type="gramStart"/>
      <w:r>
        <w:t>del test</w:t>
      </w:r>
      <w:proofErr w:type="gramEnd"/>
      <w:r>
        <w:t xml:space="preserve"> realizado y los resultados obtenidos</w:t>
      </w:r>
      <w:r w:rsidR="00013E8C">
        <w:t xml:space="preserve"> en cada uno de los tests.</w:t>
      </w:r>
      <w:r w:rsidR="00327754">
        <w:t xml:space="preserve"> Puede añadir todas las filas que considere necesarias en la tabla</w:t>
      </w:r>
    </w:p>
    <w:tbl>
      <w:tblPr>
        <w:tblStyle w:val="Cuadrculaclara-nfasis1"/>
        <w:tblW w:w="9180" w:type="dxa"/>
        <w:tblLook w:val="04A0" w:firstRow="1" w:lastRow="0" w:firstColumn="1" w:lastColumn="0" w:noHBand="0" w:noVBand="1"/>
      </w:tblPr>
      <w:tblGrid>
        <w:gridCol w:w="3085"/>
        <w:gridCol w:w="4820"/>
        <w:gridCol w:w="1275"/>
      </w:tblGrid>
      <w:tr w:rsidR="00B46EBE" w14:paraId="734C2E20" w14:textId="77777777" w:rsidTr="00CC5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9DF7482" w14:textId="77777777" w:rsidR="00B46EBE" w:rsidRDefault="00B46EBE" w:rsidP="00D56580">
            <w:r>
              <w:t>Test</w:t>
            </w:r>
          </w:p>
        </w:tc>
        <w:tc>
          <w:tcPr>
            <w:tcW w:w="4820" w:type="dxa"/>
          </w:tcPr>
          <w:p w14:paraId="5C855DB7" w14:textId="77777777" w:rsidR="00B46EBE" w:rsidRDefault="002A5DE6" w:rsidP="00D56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Justificación del test</w:t>
            </w:r>
          </w:p>
        </w:tc>
        <w:tc>
          <w:tcPr>
            <w:tcW w:w="1275" w:type="dxa"/>
          </w:tcPr>
          <w:p w14:paraId="0369220E" w14:textId="77777777" w:rsidR="00B46EBE" w:rsidRDefault="002A5DE6" w:rsidP="00D56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</w:tc>
      </w:tr>
      <w:tr w:rsidR="002A5DE6" w14:paraId="0ABF1C6C" w14:textId="77777777" w:rsidTr="00CC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C9286EC" w14:textId="77777777" w:rsidR="002A5DE6" w:rsidRPr="00CC5B9A" w:rsidRDefault="002A5DE6" w:rsidP="00182313">
            <w:pPr>
              <w:jc w:val="left"/>
              <w:rPr>
                <w:rFonts w:asciiTheme="minorHAnsi" w:hAnsiTheme="minorHAnsi" w:cstheme="minorHAnsi"/>
                <w:b w:val="0"/>
              </w:rPr>
            </w:pPr>
            <w:r w:rsidRPr="00CC5B9A">
              <w:rPr>
                <w:rFonts w:asciiTheme="minorHAnsi" w:hAnsiTheme="minorHAnsi" w:cstheme="minorHAnsi"/>
                <w:b w:val="0"/>
              </w:rPr>
              <w:t>Se añade un producto correctamente</w:t>
            </w:r>
          </w:p>
        </w:tc>
        <w:tc>
          <w:tcPr>
            <w:tcW w:w="4820" w:type="dxa"/>
          </w:tcPr>
          <w:p w14:paraId="2C4EEAF8" w14:textId="77777777" w:rsidR="002A5DE6" w:rsidRPr="00CC5B9A" w:rsidRDefault="002A5DE6" w:rsidP="00762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C5B9A">
              <w:rPr>
                <w:rFonts w:cstheme="minorHAnsi"/>
              </w:rPr>
              <w:t>Comprobar funcionalidad básica del módulo</w:t>
            </w:r>
          </w:p>
        </w:tc>
        <w:tc>
          <w:tcPr>
            <w:tcW w:w="1275" w:type="dxa"/>
          </w:tcPr>
          <w:p w14:paraId="6A9900C3" w14:textId="379FA690" w:rsidR="002A5DE6" w:rsidRPr="00CC5B9A" w:rsidRDefault="00381099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pass</w:t>
            </w:r>
            <w:proofErr w:type="spellEnd"/>
          </w:p>
        </w:tc>
      </w:tr>
      <w:tr w:rsidR="002A5DE6" w14:paraId="2143EEB9" w14:textId="77777777" w:rsidTr="00CC5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60B21E12" w14:textId="48A88087" w:rsidR="002A5DE6" w:rsidRPr="00CC5B9A" w:rsidRDefault="00212849" w:rsidP="00182313">
            <w:pPr>
              <w:jc w:val="left"/>
              <w:rPr>
                <w:rFonts w:asciiTheme="minorHAnsi" w:hAnsiTheme="minorHAnsi" w:cstheme="minorHAnsi"/>
                <w:b w:val="0"/>
              </w:rPr>
            </w:pPr>
            <w:r w:rsidRPr="00CC5B9A">
              <w:rPr>
                <w:rFonts w:asciiTheme="minorHAnsi" w:hAnsiTheme="minorHAnsi" w:cstheme="minorHAnsi"/>
                <w:b w:val="0"/>
              </w:rPr>
              <w:t xml:space="preserve">Se lanza excepción al </w:t>
            </w:r>
            <w:r w:rsidR="00381099" w:rsidRPr="00CC5B9A">
              <w:rPr>
                <w:rFonts w:asciiTheme="minorHAnsi" w:hAnsiTheme="minorHAnsi" w:cstheme="minorHAnsi"/>
                <w:b w:val="0"/>
              </w:rPr>
              <w:t>introducir producto</w:t>
            </w:r>
            <w:r w:rsidRPr="00CC5B9A">
              <w:rPr>
                <w:rFonts w:asciiTheme="minorHAnsi" w:hAnsiTheme="minorHAnsi" w:cstheme="minorHAnsi"/>
                <w:b w:val="0"/>
              </w:rPr>
              <w:t xml:space="preserve"> = </w:t>
            </w:r>
            <w:proofErr w:type="spellStart"/>
            <w:r w:rsidRPr="00CC5B9A">
              <w:rPr>
                <w:rFonts w:asciiTheme="minorHAnsi" w:hAnsiTheme="minorHAnsi" w:cstheme="minorHAnsi"/>
                <w:b w:val="0"/>
              </w:rPr>
              <w:t>null</w:t>
            </w:r>
            <w:proofErr w:type="spellEnd"/>
          </w:p>
        </w:tc>
        <w:tc>
          <w:tcPr>
            <w:tcW w:w="4820" w:type="dxa"/>
          </w:tcPr>
          <w:p w14:paraId="2C387347" w14:textId="772EE38D" w:rsidR="002A5DE6" w:rsidRPr="00CC5B9A" w:rsidRDefault="00601F85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C5B9A">
              <w:rPr>
                <w:rFonts w:cstheme="minorHAnsi"/>
              </w:rPr>
              <w:t>Comprobar que al introducir un elemento null en el almacén se lanza excepción</w:t>
            </w:r>
            <w:r w:rsidR="00381099">
              <w:rPr>
                <w:rFonts w:cstheme="minorHAnsi"/>
              </w:rPr>
              <w:t xml:space="preserve">                                              </w:t>
            </w:r>
          </w:p>
        </w:tc>
        <w:tc>
          <w:tcPr>
            <w:tcW w:w="1275" w:type="dxa"/>
          </w:tcPr>
          <w:p w14:paraId="0CAB435D" w14:textId="14B2AEA4" w:rsidR="002A5DE6" w:rsidRPr="00CC5B9A" w:rsidRDefault="00381099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pass</w:t>
            </w:r>
            <w:proofErr w:type="spellEnd"/>
          </w:p>
        </w:tc>
      </w:tr>
      <w:tr w:rsidR="002A5DE6" w14:paraId="57A30592" w14:textId="77777777" w:rsidTr="00CC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62A01EE" w14:textId="2703E432" w:rsidR="002A5DE6" w:rsidRPr="00381099" w:rsidRDefault="00381099" w:rsidP="00182313">
            <w:pPr>
              <w:jc w:val="left"/>
              <w:rPr>
                <w:rFonts w:asciiTheme="minorHAnsi" w:hAnsiTheme="minorHAnsi" w:cstheme="minorHAnsi"/>
                <w:b w:val="0"/>
                <w:bCs w:val="0"/>
              </w:rPr>
            </w:pPr>
            <w:r w:rsidRPr="00381099">
              <w:rPr>
                <w:rFonts w:asciiTheme="minorHAnsi" w:hAnsiTheme="minorHAnsi" w:cstheme="minorHAnsi"/>
                <w:b w:val="0"/>
                <w:bCs w:val="0"/>
              </w:rPr>
              <w:t>Cantidad de producto negativa</w:t>
            </w:r>
          </w:p>
        </w:tc>
        <w:tc>
          <w:tcPr>
            <w:tcW w:w="4820" w:type="dxa"/>
          </w:tcPr>
          <w:p w14:paraId="5498CF51" w14:textId="345E6F7C" w:rsidR="002A5DE6" w:rsidRPr="00CC5B9A" w:rsidRDefault="00381099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Comprobar si acepta introducir cantidades negativas</w:t>
            </w:r>
          </w:p>
        </w:tc>
        <w:tc>
          <w:tcPr>
            <w:tcW w:w="1275" w:type="dxa"/>
          </w:tcPr>
          <w:p w14:paraId="055637B0" w14:textId="3A847880" w:rsidR="002A5DE6" w:rsidRPr="00CC5B9A" w:rsidRDefault="00381099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pass</w:t>
            </w:r>
            <w:proofErr w:type="spellEnd"/>
          </w:p>
        </w:tc>
      </w:tr>
      <w:tr w:rsidR="002A5DE6" w14:paraId="2B5C73B2" w14:textId="77777777" w:rsidTr="00CC5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4199971" w14:textId="3FF6BA01" w:rsidR="002A5DE6" w:rsidRPr="00381099" w:rsidRDefault="00381099" w:rsidP="00182313">
            <w:pPr>
              <w:jc w:val="left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 xml:space="preserve">Un producto sin nombre </w:t>
            </w:r>
          </w:p>
        </w:tc>
        <w:tc>
          <w:tcPr>
            <w:tcW w:w="4820" w:type="dxa"/>
          </w:tcPr>
          <w:p w14:paraId="05205102" w14:textId="311686C6" w:rsidR="002A5DE6" w:rsidRPr="00CC5B9A" w:rsidRDefault="00381099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Comprobar si no acepta un objeto: nombre =</w:t>
            </w:r>
            <w:proofErr w:type="spellStart"/>
            <w:r>
              <w:rPr>
                <w:rFonts w:cstheme="minorHAnsi"/>
              </w:rPr>
              <w:t>null</w:t>
            </w:r>
            <w:proofErr w:type="spellEnd"/>
          </w:p>
        </w:tc>
        <w:tc>
          <w:tcPr>
            <w:tcW w:w="1275" w:type="dxa"/>
          </w:tcPr>
          <w:p w14:paraId="43D05BBE" w14:textId="463B0DCD" w:rsidR="002A5DE6" w:rsidRPr="00CC5B9A" w:rsidRDefault="00381099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fail</w:t>
            </w:r>
            <w:proofErr w:type="spellEnd"/>
          </w:p>
        </w:tc>
      </w:tr>
      <w:tr w:rsidR="00370B34" w14:paraId="3DC85918" w14:textId="77777777" w:rsidTr="00CC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14CF4E2E" w14:textId="1D1F3563" w:rsidR="00370B34" w:rsidRPr="00381099" w:rsidRDefault="00381099" w:rsidP="00182313">
            <w:pPr>
              <w:jc w:val="left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lastRenderedPageBreak/>
              <w:t>Quitar un producto</w:t>
            </w:r>
          </w:p>
        </w:tc>
        <w:tc>
          <w:tcPr>
            <w:tcW w:w="4820" w:type="dxa"/>
          </w:tcPr>
          <w:p w14:paraId="6FF6FE5E" w14:textId="3EE625B3" w:rsidR="00370B34" w:rsidRPr="00CC5B9A" w:rsidRDefault="00381099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Comprobar si no se puede eliminar un producto del almacén</w:t>
            </w:r>
          </w:p>
        </w:tc>
        <w:tc>
          <w:tcPr>
            <w:tcW w:w="1275" w:type="dxa"/>
          </w:tcPr>
          <w:p w14:paraId="71895D2C" w14:textId="270FCDD6" w:rsidR="00370B34" w:rsidRPr="00CC5B9A" w:rsidRDefault="00381099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fail</w:t>
            </w:r>
            <w:proofErr w:type="spellEnd"/>
          </w:p>
        </w:tc>
      </w:tr>
      <w:tr w:rsidR="00370B34" w14:paraId="25776B3D" w14:textId="77777777" w:rsidTr="00CC5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A0ECE27" w14:textId="415145A5" w:rsidR="00370B34" w:rsidRPr="00381099" w:rsidRDefault="00381099" w:rsidP="00182313">
            <w:pPr>
              <w:jc w:val="left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 xml:space="preserve">Quitar un objeto que no esta </w:t>
            </w:r>
          </w:p>
        </w:tc>
        <w:tc>
          <w:tcPr>
            <w:tcW w:w="4820" w:type="dxa"/>
          </w:tcPr>
          <w:p w14:paraId="35077F3E" w14:textId="1724ACCB" w:rsidR="00370B34" w:rsidRPr="00CC5B9A" w:rsidRDefault="00381099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Comprobar si no se puede quitar un objeto que no existe </w:t>
            </w:r>
          </w:p>
        </w:tc>
        <w:tc>
          <w:tcPr>
            <w:tcW w:w="1275" w:type="dxa"/>
          </w:tcPr>
          <w:p w14:paraId="7BA93587" w14:textId="3C6161D1" w:rsidR="00370B34" w:rsidRPr="00CC5B9A" w:rsidRDefault="00381099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fail</w:t>
            </w:r>
            <w:proofErr w:type="spellEnd"/>
          </w:p>
        </w:tc>
      </w:tr>
      <w:tr w:rsidR="00370B34" w14:paraId="78A4DE1C" w14:textId="77777777" w:rsidTr="00CC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7159CBEA" w14:textId="5EA01FAA" w:rsidR="00370B34" w:rsidRPr="00381099" w:rsidRDefault="00381099" w:rsidP="00182313">
            <w:pPr>
              <w:jc w:val="left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Quitar más cantidad que producto</w:t>
            </w:r>
          </w:p>
        </w:tc>
        <w:tc>
          <w:tcPr>
            <w:tcW w:w="4820" w:type="dxa"/>
          </w:tcPr>
          <w:p w14:paraId="1CF0B829" w14:textId="25A37163" w:rsidR="00370B34" w:rsidRPr="00CC5B9A" w:rsidRDefault="00381099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Comprobar si no se puede eliminar más productos de los que hay </w:t>
            </w:r>
          </w:p>
        </w:tc>
        <w:tc>
          <w:tcPr>
            <w:tcW w:w="1275" w:type="dxa"/>
          </w:tcPr>
          <w:p w14:paraId="59D5C2F4" w14:textId="5E70A7B7" w:rsidR="00370B34" w:rsidRPr="00CC5B9A" w:rsidRDefault="00381099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fail</w:t>
            </w:r>
            <w:proofErr w:type="spellEnd"/>
          </w:p>
        </w:tc>
      </w:tr>
      <w:tr w:rsidR="0049740F" w14:paraId="069F3BA5" w14:textId="77777777" w:rsidTr="00CC5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67E9BF59" w14:textId="7374C8DF" w:rsidR="0049740F" w:rsidRPr="00381099" w:rsidRDefault="00381099" w:rsidP="00182313">
            <w:pPr>
              <w:jc w:val="left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 xml:space="preserve">Quitar un producto </w:t>
            </w:r>
            <w:proofErr w:type="spellStart"/>
            <w:r>
              <w:rPr>
                <w:rFonts w:cstheme="minorHAnsi"/>
                <w:b w:val="0"/>
                <w:bCs w:val="0"/>
              </w:rPr>
              <w:t>null</w:t>
            </w:r>
            <w:proofErr w:type="spellEnd"/>
          </w:p>
        </w:tc>
        <w:tc>
          <w:tcPr>
            <w:tcW w:w="4820" w:type="dxa"/>
          </w:tcPr>
          <w:p w14:paraId="0D5E97D2" w14:textId="2D28B9F6" w:rsidR="0049740F" w:rsidRPr="00CC5B9A" w:rsidRDefault="00381099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Comprobar si no se puede eliminar un elemento </w:t>
            </w:r>
            <w:proofErr w:type="spellStart"/>
            <w:r>
              <w:rPr>
                <w:rFonts w:cstheme="minorHAnsi"/>
              </w:rPr>
              <w:t>null</w:t>
            </w:r>
            <w:proofErr w:type="spellEnd"/>
          </w:p>
        </w:tc>
        <w:tc>
          <w:tcPr>
            <w:tcW w:w="1275" w:type="dxa"/>
          </w:tcPr>
          <w:p w14:paraId="00F308A4" w14:textId="01B1B062" w:rsidR="0049740F" w:rsidRPr="00CC5B9A" w:rsidRDefault="00381099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fail</w:t>
            </w:r>
            <w:proofErr w:type="spellEnd"/>
          </w:p>
        </w:tc>
      </w:tr>
      <w:tr w:rsidR="00381099" w14:paraId="4482C232" w14:textId="77777777" w:rsidTr="00CC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6078D4D" w14:textId="13D8BE9C" w:rsidR="00381099" w:rsidRPr="00381099" w:rsidRDefault="00381099" w:rsidP="00182313">
            <w:pPr>
              <w:jc w:val="left"/>
              <w:rPr>
                <w:rFonts w:cstheme="minorHAnsi"/>
                <w:b w:val="0"/>
                <w:bCs w:val="0"/>
              </w:rPr>
            </w:pPr>
            <w:r w:rsidRPr="00381099">
              <w:rPr>
                <w:rFonts w:cstheme="minorHAnsi"/>
                <w:b w:val="0"/>
                <w:bCs w:val="0"/>
              </w:rPr>
              <w:t>Quitar un producto sin nombre</w:t>
            </w:r>
          </w:p>
        </w:tc>
        <w:tc>
          <w:tcPr>
            <w:tcW w:w="4820" w:type="dxa"/>
          </w:tcPr>
          <w:p w14:paraId="6AC47938" w14:textId="7C639AF1" w:rsidR="00381099" w:rsidRPr="00CC5B9A" w:rsidRDefault="00381099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Comprobar si no se puede eliminar un elemento con nombre=</w:t>
            </w:r>
            <w:proofErr w:type="spellStart"/>
            <w:r>
              <w:rPr>
                <w:rFonts w:cstheme="minorHAnsi"/>
              </w:rPr>
              <w:t>null</w:t>
            </w:r>
            <w:proofErr w:type="spellEnd"/>
          </w:p>
        </w:tc>
        <w:tc>
          <w:tcPr>
            <w:tcW w:w="1275" w:type="dxa"/>
          </w:tcPr>
          <w:p w14:paraId="0E6B46AB" w14:textId="7BC62A6A" w:rsidR="00381099" w:rsidRPr="00CC5B9A" w:rsidRDefault="00381099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fail</w:t>
            </w:r>
            <w:proofErr w:type="spellEnd"/>
          </w:p>
        </w:tc>
      </w:tr>
      <w:tr w:rsidR="0049740F" w14:paraId="3ED93EB4" w14:textId="77777777" w:rsidTr="00CC5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5BFE809" w14:textId="071A0B84" w:rsidR="0049740F" w:rsidRPr="00381099" w:rsidRDefault="00381099" w:rsidP="00182313">
            <w:pPr>
              <w:jc w:val="left"/>
              <w:rPr>
                <w:rFonts w:cstheme="minorHAnsi"/>
                <w:b w:val="0"/>
                <w:bCs w:val="0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getAlmacen</w:t>
            </w:r>
            <w:proofErr w:type="spellEnd"/>
          </w:p>
        </w:tc>
        <w:tc>
          <w:tcPr>
            <w:tcW w:w="4820" w:type="dxa"/>
          </w:tcPr>
          <w:p w14:paraId="4E355DFE" w14:textId="5AA37AAA" w:rsidR="0049740F" w:rsidRPr="00CC5B9A" w:rsidRDefault="00381099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Comprobar si se puede </w:t>
            </w:r>
            <w:r w:rsidR="00040B58">
              <w:rPr>
                <w:rFonts w:cstheme="minorHAnsi"/>
              </w:rPr>
              <w:t xml:space="preserve">mostrar los elementos del </w:t>
            </w:r>
            <w:proofErr w:type="spellStart"/>
            <w:r w:rsidR="00040B58">
              <w:rPr>
                <w:rFonts w:cstheme="minorHAnsi"/>
              </w:rPr>
              <w:t>almacen</w:t>
            </w:r>
            <w:proofErr w:type="spellEnd"/>
            <w:r w:rsidR="00040B58">
              <w:rPr>
                <w:rFonts w:cstheme="minorHAnsi"/>
              </w:rPr>
              <w:t xml:space="preserve"> </w:t>
            </w:r>
          </w:p>
        </w:tc>
        <w:tc>
          <w:tcPr>
            <w:tcW w:w="1275" w:type="dxa"/>
          </w:tcPr>
          <w:p w14:paraId="7063C714" w14:textId="7B0DA8E5" w:rsidR="0049740F" w:rsidRPr="00CC5B9A" w:rsidRDefault="00040B58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pass</w:t>
            </w:r>
            <w:proofErr w:type="spellEnd"/>
          </w:p>
        </w:tc>
      </w:tr>
      <w:tr w:rsidR="00040B58" w14:paraId="3DCA7E33" w14:textId="77777777" w:rsidTr="00CC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3EA88347" w14:textId="50B480A0" w:rsidR="00040B58" w:rsidRDefault="00040B58" w:rsidP="00182313">
            <w:pPr>
              <w:jc w:val="left"/>
              <w:rPr>
                <w:rFonts w:cstheme="minorHAnsi"/>
                <w:b w:val="0"/>
                <w:bCs w:val="0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getCantidadTotal</w:t>
            </w:r>
            <w:proofErr w:type="spellEnd"/>
          </w:p>
        </w:tc>
        <w:tc>
          <w:tcPr>
            <w:tcW w:w="4820" w:type="dxa"/>
          </w:tcPr>
          <w:p w14:paraId="61C102B9" w14:textId="17D78704" w:rsidR="00040B58" w:rsidRDefault="00040B58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Comprobar si muestra las cantidades totales del almacén </w:t>
            </w:r>
          </w:p>
        </w:tc>
        <w:tc>
          <w:tcPr>
            <w:tcW w:w="1275" w:type="dxa"/>
          </w:tcPr>
          <w:p w14:paraId="44925B6F" w14:textId="49B78C55" w:rsidR="00040B58" w:rsidRDefault="00040B58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fail</w:t>
            </w:r>
            <w:proofErr w:type="spellEnd"/>
          </w:p>
        </w:tc>
      </w:tr>
    </w:tbl>
    <w:p w14:paraId="2F4763B9" w14:textId="77777777" w:rsidR="00A15659" w:rsidRDefault="00A15659" w:rsidP="00530523"/>
    <w:sectPr w:rsidR="00A15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42E3F" w14:textId="77777777" w:rsidR="00CF0883" w:rsidRDefault="00CF0883" w:rsidP="00BB0D6D">
      <w:pPr>
        <w:spacing w:after="0" w:line="240" w:lineRule="auto"/>
      </w:pPr>
      <w:r>
        <w:separator/>
      </w:r>
    </w:p>
  </w:endnote>
  <w:endnote w:type="continuationSeparator" w:id="0">
    <w:p w14:paraId="148269BF" w14:textId="77777777" w:rsidR="00CF0883" w:rsidRDefault="00CF0883" w:rsidP="00BB0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428D5" w14:textId="77777777" w:rsidR="00CF0883" w:rsidRDefault="00CF0883" w:rsidP="00BB0D6D">
      <w:pPr>
        <w:spacing w:after="0" w:line="240" w:lineRule="auto"/>
      </w:pPr>
      <w:r>
        <w:separator/>
      </w:r>
    </w:p>
  </w:footnote>
  <w:footnote w:type="continuationSeparator" w:id="0">
    <w:p w14:paraId="0A218D48" w14:textId="77777777" w:rsidR="00CF0883" w:rsidRDefault="00CF0883" w:rsidP="00BB0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C0D7A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A01FCB"/>
    <w:multiLevelType w:val="hybridMultilevel"/>
    <w:tmpl w:val="C8B206CE"/>
    <w:lvl w:ilvl="0" w:tplc="52FC19E4">
      <w:start w:val="1"/>
      <w:numFmt w:val="decimal"/>
      <w:lvlText w:val="%1."/>
      <w:lvlJc w:val="left"/>
      <w:pPr>
        <w:ind w:left="720" w:hanging="360"/>
      </w:pPr>
      <w:rPr>
        <w:rFonts w:hint="default"/>
        <w:u w:color="17365D" w:themeColor="text2" w:themeShade="BF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0558D"/>
    <w:multiLevelType w:val="hybridMultilevel"/>
    <w:tmpl w:val="EDF8C1D6"/>
    <w:lvl w:ilvl="0" w:tplc="BF7C8F8C">
      <w:start w:val="1"/>
      <w:numFmt w:val="decimal"/>
      <w:pStyle w:val="Prrafodelista"/>
      <w:lvlText w:val="[%1]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pStyle w:val="Ttulo3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97906554">
    <w:abstractNumId w:val="2"/>
  </w:num>
  <w:num w:numId="2" w16cid:durableId="1973360525">
    <w:abstractNumId w:val="0"/>
  </w:num>
  <w:num w:numId="3" w16cid:durableId="1624070144">
    <w:abstractNumId w:val="0"/>
  </w:num>
  <w:num w:numId="4" w16cid:durableId="1384984664">
    <w:abstractNumId w:val="0"/>
  </w:num>
  <w:num w:numId="5" w16cid:durableId="8416334">
    <w:abstractNumId w:val="0"/>
  </w:num>
  <w:num w:numId="6" w16cid:durableId="305743371">
    <w:abstractNumId w:val="0"/>
  </w:num>
  <w:num w:numId="7" w16cid:durableId="710108484">
    <w:abstractNumId w:val="0"/>
  </w:num>
  <w:num w:numId="8" w16cid:durableId="895319289">
    <w:abstractNumId w:val="0"/>
  </w:num>
  <w:num w:numId="9" w16cid:durableId="1462646550">
    <w:abstractNumId w:val="0"/>
  </w:num>
  <w:num w:numId="10" w16cid:durableId="523592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12"/>
    <w:rsid w:val="00013E8C"/>
    <w:rsid w:val="0002212A"/>
    <w:rsid w:val="00023A09"/>
    <w:rsid w:val="00040B58"/>
    <w:rsid w:val="000859B5"/>
    <w:rsid w:val="000B74FB"/>
    <w:rsid w:val="000E44BB"/>
    <w:rsid w:val="001072BA"/>
    <w:rsid w:val="0014173A"/>
    <w:rsid w:val="001420B0"/>
    <w:rsid w:val="0015119E"/>
    <w:rsid w:val="001714AE"/>
    <w:rsid w:val="001757A5"/>
    <w:rsid w:val="00182313"/>
    <w:rsid w:val="0018328C"/>
    <w:rsid w:val="001D0425"/>
    <w:rsid w:val="001D66A4"/>
    <w:rsid w:val="002008EB"/>
    <w:rsid w:val="00200CB7"/>
    <w:rsid w:val="00212849"/>
    <w:rsid w:val="00217E83"/>
    <w:rsid w:val="00251575"/>
    <w:rsid w:val="002905F9"/>
    <w:rsid w:val="0029373A"/>
    <w:rsid w:val="002A5DE6"/>
    <w:rsid w:val="002A602B"/>
    <w:rsid w:val="002B00B7"/>
    <w:rsid w:val="002B311C"/>
    <w:rsid w:val="002D35EB"/>
    <w:rsid w:val="002F459E"/>
    <w:rsid w:val="0032062F"/>
    <w:rsid w:val="00324DDD"/>
    <w:rsid w:val="00327754"/>
    <w:rsid w:val="003305F7"/>
    <w:rsid w:val="003329D0"/>
    <w:rsid w:val="00347F5C"/>
    <w:rsid w:val="0035022B"/>
    <w:rsid w:val="00351E98"/>
    <w:rsid w:val="00370B34"/>
    <w:rsid w:val="00381099"/>
    <w:rsid w:val="0038146F"/>
    <w:rsid w:val="003C2C1D"/>
    <w:rsid w:val="003D7574"/>
    <w:rsid w:val="003F0CF0"/>
    <w:rsid w:val="003F6049"/>
    <w:rsid w:val="004212AD"/>
    <w:rsid w:val="00426D6D"/>
    <w:rsid w:val="00440CC0"/>
    <w:rsid w:val="00462C7F"/>
    <w:rsid w:val="004746BC"/>
    <w:rsid w:val="00474B10"/>
    <w:rsid w:val="004760FC"/>
    <w:rsid w:val="004850E7"/>
    <w:rsid w:val="0048559B"/>
    <w:rsid w:val="00486210"/>
    <w:rsid w:val="0049740F"/>
    <w:rsid w:val="004C048F"/>
    <w:rsid w:val="004D30FF"/>
    <w:rsid w:val="00530523"/>
    <w:rsid w:val="00543398"/>
    <w:rsid w:val="005524C3"/>
    <w:rsid w:val="005850C5"/>
    <w:rsid w:val="005B5895"/>
    <w:rsid w:val="005E7AEA"/>
    <w:rsid w:val="00601F85"/>
    <w:rsid w:val="006031C2"/>
    <w:rsid w:val="00632E64"/>
    <w:rsid w:val="006401AF"/>
    <w:rsid w:val="00687CCD"/>
    <w:rsid w:val="006C447B"/>
    <w:rsid w:val="006D2DFC"/>
    <w:rsid w:val="007138ED"/>
    <w:rsid w:val="00740345"/>
    <w:rsid w:val="0075124D"/>
    <w:rsid w:val="00762089"/>
    <w:rsid w:val="00765E8F"/>
    <w:rsid w:val="007942DB"/>
    <w:rsid w:val="007E1287"/>
    <w:rsid w:val="007E59FB"/>
    <w:rsid w:val="00867385"/>
    <w:rsid w:val="00887312"/>
    <w:rsid w:val="008C4467"/>
    <w:rsid w:val="008E1890"/>
    <w:rsid w:val="008F360B"/>
    <w:rsid w:val="008F5859"/>
    <w:rsid w:val="00932FF3"/>
    <w:rsid w:val="00975AC5"/>
    <w:rsid w:val="009A6DB5"/>
    <w:rsid w:val="009C4FD7"/>
    <w:rsid w:val="009F5A80"/>
    <w:rsid w:val="00A053F9"/>
    <w:rsid w:val="00A15659"/>
    <w:rsid w:val="00A43DD6"/>
    <w:rsid w:val="00AA521D"/>
    <w:rsid w:val="00AE42C8"/>
    <w:rsid w:val="00AF31D5"/>
    <w:rsid w:val="00AF642D"/>
    <w:rsid w:val="00B46EBE"/>
    <w:rsid w:val="00B6285F"/>
    <w:rsid w:val="00B6437C"/>
    <w:rsid w:val="00B766C8"/>
    <w:rsid w:val="00B85207"/>
    <w:rsid w:val="00BB0D6D"/>
    <w:rsid w:val="00BB34C6"/>
    <w:rsid w:val="00BC11E8"/>
    <w:rsid w:val="00BC30D8"/>
    <w:rsid w:val="00BD2B4F"/>
    <w:rsid w:val="00BE27BC"/>
    <w:rsid w:val="00BE7C08"/>
    <w:rsid w:val="00BF4D94"/>
    <w:rsid w:val="00C3390F"/>
    <w:rsid w:val="00C40148"/>
    <w:rsid w:val="00C60D38"/>
    <w:rsid w:val="00C734C7"/>
    <w:rsid w:val="00C82CE3"/>
    <w:rsid w:val="00C94B0A"/>
    <w:rsid w:val="00CB38C6"/>
    <w:rsid w:val="00CC5B9A"/>
    <w:rsid w:val="00CF0883"/>
    <w:rsid w:val="00D4755A"/>
    <w:rsid w:val="00D56580"/>
    <w:rsid w:val="00E13EBD"/>
    <w:rsid w:val="00E4296E"/>
    <w:rsid w:val="00E8394C"/>
    <w:rsid w:val="00E83FCA"/>
    <w:rsid w:val="00EF0933"/>
    <w:rsid w:val="00F1678A"/>
    <w:rsid w:val="00F174C7"/>
    <w:rsid w:val="00F302CA"/>
    <w:rsid w:val="00F4061E"/>
    <w:rsid w:val="00F42BA9"/>
    <w:rsid w:val="00F66E28"/>
    <w:rsid w:val="00F8571D"/>
    <w:rsid w:val="00FA00F2"/>
    <w:rsid w:val="00FE7F26"/>
    <w:rsid w:val="00FF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07E24D"/>
  <w15:docId w15:val="{C04554E7-19A6-4C59-8953-8F9B9300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0FF"/>
    <w:pPr>
      <w:jc w:val="both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40148"/>
    <w:pPr>
      <w:keepNext/>
      <w:keepLines/>
      <w:numPr>
        <w:numId w:val="9"/>
      </w:numPr>
      <w:spacing w:before="360" w:after="36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13E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0148"/>
    <w:pPr>
      <w:keepNext/>
      <w:keepLines/>
      <w:numPr>
        <w:ilvl w:val="2"/>
        <w:numId w:val="1"/>
      </w:numPr>
      <w:spacing w:before="240" w:after="12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Referencia"/>
    <w:basedOn w:val="Normal"/>
    <w:autoRedefine/>
    <w:uiPriority w:val="34"/>
    <w:qFormat/>
    <w:rsid w:val="00AE42C8"/>
    <w:pPr>
      <w:numPr>
        <w:numId w:val="1"/>
      </w:numPr>
      <w:spacing w:after="24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AE42C8"/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13EBD"/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0148"/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AE42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42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E42C8"/>
    <w:pPr>
      <w:numPr>
        <w:ilvl w:val="1"/>
      </w:numPr>
    </w:pPr>
    <w:rPr>
      <w:rFonts w:asciiTheme="majorHAnsi" w:eastAsiaTheme="majorEastAsia" w:hAnsiTheme="majorHAnsi" w:cstheme="majorBidi"/>
      <w:i/>
      <w:iCs/>
      <w:color w:val="548DD4" w:themeColor="text2" w:themeTint="99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E42C8"/>
    <w:rPr>
      <w:rFonts w:asciiTheme="majorHAnsi" w:eastAsiaTheme="majorEastAsia" w:hAnsiTheme="majorHAnsi" w:cstheme="majorBidi"/>
      <w:i/>
      <w:iCs/>
      <w:color w:val="548DD4" w:themeColor="text2" w:themeTint="99"/>
      <w:spacing w:val="15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4D30F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30FF"/>
    <w:pPr>
      <w:spacing w:after="0" w:line="240" w:lineRule="auto"/>
      <w:ind w:firstLine="360"/>
    </w:pPr>
    <w:rPr>
      <w:rFonts w:eastAsiaTheme="minorEastAsia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30FF"/>
    <w:rPr>
      <w:rFonts w:eastAsiaTheme="minorEastAsia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3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0F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B0D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0D6D"/>
  </w:style>
  <w:style w:type="paragraph" w:styleId="Piedepgina">
    <w:name w:val="footer"/>
    <w:basedOn w:val="Normal"/>
    <w:link w:val="PiedepginaCar"/>
    <w:uiPriority w:val="99"/>
    <w:unhideWhenUsed/>
    <w:rsid w:val="00BB0D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D6D"/>
  </w:style>
  <w:style w:type="table" w:styleId="Tablaconcuadrcula">
    <w:name w:val="Table Grid"/>
    <w:basedOn w:val="Tablanormal"/>
    <w:uiPriority w:val="59"/>
    <w:rsid w:val="00B46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B46EB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clara-nfasis1">
    <w:name w:val="Light Grid Accent 1"/>
    <w:basedOn w:val="Tablanormal"/>
    <w:uiPriority w:val="62"/>
    <w:rsid w:val="00B46EB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82D4D49E547E42857653DB725F7A8C" ma:contentTypeVersion="0" ma:contentTypeDescription="Create a new document." ma:contentTypeScope="" ma:versionID="4d4da035558ff524749eae0e26d211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f9a66e791e3614b678edf195282c3a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F97BFA-20F6-4386-BC5D-9F5CD45817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208EDF-7791-4423-9781-B913899F6F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5C96D5-27B9-49F2-8A87-85105C35AB83}">
  <ds:schemaRefs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  <ds:schemaRef ds:uri="http://schemas.microsoft.com/office/2006/documentManagement/typ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DIT-UPM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</dc:creator>
  <cp:keywords/>
  <dc:description/>
  <cp:lastModifiedBy>FABIAN DELGADO DIEZ</cp:lastModifiedBy>
  <cp:revision>2</cp:revision>
  <dcterms:created xsi:type="dcterms:W3CDTF">2023-11-23T23:16:00Z</dcterms:created>
  <dcterms:modified xsi:type="dcterms:W3CDTF">2023-11-23T23:16:00Z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0x0101007882D4D49E547E42857653DB725F7A8C</vt:lpwstr>
  </property>
</Properties>
</file>