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0FF" w:rsidRPr="00932FF3" w:rsidRDefault="004D30FF" w:rsidP="004D30FF">
      <w:pPr>
        <w:pStyle w:val="Title"/>
      </w:pPr>
      <w:bookmarkStart w:id="0" w:name="_GoBack"/>
      <w:bookmarkEnd w:id="0"/>
      <w:r w:rsidRPr="00932FF3">
        <w:t xml:space="preserve">Formulario </w:t>
      </w:r>
      <w:r w:rsidR="00BC11E8">
        <w:t xml:space="preserve">Práctica </w:t>
      </w:r>
      <w:proofErr w:type="spellStart"/>
      <w:r w:rsidR="006C447B">
        <w:t>JUnit</w:t>
      </w:r>
      <w:proofErr w:type="spellEnd"/>
    </w:p>
    <w:p w:rsidR="004D30FF" w:rsidRPr="004D30FF" w:rsidRDefault="004D30FF" w:rsidP="004D30FF">
      <w:r w:rsidRPr="004D30FF">
        <w:t xml:space="preserve">Debe rellenar este formulario </w:t>
      </w:r>
      <w:r w:rsidR="00F1678A">
        <w:t xml:space="preserve">y subirlo al </w:t>
      </w:r>
      <w:r w:rsidR="006C447B">
        <w:t>Blackboard</w:t>
      </w:r>
      <w:r w:rsidR="00F1678A">
        <w:t xml:space="preserve"> de la asignatura </w:t>
      </w:r>
      <w:r w:rsidRPr="004D30FF">
        <w:t>para poder evaluar la pr</w:t>
      </w:r>
      <w:r>
        <w:t>áctica</w:t>
      </w:r>
      <w:r w:rsidR="00251575" w:rsidRPr="00CB38C6">
        <w:t>.</w:t>
      </w:r>
    </w:p>
    <w:p w:rsidR="008C4467" w:rsidRDefault="008C4467" w:rsidP="004D30FF">
      <w:pPr>
        <w:pStyle w:val="ListParagraph"/>
        <w:numPr>
          <w:ilvl w:val="0"/>
          <w:numId w:val="10"/>
        </w:numPr>
      </w:pPr>
      <w:r>
        <w:t xml:space="preserve">Con la información proporcionada para la realización de la práctica, ¿qué tipo de pruebas se llevan a cabo </w:t>
      </w:r>
      <w:r w:rsidR="00C3390F">
        <w:t>e</w:t>
      </w:r>
      <w:r>
        <w:t>n la práctica?</w:t>
      </w:r>
      <w:r w:rsidR="00C3390F">
        <w:t xml:space="preserve"> </w:t>
      </w:r>
      <w:r w:rsidR="001757A5">
        <w:t>Justifique su respuesta</w:t>
      </w:r>
      <w:r w:rsidR="004760FC">
        <w:t>:</w:t>
      </w:r>
    </w:p>
    <w:p w:rsidR="008C4467" w:rsidRDefault="008C4467" w:rsidP="008C4467">
      <w:pPr>
        <w:pStyle w:val="ListParagraph"/>
        <w:numPr>
          <w:ilvl w:val="0"/>
          <w:numId w:val="0"/>
        </w:numPr>
        <w:ind w:left="720"/>
      </w:pPr>
      <w:r>
        <w:t>___</w:t>
      </w:r>
      <w:r w:rsidR="00CB38C6">
        <w:t>___________________________________________________________________________________________________________________________________________</w:t>
      </w:r>
    </w:p>
    <w:p w:rsidR="004212AD" w:rsidRDefault="004C048F" w:rsidP="004212AD">
      <w:pPr>
        <w:pStyle w:val="ListParagraph"/>
        <w:numPr>
          <w:ilvl w:val="0"/>
          <w:numId w:val="10"/>
        </w:numPr>
      </w:pPr>
      <w:r>
        <w:t>En el</w:t>
      </w:r>
      <w:r w:rsidR="0035022B">
        <w:t xml:space="preserve"> ejercicio 2 de la práctica</w:t>
      </w:r>
      <w:r>
        <w:t xml:space="preserve"> ejecutó la batería de pruebas pruebasINSW3.jar, </w:t>
      </w:r>
      <w:r w:rsidR="00023A09">
        <w:t xml:space="preserve">¿cuántos </w:t>
      </w:r>
      <w:proofErr w:type="spellStart"/>
      <w:r w:rsidR="00023A09">
        <w:t>tests</w:t>
      </w:r>
      <w:proofErr w:type="spellEnd"/>
      <w:r w:rsidR="00023A09">
        <w:t xml:space="preserve"> se realizaron con la batería? </w:t>
      </w:r>
      <w:r>
        <w:t xml:space="preserve">¿qué </w:t>
      </w:r>
      <w:r w:rsidR="0038146F">
        <w:t>resultados obtuvo</w:t>
      </w:r>
      <w:r>
        <w:t>?</w:t>
      </w:r>
      <w:r w:rsidR="004212AD">
        <w:t xml:space="preserve"> ¿qué deduce </w:t>
      </w:r>
      <w:r w:rsidR="0018328C">
        <w:t>a partir de</w:t>
      </w:r>
      <w:r w:rsidR="004212AD">
        <w:t xml:space="preserve"> </w:t>
      </w:r>
      <w:r w:rsidR="00F66E28">
        <w:t xml:space="preserve">los </w:t>
      </w:r>
      <w:r w:rsidR="004212AD">
        <w:t>resultado</w:t>
      </w:r>
      <w:r w:rsidR="00F66E28">
        <w:t>s obtenidos</w:t>
      </w:r>
      <w:r w:rsidR="004212AD">
        <w:t>?</w:t>
      </w:r>
    </w:p>
    <w:p w:rsidR="005E7AEA" w:rsidRDefault="00CB38C6" w:rsidP="005E7AEA">
      <w:pPr>
        <w:pStyle w:val="ListParagraph"/>
        <w:numPr>
          <w:ilvl w:val="0"/>
          <w:numId w:val="0"/>
        </w:num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E7AEA">
        <w:t>_________________________</w:t>
      </w:r>
    </w:p>
    <w:p w:rsidR="005E7AEA" w:rsidRDefault="00217E83" w:rsidP="0038146F">
      <w:pPr>
        <w:pStyle w:val="ListParagraph"/>
        <w:numPr>
          <w:ilvl w:val="0"/>
          <w:numId w:val="10"/>
        </w:numPr>
      </w:pPr>
      <w:r>
        <w:t xml:space="preserve">En el ejercicio 3, ha creado dos </w:t>
      </w:r>
      <w:proofErr w:type="spellStart"/>
      <w:r>
        <w:t>tests</w:t>
      </w:r>
      <w:proofErr w:type="spellEnd"/>
      <w:r>
        <w:t xml:space="preserve"> y uno de ellos produce error. ¿Cuál de ellos? ¿Qué quiere decir el error que produce el test ejecutado?</w:t>
      </w:r>
    </w:p>
    <w:p w:rsidR="00217E83" w:rsidRDefault="00217E83" w:rsidP="00217E83">
      <w:pPr>
        <w:pStyle w:val="ListParagraph"/>
        <w:numPr>
          <w:ilvl w:val="0"/>
          <w:numId w:val="0"/>
        </w:numPr>
        <w:ind w:left="720"/>
      </w:pPr>
      <w:r>
        <w:t>_________________</w:t>
      </w:r>
      <w:r w:rsidR="00CB38C6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8146F" w:rsidRDefault="003C2C1D" w:rsidP="0038146F">
      <w:pPr>
        <w:pStyle w:val="ListParagraph"/>
        <w:numPr>
          <w:ilvl w:val="0"/>
          <w:numId w:val="10"/>
        </w:numPr>
      </w:pPr>
      <w:r>
        <w:t>¿En qué consiste el criterio de clases de equivalencia y cómo lo ha aplicado para realizar su batería de pruebas?</w:t>
      </w:r>
    </w:p>
    <w:p w:rsidR="00A15659" w:rsidRDefault="00CB38C6" w:rsidP="002008EB">
      <w:pPr>
        <w:pStyle w:val="ListParagraph"/>
        <w:numPr>
          <w:ilvl w:val="0"/>
          <w:numId w:val="0"/>
        </w:num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F642D">
        <w:t>____________________________</w:t>
      </w:r>
    </w:p>
    <w:p w:rsidR="00A15659" w:rsidRDefault="002008EB" w:rsidP="0038146F">
      <w:pPr>
        <w:pStyle w:val="ListParagraph"/>
        <w:numPr>
          <w:ilvl w:val="0"/>
          <w:numId w:val="10"/>
        </w:numPr>
      </w:pPr>
      <w:r>
        <w:t xml:space="preserve">Complete la siguiente tabla con los </w:t>
      </w:r>
      <w:proofErr w:type="spellStart"/>
      <w:r>
        <w:t>tests</w:t>
      </w:r>
      <w:proofErr w:type="spellEnd"/>
      <w:r>
        <w:t xml:space="preserve"> que ha realizado en su batería de pruebas, justifique la utilidad del test realizado y los resultados obtenidos</w:t>
      </w:r>
      <w:r w:rsidR="00013E8C">
        <w:t xml:space="preserve"> en cada uno de los </w:t>
      </w:r>
      <w:proofErr w:type="spellStart"/>
      <w:r w:rsidR="00013E8C">
        <w:t>tests</w:t>
      </w:r>
      <w:proofErr w:type="spellEnd"/>
      <w:r w:rsidR="00013E8C">
        <w:t>.</w:t>
      </w:r>
      <w:r w:rsidR="00327754">
        <w:t xml:space="preserve"> Puede añadir todas las filas que considere necesarias en la tabla</w:t>
      </w:r>
      <w:r w:rsidR="00D56580">
        <w:t>:</w:t>
      </w:r>
    </w:p>
    <w:p w:rsidR="0049740F" w:rsidRDefault="0049740F" w:rsidP="0049740F"/>
    <w:tbl>
      <w:tblPr>
        <w:tblStyle w:val="LightGrid-Accent1"/>
        <w:tblW w:w="9180" w:type="dxa"/>
        <w:tblLook w:val="04A0" w:firstRow="1" w:lastRow="0" w:firstColumn="1" w:lastColumn="0" w:noHBand="0" w:noVBand="1"/>
      </w:tblPr>
      <w:tblGrid>
        <w:gridCol w:w="3085"/>
        <w:gridCol w:w="4820"/>
        <w:gridCol w:w="1275"/>
      </w:tblGrid>
      <w:tr w:rsidR="00B46EBE" w:rsidTr="00CC5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46EBE" w:rsidRDefault="00B46EBE" w:rsidP="00D56580">
            <w:r>
              <w:t>Test</w:t>
            </w:r>
          </w:p>
        </w:tc>
        <w:tc>
          <w:tcPr>
            <w:tcW w:w="4820" w:type="dxa"/>
          </w:tcPr>
          <w:p w:rsidR="00B46EBE" w:rsidRDefault="002A5DE6" w:rsidP="00D5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 del test</w:t>
            </w:r>
          </w:p>
        </w:tc>
        <w:tc>
          <w:tcPr>
            <w:tcW w:w="1275" w:type="dxa"/>
          </w:tcPr>
          <w:p w:rsidR="00B46EBE" w:rsidRDefault="002A5DE6" w:rsidP="00D5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2A5DE6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A5DE6" w:rsidRPr="00CC5B9A" w:rsidRDefault="002A5DE6" w:rsidP="00182313">
            <w:pPr>
              <w:jc w:val="left"/>
              <w:rPr>
                <w:rFonts w:asciiTheme="minorHAnsi" w:hAnsiTheme="minorHAnsi" w:cstheme="minorHAnsi"/>
                <w:b w:val="0"/>
              </w:rPr>
            </w:pPr>
            <w:r w:rsidRPr="00CC5B9A">
              <w:rPr>
                <w:rFonts w:asciiTheme="minorHAnsi" w:hAnsiTheme="minorHAnsi" w:cstheme="minorHAnsi"/>
                <w:b w:val="0"/>
              </w:rPr>
              <w:t>Se añade un producto correctamente</w:t>
            </w:r>
          </w:p>
        </w:tc>
        <w:tc>
          <w:tcPr>
            <w:tcW w:w="4820" w:type="dxa"/>
          </w:tcPr>
          <w:p w:rsidR="002A5DE6" w:rsidRPr="00CC5B9A" w:rsidRDefault="002A5DE6" w:rsidP="008F0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C5B9A">
              <w:rPr>
                <w:rFonts w:cstheme="minorHAnsi"/>
              </w:rPr>
              <w:t>Comprobar funcionalidad básica del módulo</w:t>
            </w:r>
          </w:p>
        </w:tc>
        <w:tc>
          <w:tcPr>
            <w:tcW w:w="1275" w:type="dxa"/>
          </w:tcPr>
          <w:p w:rsidR="002A5DE6" w:rsidRPr="00CC5B9A" w:rsidRDefault="002A5DE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A5DE6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A5DE6" w:rsidRPr="00CC5B9A" w:rsidRDefault="00212849" w:rsidP="00182313">
            <w:pPr>
              <w:jc w:val="left"/>
              <w:rPr>
                <w:rFonts w:asciiTheme="minorHAnsi" w:hAnsiTheme="minorHAnsi" w:cstheme="minorHAnsi"/>
                <w:b w:val="0"/>
              </w:rPr>
            </w:pPr>
            <w:r w:rsidRPr="00CC5B9A">
              <w:rPr>
                <w:rFonts w:asciiTheme="minorHAnsi" w:hAnsiTheme="minorHAnsi" w:cstheme="minorHAnsi"/>
                <w:b w:val="0"/>
              </w:rPr>
              <w:t xml:space="preserve">Se lanza excepción al introducir producto = </w:t>
            </w:r>
            <w:proofErr w:type="spellStart"/>
            <w:r w:rsidRPr="00CC5B9A">
              <w:rPr>
                <w:rFonts w:asciiTheme="minorHAnsi" w:hAnsiTheme="minorHAnsi" w:cstheme="minorHAnsi"/>
                <w:b w:val="0"/>
              </w:rPr>
              <w:t>null</w:t>
            </w:r>
            <w:proofErr w:type="spellEnd"/>
          </w:p>
        </w:tc>
        <w:tc>
          <w:tcPr>
            <w:tcW w:w="4820" w:type="dxa"/>
          </w:tcPr>
          <w:p w:rsidR="002A5DE6" w:rsidRPr="00CC5B9A" w:rsidRDefault="00601F85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C5B9A">
              <w:rPr>
                <w:rFonts w:cstheme="minorHAnsi"/>
              </w:rPr>
              <w:t xml:space="preserve">Comprobar que al introducir un elemento </w:t>
            </w:r>
            <w:proofErr w:type="spellStart"/>
            <w:r w:rsidRPr="00CC5B9A">
              <w:rPr>
                <w:rFonts w:cstheme="minorHAnsi"/>
              </w:rPr>
              <w:t>null</w:t>
            </w:r>
            <w:proofErr w:type="spellEnd"/>
            <w:r w:rsidRPr="00CC5B9A">
              <w:rPr>
                <w:rFonts w:cstheme="minorHAnsi"/>
              </w:rPr>
              <w:t xml:space="preserve"> en el almacén se lanza excepción</w:t>
            </w:r>
          </w:p>
        </w:tc>
        <w:tc>
          <w:tcPr>
            <w:tcW w:w="1275" w:type="dxa"/>
          </w:tcPr>
          <w:p w:rsidR="002A5DE6" w:rsidRPr="00CC5B9A" w:rsidRDefault="002A5DE6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A5DE6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A5DE6" w:rsidRPr="00CC5B9A" w:rsidRDefault="002A5DE6" w:rsidP="0018231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820" w:type="dxa"/>
          </w:tcPr>
          <w:p w:rsidR="002A5DE6" w:rsidRPr="00CC5B9A" w:rsidRDefault="002A5DE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75" w:type="dxa"/>
          </w:tcPr>
          <w:p w:rsidR="002A5DE6" w:rsidRPr="00CC5B9A" w:rsidRDefault="002A5DE6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A5DE6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A5DE6" w:rsidRPr="00CC5B9A" w:rsidRDefault="002A5DE6" w:rsidP="0018231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820" w:type="dxa"/>
          </w:tcPr>
          <w:p w:rsidR="002A5DE6" w:rsidRPr="00CC5B9A" w:rsidRDefault="002A5DE6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75" w:type="dxa"/>
          </w:tcPr>
          <w:p w:rsidR="002A5DE6" w:rsidRPr="00CC5B9A" w:rsidRDefault="002A5DE6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70B34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70B34" w:rsidRPr="00CC5B9A" w:rsidRDefault="00370B34" w:rsidP="00182313">
            <w:pPr>
              <w:jc w:val="left"/>
              <w:rPr>
                <w:rFonts w:cstheme="minorHAnsi"/>
              </w:rPr>
            </w:pPr>
          </w:p>
        </w:tc>
        <w:tc>
          <w:tcPr>
            <w:tcW w:w="4820" w:type="dxa"/>
          </w:tcPr>
          <w:p w:rsidR="00370B34" w:rsidRPr="00CC5B9A" w:rsidRDefault="00370B34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75" w:type="dxa"/>
          </w:tcPr>
          <w:p w:rsidR="00370B34" w:rsidRPr="00CC5B9A" w:rsidRDefault="00370B34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70B34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70B34" w:rsidRPr="00CC5B9A" w:rsidRDefault="00370B34" w:rsidP="00182313">
            <w:pPr>
              <w:jc w:val="left"/>
              <w:rPr>
                <w:rFonts w:cstheme="minorHAnsi"/>
              </w:rPr>
            </w:pPr>
          </w:p>
        </w:tc>
        <w:tc>
          <w:tcPr>
            <w:tcW w:w="4820" w:type="dxa"/>
          </w:tcPr>
          <w:p w:rsidR="00370B34" w:rsidRPr="00CC5B9A" w:rsidRDefault="00370B34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75" w:type="dxa"/>
          </w:tcPr>
          <w:p w:rsidR="00370B34" w:rsidRPr="00CC5B9A" w:rsidRDefault="00370B34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70B34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70B34" w:rsidRDefault="00370B34" w:rsidP="00182313">
            <w:pPr>
              <w:jc w:val="left"/>
              <w:rPr>
                <w:rFonts w:cstheme="minorHAnsi"/>
              </w:rPr>
            </w:pPr>
          </w:p>
        </w:tc>
        <w:tc>
          <w:tcPr>
            <w:tcW w:w="4820" w:type="dxa"/>
          </w:tcPr>
          <w:p w:rsidR="00370B34" w:rsidRPr="00CC5B9A" w:rsidRDefault="00370B34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75" w:type="dxa"/>
          </w:tcPr>
          <w:p w:rsidR="00370B34" w:rsidRPr="00CC5B9A" w:rsidRDefault="00370B34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9740F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9740F" w:rsidRDefault="0049740F" w:rsidP="00182313">
            <w:pPr>
              <w:jc w:val="left"/>
              <w:rPr>
                <w:rFonts w:cstheme="minorHAnsi"/>
              </w:rPr>
            </w:pPr>
          </w:p>
        </w:tc>
        <w:tc>
          <w:tcPr>
            <w:tcW w:w="4820" w:type="dxa"/>
          </w:tcPr>
          <w:p w:rsidR="0049740F" w:rsidRPr="00CC5B9A" w:rsidRDefault="0049740F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75" w:type="dxa"/>
          </w:tcPr>
          <w:p w:rsidR="0049740F" w:rsidRPr="00CC5B9A" w:rsidRDefault="0049740F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9740F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9740F" w:rsidRDefault="0049740F" w:rsidP="00182313">
            <w:pPr>
              <w:jc w:val="left"/>
              <w:rPr>
                <w:rFonts w:cstheme="minorHAnsi"/>
              </w:rPr>
            </w:pPr>
          </w:p>
        </w:tc>
        <w:tc>
          <w:tcPr>
            <w:tcW w:w="4820" w:type="dxa"/>
          </w:tcPr>
          <w:p w:rsidR="0049740F" w:rsidRPr="00CC5B9A" w:rsidRDefault="0049740F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75" w:type="dxa"/>
          </w:tcPr>
          <w:p w:rsidR="0049740F" w:rsidRPr="00CC5B9A" w:rsidRDefault="0049740F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15659" w:rsidRDefault="00A15659" w:rsidP="00530523"/>
    <w:sectPr w:rsidR="00A15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859" w:rsidRDefault="008F5859" w:rsidP="00BB0D6D">
      <w:pPr>
        <w:spacing w:after="0" w:line="240" w:lineRule="auto"/>
      </w:pPr>
      <w:r>
        <w:separator/>
      </w:r>
    </w:p>
  </w:endnote>
  <w:endnote w:type="continuationSeparator" w:id="0">
    <w:p w:rsidR="008F5859" w:rsidRDefault="008F5859" w:rsidP="00BB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859" w:rsidRDefault="008F5859" w:rsidP="00BB0D6D">
      <w:pPr>
        <w:spacing w:after="0" w:line="240" w:lineRule="auto"/>
      </w:pPr>
      <w:r>
        <w:separator/>
      </w:r>
    </w:p>
  </w:footnote>
  <w:footnote w:type="continuationSeparator" w:id="0">
    <w:p w:rsidR="008F5859" w:rsidRDefault="008F5859" w:rsidP="00BB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C0D7A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A01FCB"/>
    <w:multiLevelType w:val="hybridMultilevel"/>
    <w:tmpl w:val="C8B206CE"/>
    <w:lvl w:ilvl="0" w:tplc="52FC19E4">
      <w:start w:val="1"/>
      <w:numFmt w:val="decimal"/>
      <w:lvlText w:val="%1."/>
      <w:lvlJc w:val="left"/>
      <w:pPr>
        <w:ind w:left="720" w:hanging="360"/>
      </w:pPr>
      <w:rPr>
        <w:rFonts w:hint="default"/>
        <w:u w:color="17365D" w:themeColor="text2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0558D"/>
    <w:multiLevelType w:val="hybridMultilevel"/>
    <w:tmpl w:val="EDF8C1D6"/>
    <w:lvl w:ilvl="0" w:tplc="BF7C8F8C">
      <w:start w:val="1"/>
      <w:numFmt w:val="decimal"/>
      <w:pStyle w:val="ListParagraph"/>
      <w:lvlText w:val="[%1]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pStyle w:val="Heading3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312"/>
    <w:rsid w:val="00013E8C"/>
    <w:rsid w:val="00023A09"/>
    <w:rsid w:val="000859B5"/>
    <w:rsid w:val="000B74FB"/>
    <w:rsid w:val="000E44BB"/>
    <w:rsid w:val="001072BA"/>
    <w:rsid w:val="0014173A"/>
    <w:rsid w:val="001420B0"/>
    <w:rsid w:val="0015119E"/>
    <w:rsid w:val="001714AE"/>
    <w:rsid w:val="001757A5"/>
    <w:rsid w:val="00182313"/>
    <w:rsid w:val="0018328C"/>
    <w:rsid w:val="001D0425"/>
    <w:rsid w:val="002008EB"/>
    <w:rsid w:val="00200CB7"/>
    <w:rsid w:val="00212849"/>
    <w:rsid w:val="00217E83"/>
    <w:rsid w:val="00251575"/>
    <w:rsid w:val="002905F9"/>
    <w:rsid w:val="0029373A"/>
    <w:rsid w:val="002A5DE6"/>
    <w:rsid w:val="002A602B"/>
    <w:rsid w:val="002B00B7"/>
    <w:rsid w:val="002B311C"/>
    <w:rsid w:val="002D35EB"/>
    <w:rsid w:val="002F459E"/>
    <w:rsid w:val="0032062F"/>
    <w:rsid w:val="00324DDD"/>
    <w:rsid w:val="00327754"/>
    <w:rsid w:val="003305F7"/>
    <w:rsid w:val="00347F5C"/>
    <w:rsid w:val="0035022B"/>
    <w:rsid w:val="00351E98"/>
    <w:rsid w:val="00370B34"/>
    <w:rsid w:val="0038146F"/>
    <w:rsid w:val="003C2C1D"/>
    <w:rsid w:val="003D7574"/>
    <w:rsid w:val="003F0CF0"/>
    <w:rsid w:val="003F6049"/>
    <w:rsid w:val="004212AD"/>
    <w:rsid w:val="00426D6D"/>
    <w:rsid w:val="00440CC0"/>
    <w:rsid w:val="00462C7F"/>
    <w:rsid w:val="00474B10"/>
    <w:rsid w:val="004760FC"/>
    <w:rsid w:val="004850E7"/>
    <w:rsid w:val="0048559B"/>
    <w:rsid w:val="00486210"/>
    <w:rsid w:val="0049740F"/>
    <w:rsid w:val="004C048F"/>
    <w:rsid w:val="004D30FF"/>
    <w:rsid w:val="00530523"/>
    <w:rsid w:val="00543398"/>
    <w:rsid w:val="005524C3"/>
    <w:rsid w:val="005850C5"/>
    <w:rsid w:val="005B5895"/>
    <w:rsid w:val="005E7AEA"/>
    <w:rsid w:val="00601F85"/>
    <w:rsid w:val="006031C2"/>
    <w:rsid w:val="00632E64"/>
    <w:rsid w:val="006401AF"/>
    <w:rsid w:val="00687CCD"/>
    <w:rsid w:val="006C447B"/>
    <w:rsid w:val="006D2DFC"/>
    <w:rsid w:val="00740345"/>
    <w:rsid w:val="0075124D"/>
    <w:rsid w:val="00765E8F"/>
    <w:rsid w:val="007942DB"/>
    <w:rsid w:val="007E1287"/>
    <w:rsid w:val="007E59FB"/>
    <w:rsid w:val="00867385"/>
    <w:rsid w:val="00887312"/>
    <w:rsid w:val="008C4467"/>
    <w:rsid w:val="008E1890"/>
    <w:rsid w:val="008F360B"/>
    <w:rsid w:val="008F5859"/>
    <w:rsid w:val="00932FF3"/>
    <w:rsid w:val="00975AC5"/>
    <w:rsid w:val="009A6DB5"/>
    <w:rsid w:val="009C4FD7"/>
    <w:rsid w:val="009F5A80"/>
    <w:rsid w:val="00A053F9"/>
    <w:rsid w:val="00A15659"/>
    <w:rsid w:val="00A43DD6"/>
    <w:rsid w:val="00AA521D"/>
    <w:rsid w:val="00AE42C8"/>
    <w:rsid w:val="00AF31D5"/>
    <w:rsid w:val="00AF642D"/>
    <w:rsid w:val="00B46EBE"/>
    <w:rsid w:val="00B6437C"/>
    <w:rsid w:val="00B766C8"/>
    <w:rsid w:val="00B85207"/>
    <w:rsid w:val="00BB0D6D"/>
    <w:rsid w:val="00BB34C6"/>
    <w:rsid w:val="00BC11E8"/>
    <w:rsid w:val="00BC30D8"/>
    <w:rsid w:val="00BD2B4F"/>
    <w:rsid w:val="00BE27BC"/>
    <w:rsid w:val="00BE7C08"/>
    <w:rsid w:val="00BF4D94"/>
    <w:rsid w:val="00C3390F"/>
    <w:rsid w:val="00C40148"/>
    <w:rsid w:val="00C60D38"/>
    <w:rsid w:val="00C734C7"/>
    <w:rsid w:val="00C82CE3"/>
    <w:rsid w:val="00CB38C6"/>
    <w:rsid w:val="00CC5B9A"/>
    <w:rsid w:val="00D4755A"/>
    <w:rsid w:val="00D56580"/>
    <w:rsid w:val="00E13EBD"/>
    <w:rsid w:val="00E4296E"/>
    <w:rsid w:val="00E8394C"/>
    <w:rsid w:val="00E83FCA"/>
    <w:rsid w:val="00EF0933"/>
    <w:rsid w:val="00F1678A"/>
    <w:rsid w:val="00F174C7"/>
    <w:rsid w:val="00F302CA"/>
    <w:rsid w:val="00F4061E"/>
    <w:rsid w:val="00F42BA9"/>
    <w:rsid w:val="00F66E28"/>
    <w:rsid w:val="00F8571D"/>
    <w:rsid w:val="00FA00F2"/>
    <w:rsid w:val="00FE7F26"/>
    <w:rsid w:val="00F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3C3EA"/>
  <w15:docId w15:val="{518A40A0-0F55-4B44-A633-4244BD0B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FF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0148"/>
    <w:pPr>
      <w:keepNext/>
      <w:keepLines/>
      <w:numPr>
        <w:numId w:val="9"/>
      </w:numPr>
      <w:spacing w:before="360" w:after="36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3E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148"/>
    <w:pPr>
      <w:keepNext/>
      <w:keepLines/>
      <w:numPr>
        <w:ilvl w:val="2"/>
        <w:numId w:val="1"/>
      </w:numPr>
      <w:spacing w:before="240" w:after="12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ferencia"/>
    <w:basedOn w:val="Normal"/>
    <w:autoRedefine/>
    <w:uiPriority w:val="34"/>
    <w:qFormat/>
    <w:rsid w:val="00AE42C8"/>
    <w:pPr>
      <w:numPr>
        <w:numId w:val="1"/>
      </w:numPr>
      <w:spacing w:after="24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42C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3EBD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148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E42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2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2C8"/>
    <w:pPr>
      <w:numPr>
        <w:ilvl w:val="1"/>
      </w:numPr>
    </w:pPr>
    <w:rPr>
      <w:rFonts w:asciiTheme="majorHAnsi" w:eastAsiaTheme="majorEastAsia" w:hAnsiTheme="majorHAnsi" w:cstheme="majorBidi"/>
      <w:i/>
      <w:iCs/>
      <w:color w:val="548DD4" w:themeColor="text2" w:themeTint="99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42C8"/>
    <w:rPr>
      <w:rFonts w:asciiTheme="majorHAnsi" w:eastAsiaTheme="majorEastAsia" w:hAnsiTheme="majorHAnsi" w:cstheme="majorBidi"/>
      <w:i/>
      <w:iCs/>
      <w:color w:val="548DD4" w:themeColor="text2" w:themeTint="99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D3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0FF"/>
    <w:pPr>
      <w:spacing w:after="0" w:line="240" w:lineRule="auto"/>
      <w:ind w:firstLine="360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0FF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D6D"/>
  </w:style>
  <w:style w:type="paragraph" w:styleId="Footer">
    <w:name w:val="footer"/>
    <w:basedOn w:val="Normal"/>
    <w:link w:val="FooterChar"/>
    <w:uiPriority w:val="99"/>
    <w:unhideWhenUsed/>
    <w:rsid w:val="00BB0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D6D"/>
  </w:style>
  <w:style w:type="table" w:styleId="TableGrid">
    <w:name w:val="Table Grid"/>
    <w:basedOn w:val="TableNormal"/>
    <w:uiPriority w:val="59"/>
    <w:rsid w:val="00B4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46E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46E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DIT-UPM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</dc:creator>
  <cp:lastModifiedBy>Ramirez Lizan, Carlos</cp:lastModifiedBy>
  <cp:revision>3</cp:revision>
  <dcterms:created xsi:type="dcterms:W3CDTF">2012-04-20T16:35:00Z</dcterms:created>
  <dcterms:modified xsi:type="dcterms:W3CDTF">2021-01-21T17:26:00Z</dcterms:modified>
</cp:coreProperties>
</file>