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4D60" w14:textId="384E9071" w:rsidR="00BA2D88" w:rsidRPr="00E26F06" w:rsidRDefault="00840638" w:rsidP="00997B4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26F06">
        <w:rPr>
          <w:rFonts w:ascii="Arial" w:hAnsi="Arial" w:cs="Arial"/>
          <w:b/>
          <w:bCs/>
          <w:sz w:val="24"/>
          <w:szCs w:val="24"/>
        </w:rPr>
        <w:t>COMPOST PROJECT</w:t>
      </w:r>
    </w:p>
    <w:p w14:paraId="0B72854D" w14:textId="1E839C6D" w:rsidR="00840638" w:rsidRPr="00E26F06" w:rsidRDefault="00840638" w:rsidP="00997B4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26F06">
        <w:rPr>
          <w:rFonts w:ascii="Arial" w:hAnsi="Arial" w:cs="Arial"/>
          <w:b/>
          <w:bCs/>
          <w:sz w:val="24"/>
          <w:szCs w:val="24"/>
        </w:rPr>
        <w:t>VOCABULARY</w:t>
      </w:r>
    </w:p>
    <w:p w14:paraId="3A14BCCB" w14:textId="3908081B" w:rsidR="00840638" w:rsidRPr="00E26F06" w:rsidRDefault="00840638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977"/>
      </w:tblGrid>
      <w:tr w:rsidR="00840638" w:rsidRPr="00E83ECC" w14:paraId="1315DB76" w14:textId="77777777" w:rsidTr="005911B2">
        <w:trPr>
          <w:jc w:val="center"/>
        </w:trPr>
        <w:tc>
          <w:tcPr>
            <w:tcW w:w="3397" w:type="dxa"/>
          </w:tcPr>
          <w:p w14:paraId="0661DFE4" w14:textId="073B214D" w:rsidR="00840638" w:rsidRPr="00E83ECC" w:rsidRDefault="00997B4C" w:rsidP="00F01ED5">
            <w:pPr>
              <w:jc w:val="center"/>
              <w:rPr>
                <w:b/>
                <w:bCs/>
                <w:sz w:val="24"/>
                <w:szCs w:val="24"/>
              </w:rPr>
            </w:pPr>
            <w:r w:rsidRPr="00E83ECC"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2977" w:type="dxa"/>
          </w:tcPr>
          <w:p w14:paraId="73D6D0D1" w14:textId="7C12E42C" w:rsidR="00840638" w:rsidRPr="00E83ECC" w:rsidRDefault="00997B4C" w:rsidP="00F01ED5">
            <w:pPr>
              <w:jc w:val="center"/>
              <w:rPr>
                <w:b/>
                <w:bCs/>
                <w:sz w:val="24"/>
                <w:szCs w:val="24"/>
              </w:rPr>
            </w:pPr>
            <w:r w:rsidRPr="00E83ECC">
              <w:rPr>
                <w:b/>
                <w:bCs/>
                <w:sz w:val="24"/>
                <w:szCs w:val="24"/>
              </w:rPr>
              <w:t>SPANISH</w:t>
            </w:r>
          </w:p>
        </w:tc>
      </w:tr>
      <w:tr w:rsidR="00840638" w:rsidRPr="005911B2" w14:paraId="727C5FFA" w14:textId="77777777" w:rsidTr="005911B2">
        <w:trPr>
          <w:jc w:val="center"/>
        </w:trPr>
        <w:tc>
          <w:tcPr>
            <w:tcW w:w="3397" w:type="dxa"/>
          </w:tcPr>
          <w:p w14:paraId="48910952" w14:textId="75D594DC" w:rsidR="00840638" w:rsidRPr="005911B2" w:rsidRDefault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COMPOSTA</w:t>
            </w:r>
          </w:p>
        </w:tc>
        <w:tc>
          <w:tcPr>
            <w:tcW w:w="2977" w:type="dxa"/>
          </w:tcPr>
          <w:p w14:paraId="7F1F6541" w14:textId="1DBCA38D" w:rsidR="00840638" w:rsidRPr="005911B2" w:rsidRDefault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COMPOST</w:t>
            </w:r>
          </w:p>
        </w:tc>
      </w:tr>
      <w:tr w:rsidR="00840638" w:rsidRPr="005911B2" w14:paraId="4CB4EF4C" w14:textId="77777777" w:rsidTr="005911B2">
        <w:trPr>
          <w:jc w:val="center"/>
        </w:trPr>
        <w:tc>
          <w:tcPr>
            <w:tcW w:w="3397" w:type="dxa"/>
          </w:tcPr>
          <w:p w14:paraId="287AF348" w14:textId="29E7BDAD" w:rsidR="00840638" w:rsidRPr="005911B2" w:rsidRDefault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LOMBRICES</w:t>
            </w:r>
          </w:p>
        </w:tc>
        <w:tc>
          <w:tcPr>
            <w:tcW w:w="2977" w:type="dxa"/>
          </w:tcPr>
          <w:p w14:paraId="0FD3D592" w14:textId="3A646A5E" w:rsidR="00840638" w:rsidRPr="005911B2" w:rsidRDefault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WORMS</w:t>
            </w:r>
          </w:p>
        </w:tc>
      </w:tr>
      <w:tr w:rsidR="0050103A" w:rsidRPr="005911B2" w14:paraId="2F93265A" w14:textId="77777777" w:rsidTr="005911B2">
        <w:trPr>
          <w:jc w:val="center"/>
        </w:trPr>
        <w:tc>
          <w:tcPr>
            <w:tcW w:w="3397" w:type="dxa"/>
          </w:tcPr>
          <w:p w14:paraId="544D055C" w14:textId="5E9F3945" w:rsidR="0050103A" w:rsidRPr="005911B2" w:rsidRDefault="0050103A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BASURA ORGANICA</w:t>
            </w:r>
          </w:p>
        </w:tc>
        <w:tc>
          <w:tcPr>
            <w:tcW w:w="2977" w:type="dxa"/>
          </w:tcPr>
          <w:p w14:paraId="29D37097" w14:textId="381C7C23" w:rsidR="0050103A" w:rsidRPr="005911B2" w:rsidRDefault="0050103A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ORGANIC TRASH</w:t>
            </w:r>
          </w:p>
        </w:tc>
      </w:tr>
      <w:tr w:rsidR="00997B4C" w:rsidRPr="005911B2" w14:paraId="2CCFB831" w14:textId="77777777" w:rsidTr="005911B2">
        <w:trPr>
          <w:jc w:val="center"/>
        </w:trPr>
        <w:tc>
          <w:tcPr>
            <w:tcW w:w="3397" w:type="dxa"/>
          </w:tcPr>
          <w:p w14:paraId="3A61071D" w14:textId="4CEBD7F2" w:rsidR="00997B4C" w:rsidRPr="005911B2" w:rsidRDefault="00997B4C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MATERIA ORGANICA</w:t>
            </w:r>
          </w:p>
        </w:tc>
        <w:tc>
          <w:tcPr>
            <w:tcW w:w="2977" w:type="dxa"/>
          </w:tcPr>
          <w:p w14:paraId="375AADF1" w14:textId="6437040D" w:rsidR="00997B4C" w:rsidRPr="005911B2" w:rsidRDefault="00997B4C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ORGANIC MATERIAL</w:t>
            </w:r>
          </w:p>
        </w:tc>
      </w:tr>
      <w:tr w:rsidR="0050103A" w:rsidRPr="005911B2" w14:paraId="06D3F552" w14:textId="77777777" w:rsidTr="005911B2">
        <w:trPr>
          <w:jc w:val="center"/>
        </w:trPr>
        <w:tc>
          <w:tcPr>
            <w:tcW w:w="3397" w:type="dxa"/>
          </w:tcPr>
          <w:p w14:paraId="3B3307D6" w14:textId="5BC272C2" w:rsidR="0050103A" w:rsidRPr="005911B2" w:rsidRDefault="0050103A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RECIPIENTES</w:t>
            </w:r>
          </w:p>
        </w:tc>
        <w:tc>
          <w:tcPr>
            <w:tcW w:w="2977" w:type="dxa"/>
          </w:tcPr>
          <w:p w14:paraId="2FC07EF9" w14:textId="5C163953" w:rsidR="0050103A" w:rsidRPr="005911B2" w:rsidRDefault="0050103A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CONTAINERS</w:t>
            </w:r>
          </w:p>
        </w:tc>
      </w:tr>
      <w:tr w:rsidR="00E83ECC" w:rsidRPr="005911B2" w14:paraId="3D59CA7A" w14:textId="77777777" w:rsidTr="005911B2">
        <w:trPr>
          <w:jc w:val="center"/>
        </w:trPr>
        <w:tc>
          <w:tcPr>
            <w:tcW w:w="3397" w:type="dxa"/>
          </w:tcPr>
          <w:p w14:paraId="1C761BBC" w14:textId="1E15B13E" w:rsidR="00E83ECC" w:rsidRPr="005911B2" w:rsidRDefault="00E83ECC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RECOLECTAR</w:t>
            </w:r>
          </w:p>
        </w:tc>
        <w:tc>
          <w:tcPr>
            <w:tcW w:w="2977" w:type="dxa"/>
          </w:tcPr>
          <w:p w14:paraId="7A12C699" w14:textId="7FEEA7B7" w:rsidR="00E83ECC" w:rsidRPr="005911B2" w:rsidRDefault="00E83ECC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GATHER</w:t>
            </w:r>
          </w:p>
        </w:tc>
      </w:tr>
      <w:tr w:rsidR="0050103A" w:rsidRPr="005911B2" w14:paraId="07A94AAC" w14:textId="77777777" w:rsidTr="005911B2">
        <w:trPr>
          <w:jc w:val="center"/>
        </w:trPr>
        <w:tc>
          <w:tcPr>
            <w:tcW w:w="3397" w:type="dxa"/>
          </w:tcPr>
          <w:p w14:paraId="0C76FC9F" w14:textId="4670BDFC" w:rsidR="0050103A" w:rsidRPr="005911B2" w:rsidRDefault="0050103A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COSTALES</w:t>
            </w:r>
          </w:p>
        </w:tc>
        <w:tc>
          <w:tcPr>
            <w:tcW w:w="2977" w:type="dxa"/>
          </w:tcPr>
          <w:p w14:paraId="4BC60B38" w14:textId="243715D7" w:rsidR="0050103A" w:rsidRPr="005911B2" w:rsidRDefault="0050103A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SACKS</w:t>
            </w:r>
          </w:p>
        </w:tc>
      </w:tr>
      <w:tr w:rsidR="0040652D" w:rsidRPr="005911B2" w14:paraId="3BC2D66F" w14:textId="77777777" w:rsidTr="005911B2">
        <w:trPr>
          <w:jc w:val="center"/>
        </w:trPr>
        <w:tc>
          <w:tcPr>
            <w:tcW w:w="3397" w:type="dxa"/>
          </w:tcPr>
          <w:p w14:paraId="7892E798" w14:textId="2FEF90AE" w:rsidR="0040652D" w:rsidRPr="005911B2" w:rsidRDefault="0040652D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COMPRAR LOMBRICES</w:t>
            </w:r>
          </w:p>
        </w:tc>
        <w:tc>
          <w:tcPr>
            <w:tcW w:w="2977" w:type="dxa"/>
          </w:tcPr>
          <w:p w14:paraId="36CB993F" w14:textId="1B4BB3A3" w:rsidR="0040652D" w:rsidRPr="005911B2" w:rsidRDefault="0040652D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BUY WORMS</w:t>
            </w:r>
          </w:p>
        </w:tc>
      </w:tr>
      <w:tr w:rsidR="003C1F09" w:rsidRPr="005911B2" w14:paraId="0F1C45B7" w14:textId="77777777" w:rsidTr="005911B2">
        <w:trPr>
          <w:jc w:val="center"/>
        </w:trPr>
        <w:tc>
          <w:tcPr>
            <w:tcW w:w="3397" w:type="dxa"/>
          </w:tcPr>
          <w:p w14:paraId="1D866384" w14:textId="1A0593B7" w:rsidR="003C1F09" w:rsidRDefault="003C1F09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ENTERRAR</w:t>
            </w:r>
          </w:p>
        </w:tc>
        <w:tc>
          <w:tcPr>
            <w:tcW w:w="2977" w:type="dxa"/>
          </w:tcPr>
          <w:p w14:paraId="47A48F5A" w14:textId="4A3E548D" w:rsidR="003C1F09" w:rsidRDefault="003C1F09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BURY</w:t>
            </w:r>
          </w:p>
        </w:tc>
      </w:tr>
      <w:tr w:rsidR="00E83ECC" w:rsidRPr="005911B2" w14:paraId="3F2E11CF" w14:textId="77777777" w:rsidTr="005911B2">
        <w:trPr>
          <w:jc w:val="center"/>
        </w:trPr>
        <w:tc>
          <w:tcPr>
            <w:tcW w:w="3397" w:type="dxa"/>
          </w:tcPr>
          <w:p w14:paraId="534C562C" w14:textId="055BD6C5" w:rsidR="00E83ECC" w:rsidRPr="005911B2" w:rsidRDefault="00E83ECC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MEZCLAR</w:t>
            </w:r>
          </w:p>
        </w:tc>
        <w:tc>
          <w:tcPr>
            <w:tcW w:w="2977" w:type="dxa"/>
          </w:tcPr>
          <w:p w14:paraId="3292A76F" w14:textId="38842250" w:rsidR="00E83ECC" w:rsidRPr="005911B2" w:rsidRDefault="00E83ECC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MIX</w:t>
            </w:r>
          </w:p>
        </w:tc>
      </w:tr>
      <w:tr w:rsidR="00E83ECC" w:rsidRPr="005911B2" w14:paraId="67589A7D" w14:textId="77777777" w:rsidTr="005911B2">
        <w:trPr>
          <w:jc w:val="center"/>
        </w:trPr>
        <w:tc>
          <w:tcPr>
            <w:tcW w:w="3397" w:type="dxa"/>
          </w:tcPr>
          <w:p w14:paraId="372F122F" w14:textId="647E885E" w:rsidR="00E83ECC" w:rsidRDefault="00E83ECC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DEJAR REPOSAR</w:t>
            </w:r>
          </w:p>
        </w:tc>
        <w:tc>
          <w:tcPr>
            <w:tcW w:w="2977" w:type="dxa"/>
          </w:tcPr>
          <w:p w14:paraId="23D96DDE" w14:textId="45669EEE" w:rsidR="00E83ECC" w:rsidRDefault="00E83ECC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REST</w:t>
            </w:r>
          </w:p>
        </w:tc>
      </w:tr>
      <w:tr w:rsidR="00E83ECC" w:rsidRPr="005911B2" w14:paraId="36037E9E" w14:textId="77777777" w:rsidTr="005911B2">
        <w:trPr>
          <w:jc w:val="center"/>
        </w:trPr>
        <w:tc>
          <w:tcPr>
            <w:tcW w:w="3397" w:type="dxa"/>
          </w:tcPr>
          <w:p w14:paraId="639EA7F1" w14:textId="371442C1" w:rsidR="00E83ECC" w:rsidRDefault="00E83ECC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METER EN SACOS</w:t>
            </w:r>
          </w:p>
        </w:tc>
        <w:tc>
          <w:tcPr>
            <w:tcW w:w="2977" w:type="dxa"/>
          </w:tcPr>
          <w:p w14:paraId="589DBA5E" w14:textId="20BF0F81" w:rsidR="00E83ECC" w:rsidRDefault="00E83ECC" w:rsidP="00501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 IN SACKS</w:t>
            </w:r>
          </w:p>
        </w:tc>
      </w:tr>
      <w:tr w:rsidR="0050103A" w:rsidRPr="005911B2" w14:paraId="27AD8A05" w14:textId="77777777" w:rsidTr="005911B2">
        <w:trPr>
          <w:jc w:val="center"/>
        </w:trPr>
        <w:tc>
          <w:tcPr>
            <w:tcW w:w="3397" w:type="dxa"/>
          </w:tcPr>
          <w:p w14:paraId="04A26E79" w14:textId="5309C6C6" w:rsidR="0050103A" w:rsidRPr="005911B2" w:rsidRDefault="0050103A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CASCARAS DE PLATANO</w:t>
            </w:r>
          </w:p>
        </w:tc>
        <w:tc>
          <w:tcPr>
            <w:tcW w:w="2977" w:type="dxa"/>
          </w:tcPr>
          <w:p w14:paraId="6674BE18" w14:textId="491979AC" w:rsidR="0050103A" w:rsidRPr="005911B2" w:rsidRDefault="0050103A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BANANA PEELS</w:t>
            </w:r>
          </w:p>
        </w:tc>
      </w:tr>
      <w:tr w:rsidR="0050103A" w:rsidRPr="005911B2" w14:paraId="481CC379" w14:textId="77777777" w:rsidTr="005911B2">
        <w:trPr>
          <w:jc w:val="center"/>
        </w:trPr>
        <w:tc>
          <w:tcPr>
            <w:tcW w:w="3397" w:type="dxa"/>
          </w:tcPr>
          <w:p w14:paraId="3D8E5E3D" w14:textId="6248BB85" w:rsidR="0050103A" w:rsidRPr="005911B2" w:rsidRDefault="005911B2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 xml:space="preserve">CASCARAS DE </w:t>
            </w:r>
            <w:r w:rsidR="00997B4C" w:rsidRPr="005911B2">
              <w:rPr>
                <w:rFonts w:ascii="Arial" w:hAnsi="Arial" w:cs="Arial"/>
                <w:sz w:val="24"/>
                <w:szCs w:val="24"/>
              </w:rPr>
              <w:t>MANGO</w:t>
            </w:r>
          </w:p>
        </w:tc>
        <w:tc>
          <w:tcPr>
            <w:tcW w:w="2977" w:type="dxa"/>
          </w:tcPr>
          <w:p w14:paraId="19C22547" w14:textId="7F44D905" w:rsidR="0050103A" w:rsidRPr="005911B2" w:rsidRDefault="00997B4C" w:rsidP="0050103A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MANGO PEELS</w:t>
            </w:r>
          </w:p>
        </w:tc>
      </w:tr>
      <w:tr w:rsidR="005911B2" w:rsidRPr="005911B2" w14:paraId="1C0C70BF" w14:textId="77777777" w:rsidTr="005911B2">
        <w:trPr>
          <w:jc w:val="center"/>
        </w:trPr>
        <w:tc>
          <w:tcPr>
            <w:tcW w:w="3397" w:type="dxa"/>
          </w:tcPr>
          <w:p w14:paraId="13316DC4" w14:textId="06CC3CC4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ESTIERCOL</w:t>
            </w:r>
          </w:p>
        </w:tc>
        <w:tc>
          <w:tcPr>
            <w:tcW w:w="2977" w:type="dxa"/>
          </w:tcPr>
          <w:p w14:paraId="6A4CB6C4" w14:textId="6443F0E2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MANURE</w:t>
            </w:r>
          </w:p>
        </w:tc>
      </w:tr>
      <w:tr w:rsidR="005911B2" w:rsidRPr="005911B2" w14:paraId="5FBE9619" w14:textId="77777777" w:rsidTr="005911B2">
        <w:trPr>
          <w:jc w:val="center"/>
        </w:trPr>
        <w:tc>
          <w:tcPr>
            <w:tcW w:w="3397" w:type="dxa"/>
          </w:tcPr>
          <w:p w14:paraId="1B03AB5B" w14:textId="10DC66A2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ESTIERCOL DE CABALLO</w:t>
            </w:r>
          </w:p>
        </w:tc>
        <w:tc>
          <w:tcPr>
            <w:tcW w:w="2977" w:type="dxa"/>
          </w:tcPr>
          <w:p w14:paraId="76D18A96" w14:textId="725A0BB2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HORSE MANURE</w:t>
            </w:r>
          </w:p>
        </w:tc>
      </w:tr>
      <w:tr w:rsidR="005911B2" w:rsidRPr="005911B2" w14:paraId="525B9565" w14:textId="77777777" w:rsidTr="005911B2">
        <w:trPr>
          <w:jc w:val="center"/>
        </w:trPr>
        <w:tc>
          <w:tcPr>
            <w:tcW w:w="3397" w:type="dxa"/>
          </w:tcPr>
          <w:p w14:paraId="6A12331F" w14:textId="037FAA5F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RESIDUOS DE ALIMENTOS</w:t>
            </w:r>
          </w:p>
        </w:tc>
        <w:tc>
          <w:tcPr>
            <w:tcW w:w="2977" w:type="dxa"/>
          </w:tcPr>
          <w:p w14:paraId="574021C0" w14:textId="53B7B7FB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FOOD WASTE</w:t>
            </w:r>
          </w:p>
        </w:tc>
      </w:tr>
      <w:tr w:rsidR="005911B2" w:rsidRPr="005911B2" w14:paraId="35124DA4" w14:textId="77777777" w:rsidTr="005911B2">
        <w:trPr>
          <w:jc w:val="center"/>
        </w:trPr>
        <w:tc>
          <w:tcPr>
            <w:tcW w:w="3397" w:type="dxa"/>
          </w:tcPr>
          <w:p w14:paraId="4794997D" w14:textId="2951684B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VENTAS</w:t>
            </w:r>
          </w:p>
        </w:tc>
        <w:tc>
          <w:tcPr>
            <w:tcW w:w="2977" w:type="dxa"/>
          </w:tcPr>
          <w:p w14:paraId="2AD128AD" w14:textId="357849B0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SALES</w:t>
            </w:r>
          </w:p>
        </w:tc>
      </w:tr>
      <w:tr w:rsidR="005911B2" w:rsidRPr="005911B2" w14:paraId="6BD4782C" w14:textId="77777777" w:rsidTr="005911B2">
        <w:trPr>
          <w:jc w:val="center"/>
        </w:trPr>
        <w:tc>
          <w:tcPr>
            <w:tcW w:w="3397" w:type="dxa"/>
          </w:tcPr>
          <w:p w14:paraId="68CFBA76" w14:textId="7559BA5B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INGRESOS</w:t>
            </w:r>
          </w:p>
        </w:tc>
        <w:tc>
          <w:tcPr>
            <w:tcW w:w="2977" w:type="dxa"/>
          </w:tcPr>
          <w:p w14:paraId="0431213B" w14:textId="410DB67D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INCOME</w:t>
            </w:r>
          </w:p>
        </w:tc>
      </w:tr>
      <w:tr w:rsidR="005911B2" w:rsidRPr="005911B2" w14:paraId="61E9595F" w14:textId="77777777" w:rsidTr="005911B2">
        <w:trPr>
          <w:jc w:val="center"/>
        </w:trPr>
        <w:tc>
          <w:tcPr>
            <w:tcW w:w="3397" w:type="dxa"/>
          </w:tcPr>
          <w:p w14:paraId="46A17826" w14:textId="428E40A6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UTILIDADES</w:t>
            </w:r>
          </w:p>
        </w:tc>
        <w:tc>
          <w:tcPr>
            <w:tcW w:w="2977" w:type="dxa"/>
          </w:tcPr>
          <w:p w14:paraId="3B8B1675" w14:textId="4FE2E084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UTILITIES</w:t>
            </w:r>
          </w:p>
        </w:tc>
      </w:tr>
      <w:tr w:rsidR="005911B2" w:rsidRPr="005911B2" w14:paraId="6A68015B" w14:textId="77777777" w:rsidTr="005911B2">
        <w:trPr>
          <w:jc w:val="center"/>
        </w:trPr>
        <w:tc>
          <w:tcPr>
            <w:tcW w:w="3397" w:type="dxa"/>
          </w:tcPr>
          <w:p w14:paraId="37F32092" w14:textId="228D9027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INVERSION</w:t>
            </w:r>
          </w:p>
        </w:tc>
        <w:tc>
          <w:tcPr>
            <w:tcW w:w="2977" w:type="dxa"/>
          </w:tcPr>
          <w:p w14:paraId="0535576F" w14:textId="762154EE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INVESTMENTE</w:t>
            </w:r>
          </w:p>
        </w:tc>
      </w:tr>
      <w:tr w:rsidR="005911B2" w:rsidRPr="005911B2" w14:paraId="4E0830DA" w14:textId="77777777" w:rsidTr="005911B2">
        <w:trPr>
          <w:jc w:val="center"/>
        </w:trPr>
        <w:tc>
          <w:tcPr>
            <w:tcW w:w="3397" w:type="dxa"/>
          </w:tcPr>
          <w:p w14:paraId="4012C09F" w14:textId="487E76C4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2977" w:type="dxa"/>
          </w:tcPr>
          <w:p w14:paraId="2A74630A" w14:textId="4BC3A22D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PROCESS</w:t>
            </w:r>
          </w:p>
        </w:tc>
      </w:tr>
      <w:tr w:rsidR="005911B2" w:rsidRPr="005911B2" w14:paraId="3545D2CC" w14:textId="77777777" w:rsidTr="005911B2">
        <w:trPr>
          <w:jc w:val="center"/>
        </w:trPr>
        <w:tc>
          <w:tcPr>
            <w:tcW w:w="3397" w:type="dxa"/>
          </w:tcPr>
          <w:p w14:paraId="0322DB7D" w14:textId="7C2F2CFB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SUSTENTABLE</w:t>
            </w:r>
          </w:p>
        </w:tc>
        <w:tc>
          <w:tcPr>
            <w:tcW w:w="2977" w:type="dxa"/>
          </w:tcPr>
          <w:p w14:paraId="6B4AF27F" w14:textId="0024DB4F" w:rsidR="005911B2" w:rsidRPr="005911B2" w:rsidRDefault="005911B2" w:rsidP="005911B2">
            <w:pPr>
              <w:rPr>
                <w:rFonts w:ascii="Arial" w:hAnsi="Arial" w:cs="Arial"/>
                <w:sz w:val="24"/>
                <w:szCs w:val="24"/>
              </w:rPr>
            </w:pPr>
            <w:r w:rsidRPr="005911B2">
              <w:rPr>
                <w:rFonts w:ascii="Arial" w:hAnsi="Arial" w:cs="Arial"/>
                <w:sz w:val="24"/>
                <w:szCs w:val="24"/>
              </w:rPr>
              <w:t>SUSTAINABLE</w:t>
            </w:r>
          </w:p>
        </w:tc>
      </w:tr>
    </w:tbl>
    <w:p w14:paraId="33CFCB39" w14:textId="53407FEA" w:rsidR="00866743" w:rsidRPr="00E83ECC" w:rsidRDefault="00E26F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Definicion de composta. </w:t>
      </w:r>
      <w:r w:rsidR="00997B4C" w:rsidRPr="00E83ECC">
        <w:rPr>
          <w:rFonts w:ascii="Arial" w:hAnsi="Arial" w:cs="Arial"/>
          <w:sz w:val="24"/>
          <w:szCs w:val="24"/>
        </w:rPr>
        <w:t>La</w:t>
      </w:r>
      <w:r w:rsidR="00997B4C" w:rsidRPr="00E83ECC">
        <w:rPr>
          <w:rFonts w:ascii="Arial" w:hAnsi="Arial" w:cs="Arial"/>
          <w:sz w:val="24"/>
          <w:szCs w:val="24"/>
        </w:rPr>
        <w:t xml:space="preserve"> compost</w:t>
      </w:r>
      <w:r w:rsidR="00997B4C" w:rsidRPr="00E83ECC">
        <w:rPr>
          <w:rFonts w:ascii="Arial" w:hAnsi="Arial" w:cs="Arial"/>
          <w:sz w:val="24"/>
          <w:szCs w:val="24"/>
        </w:rPr>
        <w:t>a</w:t>
      </w:r>
      <w:r w:rsidR="00997B4C" w:rsidRPr="00E83ECC">
        <w:rPr>
          <w:rFonts w:ascii="Arial" w:hAnsi="Arial" w:cs="Arial"/>
          <w:sz w:val="24"/>
          <w:szCs w:val="24"/>
        </w:rPr>
        <w:t xml:space="preserve"> es la transformación de la materia orgánica (como restos orgánicos de cocina y jardín) hasta obtener un producto final que funciona como abono natural para nuestras plantas</w:t>
      </w:r>
      <w:r w:rsidR="00997B4C" w:rsidRPr="00E83ECC">
        <w:rPr>
          <w:rFonts w:ascii="Arial" w:hAnsi="Arial" w:cs="Arial"/>
          <w:sz w:val="24"/>
          <w:szCs w:val="24"/>
        </w:rPr>
        <w:t>.</w:t>
      </w:r>
      <w:r w:rsidR="00866743" w:rsidRPr="00E83ECC">
        <w:rPr>
          <w:rFonts w:ascii="Arial" w:hAnsi="Arial" w:cs="Arial"/>
          <w:sz w:val="24"/>
          <w:szCs w:val="24"/>
        </w:rPr>
        <w:t xml:space="preserve"> N</w:t>
      </w:r>
      <w:r w:rsidR="00866743" w:rsidRPr="00E83ECC">
        <w:rPr>
          <w:rFonts w:ascii="Arial" w:hAnsi="Arial" w:cs="Arial"/>
          <w:sz w:val="24"/>
          <w:szCs w:val="24"/>
        </w:rPr>
        <w:t>uestro objetivo como colegio es llegar a ser sustentables</w:t>
      </w:r>
      <w:r w:rsidR="00866743" w:rsidRPr="00E83ECC">
        <w:rPr>
          <w:rFonts w:ascii="Arial" w:hAnsi="Arial" w:cs="Arial"/>
          <w:sz w:val="24"/>
          <w:szCs w:val="24"/>
        </w:rPr>
        <w:t>.</w:t>
      </w:r>
    </w:p>
    <w:p w14:paraId="605A093D" w14:textId="061ED052" w:rsidR="00866743" w:rsidRPr="00E83ECC" w:rsidRDefault="00997B4C" w:rsidP="00866743">
      <w:pPr>
        <w:rPr>
          <w:rFonts w:ascii="Arial" w:hAnsi="Arial" w:cs="Arial"/>
          <w:sz w:val="24"/>
          <w:szCs w:val="24"/>
        </w:rPr>
      </w:pPr>
      <w:r w:rsidRPr="00E83ECC">
        <w:rPr>
          <w:rFonts w:ascii="Arial" w:hAnsi="Arial" w:cs="Arial"/>
          <w:sz w:val="24"/>
          <w:szCs w:val="24"/>
        </w:rPr>
        <w:br/>
      </w:r>
      <w:r w:rsidR="00E26F06">
        <w:rPr>
          <w:rFonts w:ascii="Arial" w:hAnsi="Arial" w:cs="Arial"/>
          <w:sz w:val="24"/>
          <w:szCs w:val="24"/>
        </w:rPr>
        <w:t xml:space="preserve">Definition of compost. </w:t>
      </w:r>
      <w:r w:rsidRPr="00E83ECC">
        <w:rPr>
          <w:rFonts w:ascii="Arial" w:hAnsi="Arial" w:cs="Arial"/>
          <w:sz w:val="24"/>
          <w:szCs w:val="24"/>
        </w:rPr>
        <w:t xml:space="preserve">Compost is the transformation of organic matter (such as organic kitchen and garden </w:t>
      </w:r>
      <w:r w:rsidR="00866743" w:rsidRPr="00E83ECC">
        <w:rPr>
          <w:rFonts w:ascii="Arial" w:hAnsi="Arial" w:cs="Arial"/>
          <w:sz w:val="24"/>
          <w:szCs w:val="24"/>
        </w:rPr>
        <w:t xml:space="preserve"> waste</w:t>
      </w:r>
      <w:r w:rsidRPr="00E83ECC">
        <w:rPr>
          <w:rFonts w:ascii="Arial" w:hAnsi="Arial" w:cs="Arial"/>
          <w:sz w:val="24"/>
          <w:szCs w:val="24"/>
        </w:rPr>
        <w:t>) to obtain a final product that works as a natural fertilizer for our plants.</w:t>
      </w:r>
      <w:r w:rsidR="00866743" w:rsidRPr="00E83ECC">
        <w:rPr>
          <w:rFonts w:ascii="Arial" w:hAnsi="Arial" w:cs="Arial"/>
          <w:sz w:val="24"/>
          <w:szCs w:val="24"/>
        </w:rPr>
        <w:t xml:space="preserve"> O</w:t>
      </w:r>
      <w:r w:rsidR="00866743" w:rsidRPr="00866743">
        <w:rPr>
          <w:rFonts w:ascii="Arial" w:hAnsi="Arial" w:cs="Arial"/>
          <w:sz w:val="24"/>
          <w:szCs w:val="24"/>
        </w:rPr>
        <w:t>ur goal as a school is to become sustainable</w:t>
      </w:r>
      <w:r w:rsidR="00866743" w:rsidRPr="00E83ECC">
        <w:rPr>
          <w:rFonts w:ascii="Arial" w:hAnsi="Arial" w:cs="Arial"/>
          <w:sz w:val="24"/>
          <w:szCs w:val="24"/>
        </w:rPr>
        <w:t>.</w:t>
      </w:r>
    </w:p>
    <w:p w14:paraId="2AC0E3F3" w14:textId="77777777" w:rsidR="00E83ECC" w:rsidRDefault="00E83ECC" w:rsidP="00866743">
      <w:pPr>
        <w:rPr>
          <w:rFonts w:ascii="Arial" w:hAnsi="Arial" w:cs="Arial"/>
          <w:sz w:val="24"/>
          <w:szCs w:val="24"/>
        </w:rPr>
      </w:pPr>
    </w:p>
    <w:p w14:paraId="662AB96F" w14:textId="7E3EE107" w:rsidR="00E83ECC" w:rsidRDefault="00E83ECC" w:rsidP="008667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</w:t>
      </w:r>
      <w:r w:rsidR="00830435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>:</w:t>
      </w:r>
    </w:p>
    <w:p w14:paraId="5A889D5B" w14:textId="2D5C2B6E" w:rsidR="00866743" w:rsidRPr="00830435" w:rsidRDefault="00E83ECC" w:rsidP="008304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R</w:t>
      </w:r>
      <w:r w:rsidR="00866743" w:rsidRPr="00830435">
        <w:rPr>
          <w:rFonts w:ascii="Arial" w:hAnsi="Arial" w:cs="Arial"/>
          <w:sz w:val="24"/>
          <w:szCs w:val="24"/>
        </w:rPr>
        <w:t xml:space="preserve">ealiza un dibujo sobre la </w:t>
      </w:r>
      <w:r w:rsidRPr="00830435">
        <w:rPr>
          <w:rFonts w:ascii="Arial" w:hAnsi="Arial" w:cs="Arial"/>
          <w:sz w:val="24"/>
          <w:szCs w:val="24"/>
        </w:rPr>
        <w:t>elaboración</w:t>
      </w:r>
      <w:r w:rsidR="00866743" w:rsidRPr="00830435">
        <w:rPr>
          <w:rFonts w:ascii="Arial" w:hAnsi="Arial" w:cs="Arial"/>
          <w:sz w:val="24"/>
          <w:szCs w:val="24"/>
        </w:rPr>
        <w:t xml:space="preserve"> de la composta</w:t>
      </w:r>
      <w:r w:rsidRPr="00830435">
        <w:rPr>
          <w:rFonts w:ascii="Arial" w:hAnsi="Arial" w:cs="Arial"/>
          <w:sz w:val="24"/>
          <w:szCs w:val="24"/>
        </w:rPr>
        <w:t>.</w:t>
      </w:r>
    </w:p>
    <w:p w14:paraId="17587870" w14:textId="0B0A4B1E" w:rsidR="00866743" w:rsidRPr="00830435" w:rsidRDefault="00866743" w:rsidP="008304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 xml:space="preserve">Make a </w:t>
      </w:r>
      <w:r w:rsidRPr="00830435">
        <w:rPr>
          <w:rFonts w:ascii="Arial" w:hAnsi="Arial" w:cs="Arial"/>
          <w:sz w:val="24"/>
          <w:szCs w:val="24"/>
        </w:rPr>
        <w:t>picture</w:t>
      </w:r>
      <w:r w:rsidRPr="00830435">
        <w:rPr>
          <w:rFonts w:ascii="Arial" w:hAnsi="Arial" w:cs="Arial"/>
          <w:sz w:val="24"/>
          <w:szCs w:val="24"/>
        </w:rPr>
        <w:t xml:space="preserve"> about making compost</w:t>
      </w:r>
      <w:r w:rsidR="00E83ECC" w:rsidRPr="00830435">
        <w:rPr>
          <w:rFonts w:ascii="Arial" w:hAnsi="Arial" w:cs="Arial"/>
          <w:sz w:val="24"/>
          <w:szCs w:val="24"/>
        </w:rPr>
        <w:t>.</w:t>
      </w:r>
    </w:p>
    <w:p w14:paraId="24F07353" w14:textId="73AD63A7" w:rsidR="00E83ECC" w:rsidRPr="00830435" w:rsidRDefault="00E83ECC" w:rsidP="008304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Has una lista de las partes del proceso para elaborar la composta</w:t>
      </w:r>
    </w:p>
    <w:p w14:paraId="71CEBEE1" w14:textId="0520B830" w:rsidR="00997B4C" w:rsidRPr="00830435" w:rsidRDefault="00E83ECC" w:rsidP="008304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0435">
        <w:rPr>
          <w:rFonts w:ascii="Arial" w:hAnsi="Arial" w:cs="Arial"/>
          <w:sz w:val="24"/>
          <w:szCs w:val="24"/>
        </w:rPr>
        <w:t>Make a list of the parts of the process to make the compost</w:t>
      </w:r>
    </w:p>
    <w:sectPr w:rsidR="00997B4C" w:rsidRPr="00830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50C"/>
    <w:multiLevelType w:val="hybridMultilevel"/>
    <w:tmpl w:val="788E7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16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38"/>
    <w:rsid w:val="003C1F09"/>
    <w:rsid w:val="0040652D"/>
    <w:rsid w:val="0050103A"/>
    <w:rsid w:val="005911B2"/>
    <w:rsid w:val="00830435"/>
    <w:rsid w:val="00840638"/>
    <w:rsid w:val="00866743"/>
    <w:rsid w:val="00997B4C"/>
    <w:rsid w:val="00BA2D88"/>
    <w:rsid w:val="00E26F06"/>
    <w:rsid w:val="00E83ECC"/>
    <w:rsid w:val="00F0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73B7"/>
  <w15:chartTrackingRefBased/>
  <w15:docId w15:val="{064EAF93-EAB0-45E1-B4A0-4F984E15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74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866743"/>
  </w:style>
  <w:style w:type="paragraph" w:styleId="Prrafodelista">
    <w:name w:val="List Paragraph"/>
    <w:basedOn w:val="Normal"/>
    <w:uiPriority w:val="34"/>
    <w:qFormat/>
    <w:rsid w:val="0083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2022-12-01T01:38:00Z</dcterms:created>
  <dcterms:modified xsi:type="dcterms:W3CDTF">2022-12-01T02:52:00Z</dcterms:modified>
</cp:coreProperties>
</file>