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Estos escenarios capturan el comportamiento esperado de las funciones de registro de usuario e inicio de sesión de la aplicación web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 Se utilizan para especificar los requisitos del sistema y para escribir pruebas de aceptación.</w:t>
      </w:r>
    </w:p>
    <w:p w:rsidR="008B467A" w:rsidRDefault="008B467A" w:rsidP="008B467A">
      <w:pPr>
        <w:spacing w:after="0"/>
      </w:pPr>
    </w:p>
    <w:p w:rsidR="008B467A" w:rsidRDefault="008B467A" w:rsidP="008B467A">
      <w:pPr>
        <w:spacing w:after="0"/>
      </w:pPr>
      <w:hyperlink r:id="rId5" w:history="1">
        <w:r w:rsidRPr="00817FE2">
          <w:rPr>
            <w:rStyle w:val="Hipervnculo"/>
          </w:rPr>
          <w:t>https://www.demoblaze.com/</w:t>
        </w:r>
      </w:hyperlink>
      <w:r>
        <w:t>:</w:t>
      </w:r>
    </w:p>
    <w:p w:rsidR="008B467A" w:rsidRDefault="008B467A" w:rsidP="008B467A">
      <w:pPr>
        <w:spacing w:after="0"/>
      </w:pPr>
    </w:p>
    <w:p w:rsidR="008B467A" w:rsidRDefault="008B467A" w:rsidP="008B467A">
      <w:pPr>
        <w:shd w:val="clear" w:color="auto" w:fill="FFFFFF"/>
        <w:spacing w:after="0" w:line="240" w:lineRule="auto"/>
        <w:ind w:left="2124" w:firstLine="708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Característica: Registro de usuario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1: Un usuario puede registrarse para obtener una cuenta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nuevo usuario, quiero poder registrarme para obtener una cuenta para poder acceder a las funciones de la plataforma.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"Registrarse".</w:t>
      </w:r>
    </w:p>
    <w:p w:rsidR="008B467A" w:rsidRPr="008B467A" w:rsidRDefault="008B467A" w:rsidP="008B4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Ingreso mi nombre de usuario, dirección de correo electrónico y contraseña.</w:t>
      </w:r>
    </w:p>
    <w:p w:rsidR="008B467A" w:rsidRPr="008B467A" w:rsidRDefault="008B467A" w:rsidP="008B4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"Registrarse".</w:t>
      </w:r>
    </w:p>
    <w:p w:rsidR="008B467A" w:rsidRPr="008B467A" w:rsidRDefault="008B467A" w:rsidP="008B46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ser llevado a la página de inicio de sesión.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2: Un usuario no puede registrarse para obtener una cuenta con una dirección de correo electrónico no válida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nuevo usuario, no debería poder registrarme para obtener una cuenta con una dirección de correo electrónico no válida.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"Registrarse".</w:t>
      </w:r>
    </w:p>
    <w:p w:rsidR="008B467A" w:rsidRPr="008B467A" w:rsidRDefault="008B467A" w:rsidP="008B46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Ingreso un nombre de usuario, una dirección de correo electrónico no válida y una contraseña.</w:t>
      </w:r>
    </w:p>
    <w:p w:rsidR="008B467A" w:rsidRPr="008B467A" w:rsidRDefault="008B467A" w:rsidP="008B46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"Registrarse".</w:t>
      </w:r>
    </w:p>
    <w:p w:rsidR="008B467A" w:rsidRPr="008B467A" w:rsidRDefault="008B467A" w:rsidP="008B46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ver un mensaje de error que indica que la dirección de correo electrónico no es válida.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3: Un usuario no puede registrarse para obtener una cuenta con un nombre de usuario existente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nuevo usuario, no debería poder registrarme para obtener una cuenta con un nombre de usuario existente.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"Registrarse".</w:t>
      </w:r>
    </w:p>
    <w:p w:rsidR="008B467A" w:rsidRPr="008B467A" w:rsidRDefault="008B467A" w:rsidP="008B46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Ingreso un nombre de usuario existente, una dirección de correo electrónico y una contraseña.</w:t>
      </w:r>
    </w:p>
    <w:p w:rsidR="008B467A" w:rsidRPr="008B467A" w:rsidRDefault="008B467A" w:rsidP="008B46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"Registrarse".</w:t>
      </w:r>
    </w:p>
    <w:p w:rsidR="008B467A" w:rsidRPr="008B467A" w:rsidRDefault="008B467A" w:rsidP="008B46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ver un mensaje de error que indica que el nombre de usuario ya está en uso.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4: Un usuario puede registrarse para obtener una cuenta con una contraseña segura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nuevo usuario, quiero poder registrarme para obtener una cuenta con una contraseña segura.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"Registrarse".</w:t>
      </w:r>
    </w:p>
    <w:p w:rsidR="008B467A" w:rsidRPr="008B467A" w:rsidRDefault="008B467A" w:rsidP="008B467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lastRenderedPageBreak/>
        <w:t>Ingreso un nombre de usuario, una dirección de correo electrónico y una contraseña segura. La contraseña debe tener al menos 8 caracteres de largo y contener una mezcla de letras mayúsculas y minúsculas, números y símbolos.</w:t>
      </w:r>
    </w:p>
    <w:p w:rsidR="008B467A" w:rsidRPr="008B467A" w:rsidRDefault="008B467A" w:rsidP="008B467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"Registrarse".</w:t>
      </w:r>
    </w:p>
    <w:p w:rsidR="008B467A" w:rsidRPr="008B467A" w:rsidRDefault="008B467A" w:rsidP="008B467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ser llevado a la página de inicio de sesión.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5: Un usuario no puede registrarse para obtener una cuenta con una contraseña débil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nuevo usuario, no debería poder registrarme para obtener una cuenta con una contraseña débil.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"Registrarse".</w:t>
      </w:r>
    </w:p>
    <w:p w:rsidR="008B467A" w:rsidRPr="008B467A" w:rsidRDefault="008B467A" w:rsidP="008B467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Ingreso un nombre de usuario, una dirección de correo electrónico y una contraseña débil. La contraseña debe tener menos de 8 caracteres de largo o no contener una mezcla de letras mayúsculas y minúsculas, números y símbolos.</w:t>
      </w:r>
    </w:p>
    <w:p w:rsidR="008B467A" w:rsidRPr="008B467A" w:rsidRDefault="008B467A" w:rsidP="008B467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"Registrarse".</w:t>
      </w:r>
    </w:p>
    <w:p w:rsidR="008B467A" w:rsidRPr="008B467A" w:rsidRDefault="008B467A" w:rsidP="008B467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ver un mensaje de error que indica que la contraseña es demasiado débil.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ind w:left="2832" w:firstLine="708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Característica: Inicio de sesión</w:t>
      </w:r>
    </w:p>
    <w:p w:rsidR="008B467A" w:rsidRPr="008B467A" w:rsidRDefault="008B467A" w:rsidP="008B467A">
      <w:pPr>
        <w:shd w:val="clear" w:color="auto" w:fill="FFFFFF"/>
        <w:spacing w:after="0" w:line="240" w:lineRule="auto"/>
        <w:ind w:left="2832" w:firstLine="708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1: Un usuario puede iniciar sesión en su cuenta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usuario registrado, quiero poder iniciar sesión en mi cuenta para poder acceder a las funciones de la plataforma.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"Iniciar sesión".</w:t>
      </w:r>
    </w:p>
    <w:p w:rsidR="008B467A" w:rsidRPr="008B467A" w:rsidRDefault="008B467A" w:rsidP="008B467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Ingreso mi nombre de usuario y contraseña.</w:t>
      </w:r>
    </w:p>
    <w:p w:rsidR="008B467A" w:rsidRPr="008B467A" w:rsidRDefault="008B467A" w:rsidP="008B467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"Iniciar sesión".</w:t>
      </w:r>
    </w:p>
    <w:p w:rsidR="008B467A" w:rsidRPr="008B467A" w:rsidRDefault="008B467A" w:rsidP="008B467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ser llevado a la página de inicio.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2: Un usuario no puede iniciar sesión en su cuenta con una contraseña incorrecta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usuario registrado, no debería poder iniciar sesión en mi cuenta con una contraseña incorrecta.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"Iniciar sesión".</w:t>
      </w:r>
    </w:p>
    <w:p w:rsidR="008B467A" w:rsidRPr="008B467A" w:rsidRDefault="008B467A" w:rsidP="008B467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Ingreso mi nombre de usuario y una contraseña incorrecta.</w:t>
      </w:r>
    </w:p>
    <w:p w:rsidR="008B467A" w:rsidRPr="008B467A" w:rsidRDefault="008B467A" w:rsidP="008B467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"Iniciar sesión".</w:t>
      </w:r>
    </w:p>
    <w:p w:rsidR="008B467A" w:rsidRPr="008B467A" w:rsidRDefault="008B467A" w:rsidP="008B467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ver un mensaje de error que indica que la contraseña es incorrecta.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3: Un usuario puede iniciar sesión en su cuenta con una contraseña olvidada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usuario registrado, quiero poder iniciar sesión en mi cuenta incluso si olvido mi contraseña.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"Iniciar sesión".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"¿Olvidó su contraseña?".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lastRenderedPageBreak/>
        <w:t>Ingreso mi dirección de correo electrónico.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"Enviar".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recibir un correo electrónico con un enlace para restablecer mi contraseña.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enlace en el correo electrónico.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Ingreso una nueva contraseña.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botón "Restablecer contraseña".</w:t>
      </w:r>
    </w:p>
    <w:p w:rsidR="008B467A" w:rsidRPr="008B467A" w:rsidRDefault="008B467A" w:rsidP="008B467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poder iniciar sesión en mi cuenta con la nueva contraseña.</w:t>
      </w: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Escenario 4: Un usuario puede cerrar sesión de su cuenta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</w:p>
    <w:p w:rsid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Descripción: Como usuario registrado, quiero poder cerrar sesión de mi cuenta cuando termine de usarla.</w:t>
      </w:r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bookmarkStart w:id="0" w:name="_GoBack"/>
      <w:bookmarkEnd w:id="0"/>
    </w:p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Pasos:</w:t>
      </w:r>
    </w:p>
    <w:p w:rsidR="008B467A" w:rsidRPr="008B467A" w:rsidRDefault="008B467A" w:rsidP="008B467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Voy a la página web de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</w:t>
      </w:r>
    </w:p>
    <w:p w:rsidR="008B467A" w:rsidRPr="008B467A" w:rsidRDefault="008B467A" w:rsidP="008B467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el icono de usuario en la esquina superior derecha de la pantalla.</w:t>
      </w:r>
    </w:p>
    <w:p w:rsidR="008B467A" w:rsidRPr="008B467A" w:rsidRDefault="008B467A" w:rsidP="008B467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Hago clic en "Cerrar sesión".</w:t>
      </w:r>
    </w:p>
    <w:p w:rsidR="008B467A" w:rsidRPr="008B467A" w:rsidRDefault="008B467A" w:rsidP="008B467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Debería ser desconectado de mi cuenta.</w:t>
      </w:r>
    </w:p>
    <w:p w:rsidR="000528C7" w:rsidRDefault="000528C7" w:rsidP="008B467A">
      <w:pPr>
        <w:shd w:val="clear" w:color="auto" w:fill="FFFFFF"/>
        <w:spacing w:after="0" w:line="240" w:lineRule="auto"/>
      </w:pPr>
    </w:p>
    <w:sectPr w:rsidR="000528C7" w:rsidSect="008B4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254"/>
    <w:multiLevelType w:val="multilevel"/>
    <w:tmpl w:val="674E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3541E"/>
    <w:multiLevelType w:val="multilevel"/>
    <w:tmpl w:val="7A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45423"/>
    <w:multiLevelType w:val="multilevel"/>
    <w:tmpl w:val="2B72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E46CA"/>
    <w:multiLevelType w:val="multilevel"/>
    <w:tmpl w:val="015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C2632"/>
    <w:multiLevelType w:val="multilevel"/>
    <w:tmpl w:val="E5BE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C42AB"/>
    <w:multiLevelType w:val="multilevel"/>
    <w:tmpl w:val="DD3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B78DA"/>
    <w:multiLevelType w:val="multilevel"/>
    <w:tmpl w:val="2222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83D82"/>
    <w:multiLevelType w:val="multilevel"/>
    <w:tmpl w:val="C1A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64B8D"/>
    <w:multiLevelType w:val="multilevel"/>
    <w:tmpl w:val="547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9344E"/>
    <w:multiLevelType w:val="multilevel"/>
    <w:tmpl w:val="C73E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60"/>
    <w:rsid w:val="000528C7"/>
    <w:rsid w:val="008B467A"/>
    <w:rsid w:val="00E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44C0"/>
  <w15:chartTrackingRefBased/>
  <w15:docId w15:val="{A67B62B0-B2E4-4816-8D59-2A99561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B467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B4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777</Words>
  <Characters>4277</Characters>
  <Application>Microsoft Office Word</Application>
  <DocSecurity>0</DocSecurity>
  <Lines>35</Lines>
  <Paragraphs>10</Paragraphs>
  <ScaleCrop>false</ScaleCrop>
  <Company>HP Inc.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 Retamozo Pinatti</dc:creator>
  <cp:keywords/>
  <dc:description/>
  <cp:lastModifiedBy>Carlos Hernan Retamozo Pinatti</cp:lastModifiedBy>
  <cp:revision>2</cp:revision>
  <dcterms:created xsi:type="dcterms:W3CDTF">2023-11-05T02:21:00Z</dcterms:created>
  <dcterms:modified xsi:type="dcterms:W3CDTF">2023-11-05T02:31:00Z</dcterms:modified>
</cp:coreProperties>
</file>