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7A" w:rsidRPr="008B467A" w:rsidRDefault="008B467A" w:rsidP="008B46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</w:pPr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 xml:space="preserve">Estos escenarios capturan el comportamiento esperado de las funciones de registro de usuario e inicio de sesión de la aplicación web </w:t>
      </w:r>
      <w:proofErr w:type="spellStart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DemoBlaze</w:t>
      </w:r>
      <w:proofErr w:type="spellEnd"/>
      <w:r w:rsidRPr="008B467A">
        <w:rPr>
          <w:rFonts w:ascii="Arial" w:eastAsia="Times New Roman" w:hAnsi="Arial" w:cs="Arial"/>
          <w:color w:val="1F1F1F"/>
          <w:sz w:val="24"/>
          <w:szCs w:val="24"/>
          <w:lang w:val="es-ES" w:eastAsia="es-ES"/>
        </w:rPr>
        <w:t>. Se utilizan para especificar los requisitos del sistema y para escribir pruebas de aceptación.</w:t>
      </w:r>
    </w:p>
    <w:p w:rsidR="008B467A" w:rsidRDefault="008B467A" w:rsidP="008B467A">
      <w:pPr>
        <w:spacing w:after="0"/>
      </w:pPr>
    </w:p>
    <w:p w:rsidR="008B467A" w:rsidRDefault="008D7034" w:rsidP="008B467A">
      <w:pPr>
        <w:spacing w:after="0"/>
      </w:pPr>
      <w:hyperlink r:id="rId5" w:history="1">
        <w:r w:rsidR="008B467A" w:rsidRPr="00817FE2">
          <w:rPr>
            <w:rStyle w:val="Hipervnculo"/>
          </w:rPr>
          <w:t>https://www.demoblaze.com/</w:t>
        </w:r>
      </w:hyperlink>
      <w:r w:rsidR="008B467A">
        <w:t>:</w:t>
      </w:r>
    </w:p>
    <w:p w:rsidR="008B467A" w:rsidRDefault="008B467A" w:rsidP="008B467A">
      <w:pPr>
        <w:spacing w:after="0"/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bookmarkStart w:id="0" w:name="_GoBack"/>
      <w:r w:rsidRPr="008D7034">
        <w:rPr>
          <w:rFonts w:eastAsia="Times New Roman" w:cstheme="minorHAnsi"/>
          <w:color w:val="1F1F1F"/>
          <w:lang w:val="es-ES" w:eastAsia="es-ES"/>
        </w:rPr>
        <w:t>Característica: Registro de usuario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Escenario: Un usuario puede registrarse para obtener una cuenta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 xml:space="preserve">Dado que el usuario está en la página de inicio de </w:t>
      </w:r>
      <w:proofErr w:type="spellStart"/>
      <w:r w:rsidRPr="008D7034">
        <w:rPr>
          <w:rFonts w:eastAsia="Times New Roman" w:cstheme="minorHAnsi"/>
          <w:color w:val="1F1F1F"/>
          <w:lang w:val="es-ES" w:eastAsia="es-ES"/>
        </w:rPr>
        <w:t>DemoBlaze</w:t>
      </w:r>
      <w:proofErr w:type="spellEnd"/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hace clic en el enlace "Registrarse"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ingresa un nombre de usuario, una dirección de correo electrónico y una contraseña válida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hace clic en el botón "Registrarse"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Entonces el usuario debe ser llevado a la página de inicio de sesión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Escenario: Un usuario no puede registrarse para obtener una cuenta con una dirección de correo electrónico no válida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 xml:space="preserve">Dado que el usuario está en la página de inicio de </w:t>
      </w:r>
      <w:proofErr w:type="spellStart"/>
      <w:r w:rsidRPr="008D7034">
        <w:rPr>
          <w:rFonts w:eastAsia="Times New Roman" w:cstheme="minorHAnsi"/>
          <w:color w:val="1F1F1F"/>
          <w:lang w:val="es-ES" w:eastAsia="es-ES"/>
        </w:rPr>
        <w:t>DemoBlaze</w:t>
      </w:r>
      <w:proofErr w:type="spellEnd"/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hace clic en el enlace "Registrarse"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ingresa un nombre de usuario, una dirección de correo electrónico no válida y una contraseña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hace clic en el botón "Registrarse"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Entonces el usuario debe ver un mensaje de error que indica que la dirección de correo electrónico no es válida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Escenario: Un usuario no puede registrarse para obtener una cuenta con un nombre de usuario existente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 xml:space="preserve">Dado que el usuario está en la página de inicio de </w:t>
      </w:r>
      <w:proofErr w:type="spellStart"/>
      <w:r w:rsidRPr="008D7034">
        <w:rPr>
          <w:rFonts w:eastAsia="Times New Roman" w:cstheme="minorHAnsi"/>
          <w:color w:val="1F1F1F"/>
          <w:lang w:val="es-ES" w:eastAsia="es-ES"/>
        </w:rPr>
        <w:t>DemoBlaze</w:t>
      </w:r>
      <w:proofErr w:type="spellEnd"/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hace clic en el enlace "Registrarse"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ingresa un nombre de usuario existente, una dirección de correo electrónico y una contraseña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hace clic en el botón "Registrarse"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Entonces el usuario debe ver un mensaje de error que indica que el nombre de usuario ya está en uso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Escenario: Un usuario puede registrarse para obtener una cuenta con una contraseña segura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 xml:space="preserve">Dado que el usuario está en la página de inicio de </w:t>
      </w:r>
      <w:proofErr w:type="spellStart"/>
      <w:r w:rsidRPr="008D7034">
        <w:rPr>
          <w:rFonts w:eastAsia="Times New Roman" w:cstheme="minorHAnsi"/>
          <w:color w:val="1F1F1F"/>
          <w:lang w:val="es-ES" w:eastAsia="es-ES"/>
        </w:rPr>
        <w:t>DemoBlaze</w:t>
      </w:r>
      <w:proofErr w:type="spellEnd"/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hace clic en el enlace "Registrarse"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ingresa un nombre de usuario, una dirección de correo electrónico y una contraseña segura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hace clic en el botón "Registrarse"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Entonces el usuario debe ser llevado a la página de inicio de sesión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Escenario: Un usuario no puede registrarse para obtener una cuenta con una contraseña débil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 xml:space="preserve">Dado que el usuario está en la página de inicio de </w:t>
      </w:r>
      <w:proofErr w:type="spellStart"/>
      <w:r w:rsidRPr="008D7034">
        <w:rPr>
          <w:rFonts w:eastAsia="Times New Roman" w:cstheme="minorHAnsi"/>
          <w:color w:val="1F1F1F"/>
          <w:lang w:val="es-ES" w:eastAsia="es-ES"/>
        </w:rPr>
        <w:t>DemoBlaze</w:t>
      </w:r>
      <w:proofErr w:type="spellEnd"/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hace clic en el enlace "Registrarse"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ingresa un nombre de usuario, una dirección de correo electrónico y una contraseña débil</w:t>
      </w:r>
    </w:p>
    <w:p w:rsidR="00783EF6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Y el usuario hace clic en el botón "Registrarse"</w:t>
      </w:r>
    </w:p>
    <w:p w:rsidR="000528C7" w:rsidRPr="008D7034" w:rsidRDefault="00783EF6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  <w:r w:rsidRPr="008D7034">
        <w:rPr>
          <w:rFonts w:eastAsia="Times New Roman" w:cstheme="minorHAnsi"/>
          <w:color w:val="1F1F1F"/>
          <w:lang w:val="es-ES" w:eastAsia="es-ES"/>
        </w:rPr>
        <w:t>Entonces el usuario debe ver un mensaje de error que indica que la contraseña es demasiado débil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eastAsia="Times New Roman" w:cstheme="minorHAnsi"/>
          <w:color w:val="1F1F1F"/>
          <w:lang w:val="es-ES" w:eastAsia="es-ES"/>
        </w:rPr>
      </w:pP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Característica: Inicio de sesión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Escenario: Un usuario puede iniciar sesión en su cuenta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 xml:space="preserve">Dado que el usuario está en la página de inicio de </w:t>
      </w:r>
      <w:proofErr w:type="spellStart"/>
      <w:r w:rsidRPr="008D7034">
        <w:rPr>
          <w:rFonts w:cstheme="minorHAnsi"/>
        </w:rPr>
        <w:t>DemoBlaze</w:t>
      </w:r>
      <w:proofErr w:type="spellEnd"/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hace clic en el enlace "Iniciar sesión"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ingresa su nombre de usuario y contraseña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hace clic en el botón "Iniciar sesión"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lastRenderedPageBreak/>
        <w:t>Entonces el usuario debe ser llevado a la página de inicio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Escenario: Un usuario no puede iniciar sesión en su cuenta con una contraseña incorrecta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 xml:space="preserve">Dado que el usuario está en la página de inicio de </w:t>
      </w:r>
      <w:proofErr w:type="spellStart"/>
      <w:r w:rsidRPr="008D7034">
        <w:rPr>
          <w:rFonts w:cstheme="minorHAnsi"/>
        </w:rPr>
        <w:t>DemoBlaze</w:t>
      </w:r>
      <w:proofErr w:type="spellEnd"/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hace clic en el enlace "Iniciar sesión"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ingresa su nombre de usuario y una contraseña incorrecta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hace clic en el botón "Iniciar sesión"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Entonces el usuario debe ver un mensaje de error que indica que la contraseña es incorrecta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Escenario: Un usuario puede iniciar sesión en su cuenta con una contraseña olvidada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 xml:space="preserve">Dado que el usuario está en la página de inicio de </w:t>
      </w:r>
      <w:proofErr w:type="spellStart"/>
      <w:r w:rsidRPr="008D7034">
        <w:rPr>
          <w:rFonts w:cstheme="minorHAnsi"/>
        </w:rPr>
        <w:t>DemoBlaze</w:t>
      </w:r>
      <w:proofErr w:type="spellEnd"/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hace clic en el enlace "Iniciar sesión"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hace clic en el enlace "¿Olvidó su contraseña?"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ingresa su dirección de correo electrónico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hace clic en el botón "Enviar"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Entonces el usuario debe recibir un correo electrónico con un enlace para restablecer su contraseña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Escenario: Un usuario puede cerrar sesión de su cuenta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 xml:space="preserve">Dado que el usuario está en la página de inicio de </w:t>
      </w:r>
      <w:proofErr w:type="spellStart"/>
      <w:r w:rsidRPr="008D7034">
        <w:rPr>
          <w:rFonts w:cstheme="minorHAnsi"/>
        </w:rPr>
        <w:t>DemoBlaze</w:t>
      </w:r>
      <w:proofErr w:type="spellEnd"/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hace clic en el icono de usuario en la esquina superior derecha de la pantalla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Y el usuario hace clic en "Cerrar sesión"</w:t>
      </w:r>
    </w:p>
    <w:p w:rsidR="008D7034" w:rsidRPr="008D7034" w:rsidRDefault="008D7034" w:rsidP="008D7034">
      <w:pPr>
        <w:shd w:val="clear" w:color="auto" w:fill="FFFFFF"/>
        <w:spacing w:after="0" w:line="240" w:lineRule="atLeast"/>
        <w:rPr>
          <w:rFonts w:cstheme="minorHAnsi"/>
        </w:rPr>
      </w:pPr>
      <w:r w:rsidRPr="008D7034">
        <w:rPr>
          <w:rFonts w:cstheme="minorHAnsi"/>
        </w:rPr>
        <w:t>Entonces el usuario debe ser desconectado de su cuenta</w:t>
      </w:r>
      <w:bookmarkEnd w:id="0"/>
    </w:p>
    <w:sectPr w:rsidR="008D7034" w:rsidRPr="008D7034" w:rsidSect="008B4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5254"/>
    <w:multiLevelType w:val="multilevel"/>
    <w:tmpl w:val="674E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3541E"/>
    <w:multiLevelType w:val="multilevel"/>
    <w:tmpl w:val="7A0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45423"/>
    <w:multiLevelType w:val="multilevel"/>
    <w:tmpl w:val="2B72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E46CA"/>
    <w:multiLevelType w:val="multilevel"/>
    <w:tmpl w:val="015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C2632"/>
    <w:multiLevelType w:val="multilevel"/>
    <w:tmpl w:val="E5BE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C42AB"/>
    <w:multiLevelType w:val="multilevel"/>
    <w:tmpl w:val="DD34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B78DA"/>
    <w:multiLevelType w:val="multilevel"/>
    <w:tmpl w:val="2222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83D82"/>
    <w:multiLevelType w:val="multilevel"/>
    <w:tmpl w:val="C1A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64B8D"/>
    <w:multiLevelType w:val="multilevel"/>
    <w:tmpl w:val="5474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9344E"/>
    <w:multiLevelType w:val="multilevel"/>
    <w:tmpl w:val="C73E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60"/>
    <w:rsid w:val="000528C7"/>
    <w:rsid w:val="00783EF6"/>
    <w:rsid w:val="008B467A"/>
    <w:rsid w:val="008D7034"/>
    <w:rsid w:val="00EA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9FBB"/>
  <w15:chartTrackingRefBased/>
  <w15:docId w15:val="{A67B62B0-B2E4-4816-8D59-2A99561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B467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B4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 Retamozo Pinatti</dc:creator>
  <cp:keywords/>
  <dc:description/>
  <cp:lastModifiedBy>Carlos Hernan Retamozo Pinatti</cp:lastModifiedBy>
  <cp:revision>3</cp:revision>
  <dcterms:created xsi:type="dcterms:W3CDTF">2023-11-05T02:21:00Z</dcterms:created>
  <dcterms:modified xsi:type="dcterms:W3CDTF">2023-11-12T21:38:00Z</dcterms:modified>
</cp:coreProperties>
</file>