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2B" w:rsidRDefault="008755CB">
      <w:r>
        <w:t>Project General Document</w:t>
      </w:r>
    </w:p>
    <w:p w:rsidR="007F251F" w:rsidRDefault="007F251F">
      <w:r>
        <w:t>The project can be addressed as a communication module, an interface card application.</w:t>
      </w:r>
    </w:p>
    <w:p w:rsidR="008755CB" w:rsidRDefault="008755CB">
      <w:r>
        <w:t>Devices which are used within the development of this project:</w:t>
      </w:r>
    </w:p>
    <w:p w:rsidR="008755CB" w:rsidRDefault="008755CB">
      <w:r>
        <w:t>Microcontroller: NUCLEO-F446ZE</w:t>
      </w:r>
    </w:p>
    <w:p w:rsidR="008755CB" w:rsidRDefault="008755CB">
      <w:proofErr w:type="spellStart"/>
      <w:r>
        <w:t>EtherCAT</w:t>
      </w:r>
      <w:proofErr w:type="spellEnd"/>
      <w:r>
        <w:t xml:space="preserve"> DEVICE: </w:t>
      </w:r>
      <w:r w:rsidR="00291934">
        <w:t>EVB-L9252-SPI</w:t>
      </w:r>
    </w:p>
    <w:p w:rsidR="008755CB" w:rsidRDefault="008755CB">
      <w:bookmarkStart w:id="0" w:name="_GoBack"/>
      <w:bookmarkEnd w:id="0"/>
    </w:p>
    <w:sectPr w:rsidR="0087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CB"/>
    <w:rsid w:val="00291934"/>
    <w:rsid w:val="003C0C8D"/>
    <w:rsid w:val="006876F3"/>
    <w:rsid w:val="007F251F"/>
    <w:rsid w:val="008755CB"/>
    <w:rsid w:val="00CF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EE4845-D89D-4A38-A40C-BBBFA3E7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1</cp:revision>
  <dcterms:created xsi:type="dcterms:W3CDTF">2020-04-01T11:00:00Z</dcterms:created>
  <dcterms:modified xsi:type="dcterms:W3CDTF">2020-04-01T13:16:00Z</dcterms:modified>
</cp:coreProperties>
</file>