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818" w:type="dxa"/>
        <w:tblLayout w:type="fixed"/>
        <w:tblCellMar>
          <w:top w:w="100" w:type="dxa"/>
          <w:left w:w="40" w:type="dxa"/>
          <w:bottom w:w="100" w:type="dxa"/>
          <w:right w:w="40" w:type="dxa"/>
        </w:tblCellMar>
        <w:tblLook w:val="04A0" w:firstRow="1" w:lastRow="0" w:firstColumn="1" w:lastColumn="0" w:noHBand="0" w:noVBand="1"/>
      </w:tblPr>
      <w:tblGrid>
        <w:gridCol w:w="733"/>
        <w:gridCol w:w="8085"/>
      </w:tblGrid>
      <w:tr w:rsidR="004A77BF">
        <w:trPr>
          <w:trHeight w:val="615"/>
        </w:trPr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:rsidR="004A77BF" w:rsidRDefault="00912899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ID</w:t>
            </w:r>
          </w:p>
        </w:tc>
        <w:tc>
          <w:tcPr>
            <w:tcW w:w="8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:rsidR="004A77BF" w:rsidRDefault="00912899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Historia de Usuario </w:t>
            </w:r>
          </w:p>
        </w:tc>
      </w:tr>
      <w:tr w:rsidR="004A77BF">
        <w:trPr>
          <w:trHeight w:val="1255"/>
        </w:trPr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</w:tcPr>
          <w:p w:rsidR="004A77BF" w:rsidRDefault="00912899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RF001</w:t>
            </w:r>
          </w:p>
        </w:tc>
        <w:tc>
          <w:tcPr>
            <w:tcW w:w="8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</w:tcPr>
          <w:p w:rsidR="004A77BF" w:rsidRDefault="00912899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 xml:space="preserve">Como administrador deseo que el aplicativo web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le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 xml:space="preserve"> permita a los visitantes conocer los productos ofrecidos por la heladería</w:t>
            </w:r>
          </w:p>
        </w:tc>
      </w:tr>
      <w:tr w:rsidR="004A77BF">
        <w:trPr>
          <w:trHeight w:val="993"/>
        </w:trPr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</w:tcPr>
          <w:p w:rsidR="004A77BF" w:rsidRDefault="00912899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RF002</w:t>
            </w:r>
          </w:p>
        </w:tc>
        <w:tc>
          <w:tcPr>
            <w:tcW w:w="8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</w:tcPr>
          <w:p w:rsidR="004A77BF" w:rsidRDefault="00912899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 xml:space="preserve">Como administrador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 xml:space="preserve">quiero que el aplicativo web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le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 xml:space="preserve"> ofrezca a los visitantes medios por los cuales puedan contactar directamente con nosotros  </w:t>
            </w:r>
          </w:p>
        </w:tc>
      </w:tr>
      <w:tr w:rsidR="004A77BF">
        <w:trPr>
          <w:trHeight w:val="1302"/>
        </w:trPr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</w:tcPr>
          <w:p w:rsidR="004A77BF" w:rsidRDefault="00912899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RF003</w:t>
            </w:r>
          </w:p>
        </w:tc>
        <w:tc>
          <w:tcPr>
            <w:tcW w:w="8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</w:tcPr>
          <w:p w:rsidR="004A77BF" w:rsidRDefault="00912899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Como administrador quiero que el aplicativo web sea responsivo y pueda ser visitado desde cualquier dispositivo</w:t>
            </w:r>
          </w:p>
        </w:tc>
      </w:tr>
      <w:tr w:rsidR="004A77BF">
        <w:trPr>
          <w:trHeight w:val="993"/>
        </w:trPr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</w:tcPr>
          <w:p w:rsidR="004A77BF" w:rsidRDefault="00912899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bookmarkStart w:id="0" w:name="_GoBack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RF004</w:t>
            </w:r>
          </w:p>
        </w:tc>
        <w:tc>
          <w:tcPr>
            <w:tcW w:w="8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</w:tcPr>
          <w:p w:rsidR="004A77BF" w:rsidRDefault="00912899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 xml:space="preserve">Como administrador quiero que el aplicativo web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le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 xml:space="preserve"> permita a los visitantes conocer la ubicación de nuestro local</w:t>
            </w:r>
          </w:p>
        </w:tc>
      </w:tr>
      <w:bookmarkEnd w:id="0"/>
    </w:tbl>
    <w:p w:rsidR="004A77BF" w:rsidRDefault="004A77BF"/>
    <w:sectPr w:rsidR="004A77BF">
      <w:pgSz w:w="12240" w:h="15840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7BF"/>
    <w:rsid w:val="004A77BF"/>
    <w:rsid w:val="0091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96AA0"/>
  <w15:docId w15:val="{1DD5759D-6A1A-4B0A-A382-16EF0B917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33A2"/>
    <w:rPr>
      <w:rFonts w:cs="Calibri"/>
      <w:sz w:val="20"/>
      <w:szCs w:val="20"/>
      <w:lang w:val="es-ES_tradnl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84</Words>
  <Characters>463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Wilder Polo H</dc:creator>
  <dc:description/>
  <cp:lastModifiedBy>E303 sede B Tecnologico Comfenalco</cp:lastModifiedBy>
  <cp:revision>3</cp:revision>
  <dcterms:created xsi:type="dcterms:W3CDTF">2022-05-23T21:51:00Z</dcterms:created>
  <dcterms:modified xsi:type="dcterms:W3CDTF">2024-03-16T12:29:00Z</dcterms:modified>
  <dc:language>es-419</dc:language>
</cp:coreProperties>
</file>