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582DC" w14:textId="77777777" w:rsidR="00136D8D" w:rsidRPr="00136D8D" w:rsidRDefault="00000000" w:rsidP="00136D8D">
      <w:r>
        <w:pict w14:anchorId="57ABE1AF">
          <v:rect id="_x0000_i1025" style="width:0;height:1.5pt" o:hralign="center" o:hrstd="t" o:hr="t" fillcolor="#a0a0a0" stroked="f"/>
        </w:pict>
      </w:r>
    </w:p>
    <w:p w14:paraId="4BCA0B76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1. Objetivos generales del curso</w:t>
      </w:r>
    </w:p>
    <w:p w14:paraId="21268A08" w14:textId="77777777" w:rsidR="00136D8D" w:rsidRPr="00136D8D" w:rsidRDefault="00136D8D" w:rsidP="00136D8D">
      <w:pPr>
        <w:numPr>
          <w:ilvl w:val="0"/>
          <w:numId w:val="1"/>
        </w:numPr>
      </w:pPr>
      <w:r w:rsidRPr="00136D8D">
        <w:rPr>
          <w:b/>
          <w:bCs/>
        </w:rPr>
        <w:t>Familiarizarse</w:t>
      </w:r>
      <w:r w:rsidRPr="00136D8D">
        <w:t xml:space="preserve"> con los fundamentos de la programación en Python, desde la instalación del entorno hasta la escritura de scripts y el uso de entornos interactivos (Jupyter Notebook, Google Colab).</w:t>
      </w:r>
    </w:p>
    <w:p w14:paraId="5E8A186A" w14:textId="77777777" w:rsidR="00136D8D" w:rsidRPr="00136D8D" w:rsidRDefault="00136D8D" w:rsidP="00136D8D">
      <w:pPr>
        <w:numPr>
          <w:ilvl w:val="0"/>
          <w:numId w:val="1"/>
        </w:numPr>
      </w:pPr>
      <w:r w:rsidRPr="00136D8D">
        <w:rPr>
          <w:b/>
          <w:bCs/>
        </w:rPr>
        <w:t>Desarrollar</w:t>
      </w:r>
      <w:r w:rsidRPr="00136D8D">
        <w:t xml:space="preserve"> habilidades para la manipulación, limpieza y análisis de datos con librerías fundamentales como NumPy y pandas (sin cubrir Machine Learning).</w:t>
      </w:r>
    </w:p>
    <w:p w14:paraId="72D78D98" w14:textId="77777777" w:rsidR="00136D8D" w:rsidRPr="00136D8D" w:rsidRDefault="00136D8D" w:rsidP="00136D8D">
      <w:pPr>
        <w:numPr>
          <w:ilvl w:val="0"/>
          <w:numId w:val="1"/>
        </w:numPr>
      </w:pPr>
      <w:r w:rsidRPr="00136D8D">
        <w:rPr>
          <w:b/>
          <w:bCs/>
        </w:rPr>
        <w:t>Aplicar</w:t>
      </w:r>
      <w:r w:rsidRPr="00136D8D">
        <w:t xml:space="preserve"> técnicas básicas de visualización de datos con Matplotlib, enfocadas en la exploración y la comunicación de resultados.</w:t>
      </w:r>
    </w:p>
    <w:p w14:paraId="5260006C" w14:textId="77777777" w:rsidR="00136D8D" w:rsidRPr="00136D8D" w:rsidRDefault="00136D8D" w:rsidP="00136D8D">
      <w:pPr>
        <w:numPr>
          <w:ilvl w:val="0"/>
          <w:numId w:val="1"/>
        </w:numPr>
      </w:pPr>
      <w:r w:rsidRPr="00136D8D">
        <w:rPr>
          <w:b/>
          <w:bCs/>
        </w:rPr>
        <w:t>Ejecutar</w:t>
      </w:r>
      <w:r w:rsidRPr="00136D8D">
        <w:t xml:space="preserve"> un proyecto integrador que abarque la preparación y el análisis de un dataset de libre acceso, aplicando los conocimientos adquiridos.</w:t>
      </w:r>
    </w:p>
    <w:p w14:paraId="47FD00FB" w14:textId="77777777" w:rsidR="00136D8D" w:rsidRPr="00136D8D" w:rsidRDefault="00136D8D" w:rsidP="00136D8D">
      <w:pPr>
        <w:numPr>
          <w:ilvl w:val="0"/>
          <w:numId w:val="1"/>
        </w:numPr>
      </w:pPr>
      <w:r w:rsidRPr="00136D8D">
        <w:rPr>
          <w:b/>
          <w:bCs/>
        </w:rPr>
        <w:t>Adquirir</w:t>
      </w:r>
      <w:r w:rsidRPr="00136D8D">
        <w:t xml:space="preserve"> experiencia práctica a partir de ejercicios y ejemplos fundamentados en los materiales en PDF que has proporcionado.</w:t>
      </w:r>
    </w:p>
    <w:p w14:paraId="501B7D8A" w14:textId="77777777" w:rsidR="00136D8D" w:rsidRPr="00136D8D" w:rsidRDefault="00000000" w:rsidP="00136D8D">
      <w:r>
        <w:pict w14:anchorId="77FDD8A7">
          <v:rect id="_x0000_i1026" style="width:0;height:1.5pt" o:hralign="center" o:hrstd="t" o:hr="t" fillcolor="#a0a0a0" stroked="f"/>
        </w:pict>
      </w:r>
    </w:p>
    <w:p w14:paraId="49AC079A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2. Estructura y cronograma propuestos (7 semanas)</w:t>
      </w:r>
    </w:p>
    <w:p w14:paraId="67AC6B12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1</w:t>
      </w:r>
      <w:r w:rsidRPr="00136D8D">
        <w:t>: Configuración del entorno y fundamentos de Python</w:t>
      </w:r>
    </w:p>
    <w:p w14:paraId="5C94805B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2</w:t>
      </w:r>
      <w:r w:rsidRPr="00136D8D">
        <w:t>: Estructuras de datos nativas en Python y control de flujo</w:t>
      </w:r>
    </w:p>
    <w:p w14:paraId="480D15B3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3</w:t>
      </w:r>
      <w:r w:rsidRPr="00136D8D">
        <w:t>: Introducción a NumPy</w:t>
      </w:r>
    </w:p>
    <w:p w14:paraId="39064A6C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4</w:t>
      </w:r>
      <w:r w:rsidRPr="00136D8D">
        <w:t>: Introducción a pandas: carga de datos y primeros pasos</w:t>
      </w:r>
    </w:p>
    <w:p w14:paraId="4161D545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5</w:t>
      </w:r>
      <w:r w:rsidRPr="00136D8D">
        <w:t>: Limpieza y manipulación de datos con pandas</w:t>
      </w:r>
    </w:p>
    <w:p w14:paraId="613F8F35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6</w:t>
      </w:r>
      <w:r w:rsidRPr="00136D8D">
        <w:t>: Visualización y análisis exploratorio de datos (EDA)</w:t>
      </w:r>
    </w:p>
    <w:p w14:paraId="5E65C79B" w14:textId="77777777" w:rsidR="00136D8D" w:rsidRPr="00136D8D" w:rsidRDefault="00136D8D" w:rsidP="00136D8D">
      <w:pPr>
        <w:numPr>
          <w:ilvl w:val="0"/>
          <w:numId w:val="2"/>
        </w:numPr>
      </w:pPr>
      <w:r w:rsidRPr="00136D8D">
        <w:rPr>
          <w:b/>
          <w:bCs/>
        </w:rPr>
        <w:t>Semana 7</w:t>
      </w:r>
      <w:r w:rsidRPr="00136D8D">
        <w:t>: Proyecto integrador y cierre</w:t>
      </w:r>
    </w:p>
    <w:p w14:paraId="01A77FF8" w14:textId="77777777" w:rsidR="00136D8D" w:rsidRPr="00136D8D" w:rsidRDefault="00000000" w:rsidP="00136D8D">
      <w:r>
        <w:pict w14:anchorId="606D75F4">
          <v:rect id="_x0000_i1027" style="width:0;height:1.5pt" o:hralign="center" o:hrstd="t" o:hr="t" fillcolor="#a0a0a0" stroked="f"/>
        </w:pict>
      </w:r>
    </w:p>
    <w:p w14:paraId="11E50DD6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3. Detalle de contenidos, guías de estudio y actividades prácticas por semana</w:t>
      </w:r>
    </w:p>
    <w:p w14:paraId="1B507BD3" w14:textId="77777777" w:rsidR="00136D8D" w:rsidRPr="00136D8D" w:rsidRDefault="00136D8D" w:rsidP="00136D8D">
      <w:r w:rsidRPr="00136D8D">
        <w:t>A continuación, se describen los contenidos principales de cada semana, las guías de estudio (incluyendo las referencias PDF que proporcionaste) y sugerencias de prácticas. Se busca una combinación teórico-práctica que permita a los participantes afianzar conocimientos a partir de la aplicación inmediata de los conceptos.</w:t>
      </w:r>
    </w:p>
    <w:p w14:paraId="79AB0BA7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1: Configuración del entorno y fundamentos de Python</w:t>
      </w:r>
    </w:p>
    <w:p w14:paraId="31EAFE7E" w14:textId="77777777" w:rsidR="00136D8D" w:rsidRPr="00136D8D" w:rsidRDefault="00136D8D" w:rsidP="00136D8D">
      <w:pPr>
        <w:numPr>
          <w:ilvl w:val="0"/>
          <w:numId w:val="3"/>
        </w:numPr>
      </w:pPr>
      <w:r w:rsidRPr="00136D8D">
        <w:rPr>
          <w:b/>
          <w:bCs/>
        </w:rPr>
        <w:t>Contenidos</w:t>
      </w:r>
    </w:p>
    <w:p w14:paraId="1F31EA89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t>Presentación del curso: alcance, metodología y evaluación.</w:t>
      </w:r>
    </w:p>
    <w:p w14:paraId="58FF5D8A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t>Instalación y configuración: Anaconda / Python oficial.</w:t>
      </w:r>
    </w:p>
    <w:p w14:paraId="57B453D1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t>Uso básico de Jupyter Notebook / Google Colab / VS Code.</w:t>
      </w:r>
    </w:p>
    <w:p w14:paraId="3C006D37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lastRenderedPageBreak/>
        <w:t>Repaso de la Terminal (breve introducción, si se requiere).</w:t>
      </w:r>
    </w:p>
    <w:p w14:paraId="776AAD38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t>Primeros pasos: ejecución de sentencias simples (p. ej., print()).</w:t>
      </w:r>
    </w:p>
    <w:p w14:paraId="5284402B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t xml:space="preserve">Revisión del material </w:t>
      </w:r>
      <w:r w:rsidRPr="00136D8D">
        <w:rPr>
          <w:i/>
          <w:iCs/>
        </w:rPr>
        <w:t>Programa Académico - Programación con Python para el análisis de datos</w:t>
      </w:r>
      <w:r w:rsidRPr="00136D8D">
        <w:t xml:space="preserve"> (PDF adjunto) para ubicar los temas principales.</w:t>
      </w:r>
    </w:p>
    <w:p w14:paraId="369E9128" w14:textId="77777777" w:rsidR="00136D8D" w:rsidRPr="00136D8D" w:rsidRDefault="00136D8D" w:rsidP="00136D8D">
      <w:pPr>
        <w:numPr>
          <w:ilvl w:val="0"/>
          <w:numId w:val="3"/>
        </w:numPr>
      </w:pPr>
      <w:r w:rsidRPr="00136D8D">
        <w:rPr>
          <w:b/>
          <w:bCs/>
        </w:rPr>
        <w:t>Guía de estudio</w:t>
      </w:r>
    </w:p>
    <w:p w14:paraId="7C3375B5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5D379A36" w14:textId="77777777" w:rsidR="00136D8D" w:rsidRPr="00136D8D" w:rsidRDefault="00136D8D" w:rsidP="00136D8D">
      <w:pPr>
        <w:numPr>
          <w:ilvl w:val="2"/>
          <w:numId w:val="3"/>
        </w:numPr>
      </w:pPr>
      <w:r w:rsidRPr="00136D8D">
        <w:rPr>
          <w:i/>
          <w:iCs/>
        </w:rPr>
        <w:t>Programa Académico - Programación con Python para el análisis de datos</w:t>
      </w:r>
      <w:r w:rsidRPr="00136D8D">
        <w:t xml:space="preserve"> (secciones iniciales).</w:t>
      </w:r>
    </w:p>
    <w:p w14:paraId="3923F464" w14:textId="77777777" w:rsidR="00136D8D" w:rsidRPr="00136D8D" w:rsidRDefault="00136D8D" w:rsidP="00136D8D">
      <w:pPr>
        <w:numPr>
          <w:ilvl w:val="2"/>
          <w:numId w:val="3"/>
        </w:numPr>
      </w:pPr>
      <w:r w:rsidRPr="00136D8D">
        <w:rPr>
          <w:i/>
          <w:iCs/>
        </w:rPr>
        <w:t>chapter1.pdf</w:t>
      </w:r>
      <w:r w:rsidRPr="00136D8D">
        <w:t xml:space="preserve"> (introducción a Python: nociones y ejemplos de configuración).</w:t>
      </w:r>
    </w:p>
    <w:p w14:paraId="336373F3" w14:textId="77777777" w:rsidR="00136D8D" w:rsidRPr="00136D8D" w:rsidRDefault="00136D8D" w:rsidP="00136D8D">
      <w:pPr>
        <w:numPr>
          <w:ilvl w:val="1"/>
          <w:numId w:val="3"/>
        </w:numPr>
      </w:pPr>
      <w:r w:rsidRPr="00136D8D">
        <w:rPr>
          <w:b/>
          <w:bCs/>
        </w:rPr>
        <w:t>Actividades prácticas</w:t>
      </w:r>
      <w:r w:rsidRPr="00136D8D">
        <w:t xml:space="preserve">: </w:t>
      </w:r>
    </w:p>
    <w:p w14:paraId="09640008" w14:textId="77777777" w:rsidR="00136D8D" w:rsidRPr="00136D8D" w:rsidRDefault="00136D8D" w:rsidP="00136D8D">
      <w:pPr>
        <w:numPr>
          <w:ilvl w:val="2"/>
          <w:numId w:val="3"/>
        </w:numPr>
      </w:pPr>
      <w:r w:rsidRPr="00136D8D">
        <w:rPr>
          <w:b/>
          <w:bCs/>
        </w:rPr>
        <w:t>Verificación de instalación</w:t>
      </w:r>
      <w:r w:rsidRPr="00136D8D">
        <w:t>: Abrir un Notebook y hacer un “Hola Mundo”, exportarlo a PDF.</w:t>
      </w:r>
    </w:p>
    <w:p w14:paraId="5C61E2B6" w14:textId="77777777" w:rsidR="00136D8D" w:rsidRPr="00136D8D" w:rsidRDefault="00136D8D" w:rsidP="00136D8D">
      <w:pPr>
        <w:numPr>
          <w:ilvl w:val="2"/>
          <w:numId w:val="3"/>
        </w:numPr>
      </w:pPr>
      <w:r w:rsidRPr="00136D8D">
        <w:rPr>
          <w:b/>
          <w:bCs/>
        </w:rPr>
        <w:t>Explorar Kaggle</w:t>
      </w:r>
      <w:r w:rsidRPr="00136D8D">
        <w:t xml:space="preserve">: Crear cuenta y examinar datasets simples (p. ej., </w:t>
      </w:r>
      <w:r w:rsidRPr="00136D8D">
        <w:rPr>
          <w:i/>
          <w:iCs/>
        </w:rPr>
        <w:t>Iris Dataset</w:t>
      </w:r>
      <w:r w:rsidRPr="00136D8D">
        <w:t>).</w:t>
      </w:r>
    </w:p>
    <w:p w14:paraId="3243359D" w14:textId="77777777" w:rsidR="00136D8D" w:rsidRPr="00136D8D" w:rsidRDefault="00000000" w:rsidP="00136D8D">
      <w:r>
        <w:pict w14:anchorId="6252F212">
          <v:rect id="_x0000_i1028" style="width:0;height:1.5pt" o:hralign="center" o:hrstd="t" o:hr="t" fillcolor="#a0a0a0" stroked="f"/>
        </w:pict>
      </w:r>
    </w:p>
    <w:p w14:paraId="576C852D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2: Estructuras de datos nativas en Python y control de flujo</w:t>
      </w:r>
    </w:p>
    <w:p w14:paraId="793DF193" w14:textId="77777777" w:rsidR="00136D8D" w:rsidRPr="00136D8D" w:rsidRDefault="00136D8D" w:rsidP="00136D8D">
      <w:pPr>
        <w:numPr>
          <w:ilvl w:val="0"/>
          <w:numId w:val="4"/>
        </w:numPr>
      </w:pPr>
      <w:r w:rsidRPr="00136D8D">
        <w:rPr>
          <w:b/>
          <w:bCs/>
        </w:rPr>
        <w:t>Contenidos</w:t>
      </w:r>
    </w:p>
    <w:p w14:paraId="586999A0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t>Tipos de datos: numéricos, booleanos, cadenas de texto (strings).</w:t>
      </w:r>
    </w:p>
    <w:p w14:paraId="66376777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t>Variables y operadores (aritméticos, relacionales, lógicos).</w:t>
      </w:r>
    </w:p>
    <w:p w14:paraId="76891FFC" w14:textId="77777777" w:rsidR="00136D8D" w:rsidRPr="00136D8D" w:rsidRDefault="00136D8D" w:rsidP="00136D8D">
      <w:pPr>
        <w:numPr>
          <w:ilvl w:val="1"/>
          <w:numId w:val="4"/>
        </w:numPr>
        <w:rPr>
          <w:lang w:val="en-US"/>
        </w:rPr>
      </w:pPr>
      <w:r w:rsidRPr="00136D8D">
        <w:rPr>
          <w:lang w:val="en-US"/>
        </w:rPr>
        <w:t>Estructuras de control: if-else, elif, bucles for y while.</w:t>
      </w:r>
    </w:p>
    <w:p w14:paraId="059D0C00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t>Estructuras de datos nativas: listas, tuplas, conjuntos y diccionarios.</w:t>
      </w:r>
    </w:p>
    <w:p w14:paraId="74E1FC71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t>Diferencias básicas entre cada estructura y sus métodos más usados.</w:t>
      </w:r>
    </w:p>
    <w:p w14:paraId="1C9E6DD8" w14:textId="77777777" w:rsidR="00136D8D" w:rsidRPr="00136D8D" w:rsidRDefault="00136D8D" w:rsidP="00136D8D">
      <w:pPr>
        <w:numPr>
          <w:ilvl w:val="0"/>
          <w:numId w:val="4"/>
        </w:numPr>
      </w:pPr>
      <w:r w:rsidRPr="00136D8D">
        <w:rPr>
          <w:b/>
          <w:bCs/>
        </w:rPr>
        <w:t>Guía de estudio</w:t>
      </w:r>
    </w:p>
    <w:p w14:paraId="04E8B570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3F777ECA" w14:textId="77777777" w:rsidR="00136D8D" w:rsidRPr="00136D8D" w:rsidRDefault="00136D8D" w:rsidP="00136D8D">
      <w:pPr>
        <w:numPr>
          <w:ilvl w:val="1"/>
          <w:numId w:val="4"/>
        </w:numPr>
      </w:pPr>
      <w:r w:rsidRPr="00136D8D">
        <w:rPr>
          <w:b/>
          <w:bCs/>
        </w:rPr>
        <w:t>Actividades prácticas</w:t>
      </w:r>
      <w:r w:rsidRPr="00136D8D">
        <w:t xml:space="preserve">: </w:t>
      </w:r>
    </w:p>
    <w:p w14:paraId="6647E3CC" w14:textId="77777777" w:rsidR="00136D8D" w:rsidRPr="00136D8D" w:rsidRDefault="00136D8D" w:rsidP="00136D8D">
      <w:pPr>
        <w:numPr>
          <w:ilvl w:val="2"/>
          <w:numId w:val="4"/>
        </w:numPr>
      </w:pPr>
      <w:r w:rsidRPr="00136D8D">
        <w:rPr>
          <w:b/>
          <w:bCs/>
        </w:rPr>
        <w:t>Gestor de contactos</w:t>
      </w:r>
      <w:r w:rsidRPr="00136D8D">
        <w:t>: Usar un diccionario para almacenar datos de contactos y un pequeño menú en consola para agregar, buscar y editar.</w:t>
      </w:r>
    </w:p>
    <w:p w14:paraId="6EFAEFD5" w14:textId="77777777" w:rsidR="00136D8D" w:rsidRPr="00136D8D" w:rsidRDefault="00136D8D" w:rsidP="00136D8D">
      <w:pPr>
        <w:numPr>
          <w:ilvl w:val="2"/>
          <w:numId w:val="4"/>
        </w:numPr>
      </w:pPr>
      <w:r w:rsidRPr="00136D8D">
        <w:rPr>
          <w:b/>
          <w:bCs/>
        </w:rPr>
        <w:t>Juego de adivinanza</w:t>
      </w:r>
      <w:r w:rsidRPr="00136D8D">
        <w:t>: Implementar un bucle while que genere un número aleatorio y el usuario intente adivinarlo. Se mostrarán pistas.</w:t>
      </w:r>
    </w:p>
    <w:p w14:paraId="2BCFBFB5" w14:textId="77777777" w:rsidR="00136D8D" w:rsidRPr="00136D8D" w:rsidRDefault="00136D8D" w:rsidP="00136D8D">
      <w:pPr>
        <w:numPr>
          <w:ilvl w:val="2"/>
          <w:numId w:val="4"/>
        </w:numPr>
      </w:pPr>
      <w:r w:rsidRPr="00136D8D">
        <w:rPr>
          <w:b/>
          <w:bCs/>
        </w:rPr>
        <w:lastRenderedPageBreak/>
        <w:t>Mini-desafíos</w:t>
      </w:r>
      <w:r w:rsidRPr="00136D8D">
        <w:t>: Ejercicios de manipulación de listas (inversión, corte, concatenación), y de diccionarios (inserción, eliminación).</w:t>
      </w:r>
    </w:p>
    <w:p w14:paraId="5BFA4A02" w14:textId="77777777" w:rsidR="00136D8D" w:rsidRPr="00136D8D" w:rsidRDefault="00000000" w:rsidP="00136D8D">
      <w:r>
        <w:pict w14:anchorId="231D93FA">
          <v:rect id="_x0000_i1029" style="width:0;height:1.5pt" o:hralign="center" o:hrstd="t" o:hr="t" fillcolor="#a0a0a0" stroked="f"/>
        </w:pict>
      </w:r>
    </w:p>
    <w:p w14:paraId="2BF624F7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3: Introducción a NumPy</w:t>
      </w:r>
    </w:p>
    <w:p w14:paraId="1CF4E356" w14:textId="77777777" w:rsidR="00136D8D" w:rsidRPr="00136D8D" w:rsidRDefault="00136D8D" w:rsidP="00136D8D">
      <w:pPr>
        <w:numPr>
          <w:ilvl w:val="0"/>
          <w:numId w:val="5"/>
        </w:numPr>
      </w:pPr>
      <w:r w:rsidRPr="00136D8D">
        <w:rPr>
          <w:b/>
          <w:bCs/>
        </w:rPr>
        <w:t>Contenidos</w:t>
      </w:r>
    </w:p>
    <w:p w14:paraId="79C21848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t>Importar la librería NumPy.</w:t>
      </w:r>
    </w:p>
    <w:p w14:paraId="262A6B48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t>Creación y manipulación de arreglos (arrays): np.array(), np.zeros(), np.ones(), np.random().</w:t>
      </w:r>
    </w:p>
    <w:p w14:paraId="44627D00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t>Indexación y slicing en NumPy.</w:t>
      </w:r>
    </w:p>
    <w:p w14:paraId="11624CA8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t>Operaciones vectorizadas, estadísticas básicas (suma, media, desvío estándar).</w:t>
      </w:r>
    </w:p>
    <w:p w14:paraId="032392D7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t>Comparación entre listas de Python y arrays de NumPy en términos de eficiencia.</w:t>
      </w:r>
    </w:p>
    <w:p w14:paraId="06C4F25D" w14:textId="77777777" w:rsidR="00136D8D" w:rsidRPr="00136D8D" w:rsidRDefault="00136D8D" w:rsidP="00136D8D">
      <w:pPr>
        <w:numPr>
          <w:ilvl w:val="0"/>
          <w:numId w:val="5"/>
        </w:numPr>
      </w:pPr>
      <w:r w:rsidRPr="00136D8D">
        <w:rPr>
          <w:b/>
          <w:bCs/>
        </w:rPr>
        <w:t>Guía de estudio</w:t>
      </w:r>
    </w:p>
    <w:p w14:paraId="4C928C5D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6EB2AEB8" w14:textId="77777777" w:rsidR="00136D8D" w:rsidRPr="00136D8D" w:rsidRDefault="00136D8D" w:rsidP="00136D8D">
      <w:pPr>
        <w:numPr>
          <w:ilvl w:val="1"/>
          <w:numId w:val="5"/>
        </w:numPr>
      </w:pPr>
      <w:r w:rsidRPr="00136D8D">
        <w:rPr>
          <w:b/>
          <w:bCs/>
        </w:rPr>
        <w:t>Actividades prácticas</w:t>
      </w:r>
      <w:r w:rsidRPr="00136D8D">
        <w:t xml:space="preserve">: </w:t>
      </w:r>
    </w:p>
    <w:p w14:paraId="57E5BB7C" w14:textId="77777777" w:rsidR="00136D8D" w:rsidRPr="00136D8D" w:rsidRDefault="00136D8D" w:rsidP="00136D8D">
      <w:pPr>
        <w:numPr>
          <w:ilvl w:val="2"/>
          <w:numId w:val="5"/>
        </w:numPr>
      </w:pPr>
      <w:r w:rsidRPr="00136D8D">
        <w:rPr>
          <w:b/>
          <w:bCs/>
        </w:rPr>
        <w:t>Ejercicios con arrays</w:t>
      </w:r>
      <w:r w:rsidRPr="00136D8D">
        <w:t>: Crear arrays 1D y 2D, practicar slicing, operaciones matemáticas y reducción (sumas por filas o columnas).</w:t>
      </w:r>
    </w:p>
    <w:p w14:paraId="23565A97" w14:textId="77777777" w:rsidR="00136D8D" w:rsidRPr="00136D8D" w:rsidRDefault="00136D8D" w:rsidP="00136D8D">
      <w:pPr>
        <w:numPr>
          <w:ilvl w:val="2"/>
          <w:numId w:val="5"/>
        </w:numPr>
      </w:pPr>
      <w:r w:rsidRPr="00136D8D">
        <w:rPr>
          <w:b/>
          <w:bCs/>
        </w:rPr>
        <w:t>Simulaciones</w:t>
      </w:r>
      <w:r w:rsidRPr="00136D8D">
        <w:t>: Generar datos aleatorios y calcular media, desviación estándar y percentiles.</w:t>
      </w:r>
    </w:p>
    <w:p w14:paraId="42DE24D4" w14:textId="77777777" w:rsidR="00136D8D" w:rsidRPr="00136D8D" w:rsidRDefault="00136D8D" w:rsidP="00136D8D">
      <w:pPr>
        <w:numPr>
          <w:ilvl w:val="2"/>
          <w:numId w:val="5"/>
        </w:numPr>
      </w:pPr>
      <w:r w:rsidRPr="00136D8D">
        <w:rPr>
          <w:b/>
          <w:bCs/>
        </w:rPr>
        <w:t>Comparación</w:t>
      </w:r>
      <w:r w:rsidRPr="00136D8D">
        <w:t>: Implementar en listas puras una operación y luego en NumPy, midiendo tiempos (básico) para notar la diferencia.</w:t>
      </w:r>
    </w:p>
    <w:p w14:paraId="5F37A7EA" w14:textId="77777777" w:rsidR="00136D8D" w:rsidRPr="00136D8D" w:rsidRDefault="00000000" w:rsidP="00136D8D">
      <w:r>
        <w:pict w14:anchorId="40C2A5D4">
          <v:rect id="_x0000_i1030" style="width:0;height:1.5pt" o:hralign="center" o:hrstd="t" o:hr="t" fillcolor="#a0a0a0" stroked="f"/>
        </w:pict>
      </w:r>
    </w:p>
    <w:p w14:paraId="7531A01C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4: Introducción a pandas: carga de datos y primeros pasos</w:t>
      </w:r>
    </w:p>
    <w:p w14:paraId="0BD845CA" w14:textId="77777777" w:rsidR="00136D8D" w:rsidRPr="00136D8D" w:rsidRDefault="00136D8D" w:rsidP="00136D8D">
      <w:pPr>
        <w:numPr>
          <w:ilvl w:val="0"/>
          <w:numId w:val="6"/>
        </w:numPr>
      </w:pPr>
      <w:r w:rsidRPr="00136D8D">
        <w:rPr>
          <w:b/>
          <w:bCs/>
        </w:rPr>
        <w:t>Contenidos</w:t>
      </w:r>
    </w:p>
    <w:p w14:paraId="02FA145A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t>Presentación de pandas: Series y DataFrame.</w:t>
      </w:r>
    </w:p>
    <w:p w14:paraId="4EEB7C7D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t>Lectura y escritura de archivos CSV (y brevemente Excel).</w:t>
      </w:r>
    </w:p>
    <w:p w14:paraId="3B139F4E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t>Inspección de datos: .head(), .tail(), .info(), .describe().</w:t>
      </w:r>
    </w:p>
    <w:p w14:paraId="7AD34049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t>Selección y filtrado de datos: .loc[], .iloc[], y condiciones booleanas.</w:t>
      </w:r>
    </w:p>
    <w:p w14:paraId="15561F44" w14:textId="77777777" w:rsidR="00136D8D" w:rsidRPr="00136D8D" w:rsidRDefault="00136D8D" w:rsidP="00136D8D">
      <w:pPr>
        <w:numPr>
          <w:ilvl w:val="0"/>
          <w:numId w:val="6"/>
        </w:numPr>
      </w:pPr>
      <w:r w:rsidRPr="00136D8D">
        <w:rPr>
          <w:b/>
          <w:bCs/>
        </w:rPr>
        <w:t>Guía de estudio</w:t>
      </w:r>
    </w:p>
    <w:p w14:paraId="23FA392A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0321202B" w14:textId="77777777" w:rsidR="00136D8D" w:rsidRPr="00136D8D" w:rsidRDefault="00136D8D" w:rsidP="00136D8D">
      <w:pPr>
        <w:numPr>
          <w:ilvl w:val="1"/>
          <w:numId w:val="6"/>
        </w:numPr>
      </w:pPr>
      <w:r w:rsidRPr="00136D8D">
        <w:rPr>
          <w:b/>
          <w:bCs/>
        </w:rPr>
        <w:lastRenderedPageBreak/>
        <w:t>Actividades prácticas</w:t>
      </w:r>
      <w:r w:rsidRPr="00136D8D">
        <w:t xml:space="preserve">: </w:t>
      </w:r>
    </w:p>
    <w:p w14:paraId="28DBB5D0" w14:textId="77777777" w:rsidR="00136D8D" w:rsidRPr="00136D8D" w:rsidRDefault="00136D8D" w:rsidP="00136D8D">
      <w:pPr>
        <w:numPr>
          <w:ilvl w:val="2"/>
          <w:numId w:val="6"/>
        </w:numPr>
      </w:pPr>
      <w:r w:rsidRPr="00136D8D">
        <w:rPr>
          <w:b/>
          <w:bCs/>
        </w:rPr>
        <w:t>Carga de un dataset</w:t>
      </w:r>
      <w:r w:rsidRPr="00136D8D">
        <w:t xml:space="preserve">: Descargar un CSV (por ejemplo, </w:t>
      </w:r>
      <w:r w:rsidRPr="00136D8D">
        <w:rPr>
          <w:i/>
          <w:iCs/>
        </w:rPr>
        <w:t>Titanic</w:t>
      </w:r>
      <w:r w:rsidRPr="00136D8D">
        <w:t>) y explorarlo con las funciones mencionadas.</w:t>
      </w:r>
    </w:p>
    <w:p w14:paraId="0FDABC24" w14:textId="77777777" w:rsidR="00136D8D" w:rsidRPr="00136D8D" w:rsidRDefault="00136D8D" w:rsidP="00136D8D">
      <w:pPr>
        <w:numPr>
          <w:ilvl w:val="2"/>
          <w:numId w:val="6"/>
        </w:numPr>
      </w:pPr>
      <w:r w:rsidRPr="00136D8D">
        <w:rPr>
          <w:b/>
          <w:bCs/>
        </w:rPr>
        <w:t>Filtrado</w:t>
      </w:r>
      <w:r w:rsidRPr="00136D8D">
        <w:t>: Seleccionar filas basándose en condiciones (p. ej., pasajeros mayores de 30 años o películas de cierto género).</w:t>
      </w:r>
    </w:p>
    <w:p w14:paraId="557077CF" w14:textId="77777777" w:rsidR="00136D8D" w:rsidRPr="00136D8D" w:rsidRDefault="00136D8D" w:rsidP="00136D8D">
      <w:pPr>
        <w:numPr>
          <w:ilvl w:val="2"/>
          <w:numId w:val="6"/>
        </w:numPr>
      </w:pPr>
      <w:r w:rsidRPr="00136D8D">
        <w:rPr>
          <w:b/>
          <w:bCs/>
        </w:rPr>
        <w:t>Exportación</w:t>
      </w:r>
      <w:r w:rsidRPr="00136D8D">
        <w:t>: Guardar un subconjunto o DataFrame filtrado a CSV.</w:t>
      </w:r>
    </w:p>
    <w:p w14:paraId="56B12C05" w14:textId="77777777" w:rsidR="00136D8D" w:rsidRPr="00136D8D" w:rsidRDefault="00000000" w:rsidP="00136D8D">
      <w:r>
        <w:pict w14:anchorId="06607EDA">
          <v:rect id="_x0000_i1031" style="width:0;height:1.5pt" o:hralign="center" o:hrstd="t" o:hr="t" fillcolor="#a0a0a0" stroked="f"/>
        </w:pict>
      </w:r>
    </w:p>
    <w:p w14:paraId="65F2A444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5: Limpieza y manipulación de datos con pandas</w:t>
      </w:r>
    </w:p>
    <w:p w14:paraId="2894A67C" w14:textId="77777777" w:rsidR="00136D8D" w:rsidRPr="00136D8D" w:rsidRDefault="00136D8D" w:rsidP="00136D8D">
      <w:pPr>
        <w:numPr>
          <w:ilvl w:val="0"/>
          <w:numId w:val="7"/>
        </w:numPr>
      </w:pPr>
      <w:r w:rsidRPr="00136D8D">
        <w:rPr>
          <w:b/>
          <w:bCs/>
        </w:rPr>
        <w:t>Contenidos</w:t>
      </w:r>
    </w:p>
    <w:p w14:paraId="69C3BE75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t>Tratamiento de datos faltantes: métodos para detectar (isnull()) y rellenar (fillna()) o eliminar (dropna()).</w:t>
      </w:r>
    </w:p>
    <w:p w14:paraId="156E7F6C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t>Conversión de tipos (texto a numérico, fechas, categórico).</w:t>
      </w:r>
    </w:p>
    <w:p w14:paraId="4B1B21CF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t>Agrupaciones y agregaciones: groupby(), sumas, medias, conteos.</w:t>
      </w:r>
    </w:p>
    <w:p w14:paraId="6AECD84A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t>Uniones de DataFrames: merge(), concat().</w:t>
      </w:r>
    </w:p>
    <w:p w14:paraId="1B3283C6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t>Creación de columnas derivadas y uso de apply() / funciones lambda.</w:t>
      </w:r>
    </w:p>
    <w:p w14:paraId="7BF60430" w14:textId="77777777" w:rsidR="00136D8D" w:rsidRPr="00136D8D" w:rsidRDefault="00136D8D" w:rsidP="00136D8D">
      <w:pPr>
        <w:numPr>
          <w:ilvl w:val="0"/>
          <w:numId w:val="7"/>
        </w:numPr>
      </w:pPr>
      <w:r w:rsidRPr="00136D8D">
        <w:rPr>
          <w:b/>
          <w:bCs/>
        </w:rPr>
        <w:t>Guía de estudio</w:t>
      </w:r>
    </w:p>
    <w:p w14:paraId="280BADA9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2B6DF148" w14:textId="77777777" w:rsidR="00136D8D" w:rsidRPr="00136D8D" w:rsidRDefault="00136D8D" w:rsidP="00136D8D">
      <w:pPr>
        <w:numPr>
          <w:ilvl w:val="1"/>
          <w:numId w:val="7"/>
        </w:numPr>
      </w:pPr>
      <w:r w:rsidRPr="00136D8D">
        <w:rPr>
          <w:b/>
          <w:bCs/>
        </w:rPr>
        <w:t>Actividades prácticas</w:t>
      </w:r>
      <w:r w:rsidRPr="00136D8D">
        <w:t xml:space="preserve">: </w:t>
      </w:r>
    </w:p>
    <w:p w14:paraId="33CE2A7A" w14:textId="77777777" w:rsidR="00136D8D" w:rsidRPr="00136D8D" w:rsidRDefault="00136D8D" w:rsidP="00136D8D">
      <w:pPr>
        <w:numPr>
          <w:ilvl w:val="2"/>
          <w:numId w:val="7"/>
        </w:numPr>
      </w:pPr>
      <w:r w:rsidRPr="00136D8D">
        <w:rPr>
          <w:b/>
          <w:bCs/>
        </w:rPr>
        <w:t>Limpieza en Titanic</w:t>
      </w:r>
      <w:r w:rsidRPr="00136D8D">
        <w:t>: Examinar valores nulos en “Age”, decidir estrategia de imputación; mostrar antes y después.</w:t>
      </w:r>
    </w:p>
    <w:p w14:paraId="07406390" w14:textId="77777777" w:rsidR="00136D8D" w:rsidRPr="00136D8D" w:rsidRDefault="00136D8D" w:rsidP="00136D8D">
      <w:pPr>
        <w:numPr>
          <w:ilvl w:val="2"/>
          <w:numId w:val="7"/>
        </w:numPr>
      </w:pPr>
      <w:r w:rsidRPr="00136D8D">
        <w:rPr>
          <w:b/>
          <w:bCs/>
        </w:rPr>
        <w:t>Columnas derivadas</w:t>
      </w:r>
      <w:r w:rsidRPr="00136D8D">
        <w:t>: Calcular una columna nueva, por ejemplo, “Edad en décadas”.</w:t>
      </w:r>
    </w:p>
    <w:p w14:paraId="4C384B9A" w14:textId="77777777" w:rsidR="00136D8D" w:rsidRPr="00136D8D" w:rsidRDefault="00136D8D" w:rsidP="00136D8D">
      <w:pPr>
        <w:numPr>
          <w:ilvl w:val="2"/>
          <w:numId w:val="7"/>
        </w:numPr>
      </w:pPr>
      <w:r w:rsidRPr="00136D8D">
        <w:rPr>
          <w:b/>
          <w:bCs/>
        </w:rPr>
        <w:t>Merge y concat</w:t>
      </w:r>
      <w:r w:rsidRPr="00136D8D">
        <w:t>: Combinar datos de dos fuentes (ej. datos de películas y datos de ratings).</w:t>
      </w:r>
    </w:p>
    <w:p w14:paraId="26B926F1" w14:textId="77777777" w:rsidR="00136D8D" w:rsidRPr="00136D8D" w:rsidRDefault="00000000" w:rsidP="00136D8D">
      <w:r>
        <w:pict w14:anchorId="3EEF1396">
          <v:rect id="_x0000_i1032" style="width:0;height:1.5pt" o:hralign="center" o:hrstd="t" o:hr="t" fillcolor="#a0a0a0" stroked="f"/>
        </w:pict>
      </w:r>
    </w:p>
    <w:p w14:paraId="2817B6C8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6: Visualización y análisis exploratorio de datos (EDA)</w:t>
      </w:r>
    </w:p>
    <w:p w14:paraId="30CBD838" w14:textId="77777777" w:rsidR="00136D8D" w:rsidRPr="00136D8D" w:rsidRDefault="00136D8D" w:rsidP="00136D8D">
      <w:pPr>
        <w:numPr>
          <w:ilvl w:val="0"/>
          <w:numId w:val="8"/>
        </w:numPr>
      </w:pPr>
      <w:r w:rsidRPr="00136D8D">
        <w:rPr>
          <w:b/>
          <w:bCs/>
        </w:rPr>
        <w:t>Contenidos</w:t>
      </w:r>
    </w:p>
    <w:p w14:paraId="1732B3B7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t>Fundamentos de Matplotlib: plt.plot(), plt.scatter(), plt.bar(), plt.hist().</w:t>
      </w:r>
    </w:p>
    <w:p w14:paraId="0F251F04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t>Personalización de gráficos (etiquetas, leyendas, ejes, guardado de figuras).</w:t>
      </w:r>
    </w:p>
    <w:p w14:paraId="1E23A463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t>Estadística descriptiva básica (media, mediana, moda, desviación estándar, correlaciones simples).</w:t>
      </w:r>
    </w:p>
    <w:p w14:paraId="58662BD3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t>Boxplots y detección de outliers de manera introductoria.</w:t>
      </w:r>
    </w:p>
    <w:p w14:paraId="62AC30E4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lastRenderedPageBreak/>
        <w:t>Aplicación de las técnicas de EDA para formular y responder preguntas sobre un dataset.</w:t>
      </w:r>
    </w:p>
    <w:p w14:paraId="02DC829C" w14:textId="77777777" w:rsidR="00136D8D" w:rsidRPr="00136D8D" w:rsidRDefault="00136D8D" w:rsidP="00136D8D">
      <w:pPr>
        <w:numPr>
          <w:ilvl w:val="0"/>
          <w:numId w:val="8"/>
        </w:numPr>
      </w:pPr>
      <w:r w:rsidRPr="00136D8D">
        <w:rPr>
          <w:b/>
          <w:bCs/>
        </w:rPr>
        <w:t>Guía de estudio</w:t>
      </w:r>
    </w:p>
    <w:p w14:paraId="608B3DBD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rPr>
          <w:b/>
          <w:bCs/>
        </w:rPr>
        <w:t>Lecturas recomendadas</w:t>
      </w:r>
      <w:r w:rsidRPr="00136D8D">
        <w:t xml:space="preserve">: </w:t>
      </w:r>
    </w:p>
    <w:p w14:paraId="706F4E3B" w14:textId="77777777" w:rsidR="00136D8D" w:rsidRPr="00136D8D" w:rsidRDefault="00136D8D" w:rsidP="00136D8D">
      <w:pPr>
        <w:numPr>
          <w:ilvl w:val="1"/>
          <w:numId w:val="8"/>
        </w:numPr>
      </w:pPr>
      <w:r w:rsidRPr="00136D8D">
        <w:rPr>
          <w:b/>
          <w:bCs/>
        </w:rPr>
        <w:t>Actividades prácticas</w:t>
      </w:r>
      <w:r w:rsidRPr="00136D8D">
        <w:t xml:space="preserve">: </w:t>
      </w:r>
    </w:p>
    <w:p w14:paraId="79192457" w14:textId="77777777" w:rsidR="00136D8D" w:rsidRPr="00136D8D" w:rsidRDefault="00136D8D" w:rsidP="00136D8D">
      <w:pPr>
        <w:numPr>
          <w:ilvl w:val="2"/>
          <w:numId w:val="8"/>
        </w:numPr>
      </w:pPr>
      <w:r w:rsidRPr="00136D8D">
        <w:rPr>
          <w:b/>
          <w:bCs/>
        </w:rPr>
        <w:t>Gráficos básicos</w:t>
      </w:r>
      <w:r w:rsidRPr="00136D8D">
        <w:t>: Para un dataset (Titanic o Iris), graficar histogramas de sus variables numéricas y scatter plots entre dos columnas.</w:t>
      </w:r>
    </w:p>
    <w:p w14:paraId="549427FF" w14:textId="77777777" w:rsidR="00136D8D" w:rsidRPr="00136D8D" w:rsidRDefault="00136D8D" w:rsidP="00136D8D">
      <w:pPr>
        <w:numPr>
          <w:ilvl w:val="2"/>
          <w:numId w:val="8"/>
        </w:numPr>
      </w:pPr>
      <w:r w:rsidRPr="00136D8D">
        <w:rPr>
          <w:b/>
          <w:bCs/>
        </w:rPr>
        <w:t>EDA con boxplots</w:t>
      </w:r>
      <w:r w:rsidRPr="00136D8D">
        <w:t>: Detección de valores atípicos en una o varias variables, análisis de correlaciones simples (df.corr()).</w:t>
      </w:r>
    </w:p>
    <w:p w14:paraId="52CF4E5B" w14:textId="77777777" w:rsidR="00136D8D" w:rsidRPr="00136D8D" w:rsidRDefault="00136D8D" w:rsidP="00136D8D">
      <w:pPr>
        <w:numPr>
          <w:ilvl w:val="2"/>
          <w:numId w:val="8"/>
        </w:numPr>
      </w:pPr>
      <w:r w:rsidRPr="00136D8D">
        <w:rPr>
          <w:b/>
          <w:bCs/>
        </w:rPr>
        <w:t>Informe exploratorio</w:t>
      </w:r>
      <w:r w:rsidRPr="00136D8D">
        <w:t>: Generar un Notebook con tablas de resumen y visualizaciones; exportar a PDF.</w:t>
      </w:r>
    </w:p>
    <w:p w14:paraId="75FDE866" w14:textId="77777777" w:rsidR="00136D8D" w:rsidRPr="00136D8D" w:rsidRDefault="00000000" w:rsidP="00136D8D">
      <w:r>
        <w:pict w14:anchorId="74CF49A4">
          <v:rect id="_x0000_i1033" style="width:0;height:1.5pt" o:hralign="center" o:hrstd="t" o:hr="t" fillcolor="#a0a0a0" stroked="f"/>
        </w:pict>
      </w:r>
    </w:p>
    <w:p w14:paraId="28C98E1D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Semana 7: Proyecto integrador y cierre</w:t>
      </w:r>
    </w:p>
    <w:p w14:paraId="575DA827" w14:textId="77777777" w:rsidR="00136D8D" w:rsidRPr="00136D8D" w:rsidRDefault="00136D8D" w:rsidP="00136D8D">
      <w:pPr>
        <w:numPr>
          <w:ilvl w:val="0"/>
          <w:numId w:val="9"/>
        </w:numPr>
      </w:pPr>
      <w:r w:rsidRPr="00136D8D">
        <w:rPr>
          <w:b/>
          <w:bCs/>
        </w:rPr>
        <w:t>Contenidos</w:t>
      </w:r>
    </w:p>
    <w:p w14:paraId="3F08D428" w14:textId="77777777" w:rsidR="00136D8D" w:rsidRPr="00136D8D" w:rsidRDefault="00136D8D" w:rsidP="00136D8D">
      <w:pPr>
        <w:numPr>
          <w:ilvl w:val="1"/>
          <w:numId w:val="9"/>
        </w:numPr>
      </w:pPr>
      <w:r w:rsidRPr="00136D8D">
        <w:t>Selección de un dataset (propio o de Kaggle/otro repositorio).</w:t>
      </w:r>
    </w:p>
    <w:p w14:paraId="50BFE343" w14:textId="77777777" w:rsidR="00136D8D" w:rsidRPr="00136D8D" w:rsidRDefault="00136D8D" w:rsidP="00136D8D">
      <w:pPr>
        <w:numPr>
          <w:ilvl w:val="1"/>
          <w:numId w:val="9"/>
        </w:numPr>
      </w:pPr>
      <w:r w:rsidRPr="00136D8D">
        <w:t xml:space="preserve">Aplicación de todo el pipeline: </w:t>
      </w:r>
    </w:p>
    <w:p w14:paraId="6C7E6E48" w14:textId="77777777" w:rsidR="00136D8D" w:rsidRPr="00136D8D" w:rsidRDefault="00136D8D" w:rsidP="00136D8D">
      <w:pPr>
        <w:numPr>
          <w:ilvl w:val="2"/>
          <w:numId w:val="9"/>
        </w:numPr>
      </w:pPr>
      <w:r w:rsidRPr="00136D8D">
        <w:t>Carga y limpieza de datos.</w:t>
      </w:r>
    </w:p>
    <w:p w14:paraId="4959C468" w14:textId="77777777" w:rsidR="00136D8D" w:rsidRPr="00136D8D" w:rsidRDefault="00136D8D" w:rsidP="00136D8D">
      <w:pPr>
        <w:numPr>
          <w:ilvl w:val="2"/>
          <w:numId w:val="9"/>
        </w:numPr>
      </w:pPr>
      <w:r w:rsidRPr="00136D8D">
        <w:t>Exploración y visualización inicial (EDA).</w:t>
      </w:r>
    </w:p>
    <w:p w14:paraId="13D09430" w14:textId="77777777" w:rsidR="00136D8D" w:rsidRPr="00136D8D" w:rsidRDefault="00136D8D" w:rsidP="00136D8D">
      <w:pPr>
        <w:numPr>
          <w:ilvl w:val="2"/>
          <w:numId w:val="9"/>
        </w:numPr>
      </w:pPr>
      <w:r w:rsidRPr="00136D8D">
        <w:t>Análisis y conclusiones finales.</w:t>
      </w:r>
    </w:p>
    <w:p w14:paraId="43D1B713" w14:textId="77777777" w:rsidR="00136D8D" w:rsidRPr="00136D8D" w:rsidRDefault="00136D8D" w:rsidP="00136D8D">
      <w:pPr>
        <w:numPr>
          <w:ilvl w:val="1"/>
          <w:numId w:val="9"/>
        </w:numPr>
      </w:pPr>
      <w:r w:rsidRPr="00136D8D">
        <w:t>Presentación final de resultados y retroalimentación.</w:t>
      </w:r>
    </w:p>
    <w:p w14:paraId="5F69323C" w14:textId="77777777" w:rsidR="00136D8D" w:rsidRPr="00136D8D" w:rsidRDefault="00136D8D" w:rsidP="00136D8D">
      <w:pPr>
        <w:numPr>
          <w:ilvl w:val="0"/>
          <w:numId w:val="9"/>
        </w:numPr>
      </w:pPr>
      <w:r w:rsidRPr="00136D8D">
        <w:rPr>
          <w:b/>
          <w:bCs/>
        </w:rPr>
        <w:t>Actividades prácticas</w:t>
      </w:r>
    </w:p>
    <w:p w14:paraId="61B91BEF" w14:textId="77777777" w:rsidR="00136D8D" w:rsidRPr="00136D8D" w:rsidRDefault="00136D8D" w:rsidP="00136D8D">
      <w:pPr>
        <w:numPr>
          <w:ilvl w:val="1"/>
          <w:numId w:val="10"/>
        </w:numPr>
      </w:pPr>
      <w:r w:rsidRPr="00136D8D">
        <w:rPr>
          <w:b/>
          <w:bCs/>
        </w:rPr>
        <w:t>Proyecto integrador</w:t>
      </w:r>
      <w:r w:rsidRPr="00136D8D">
        <w:t xml:space="preserve">: </w:t>
      </w:r>
    </w:p>
    <w:p w14:paraId="15718E7F" w14:textId="77777777" w:rsidR="00136D8D" w:rsidRPr="00136D8D" w:rsidRDefault="00136D8D" w:rsidP="00136D8D">
      <w:pPr>
        <w:numPr>
          <w:ilvl w:val="2"/>
          <w:numId w:val="11"/>
        </w:numPr>
      </w:pPr>
      <w:r w:rsidRPr="00136D8D">
        <w:t>Cada participante o equipo elige un dataset.</w:t>
      </w:r>
    </w:p>
    <w:p w14:paraId="40745C7A" w14:textId="77777777" w:rsidR="00136D8D" w:rsidRPr="00136D8D" w:rsidRDefault="00136D8D" w:rsidP="00136D8D">
      <w:pPr>
        <w:numPr>
          <w:ilvl w:val="2"/>
          <w:numId w:val="11"/>
        </w:numPr>
      </w:pPr>
      <w:r w:rsidRPr="00136D8D">
        <w:t>Implementa limpieza, transformación y generación de visualizaciones significativas.</w:t>
      </w:r>
    </w:p>
    <w:p w14:paraId="4B0C92F4" w14:textId="77777777" w:rsidR="00136D8D" w:rsidRPr="00136D8D" w:rsidRDefault="00136D8D" w:rsidP="00136D8D">
      <w:pPr>
        <w:numPr>
          <w:ilvl w:val="2"/>
          <w:numId w:val="11"/>
        </w:numPr>
      </w:pPr>
      <w:r w:rsidRPr="00136D8D">
        <w:t>Elabora un reporte final en Jupyter Notebook con explicación y resultados, exportado a PDF.</w:t>
      </w:r>
    </w:p>
    <w:p w14:paraId="3C6E844A" w14:textId="77777777" w:rsidR="00136D8D" w:rsidRPr="00136D8D" w:rsidRDefault="00136D8D" w:rsidP="00136D8D">
      <w:pPr>
        <w:numPr>
          <w:ilvl w:val="1"/>
          <w:numId w:val="10"/>
        </w:numPr>
      </w:pPr>
      <w:r w:rsidRPr="00136D8D">
        <w:rPr>
          <w:b/>
          <w:bCs/>
        </w:rPr>
        <w:t>Exposición</w:t>
      </w:r>
      <w:r w:rsidRPr="00136D8D">
        <w:t>: Breve presentación oral de cada proyecto, subrayando las principales conclusiones y retos encontrados.</w:t>
      </w:r>
    </w:p>
    <w:p w14:paraId="76D5E911" w14:textId="77777777" w:rsidR="00136D8D" w:rsidRPr="00136D8D" w:rsidRDefault="00136D8D" w:rsidP="00136D8D">
      <w:pPr>
        <w:numPr>
          <w:ilvl w:val="1"/>
          <w:numId w:val="10"/>
        </w:numPr>
      </w:pPr>
      <w:r w:rsidRPr="00136D8D">
        <w:rPr>
          <w:b/>
          <w:bCs/>
        </w:rPr>
        <w:t>Evaluación y Feedback</w:t>
      </w:r>
      <w:r w:rsidRPr="00136D8D">
        <w:t>: Se sugiere emplear una rúbrica que considere criterios como la coherencia del análisis, la calidad del código y la claridad de la comunicación.</w:t>
      </w:r>
    </w:p>
    <w:p w14:paraId="075B1762" w14:textId="77777777" w:rsidR="00136D8D" w:rsidRPr="00136D8D" w:rsidRDefault="00000000" w:rsidP="00136D8D">
      <w:r>
        <w:pict w14:anchorId="4F4904D9">
          <v:rect id="_x0000_i1034" style="width:0;height:1.5pt" o:hralign="center" o:hrstd="t" o:hr="t" fillcolor="#a0a0a0" stroked="f"/>
        </w:pict>
      </w:r>
    </w:p>
    <w:p w14:paraId="4C9CB4C9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lastRenderedPageBreak/>
        <w:t>4. Referencias y materiales de apoyo</w:t>
      </w:r>
    </w:p>
    <w:p w14:paraId="32D066FA" w14:textId="77777777" w:rsidR="00136D8D" w:rsidRPr="00136D8D" w:rsidRDefault="00136D8D" w:rsidP="00136D8D">
      <w:pPr>
        <w:numPr>
          <w:ilvl w:val="0"/>
          <w:numId w:val="12"/>
        </w:numPr>
      </w:pPr>
      <w:r w:rsidRPr="00136D8D">
        <w:rPr>
          <w:b/>
          <w:bCs/>
        </w:rPr>
        <w:t>Materiales PDF compartidos (fuente principal para el diseño del curso)</w:t>
      </w:r>
      <w:r w:rsidRPr="00136D8D">
        <w:t>:</w:t>
      </w:r>
    </w:p>
    <w:p w14:paraId="335D3746" w14:textId="77777777" w:rsidR="00136D8D" w:rsidRPr="00136D8D" w:rsidRDefault="00136D8D" w:rsidP="00136D8D">
      <w:pPr>
        <w:numPr>
          <w:ilvl w:val="0"/>
          <w:numId w:val="12"/>
        </w:numPr>
      </w:pPr>
      <w:r w:rsidRPr="00136D8D">
        <w:rPr>
          <w:b/>
          <w:bCs/>
        </w:rPr>
        <w:t>Documentación oficial</w:t>
      </w:r>
      <w:r w:rsidRPr="00136D8D">
        <w:t>:</w:t>
      </w:r>
    </w:p>
    <w:p w14:paraId="1A1E42C3" w14:textId="77777777" w:rsidR="00136D8D" w:rsidRPr="00136D8D" w:rsidRDefault="00136D8D" w:rsidP="00136D8D">
      <w:pPr>
        <w:numPr>
          <w:ilvl w:val="1"/>
          <w:numId w:val="12"/>
        </w:numPr>
        <w:rPr>
          <w:lang w:val="en-US"/>
        </w:rPr>
      </w:pPr>
      <w:r w:rsidRPr="00136D8D">
        <w:rPr>
          <w:lang w:val="en-US"/>
        </w:rPr>
        <w:t xml:space="preserve">Python: </w:t>
      </w:r>
      <w:hyperlink r:id="rId7" w:tgtFrame="_new" w:history="1">
        <w:r w:rsidRPr="00136D8D">
          <w:rPr>
            <w:rStyle w:val="Hipervnculo"/>
            <w:lang w:val="en-US"/>
          </w:rPr>
          <w:t>https://docs.python.org/3/</w:t>
        </w:r>
      </w:hyperlink>
    </w:p>
    <w:p w14:paraId="15F3ED83" w14:textId="77777777" w:rsidR="00136D8D" w:rsidRPr="00136D8D" w:rsidRDefault="00136D8D" w:rsidP="00136D8D">
      <w:pPr>
        <w:numPr>
          <w:ilvl w:val="1"/>
          <w:numId w:val="12"/>
        </w:numPr>
        <w:rPr>
          <w:lang w:val="en-US"/>
        </w:rPr>
      </w:pPr>
      <w:r w:rsidRPr="00136D8D">
        <w:rPr>
          <w:lang w:val="en-US"/>
        </w:rPr>
        <w:t>NumPy: https://numpy.org/doc/stable/</w:t>
      </w:r>
    </w:p>
    <w:p w14:paraId="49EB76AF" w14:textId="77777777" w:rsidR="00136D8D" w:rsidRPr="00136D8D" w:rsidRDefault="00136D8D" w:rsidP="00136D8D">
      <w:pPr>
        <w:numPr>
          <w:ilvl w:val="1"/>
          <w:numId w:val="12"/>
        </w:numPr>
      </w:pPr>
      <w:r w:rsidRPr="00136D8D">
        <w:t>pandas: https://pandas.pydata.org/docs/</w:t>
      </w:r>
    </w:p>
    <w:p w14:paraId="6934E4F9" w14:textId="77777777" w:rsidR="00136D8D" w:rsidRPr="00136D8D" w:rsidRDefault="00136D8D" w:rsidP="00136D8D">
      <w:pPr>
        <w:numPr>
          <w:ilvl w:val="1"/>
          <w:numId w:val="12"/>
        </w:numPr>
        <w:rPr>
          <w:lang w:val="en-US"/>
        </w:rPr>
      </w:pPr>
      <w:r w:rsidRPr="00136D8D">
        <w:rPr>
          <w:lang w:val="en-US"/>
        </w:rPr>
        <w:t>Matplotlib: https://matplotlib.org/stable/contents.html</w:t>
      </w:r>
    </w:p>
    <w:p w14:paraId="2D4116A6" w14:textId="77777777" w:rsidR="00136D8D" w:rsidRPr="00136D8D" w:rsidRDefault="00136D8D" w:rsidP="00136D8D">
      <w:pPr>
        <w:numPr>
          <w:ilvl w:val="0"/>
          <w:numId w:val="12"/>
        </w:numPr>
      </w:pPr>
      <w:r w:rsidRPr="00136D8D">
        <w:rPr>
          <w:b/>
          <w:bCs/>
        </w:rPr>
        <w:t>Libros y guías en línea</w:t>
      </w:r>
      <w:r w:rsidRPr="00136D8D">
        <w:t>:</w:t>
      </w:r>
    </w:p>
    <w:p w14:paraId="350EB140" w14:textId="77777777" w:rsidR="00136D8D" w:rsidRPr="00136D8D" w:rsidRDefault="00136D8D" w:rsidP="00136D8D">
      <w:pPr>
        <w:numPr>
          <w:ilvl w:val="1"/>
          <w:numId w:val="12"/>
        </w:numPr>
        <w:rPr>
          <w:lang w:val="en-US"/>
        </w:rPr>
      </w:pPr>
      <w:r w:rsidRPr="00136D8D">
        <w:rPr>
          <w:lang w:val="en-US"/>
        </w:rPr>
        <w:t xml:space="preserve">Sweigart, A. (2019). </w:t>
      </w:r>
      <w:r w:rsidRPr="00136D8D">
        <w:rPr>
          <w:i/>
          <w:iCs/>
          <w:lang w:val="en-US"/>
        </w:rPr>
        <w:t>Automate the Boring Stuff with Python</w:t>
      </w:r>
      <w:r w:rsidRPr="00136D8D">
        <w:rPr>
          <w:lang w:val="en-US"/>
        </w:rPr>
        <w:t>.</w:t>
      </w:r>
    </w:p>
    <w:p w14:paraId="0FB2C104" w14:textId="77777777" w:rsidR="00136D8D" w:rsidRPr="00136D8D" w:rsidRDefault="00136D8D" w:rsidP="00136D8D">
      <w:pPr>
        <w:numPr>
          <w:ilvl w:val="1"/>
          <w:numId w:val="12"/>
        </w:numPr>
        <w:rPr>
          <w:lang w:val="en-US"/>
        </w:rPr>
      </w:pPr>
      <w:r w:rsidRPr="00136D8D">
        <w:rPr>
          <w:lang w:val="en-US"/>
        </w:rPr>
        <w:t xml:space="preserve">McKinney, W. (2017). </w:t>
      </w:r>
      <w:r w:rsidRPr="00136D8D">
        <w:rPr>
          <w:i/>
          <w:iCs/>
          <w:lang w:val="en-US"/>
        </w:rPr>
        <w:t>Python for Data Analysis</w:t>
      </w:r>
      <w:r w:rsidRPr="00136D8D">
        <w:rPr>
          <w:lang w:val="en-US"/>
        </w:rPr>
        <w:t>.</w:t>
      </w:r>
    </w:p>
    <w:p w14:paraId="57A364FC" w14:textId="77777777" w:rsidR="00136D8D" w:rsidRPr="00136D8D" w:rsidRDefault="00000000" w:rsidP="00136D8D">
      <w:r>
        <w:pict w14:anchorId="3F4BE4CE">
          <v:rect id="_x0000_i1035" style="width:0;height:1.5pt" o:hralign="center" o:hrstd="t" o:hr="t" fillcolor="#a0a0a0" stroked="f"/>
        </w:pict>
      </w:r>
    </w:p>
    <w:p w14:paraId="3265E9AB" w14:textId="77777777" w:rsidR="00136D8D" w:rsidRPr="00136D8D" w:rsidRDefault="00136D8D" w:rsidP="00136D8D">
      <w:pPr>
        <w:rPr>
          <w:b/>
          <w:bCs/>
        </w:rPr>
      </w:pPr>
      <w:r w:rsidRPr="00136D8D">
        <w:rPr>
          <w:b/>
          <w:bCs/>
        </w:rPr>
        <w:t>5. Método de evaluación y consideraciones finales</w:t>
      </w:r>
    </w:p>
    <w:p w14:paraId="0AC221F6" w14:textId="77777777" w:rsidR="00136D8D" w:rsidRPr="00136D8D" w:rsidRDefault="00136D8D" w:rsidP="00136D8D">
      <w:pPr>
        <w:numPr>
          <w:ilvl w:val="0"/>
          <w:numId w:val="13"/>
        </w:numPr>
      </w:pPr>
      <w:r w:rsidRPr="00136D8D">
        <w:rPr>
          <w:b/>
          <w:bCs/>
        </w:rPr>
        <w:t>Evaluaciones parciales</w:t>
      </w:r>
      <w:r w:rsidRPr="00136D8D">
        <w:t xml:space="preserve">: </w:t>
      </w:r>
    </w:p>
    <w:p w14:paraId="549D8FDD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Tareas al final de cada semana, enfocadas en la práctica directa (miniproyectos de manipulación o visualización de datos).</w:t>
      </w:r>
    </w:p>
    <w:p w14:paraId="3BA505A6" w14:textId="77777777" w:rsidR="00136D8D" w:rsidRPr="00136D8D" w:rsidRDefault="00136D8D" w:rsidP="00136D8D">
      <w:pPr>
        <w:numPr>
          <w:ilvl w:val="0"/>
          <w:numId w:val="13"/>
        </w:numPr>
      </w:pPr>
      <w:r w:rsidRPr="00136D8D">
        <w:rPr>
          <w:b/>
          <w:bCs/>
        </w:rPr>
        <w:t>Proyecto Final</w:t>
      </w:r>
      <w:r w:rsidRPr="00136D8D">
        <w:t xml:space="preserve">: </w:t>
      </w:r>
    </w:p>
    <w:p w14:paraId="44D68E84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El informe en Notebook + PDF (incluye aspectos de limpieza, análisis y visualizaciones).</w:t>
      </w:r>
    </w:p>
    <w:p w14:paraId="7626364A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La presentación oral (si las dinámicas de la asignatura lo permiten).</w:t>
      </w:r>
    </w:p>
    <w:p w14:paraId="32FDBB01" w14:textId="77777777" w:rsidR="00136D8D" w:rsidRPr="00136D8D" w:rsidRDefault="00136D8D" w:rsidP="00136D8D">
      <w:pPr>
        <w:numPr>
          <w:ilvl w:val="0"/>
          <w:numId w:val="13"/>
        </w:numPr>
      </w:pPr>
      <w:r w:rsidRPr="00136D8D">
        <w:rPr>
          <w:b/>
          <w:bCs/>
        </w:rPr>
        <w:t>Organización</w:t>
      </w:r>
      <w:r w:rsidRPr="00136D8D">
        <w:t xml:space="preserve">: </w:t>
      </w:r>
    </w:p>
    <w:p w14:paraId="4AFBF499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Se sugiere el uso de un repositorio compartido (GitHub) para que los estudiantes practiquen control de versiones.</w:t>
      </w:r>
    </w:p>
    <w:p w14:paraId="3EE36640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Mantener carpetas estructuradas (datos, scripts, notebooks, etc.).</w:t>
      </w:r>
    </w:p>
    <w:p w14:paraId="34D688D5" w14:textId="77777777" w:rsidR="00136D8D" w:rsidRPr="00136D8D" w:rsidRDefault="00136D8D" w:rsidP="00136D8D">
      <w:pPr>
        <w:numPr>
          <w:ilvl w:val="0"/>
          <w:numId w:val="13"/>
        </w:numPr>
      </w:pPr>
      <w:r w:rsidRPr="00136D8D">
        <w:rPr>
          <w:b/>
          <w:bCs/>
        </w:rPr>
        <w:t>Opinión y sugerencia de ChatGPT</w:t>
      </w:r>
      <w:r w:rsidRPr="00136D8D">
        <w:t xml:space="preserve">: </w:t>
      </w:r>
    </w:p>
    <w:p w14:paraId="254C1638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Reforzar la práctica continua. Si el tiempo lo permite, se pueden introducir nociones básicas de “Storytelling con datos” para una mejor comunicación de resultados.</w:t>
      </w:r>
    </w:p>
    <w:p w14:paraId="72FD16B7" w14:textId="77777777" w:rsidR="00136D8D" w:rsidRPr="00136D8D" w:rsidRDefault="00136D8D" w:rsidP="00136D8D">
      <w:pPr>
        <w:numPr>
          <w:ilvl w:val="1"/>
          <w:numId w:val="13"/>
        </w:numPr>
      </w:pPr>
      <w:r w:rsidRPr="00136D8D">
        <w:t>Motivar a quienes tengan más tiempo e interés a explorar librerías complementarias como Plotly para gráficos interactivos o a cursar un siguiente módulo enfocado en Machine Learning.</w:t>
      </w:r>
    </w:p>
    <w:p w14:paraId="030886AB" w14:textId="77777777" w:rsidR="00F3634A" w:rsidRDefault="00F3634A"/>
    <w:sectPr w:rsidR="00F3634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C187B" w14:textId="77777777" w:rsidR="00295AD0" w:rsidRDefault="00295AD0" w:rsidP="00136D8D">
      <w:pPr>
        <w:spacing w:after="0" w:line="240" w:lineRule="auto"/>
      </w:pPr>
      <w:r>
        <w:separator/>
      </w:r>
    </w:p>
  </w:endnote>
  <w:endnote w:type="continuationSeparator" w:id="0">
    <w:p w14:paraId="795A1D7C" w14:textId="77777777" w:rsidR="00295AD0" w:rsidRDefault="00295AD0" w:rsidP="00136D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A9F04" w14:textId="77777777" w:rsidR="00295AD0" w:rsidRDefault="00295AD0" w:rsidP="00136D8D">
      <w:pPr>
        <w:spacing w:after="0" w:line="240" w:lineRule="auto"/>
      </w:pPr>
      <w:r>
        <w:separator/>
      </w:r>
    </w:p>
  </w:footnote>
  <w:footnote w:type="continuationSeparator" w:id="0">
    <w:p w14:paraId="7F5EB0F1" w14:textId="77777777" w:rsidR="00295AD0" w:rsidRDefault="00295AD0" w:rsidP="00136D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99EB" w14:textId="77777777" w:rsidR="00136D8D" w:rsidRDefault="00136D8D" w:rsidP="00136D8D">
    <w:pPr>
      <w:pStyle w:val="Encabezado"/>
      <w:jc w:val="center"/>
      <w:rPr>
        <w:b/>
        <w:bCs/>
        <w:sz w:val="24"/>
        <w:szCs w:val="24"/>
        <w:lang w:val="es-ES"/>
      </w:rPr>
    </w:pPr>
    <w:r w:rsidRPr="00136D8D">
      <w:rPr>
        <w:b/>
        <w:bCs/>
        <w:sz w:val="24"/>
        <w:szCs w:val="24"/>
        <w:lang w:val="es-ES"/>
      </w:rPr>
      <w:t>CURSO: INTRODUCCION A PYTHON PARA CIENCIA DE DATOS</w:t>
    </w:r>
  </w:p>
  <w:p w14:paraId="20C3A82B" w14:textId="6031BE95" w:rsidR="00136D8D" w:rsidRDefault="00136D8D" w:rsidP="00136D8D">
    <w:pPr>
      <w:pStyle w:val="Encabezado"/>
      <w:jc w:val="center"/>
      <w:rPr>
        <w:b/>
        <w:bCs/>
        <w:sz w:val="24"/>
        <w:szCs w:val="24"/>
        <w:lang w:val="es-ES"/>
      </w:rPr>
    </w:pPr>
    <w:r w:rsidRPr="00136D8D">
      <w:rPr>
        <w:b/>
        <w:bCs/>
        <w:sz w:val="24"/>
        <w:szCs w:val="24"/>
        <w:lang w:val="es-ES"/>
      </w:rPr>
      <w:t>CICLO DE CURSOS</w:t>
    </w:r>
    <w:r>
      <w:rPr>
        <w:b/>
        <w:bCs/>
        <w:sz w:val="24"/>
        <w:szCs w:val="24"/>
        <w:lang w:val="es-ES"/>
      </w:rPr>
      <w:t xml:space="preserve">: INTRODUCCIÓN A LA </w:t>
    </w:r>
    <w:r w:rsidRPr="00136D8D">
      <w:rPr>
        <w:b/>
        <w:bCs/>
        <w:sz w:val="24"/>
        <w:szCs w:val="24"/>
        <w:lang w:val="es-ES"/>
      </w:rPr>
      <w:t xml:space="preserve">CIENCIA DE DATOS </w:t>
    </w:r>
  </w:p>
  <w:p w14:paraId="2DA2D55D" w14:textId="16CA0BC2" w:rsidR="00136D8D" w:rsidRDefault="00136D8D" w:rsidP="00136D8D">
    <w:pPr>
      <w:pStyle w:val="Encabezado"/>
      <w:jc w:val="center"/>
      <w:rPr>
        <w:b/>
        <w:bCs/>
        <w:sz w:val="24"/>
        <w:szCs w:val="24"/>
        <w:lang w:val="es-ES"/>
      </w:rPr>
    </w:pPr>
    <w:r>
      <w:rPr>
        <w:b/>
        <w:bCs/>
        <w:sz w:val="24"/>
        <w:szCs w:val="24"/>
        <w:lang w:val="es-ES"/>
      </w:rPr>
      <w:t xml:space="preserve">CATEDRA DE MATEMÁTICA - </w:t>
    </w:r>
    <w:r w:rsidRPr="00136D8D">
      <w:rPr>
        <w:b/>
        <w:bCs/>
        <w:sz w:val="24"/>
        <w:szCs w:val="24"/>
        <w:lang w:val="es-ES"/>
      </w:rPr>
      <w:t xml:space="preserve">F.C.A. – UNCUYO </w:t>
    </w:r>
    <w:r>
      <w:rPr>
        <w:b/>
        <w:bCs/>
        <w:sz w:val="24"/>
        <w:szCs w:val="24"/>
        <w:lang w:val="es-ES"/>
      </w:rPr>
      <w:t xml:space="preserve">- </w:t>
    </w:r>
    <w:r w:rsidRPr="00136D8D">
      <w:rPr>
        <w:b/>
        <w:bCs/>
        <w:sz w:val="24"/>
        <w:szCs w:val="24"/>
        <w:lang w:val="es-ES"/>
      </w:rPr>
      <w:t>2025</w:t>
    </w:r>
  </w:p>
  <w:p w14:paraId="64D52154" w14:textId="1DF6B171" w:rsidR="00136D8D" w:rsidRPr="00136D8D" w:rsidRDefault="00136D8D" w:rsidP="00136D8D">
    <w:pPr>
      <w:pStyle w:val="Encabezado"/>
      <w:jc w:val="center"/>
      <w:rPr>
        <w:b/>
        <w:bCs/>
        <w:sz w:val="24"/>
        <w:szCs w:val="24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3C59"/>
    <w:multiLevelType w:val="multilevel"/>
    <w:tmpl w:val="D540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297C"/>
    <w:multiLevelType w:val="multilevel"/>
    <w:tmpl w:val="67B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95EB4"/>
    <w:multiLevelType w:val="multilevel"/>
    <w:tmpl w:val="D56A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771"/>
        </w:tabs>
        <w:ind w:left="2771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3F1D"/>
    <w:multiLevelType w:val="multilevel"/>
    <w:tmpl w:val="E384D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47A0A"/>
    <w:multiLevelType w:val="multilevel"/>
    <w:tmpl w:val="4D5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F7BFE"/>
    <w:multiLevelType w:val="multilevel"/>
    <w:tmpl w:val="FFC4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C906AD"/>
    <w:multiLevelType w:val="multilevel"/>
    <w:tmpl w:val="71BA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77CA6"/>
    <w:multiLevelType w:val="multilevel"/>
    <w:tmpl w:val="82A2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401591"/>
    <w:multiLevelType w:val="multilevel"/>
    <w:tmpl w:val="FC587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A62817"/>
    <w:multiLevelType w:val="multilevel"/>
    <w:tmpl w:val="6DAE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3F2845"/>
    <w:multiLevelType w:val="multilevel"/>
    <w:tmpl w:val="4FFA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894895">
    <w:abstractNumId w:val="8"/>
  </w:num>
  <w:num w:numId="2" w16cid:durableId="867990549">
    <w:abstractNumId w:val="5"/>
  </w:num>
  <w:num w:numId="3" w16cid:durableId="103962957">
    <w:abstractNumId w:val="0"/>
  </w:num>
  <w:num w:numId="4" w16cid:durableId="1089616804">
    <w:abstractNumId w:val="2"/>
  </w:num>
  <w:num w:numId="5" w16cid:durableId="1733695829">
    <w:abstractNumId w:val="4"/>
  </w:num>
  <w:num w:numId="6" w16cid:durableId="1030953093">
    <w:abstractNumId w:val="10"/>
  </w:num>
  <w:num w:numId="7" w16cid:durableId="1942686277">
    <w:abstractNumId w:val="9"/>
  </w:num>
  <w:num w:numId="8" w16cid:durableId="552928611">
    <w:abstractNumId w:val="1"/>
  </w:num>
  <w:num w:numId="9" w16cid:durableId="1026057289">
    <w:abstractNumId w:val="6"/>
  </w:num>
  <w:num w:numId="10" w16cid:durableId="1540775220">
    <w:abstractNumId w:val="6"/>
    <w:lvlOverride w:ilvl="1">
      <w:lvl w:ilvl="1">
        <w:numFmt w:val="decimal"/>
        <w:lvlText w:val="%2."/>
        <w:lvlJc w:val="left"/>
      </w:lvl>
    </w:lvlOverride>
  </w:num>
  <w:num w:numId="11" w16cid:durableId="1492522569">
    <w:abstractNumId w:val="6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2" w16cid:durableId="675882421">
    <w:abstractNumId w:val="3"/>
  </w:num>
  <w:num w:numId="13" w16cid:durableId="9910618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D8D"/>
    <w:rsid w:val="000A6A08"/>
    <w:rsid w:val="00136D8D"/>
    <w:rsid w:val="00295AD0"/>
    <w:rsid w:val="0099042E"/>
    <w:rsid w:val="00A30764"/>
    <w:rsid w:val="00A7207F"/>
    <w:rsid w:val="00A85FA2"/>
    <w:rsid w:val="00B26C59"/>
    <w:rsid w:val="00C37A55"/>
    <w:rsid w:val="00D50102"/>
    <w:rsid w:val="00F36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35C65"/>
  <w15:chartTrackingRefBased/>
  <w15:docId w15:val="{81E78F7E-55DC-4B8E-8AA3-E01AC4356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6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D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D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D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D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D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D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D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D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D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D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D8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36D8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D8D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36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36D8D"/>
  </w:style>
  <w:style w:type="paragraph" w:styleId="Piedepgina">
    <w:name w:val="footer"/>
    <w:basedOn w:val="Normal"/>
    <w:link w:val="PiedepginaCar"/>
    <w:uiPriority w:val="99"/>
    <w:unhideWhenUsed/>
    <w:rsid w:val="00136D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36D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23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python.org/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1352</Words>
  <Characters>7440</Characters>
  <Application>Microsoft Office Word</Application>
  <DocSecurity>0</DocSecurity>
  <Lines>62</Lines>
  <Paragraphs>17</Paragraphs>
  <ScaleCrop>false</ScaleCrop>
  <Company/>
  <LinksUpToDate>false</LinksUpToDate>
  <CharactersWithSpaces>8775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Rubén Bageta</dc:creator>
  <cp:keywords/>
  <dc:description/>
  <cp:lastModifiedBy>Carlos Rubén Bageta</cp:lastModifiedBy>
  <cp:revision>2</cp:revision>
  <dcterms:created xsi:type="dcterms:W3CDTF">2025-03-20T20:24:00Z</dcterms:created>
  <dcterms:modified xsi:type="dcterms:W3CDTF">2025-04-01T20:12:00Z</dcterms:modified>
</cp:coreProperties>
</file>