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DF595" w14:textId="64B46ABF" w:rsidR="00581FF3" w:rsidRDefault="00695F67">
      <w:pPr>
        <w:rPr>
          <w:lang w:val="es-ES"/>
        </w:rPr>
      </w:pPr>
      <w:r>
        <w:rPr>
          <w:lang w:val="es-ES"/>
        </w:rPr>
        <w:t>Requerimientos:</w:t>
      </w:r>
    </w:p>
    <w:p w14:paraId="7F6A0572" w14:textId="215FDD2D" w:rsidR="00695F67" w:rsidRDefault="00695F67">
      <w:pPr>
        <w:rPr>
          <w:lang w:val="es-ES"/>
        </w:rPr>
      </w:pPr>
    </w:p>
    <w:p w14:paraId="75B4DD70" w14:textId="7A57939C" w:rsidR="00695F67" w:rsidRDefault="00695F67">
      <w:pPr>
        <w:rPr>
          <w:lang w:val="es-ES"/>
        </w:rPr>
      </w:pPr>
      <w:r>
        <w:rPr>
          <w:lang w:val="es-ES"/>
        </w:rPr>
        <w:t xml:space="preserve">Funcionales: </w:t>
      </w:r>
    </w:p>
    <w:p w14:paraId="22B0D8B9" w14:textId="77777777" w:rsidR="00695F67" w:rsidRPr="00695F67" w:rsidRDefault="00695F67" w:rsidP="00695F67">
      <w:pPr>
        <w:numPr>
          <w:ilvl w:val="0"/>
          <w:numId w:val="1"/>
        </w:numPr>
        <w:spacing w:after="0"/>
      </w:pPr>
      <w:r w:rsidRPr="00695F67">
        <w:t>Permitir a los usuarios registrarse y acceder a su cuenta.</w:t>
      </w:r>
    </w:p>
    <w:p w14:paraId="7576E654" w14:textId="3B826276" w:rsidR="00695F67" w:rsidRPr="00695F67" w:rsidRDefault="00695F67" w:rsidP="00695F67">
      <w:pPr>
        <w:numPr>
          <w:ilvl w:val="0"/>
          <w:numId w:val="1"/>
        </w:numPr>
        <w:spacing w:after="0"/>
      </w:pPr>
      <w:r w:rsidRPr="00695F67">
        <w:t xml:space="preserve">Mostrar una lista de </w:t>
      </w:r>
      <w:r>
        <w:t>trabajos/trabajadores</w:t>
      </w:r>
      <w:r w:rsidRPr="00695F67">
        <w:t xml:space="preserve"> con </w:t>
      </w:r>
      <w:r>
        <w:t xml:space="preserve">sus respectivas </w:t>
      </w:r>
      <w:r w:rsidRPr="00695F67">
        <w:t>descripciones</w:t>
      </w:r>
      <w:r>
        <w:t xml:space="preserve"> sin necesidad de registro</w:t>
      </w:r>
      <w:r w:rsidRPr="00695F67">
        <w:t>.</w:t>
      </w:r>
    </w:p>
    <w:p w14:paraId="6D6F1C66" w14:textId="0F456F3D" w:rsidR="00695F67" w:rsidRPr="00695F67" w:rsidRDefault="00695F67" w:rsidP="00695F67">
      <w:pPr>
        <w:numPr>
          <w:ilvl w:val="0"/>
          <w:numId w:val="1"/>
        </w:numPr>
        <w:spacing w:after="0"/>
      </w:pPr>
      <w:r w:rsidRPr="00695F67">
        <w:t xml:space="preserve">Permitir a los usuarios </w:t>
      </w:r>
      <w:r>
        <w:t>ofrecer o buscar</w:t>
      </w:r>
      <w:r w:rsidRPr="00695F67">
        <w:t xml:space="preserve"> </w:t>
      </w:r>
      <w:r>
        <w:t xml:space="preserve">empleos tras a realizar </w:t>
      </w:r>
      <w:r w:rsidR="00A16929">
        <w:t>el registro</w:t>
      </w:r>
      <w:r w:rsidRPr="00695F67">
        <w:t>.</w:t>
      </w:r>
    </w:p>
    <w:p w14:paraId="5AA166DF" w14:textId="77777777" w:rsidR="00695F67" w:rsidRPr="00695F67" w:rsidRDefault="00695F67" w:rsidP="00695F67">
      <w:pPr>
        <w:numPr>
          <w:ilvl w:val="0"/>
          <w:numId w:val="1"/>
        </w:numPr>
        <w:spacing w:after="0"/>
      </w:pPr>
      <w:r w:rsidRPr="00695F67">
        <w:t>Proporcionar un formulario de contacto para que los usuarios puedan enviar consultas.</w:t>
      </w:r>
    </w:p>
    <w:p w14:paraId="7CF44F8D" w14:textId="2DFD8B25" w:rsidR="00695F67" w:rsidRDefault="00695F67" w:rsidP="00695F67">
      <w:pPr>
        <w:numPr>
          <w:ilvl w:val="0"/>
          <w:numId w:val="1"/>
        </w:numPr>
        <w:spacing w:after="0"/>
      </w:pPr>
      <w:r w:rsidRPr="00695F67">
        <w:t>Permitir a los usuarios iniciar sesión utilizando sus cuentas de redes sociales.</w:t>
      </w:r>
    </w:p>
    <w:p w14:paraId="1AB5DCDC" w14:textId="5FCD4BC3" w:rsidR="00695F67" w:rsidRDefault="00695F67" w:rsidP="00695F67">
      <w:pPr>
        <w:numPr>
          <w:ilvl w:val="0"/>
          <w:numId w:val="1"/>
        </w:numPr>
        <w:spacing w:after="0"/>
      </w:pPr>
      <w:r>
        <w:t>Permitir a los usuarios valorar el servicio recibido (por ambas partes).</w:t>
      </w:r>
    </w:p>
    <w:p w14:paraId="61E05F17" w14:textId="06D22D61" w:rsidR="00695F67" w:rsidRDefault="00695F67" w:rsidP="00695F67">
      <w:pPr>
        <w:numPr>
          <w:ilvl w:val="0"/>
          <w:numId w:val="1"/>
        </w:numPr>
        <w:spacing w:after="0"/>
      </w:pPr>
      <w:r>
        <w:t>Proporcionar un método de promocionarse (pago).</w:t>
      </w:r>
    </w:p>
    <w:p w14:paraId="4823A3E0" w14:textId="58C0B686" w:rsidR="00A16929" w:rsidRDefault="00A16929" w:rsidP="00695F67">
      <w:pPr>
        <w:numPr>
          <w:ilvl w:val="0"/>
          <w:numId w:val="1"/>
        </w:numPr>
        <w:spacing w:after="0"/>
      </w:pPr>
      <w:r>
        <w:t xml:space="preserve">Proporcionar diferentes modos de pagos. </w:t>
      </w:r>
    </w:p>
    <w:p w14:paraId="7427253E" w14:textId="731E1895" w:rsidR="00A16929" w:rsidRPr="00695F67" w:rsidRDefault="00A16929" w:rsidP="00695F67">
      <w:pPr>
        <w:numPr>
          <w:ilvl w:val="0"/>
          <w:numId w:val="1"/>
        </w:numPr>
        <w:spacing w:after="0"/>
      </w:pPr>
      <w:r>
        <w:t xml:space="preserve">Cada usuario contará con una agenda de sus actividades. </w:t>
      </w:r>
    </w:p>
    <w:p w14:paraId="0CC6C52E" w14:textId="3DF9A872" w:rsidR="00695F67" w:rsidRDefault="00695F67" w:rsidP="00695F67">
      <w:pPr>
        <w:spacing w:after="0"/>
        <w:rPr>
          <w:lang w:val="es-ES"/>
        </w:rPr>
      </w:pPr>
      <w:r>
        <w:rPr>
          <w:lang w:val="es-ES"/>
        </w:rPr>
        <w:t xml:space="preserve"> </w:t>
      </w:r>
    </w:p>
    <w:p w14:paraId="2DC001AB" w14:textId="3A0CD84F" w:rsidR="00A16929" w:rsidRDefault="00A16929" w:rsidP="00695F67">
      <w:pPr>
        <w:spacing w:after="0"/>
        <w:rPr>
          <w:lang w:val="es-ES"/>
        </w:rPr>
      </w:pPr>
    </w:p>
    <w:p w14:paraId="551A640E" w14:textId="230248EC" w:rsidR="00A16929" w:rsidRDefault="00A16929" w:rsidP="00A16929">
      <w:pPr>
        <w:spacing w:after="0" w:line="240" w:lineRule="auto"/>
        <w:rPr>
          <w:lang w:val="es-ES"/>
        </w:rPr>
      </w:pPr>
      <w:r>
        <w:rPr>
          <w:lang w:val="es-ES"/>
        </w:rPr>
        <w:t xml:space="preserve">No </w:t>
      </w:r>
      <w:r>
        <w:rPr>
          <w:lang w:val="es-ES"/>
        </w:rPr>
        <w:t xml:space="preserve">Funcionales: </w:t>
      </w:r>
    </w:p>
    <w:p w14:paraId="34B722E5" w14:textId="2831E420" w:rsidR="00A16929" w:rsidRPr="00A16929" w:rsidRDefault="00A16929" w:rsidP="00A16929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La pagina debe actualizarse automáticamente tras una interacción con alguna propuesta.</w:t>
      </w:r>
    </w:p>
    <w:p w14:paraId="6FF7C9D0" w14:textId="5EF98B76" w:rsidR="00A16929" w:rsidRDefault="00A16929" w:rsidP="00A16929">
      <w:pPr>
        <w:numPr>
          <w:ilvl w:val="0"/>
          <w:numId w:val="2"/>
        </w:numPr>
        <w:spacing w:after="0" w:line="240" w:lineRule="auto"/>
      </w:pPr>
      <w:r>
        <w:t>P</w:t>
      </w:r>
      <w:r w:rsidRPr="00695F67">
        <w:t>roporcionar una forma intuitiva y fácil de navegar por el sitio web.</w:t>
      </w:r>
    </w:p>
    <w:p w14:paraId="4FC25994" w14:textId="359AAAF2" w:rsidR="00A16929" w:rsidRDefault="00A16929" w:rsidP="00A16929">
      <w:pPr>
        <w:numPr>
          <w:ilvl w:val="0"/>
          <w:numId w:val="2"/>
        </w:numPr>
        <w:spacing w:after="0" w:line="240" w:lineRule="auto"/>
      </w:pPr>
      <w:r>
        <w:t>La pagina debe estar disponible la mayor parte del tiempo.</w:t>
      </w:r>
    </w:p>
    <w:p w14:paraId="76D3D0EF" w14:textId="727E12DA" w:rsidR="00A16929" w:rsidRDefault="00A16929" w:rsidP="00A16929">
      <w:pPr>
        <w:numPr>
          <w:ilvl w:val="0"/>
          <w:numId w:val="2"/>
        </w:numPr>
        <w:spacing w:after="0" w:line="240" w:lineRule="auto"/>
      </w:pPr>
      <w:r>
        <w:t xml:space="preserve">Debe ser capaz de soportar a muchos usuarios realizando acciones en la pagina. </w:t>
      </w:r>
    </w:p>
    <w:p w14:paraId="33985A7A" w14:textId="6A527394" w:rsidR="00A16929" w:rsidRDefault="00A16929" w:rsidP="00A16929">
      <w:pPr>
        <w:numPr>
          <w:ilvl w:val="0"/>
          <w:numId w:val="2"/>
        </w:numPr>
        <w:spacing w:after="0" w:line="240" w:lineRule="auto"/>
      </w:pPr>
      <w:r>
        <w:t xml:space="preserve">La pagina debe ser multiplataforma. </w:t>
      </w:r>
    </w:p>
    <w:p w14:paraId="164A0949" w14:textId="77777777" w:rsidR="00A16929" w:rsidRDefault="00A16929" w:rsidP="00A16929">
      <w:pPr>
        <w:pStyle w:val="Prrafodelista"/>
        <w:spacing w:line="240" w:lineRule="auto"/>
      </w:pPr>
    </w:p>
    <w:p w14:paraId="1180D3CD" w14:textId="6E30ADEC" w:rsidR="00A16929" w:rsidRDefault="00A16929" w:rsidP="00A16929">
      <w:pPr>
        <w:spacing w:after="0"/>
      </w:pPr>
    </w:p>
    <w:p w14:paraId="404BFFE2" w14:textId="77777777" w:rsidR="00A16929" w:rsidRPr="00A16929" w:rsidRDefault="00A16929" w:rsidP="00A16929">
      <w:pPr>
        <w:pStyle w:val="Prrafodelista"/>
        <w:rPr>
          <w:lang w:val="es-ES"/>
        </w:rPr>
      </w:pPr>
    </w:p>
    <w:p w14:paraId="19D32AB7" w14:textId="77777777" w:rsidR="00A16929" w:rsidRPr="00695F67" w:rsidRDefault="00A16929" w:rsidP="00695F67">
      <w:pPr>
        <w:spacing w:after="0"/>
        <w:rPr>
          <w:lang w:val="es-ES"/>
        </w:rPr>
      </w:pPr>
    </w:p>
    <w:sectPr w:rsidR="00A16929" w:rsidRPr="0069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61663"/>
    <w:multiLevelType w:val="hybridMultilevel"/>
    <w:tmpl w:val="7A8A64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81D9F"/>
    <w:multiLevelType w:val="multilevel"/>
    <w:tmpl w:val="09DE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23"/>
    <w:rsid w:val="00581FF3"/>
    <w:rsid w:val="00695F67"/>
    <w:rsid w:val="00826723"/>
    <w:rsid w:val="00A1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D0BD"/>
  <w15:chartTrackingRefBased/>
  <w15:docId w15:val="{BF59101A-D310-48E7-9959-05AA6DC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2</cp:revision>
  <dcterms:created xsi:type="dcterms:W3CDTF">2023-06-05T22:54:00Z</dcterms:created>
  <dcterms:modified xsi:type="dcterms:W3CDTF">2023-06-05T23:13:00Z</dcterms:modified>
</cp:coreProperties>
</file>