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D5617" w14:textId="0577F918" w:rsidR="00B90DE0" w:rsidRPr="00B90DE0" w:rsidRDefault="00B90DE0" w:rsidP="00B90D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MEMORIA PRÁCTICA 1 AIN</w:t>
      </w:r>
    </w:p>
    <w:p w14:paraId="09563E0D" w14:textId="77777777" w:rsidR="00B90DE0" w:rsidRDefault="00B90DE0" w:rsidP="00B90DE0">
      <w:pPr>
        <w:rPr>
          <w:b/>
          <w:bCs/>
        </w:rPr>
      </w:pPr>
    </w:p>
    <w:p w14:paraId="327E085E" w14:textId="018C95AA" w:rsidR="00B90DE0" w:rsidRPr="00B90DE0" w:rsidRDefault="00B90DE0" w:rsidP="00B90DE0">
      <w:pPr>
        <w:rPr>
          <w:b/>
          <w:bCs/>
        </w:rPr>
      </w:pPr>
      <w:r w:rsidRPr="00B90DE0">
        <w:rPr>
          <w:b/>
          <w:bCs/>
        </w:rPr>
        <w:t>1. INTRODUCCIÓN Y OBJETIVOS</w:t>
      </w:r>
    </w:p>
    <w:p w14:paraId="2813BBAB" w14:textId="77777777" w:rsidR="00B90DE0" w:rsidRPr="00B90DE0" w:rsidRDefault="00B90DE0" w:rsidP="00B90DE0">
      <w:r w:rsidRPr="00B90DE0">
        <w:t>El presente proyecto tiene como objetivo principal el desarrollo de un sistema multi-agente inteligente para simulaciones de combate utilizando la plataforma PyGOMAS. El sistema implementa agentes autónomos con capacidades de coordinación, comunicación y toma de decisiones estratégicas en tiempo real.</w:t>
      </w:r>
    </w:p>
    <w:p w14:paraId="18134778" w14:textId="77777777" w:rsidR="00B90DE0" w:rsidRPr="00B90DE0" w:rsidRDefault="00B90DE0" w:rsidP="00B90DE0">
      <w:r w:rsidRPr="00B90DE0">
        <w:t>Los objetivos específicos del proyecto incluyen:</w:t>
      </w:r>
    </w:p>
    <w:p w14:paraId="36A990D9" w14:textId="77777777" w:rsidR="00B90DE0" w:rsidRPr="00B90DE0" w:rsidRDefault="00B90DE0" w:rsidP="00B90DE0">
      <w:pPr>
        <w:numPr>
          <w:ilvl w:val="0"/>
          <w:numId w:val="1"/>
        </w:numPr>
      </w:pPr>
      <w:r w:rsidRPr="00B90DE0">
        <w:t>Implementar un sistema de coordinación jerárquica entre agentes</w:t>
      </w:r>
    </w:p>
    <w:p w14:paraId="2226AEE6" w14:textId="77777777" w:rsidR="00B90DE0" w:rsidRPr="00B90DE0" w:rsidRDefault="00B90DE0" w:rsidP="00B90DE0">
      <w:pPr>
        <w:numPr>
          <w:ilvl w:val="0"/>
          <w:numId w:val="1"/>
        </w:numPr>
      </w:pPr>
      <w:r w:rsidRPr="00B90DE0">
        <w:t>Desarrollar servicios especializados para diferentes tipos de unidades</w:t>
      </w:r>
    </w:p>
    <w:p w14:paraId="41106DC5" w14:textId="77777777" w:rsidR="00B90DE0" w:rsidRPr="00B90DE0" w:rsidRDefault="00B90DE0" w:rsidP="00B90DE0">
      <w:pPr>
        <w:numPr>
          <w:ilvl w:val="0"/>
          <w:numId w:val="1"/>
        </w:numPr>
      </w:pPr>
      <w:r w:rsidRPr="00B90DE0">
        <w:t>Mejorar los comportamientos de combate para evitar fuego amigo</w:t>
      </w:r>
    </w:p>
    <w:p w14:paraId="2E4FEB98" w14:textId="77777777" w:rsidR="00B90DE0" w:rsidRDefault="00B90DE0" w:rsidP="00B90DE0">
      <w:pPr>
        <w:numPr>
          <w:ilvl w:val="0"/>
          <w:numId w:val="1"/>
        </w:numPr>
      </w:pPr>
      <w:r w:rsidRPr="00B90DE0">
        <w:t>Crear funciones personalizadas en Python para cálculos tácticos avanzados</w:t>
      </w:r>
    </w:p>
    <w:p w14:paraId="38120140" w14:textId="77777777" w:rsidR="00B90DE0" w:rsidRPr="00B90DE0" w:rsidRDefault="00B90DE0" w:rsidP="00B90DE0">
      <w:pPr>
        <w:ind w:left="720"/>
      </w:pPr>
    </w:p>
    <w:p w14:paraId="4B0DF591" w14:textId="77777777" w:rsidR="00B90DE0" w:rsidRPr="00B90DE0" w:rsidRDefault="00B90DE0" w:rsidP="00B90DE0">
      <w:pPr>
        <w:rPr>
          <w:b/>
          <w:bCs/>
        </w:rPr>
      </w:pPr>
      <w:r w:rsidRPr="00B90DE0">
        <w:rPr>
          <w:b/>
          <w:bCs/>
        </w:rPr>
        <w:t>2. METODOLOGÍA Y ARQUITECTURA DEL SISTEMA</w:t>
      </w:r>
    </w:p>
    <w:p w14:paraId="7192A339" w14:textId="77777777" w:rsidR="00B90DE0" w:rsidRPr="00B90DE0" w:rsidRDefault="00B90DE0" w:rsidP="00B90DE0">
      <w:pPr>
        <w:rPr>
          <w:b/>
          <w:bCs/>
        </w:rPr>
      </w:pPr>
      <w:r w:rsidRPr="00B90DE0">
        <w:rPr>
          <w:b/>
          <w:bCs/>
        </w:rPr>
        <w:t>2.1 Arquitectura Multi-Agente</w:t>
      </w:r>
    </w:p>
    <w:p w14:paraId="218CC2F6" w14:textId="77777777" w:rsidR="00B90DE0" w:rsidRPr="00B90DE0" w:rsidRDefault="00B90DE0" w:rsidP="00B90DE0">
      <w:r w:rsidRPr="00B90DE0">
        <w:t>El sistema está basado en la arquitectura BDI (Beliefs, Desires, Intentions) proporcionada por PyGOMAS, extendida con funcionalidades personalizadas. Se han implementado tres tipos de agentes especializados:</w:t>
      </w:r>
    </w:p>
    <w:p w14:paraId="30201795" w14:textId="77777777" w:rsidR="00B90DE0" w:rsidRPr="00B90DE0" w:rsidRDefault="00B90DE0" w:rsidP="00B90DE0">
      <w:pPr>
        <w:numPr>
          <w:ilvl w:val="0"/>
          <w:numId w:val="2"/>
        </w:numPr>
      </w:pPr>
      <w:r w:rsidRPr="00B90DE0">
        <w:rPr>
          <w:b/>
          <w:bCs/>
        </w:rPr>
        <w:t>BDISuperSoldier</w:t>
      </w:r>
      <w:r w:rsidRPr="00B90DE0">
        <w:t>: Unidad de combate principal con capacidades de liderazgo</w:t>
      </w:r>
    </w:p>
    <w:p w14:paraId="5A357C27" w14:textId="77777777" w:rsidR="00B90DE0" w:rsidRPr="00B90DE0" w:rsidRDefault="00B90DE0" w:rsidP="00B90DE0">
      <w:pPr>
        <w:numPr>
          <w:ilvl w:val="0"/>
          <w:numId w:val="2"/>
        </w:numPr>
      </w:pPr>
      <w:r w:rsidRPr="00B90DE0">
        <w:rPr>
          <w:b/>
          <w:bCs/>
        </w:rPr>
        <w:t>BDIMedic</w:t>
      </w:r>
      <w:r w:rsidRPr="00B90DE0">
        <w:t>: Unidad médica especializada en curación y soporte</w:t>
      </w:r>
    </w:p>
    <w:p w14:paraId="50E8D9E1" w14:textId="77777777" w:rsidR="00B90DE0" w:rsidRDefault="00B90DE0" w:rsidP="00B90DE0">
      <w:pPr>
        <w:numPr>
          <w:ilvl w:val="0"/>
          <w:numId w:val="2"/>
        </w:numPr>
      </w:pPr>
      <w:r w:rsidRPr="00B90DE0">
        <w:rPr>
          <w:b/>
          <w:bCs/>
        </w:rPr>
        <w:t>BDIFieldOp</w:t>
      </w:r>
      <w:r w:rsidRPr="00B90DE0">
        <w:t>: Unidad de apoyo logístico y suministro de munición</w:t>
      </w:r>
    </w:p>
    <w:p w14:paraId="1905777E" w14:textId="77777777" w:rsidR="00B90DE0" w:rsidRPr="00B90DE0" w:rsidRDefault="00B90DE0" w:rsidP="00B90DE0">
      <w:pPr>
        <w:ind w:left="720"/>
      </w:pPr>
    </w:p>
    <w:p w14:paraId="0FFB744B" w14:textId="77777777" w:rsidR="00B90DE0" w:rsidRPr="00B90DE0" w:rsidRDefault="00B90DE0" w:rsidP="00B90DE0">
      <w:pPr>
        <w:rPr>
          <w:b/>
          <w:bCs/>
        </w:rPr>
      </w:pPr>
      <w:r w:rsidRPr="00B90DE0">
        <w:rPr>
          <w:b/>
          <w:bCs/>
        </w:rPr>
        <w:t>2.2 Lenguaje de Programación</w:t>
      </w:r>
    </w:p>
    <w:p w14:paraId="3CA915C5" w14:textId="77777777" w:rsidR="00B90DE0" w:rsidRPr="00B90DE0" w:rsidRDefault="00B90DE0" w:rsidP="00B90DE0">
      <w:r w:rsidRPr="00B90DE0">
        <w:t>El proyecto utiliza dos lenguajes complementarios:</w:t>
      </w:r>
    </w:p>
    <w:p w14:paraId="3DB50D12" w14:textId="77777777" w:rsidR="00B90DE0" w:rsidRPr="00B90DE0" w:rsidRDefault="00B90DE0" w:rsidP="00B90DE0">
      <w:pPr>
        <w:numPr>
          <w:ilvl w:val="0"/>
          <w:numId w:val="3"/>
        </w:numPr>
      </w:pPr>
      <w:r w:rsidRPr="00B90DE0">
        <w:rPr>
          <w:b/>
          <w:bCs/>
        </w:rPr>
        <w:t>Python</w:t>
      </w:r>
      <w:r w:rsidRPr="00B90DE0">
        <w:t>: Para la implementación de la clase base y funciones matemáticas complejas</w:t>
      </w:r>
    </w:p>
    <w:p w14:paraId="65C33198" w14:textId="77777777" w:rsidR="00B90DE0" w:rsidRDefault="00B90DE0" w:rsidP="00B90DE0">
      <w:pPr>
        <w:numPr>
          <w:ilvl w:val="0"/>
          <w:numId w:val="3"/>
        </w:numPr>
      </w:pPr>
      <w:r w:rsidRPr="00B90DE0">
        <w:rPr>
          <w:b/>
          <w:bCs/>
        </w:rPr>
        <w:t>AgentSpeak</w:t>
      </w:r>
      <w:r w:rsidRPr="00B90DE0">
        <w:t>: Para la definición de comportamientos reactivos y planes de los agentes</w:t>
      </w:r>
    </w:p>
    <w:p w14:paraId="20A44CF4" w14:textId="77777777" w:rsidR="00B90DE0" w:rsidRPr="00B90DE0" w:rsidRDefault="00B90DE0" w:rsidP="00B90DE0">
      <w:pPr>
        <w:ind w:left="720"/>
      </w:pPr>
    </w:p>
    <w:p w14:paraId="0C528E0E" w14:textId="77777777" w:rsidR="00B90DE0" w:rsidRPr="00B90DE0" w:rsidRDefault="00B90DE0" w:rsidP="00B90DE0">
      <w:pPr>
        <w:rPr>
          <w:b/>
          <w:bCs/>
        </w:rPr>
      </w:pPr>
      <w:r w:rsidRPr="00B90DE0">
        <w:rPr>
          <w:b/>
          <w:bCs/>
        </w:rPr>
        <w:t>3. IMPLEMENTACIÓN TÉCNICA</w:t>
      </w:r>
    </w:p>
    <w:p w14:paraId="56206FE6" w14:textId="77777777" w:rsidR="00B90DE0" w:rsidRPr="00B90DE0" w:rsidRDefault="00B90DE0" w:rsidP="00B90DE0">
      <w:pPr>
        <w:rPr>
          <w:b/>
          <w:bCs/>
        </w:rPr>
      </w:pPr>
      <w:r w:rsidRPr="00B90DE0">
        <w:rPr>
          <w:b/>
          <w:bCs/>
        </w:rPr>
        <w:t>3.1 Clase Python Personalizada (soldier.py)</w:t>
      </w:r>
    </w:p>
    <w:p w14:paraId="3571A8F7" w14:textId="77777777" w:rsidR="00B90DE0" w:rsidRPr="00B90DE0" w:rsidRDefault="00B90DE0" w:rsidP="00B90DE0">
      <w:r w:rsidRPr="00B90DE0">
        <w:t>Se ha desarrollado la clase BDISuperSoldier que extiende BDISoldier con las siguientes funciones personalizadas:</w:t>
      </w:r>
    </w:p>
    <w:p w14:paraId="646BE079" w14:textId="77777777" w:rsidR="00B90DE0" w:rsidRPr="00B90DE0" w:rsidRDefault="00B90DE0" w:rsidP="00B90DE0">
      <w:r w:rsidRPr="00B90DE0">
        <w:rPr>
          <w:b/>
          <w:bCs/>
        </w:rPr>
        <w:t>Función de Flanqueo Táctico:</w:t>
      </w:r>
    </w:p>
    <w:p w14:paraId="198F6C82" w14:textId="73737951" w:rsidR="00B90DE0" w:rsidRPr="00B90DE0" w:rsidRDefault="00B90DE0" w:rsidP="00B90DE0">
      <w:r>
        <w:lastRenderedPageBreak/>
        <w:t>(Python)</w:t>
      </w:r>
    </w:p>
    <w:p w14:paraId="2E4275F1" w14:textId="77777777" w:rsidR="00B90DE0" w:rsidRPr="00B90DE0" w:rsidRDefault="00B90DE0" w:rsidP="00B90DE0">
      <w:r w:rsidRPr="00B90DE0">
        <w:t>@actions.add_</w:t>
      </w:r>
      <w:proofErr w:type="gramStart"/>
      <w:r w:rsidRPr="00B90DE0">
        <w:t>function(".calculate</w:t>
      </w:r>
      <w:proofErr w:type="gramEnd"/>
      <w:r w:rsidRPr="00B90DE0">
        <w:t>_flanking_position", (tuple, tuple, float))</w:t>
      </w:r>
    </w:p>
    <w:p w14:paraId="6E4F43CD" w14:textId="77777777" w:rsidR="00B90DE0" w:rsidRPr="00B90DE0" w:rsidRDefault="00B90DE0" w:rsidP="00B90DE0">
      <w:r w:rsidRPr="00B90DE0">
        <w:t>Esta función calcula posiciones de flanqueo óptimas utilizando trigonometría avanzada. Recibe la posición del agente, la posición del enemigo y la distancia deseada, retornando coordenadas que permiten atacar desde un ángulo perpendicular.</w:t>
      </w:r>
    </w:p>
    <w:p w14:paraId="71E8EF87" w14:textId="77777777" w:rsidR="00B90DE0" w:rsidRPr="00B90DE0" w:rsidRDefault="00B90DE0" w:rsidP="00B90DE0">
      <w:r w:rsidRPr="00B90DE0">
        <w:rPr>
          <w:b/>
          <w:bCs/>
        </w:rPr>
        <w:t>Función de Movimiento Circular:</w:t>
      </w:r>
    </w:p>
    <w:p w14:paraId="103A0927" w14:textId="46E94CDE" w:rsidR="00B90DE0" w:rsidRPr="00B90DE0" w:rsidRDefault="00B90DE0" w:rsidP="00B90DE0">
      <w:r>
        <w:t>(Python)</w:t>
      </w:r>
    </w:p>
    <w:p w14:paraId="1D7DE16E" w14:textId="77777777" w:rsidR="00B90DE0" w:rsidRPr="00B90DE0" w:rsidRDefault="00B90DE0" w:rsidP="00B90DE0">
      <w:r w:rsidRPr="00B90DE0">
        <w:t>@actions.add_function(".circle", (tuple, tuple, float))</w:t>
      </w:r>
    </w:p>
    <w:p w14:paraId="425ED6EF" w14:textId="77777777" w:rsidR="00B90DE0" w:rsidRPr="00B90DE0" w:rsidRDefault="00B90DE0" w:rsidP="00B90DE0">
      <w:r w:rsidRPr="00B90DE0">
        <w:t>Implementa un algoritmo de movimiento circular alrededor de un punto específico, incrementando el ángulo en 15 grados por cada llamada para crear patrones de movimiento fluidos.</w:t>
      </w:r>
    </w:p>
    <w:p w14:paraId="4B68643E" w14:textId="77777777" w:rsidR="00B90DE0" w:rsidRPr="00B90DE0" w:rsidRDefault="00B90DE0" w:rsidP="00B90DE0">
      <w:r w:rsidRPr="00B90DE0">
        <w:rPr>
          <w:b/>
          <w:bCs/>
        </w:rPr>
        <w:t>Función de Verificación de Distancia Segura:</w:t>
      </w:r>
    </w:p>
    <w:p w14:paraId="7EDA8685" w14:textId="7381B4F1" w:rsidR="00B90DE0" w:rsidRPr="00B90DE0" w:rsidRDefault="00B90DE0" w:rsidP="00B90DE0">
      <w:r>
        <w:t>(Python)</w:t>
      </w:r>
    </w:p>
    <w:p w14:paraId="2067A104" w14:textId="77777777" w:rsidR="00B90DE0" w:rsidRPr="00B90DE0" w:rsidRDefault="00B90DE0" w:rsidP="00B90DE0">
      <w:r w:rsidRPr="00B90DE0">
        <w:t>@actions.add_</w:t>
      </w:r>
      <w:proofErr w:type="gramStart"/>
      <w:r w:rsidRPr="00B90DE0">
        <w:t>function(".safe</w:t>
      </w:r>
      <w:proofErr w:type="gramEnd"/>
      <w:r w:rsidRPr="00B90DE0">
        <w:t>_distance_check", (tuple, tuple, float))</w:t>
      </w:r>
    </w:p>
    <w:p w14:paraId="7E7B539B" w14:textId="77777777" w:rsidR="00B90DE0" w:rsidRDefault="00B90DE0" w:rsidP="00B90DE0">
      <w:r w:rsidRPr="00B90DE0">
        <w:t>Calcula la distancia euclidiana entre dos puntos y verifica si supera un umbral mínimo de seguridad, esencial para evitar fuego amigo.</w:t>
      </w:r>
    </w:p>
    <w:p w14:paraId="31110CE8" w14:textId="77777777" w:rsidR="00B90DE0" w:rsidRPr="00B90DE0" w:rsidRDefault="00B90DE0" w:rsidP="00B90DE0"/>
    <w:p w14:paraId="5C436841" w14:textId="77777777" w:rsidR="00B90DE0" w:rsidRPr="00B90DE0" w:rsidRDefault="00B90DE0" w:rsidP="00B90DE0">
      <w:pPr>
        <w:rPr>
          <w:b/>
          <w:bCs/>
        </w:rPr>
      </w:pPr>
      <w:r w:rsidRPr="00B90DE0">
        <w:rPr>
          <w:b/>
          <w:bCs/>
        </w:rPr>
        <w:t>3.2 Sistema de Coordinación (bdisoldier.asl)</w:t>
      </w:r>
    </w:p>
    <w:p w14:paraId="210364B3" w14:textId="77777777" w:rsidR="00B90DE0" w:rsidRPr="00B90DE0" w:rsidRDefault="00B90DE0" w:rsidP="00B90DE0">
      <w:r w:rsidRPr="00B90DE0">
        <w:rPr>
          <w:b/>
          <w:bCs/>
        </w:rPr>
        <w:t>Liderazgo Jerárquico:</w:t>
      </w:r>
      <w:r w:rsidRPr="00B90DE0">
        <w:br/>
        <w:t>El sistema implementa un mecanismo de elección de líder dinámico. El primer agente en activarse registra el servicio "team_leader" y coordina las acciones del resto del equipo.</w:t>
      </w:r>
    </w:p>
    <w:p w14:paraId="1A3AEDC3" w14:textId="3A35BC65" w:rsidR="00B90DE0" w:rsidRPr="00B90DE0" w:rsidRDefault="00B90DE0" w:rsidP="00B90DE0">
      <w:r>
        <w:t>(ASL)</w:t>
      </w:r>
    </w:p>
    <w:p w14:paraId="61C0174C" w14:textId="77777777" w:rsidR="00B90DE0" w:rsidRPr="00B90DE0" w:rsidRDefault="00B90DE0" w:rsidP="00B90DE0">
      <w:pPr>
        <w:spacing w:line="240" w:lineRule="auto"/>
      </w:pPr>
      <w:r w:rsidRPr="00B90DE0">
        <w:t>+</w:t>
      </w:r>
      <w:proofErr w:type="spellStart"/>
      <w:r w:rsidRPr="00B90DE0">
        <w:t>flag</w:t>
      </w:r>
      <w:proofErr w:type="spellEnd"/>
      <w:r w:rsidRPr="00B90DE0">
        <w:t xml:space="preserve"> (F): </w:t>
      </w:r>
      <w:proofErr w:type="spellStart"/>
      <w:proofErr w:type="gramStart"/>
      <w:r w:rsidRPr="00B90DE0">
        <w:t>team</w:t>
      </w:r>
      <w:proofErr w:type="spellEnd"/>
      <w:r w:rsidRPr="00B90DE0">
        <w:t>(</w:t>
      </w:r>
      <w:proofErr w:type="gramEnd"/>
      <w:r w:rsidRPr="00B90DE0">
        <w:t>100)</w:t>
      </w:r>
    </w:p>
    <w:p w14:paraId="214AA710" w14:textId="77777777" w:rsidR="00B90DE0" w:rsidRPr="00B90DE0" w:rsidRDefault="00B90DE0" w:rsidP="00B90DE0">
      <w:pPr>
        <w:spacing w:line="240" w:lineRule="auto"/>
      </w:pPr>
      <w:r w:rsidRPr="00B90DE0">
        <w:t xml:space="preserve">  &lt;-</w:t>
      </w:r>
    </w:p>
    <w:p w14:paraId="47F7CC3B" w14:textId="77777777" w:rsidR="00B90DE0" w:rsidRPr="00B90DE0" w:rsidRDefault="00B90DE0" w:rsidP="00B90DE0">
      <w:pPr>
        <w:spacing w:line="240" w:lineRule="auto"/>
      </w:pPr>
      <w:r w:rsidRPr="00B90DE0">
        <w:t xml:space="preserve">  </w:t>
      </w:r>
      <w:proofErr w:type="gramStart"/>
      <w:r w:rsidRPr="00B90DE0">
        <w:t>.</w:t>
      </w:r>
      <w:proofErr w:type="spellStart"/>
      <w:r w:rsidRPr="00B90DE0">
        <w:t>get</w:t>
      </w:r>
      <w:proofErr w:type="gramEnd"/>
      <w:r w:rsidRPr="00B90DE0">
        <w:t>_service</w:t>
      </w:r>
      <w:proofErr w:type="spellEnd"/>
      <w:r w:rsidRPr="00B90DE0">
        <w:t>("team_leader");</w:t>
      </w:r>
    </w:p>
    <w:p w14:paraId="0862CEDA" w14:textId="77777777" w:rsidR="00B90DE0" w:rsidRPr="00B90DE0" w:rsidRDefault="00B90DE0" w:rsidP="00B90DE0">
      <w:pPr>
        <w:spacing w:line="240" w:lineRule="auto"/>
      </w:pPr>
      <w:r w:rsidRPr="00B90DE0">
        <w:t xml:space="preserve">  </w:t>
      </w:r>
      <w:proofErr w:type="gramStart"/>
      <w:r w:rsidRPr="00B90DE0">
        <w:t>.</w:t>
      </w:r>
      <w:proofErr w:type="spellStart"/>
      <w:r w:rsidRPr="00B90DE0">
        <w:t>wait</w:t>
      </w:r>
      <w:proofErr w:type="spellEnd"/>
      <w:proofErr w:type="gramEnd"/>
      <w:r w:rsidRPr="00B90DE0">
        <w:t>(1000);</w:t>
      </w:r>
    </w:p>
    <w:p w14:paraId="51A62563" w14:textId="77777777" w:rsidR="00B90DE0" w:rsidRPr="00B90DE0" w:rsidRDefault="00B90DE0" w:rsidP="00B90DE0">
      <w:pPr>
        <w:spacing w:line="240" w:lineRule="auto"/>
      </w:pPr>
      <w:r w:rsidRPr="00B90DE0">
        <w:t xml:space="preserve">  </w:t>
      </w:r>
      <w:proofErr w:type="spellStart"/>
      <w:r w:rsidRPr="00B90DE0">
        <w:t>if</w:t>
      </w:r>
      <w:proofErr w:type="spellEnd"/>
      <w:r w:rsidRPr="00B90DE0">
        <w:t>(team_leader(L</w:t>
      </w:r>
      <w:proofErr w:type="gramStart"/>
      <w:r w:rsidRPr="00B90DE0">
        <w:t>)){</w:t>
      </w:r>
      <w:proofErr w:type="gramEnd"/>
    </w:p>
    <w:p w14:paraId="6DF51689" w14:textId="77777777" w:rsidR="00B90DE0" w:rsidRPr="00B90DE0" w:rsidRDefault="00B90DE0" w:rsidP="00B90DE0">
      <w:pPr>
        <w:spacing w:line="240" w:lineRule="auto"/>
      </w:pPr>
      <w:r w:rsidRPr="00B90DE0">
        <w:t xml:space="preserve">    +</w:t>
      </w:r>
      <w:proofErr w:type="spellStart"/>
      <w:r w:rsidRPr="00B90DE0">
        <w:t>following_leader</w:t>
      </w:r>
      <w:proofErr w:type="spellEnd"/>
      <w:r w:rsidRPr="00B90DE0">
        <w:t>(L)</w:t>
      </w:r>
    </w:p>
    <w:p w14:paraId="6E6E8239" w14:textId="77777777" w:rsidR="00B90DE0" w:rsidRPr="00B90DE0" w:rsidRDefault="00B90DE0" w:rsidP="00B90DE0">
      <w:pPr>
        <w:spacing w:line="240" w:lineRule="auto"/>
      </w:pPr>
      <w:r w:rsidRPr="00B90DE0">
        <w:t xml:space="preserve">  }</w:t>
      </w:r>
    </w:p>
    <w:p w14:paraId="2086B9AC" w14:textId="77777777" w:rsidR="00B90DE0" w:rsidRPr="00B90DE0" w:rsidRDefault="00B90DE0" w:rsidP="00B90DE0">
      <w:pPr>
        <w:spacing w:line="240" w:lineRule="auto"/>
      </w:pPr>
      <w:r w:rsidRPr="00B90DE0">
        <w:t xml:space="preserve">  </w:t>
      </w:r>
      <w:proofErr w:type="spellStart"/>
      <w:proofErr w:type="gramStart"/>
      <w:r w:rsidRPr="00B90DE0">
        <w:t>else</w:t>
      </w:r>
      <w:proofErr w:type="spellEnd"/>
      <w:r w:rsidRPr="00B90DE0">
        <w:t>{</w:t>
      </w:r>
      <w:proofErr w:type="gramEnd"/>
    </w:p>
    <w:p w14:paraId="6B8DC3CA" w14:textId="77777777" w:rsidR="00B90DE0" w:rsidRPr="00B90DE0" w:rsidRDefault="00B90DE0" w:rsidP="00B90DE0">
      <w:pPr>
        <w:spacing w:line="240" w:lineRule="auto"/>
      </w:pPr>
      <w:r w:rsidRPr="00B90DE0">
        <w:t xml:space="preserve">    </w:t>
      </w:r>
      <w:proofErr w:type="gramStart"/>
      <w:r w:rsidRPr="00B90DE0">
        <w:t>.</w:t>
      </w:r>
      <w:proofErr w:type="spellStart"/>
      <w:r w:rsidRPr="00B90DE0">
        <w:t>register</w:t>
      </w:r>
      <w:proofErr w:type="gramEnd"/>
      <w:r w:rsidRPr="00B90DE0">
        <w:t>_service</w:t>
      </w:r>
      <w:proofErr w:type="spellEnd"/>
      <w:r w:rsidRPr="00B90DE0">
        <w:t>("team_leader");</w:t>
      </w:r>
    </w:p>
    <w:p w14:paraId="389D0116" w14:textId="77777777" w:rsidR="00B90DE0" w:rsidRPr="00B90DE0" w:rsidRDefault="00B90DE0" w:rsidP="00B90DE0">
      <w:pPr>
        <w:spacing w:line="240" w:lineRule="auto"/>
      </w:pPr>
      <w:r w:rsidRPr="00B90DE0">
        <w:t xml:space="preserve">    +</w:t>
      </w:r>
      <w:proofErr w:type="spellStart"/>
      <w:r w:rsidRPr="00B90DE0">
        <w:t>i_am_leader</w:t>
      </w:r>
      <w:proofErr w:type="spellEnd"/>
    </w:p>
    <w:p w14:paraId="7A3F87A0" w14:textId="77777777" w:rsidR="00B90DE0" w:rsidRPr="00B90DE0" w:rsidRDefault="00B90DE0" w:rsidP="00B90DE0">
      <w:pPr>
        <w:spacing w:line="240" w:lineRule="auto"/>
      </w:pPr>
      <w:r w:rsidRPr="00B90DE0">
        <w:t xml:space="preserve">  };</w:t>
      </w:r>
    </w:p>
    <w:p w14:paraId="7242EEC5" w14:textId="77777777" w:rsidR="00B90DE0" w:rsidRPr="00B90DE0" w:rsidRDefault="00B90DE0" w:rsidP="00B90DE0">
      <w:r w:rsidRPr="00B90DE0">
        <w:rPr>
          <w:b/>
          <w:bCs/>
        </w:rPr>
        <w:lastRenderedPageBreak/>
        <w:t>Comunicación Táctica:</w:t>
      </w:r>
      <w:r w:rsidRPr="00B90DE0">
        <w:br/>
        <w:t>El líder envía órdenes específicas a cada tipo de unidad:</w:t>
      </w:r>
    </w:p>
    <w:p w14:paraId="0CCF0045" w14:textId="77777777" w:rsidR="00B90DE0" w:rsidRPr="00B90DE0" w:rsidRDefault="00B90DE0" w:rsidP="00B90DE0">
      <w:pPr>
        <w:numPr>
          <w:ilvl w:val="0"/>
          <w:numId w:val="4"/>
        </w:numPr>
      </w:pPr>
      <w:r w:rsidRPr="00B90DE0">
        <w:t>Soldados: Órdenes de formación y posicionamiento</w:t>
      </w:r>
    </w:p>
    <w:p w14:paraId="7C49FE8D" w14:textId="77777777" w:rsidR="00B90DE0" w:rsidRPr="00B90DE0" w:rsidRDefault="00B90DE0" w:rsidP="00B90DE0">
      <w:pPr>
        <w:numPr>
          <w:ilvl w:val="0"/>
          <w:numId w:val="4"/>
        </w:numPr>
      </w:pPr>
      <w:r w:rsidRPr="00B90DE0">
        <w:t>Médicos: Posiciones de apoyo médico</w:t>
      </w:r>
    </w:p>
    <w:p w14:paraId="3DB75CDC" w14:textId="77777777" w:rsidR="00B90DE0" w:rsidRDefault="00B90DE0" w:rsidP="00B90DE0">
      <w:pPr>
        <w:numPr>
          <w:ilvl w:val="0"/>
          <w:numId w:val="4"/>
        </w:numPr>
      </w:pPr>
      <w:proofErr w:type="spellStart"/>
      <w:r w:rsidRPr="00B90DE0">
        <w:t>FieldOps</w:t>
      </w:r>
      <w:proofErr w:type="spellEnd"/>
      <w:r w:rsidRPr="00B90DE0">
        <w:t>: Coordenadas para apoyo logístico</w:t>
      </w:r>
    </w:p>
    <w:p w14:paraId="7E540EA2" w14:textId="77777777" w:rsidR="00B90DE0" w:rsidRPr="00B90DE0" w:rsidRDefault="00B90DE0" w:rsidP="00B90DE0">
      <w:pPr>
        <w:ind w:left="720"/>
      </w:pPr>
    </w:p>
    <w:p w14:paraId="3E7244A8" w14:textId="77777777" w:rsidR="00B90DE0" w:rsidRPr="00B90DE0" w:rsidRDefault="00B90DE0" w:rsidP="00B90DE0">
      <w:pPr>
        <w:rPr>
          <w:b/>
          <w:bCs/>
        </w:rPr>
      </w:pPr>
      <w:r w:rsidRPr="00B90DE0">
        <w:rPr>
          <w:b/>
          <w:bCs/>
        </w:rPr>
        <w:t>3.3 Servicios Especializados</w:t>
      </w:r>
    </w:p>
    <w:p w14:paraId="40C0A79D" w14:textId="77777777" w:rsidR="00B90DE0" w:rsidRPr="00B90DE0" w:rsidRDefault="00B90DE0" w:rsidP="00B90DE0">
      <w:r w:rsidRPr="00B90DE0">
        <w:rPr>
          <w:b/>
          <w:bCs/>
        </w:rPr>
        <w:t>Servicios Médicos (</w:t>
      </w:r>
      <w:proofErr w:type="spellStart"/>
      <w:r w:rsidRPr="00B90DE0">
        <w:rPr>
          <w:b/>
          <w:bCs/>
        </w:rPr>
        <w:t>bdimedic.asl</w:t>
      </w:r>
      <w:proofErr w:type="spellEnd"/>
      <w:r w:rsidRPr="00B90DE0">
        <w:rPr>
          <w:b/>
          <w:bCs/>
        </w:rPr>
        <w:t>):</w:t>
      </w:r>
    </w:p>
    <w:p w14:paraId="39EB0FEC" w14:textId="77777777" w:rsidR="00B90DE0" w:rsidRPr="00B90DE0" w:rsidRDefault="00B90DE0" w:rsidP="00B90DE0">
      <w:pPr>
        <w:numPr>
          <w:ilvl w:val="0"/>
          <w:numId w:val="5"/>
        </w:numPr>
      </w:pPr>
      <w:proofErr w:type="spellStart"/>
      <w:r w:rsidRPr="00B90DE0">
        <w:t>emergency_support</w:t>
      </w:r>
      <w:proofErr w:type="spellEnd"/>
      <w:r w:rsidRPr="00B90DE0">
        <w:t>: Atención médica prioritaria en combate</w:t>
      </w:r>
    </w:p>
    <w:p w14:paraId="09CE9B11" w14:textId="77777777" w:rsidR="00B90DE0" w:rsidRPr="00B90DE0" w:rsidRDefault="00B90DE0" w:rsidP="00B90DE0">
      <w:pPr>
        <w:numPr>
          <w:ilvl w:val="0"/>
          <w:numId w:val="5"/>
        </w:numPr>
      </w:pPr>
      <w:proofErr w:type="spellStart"/>
      <w:r w:rsidRPr="00B90DE0">
        <w:t>combat_medic</w:t>
      </w:r>
      <w:proofErr w:type="spellEnd"/>
      <w:r w:rsidRPr="00B90DE0">
        <w:t>: Soporte médico especializado en zona de guerra</w:t>
      </w:r>
    </w:p>
    <w:p w14:paraId="561F95D8" w14:textId="77777777" w:rsidR="00B90DE0" w:rsidRPr="00B90DE0" w:rsidRDefault="00B90DE0" w:rsidP="00B90DE0">
      <w:r w:rsidRPr="00B90DE0">
        <w:rPr>
          <w:b/>
          <w:bCs/>
        </w:rPr>
        <w:t>Servicios Logísticos (</w:t>
      </w:r>
      <w:proofErr w:type="spellStart"/>
      <w:r w:rsidRPr="00B90DE0">
        <w:rPr>
          <w:b/>
          <w:bCs/>
        </w:rPr>
        <w:t>bdifieldop.asl</w:t>
      </w:r>
      <w:proofErr w:type="spellEnd"/>
      <w:r w:rsidRPr="00B90DE0">
        <w:rPr>
          <w:b/>
          <w:bCs/>
        </w:rPr>
        <w:t>):</w:t>
      </w:r>
    </w:p>
    <w:p w14:paraId="14C461ED" w14:textId="77777777" w:rsidR="00B90DE0" w:rsidRPr="00B90DE0" w:rsidRDefault="00B90DE0" w:rsidP="00B90DE0">
      <w:pPr>
        <w:numPr>
          <w:ilvl w:val="0"/>
          <w:numId w:val="6"/>
        </w:numPr>
      </w:pPr>
      <w:proofErr w:type="spellStart"/>
      <w:r w:rsidRPr="00B90DE0">
        <w:t>ammo_specialist</w:t>
      </w:r>
      <w:proofErr w:type="spellEnd"/>
      <w:r w:rsidRPr="00B90DE0">
        <w:t>: Suministro especializado de munición</w:t>
      </w:r>
    </w:p>
    <w:p w14:paraId="4CED8E80" w14:textId="77777777" w:rsidR="00B90DE0" w:rsidRPr="00B90DE0" w:rsidRDefault="00B90DE0" w:rsidP="00B90DE0">
      <w:pPr>
        <w:numPr>
          <w:ilvl w:val="0"/>
          <w:numId w:val="6"/>
        </w:numPr>
      </w:pPr>
      <w:proofErr w:type="spellStart"/>
      <w:r w:rsidRPr="00B90DE0">
        <w:t>tactical_support</w:t>
      </w:r>
      <w:proofErr w:type="spellEnd"/>
      <w:r w:rsidRPr="00B90DE0">
        <w:t>: Apoyo táctico con reabastecimiento</w:t>
      </w:r>
    </w:p>
    <w:p w14:paraId="50809054" w14:textId="77777777" w:rsidR="00B90DE0" w:rsidRPr="00B90DE0" w:rsidRDefault="00B90DE0" w:rsidP="00B90DE0">
      <w:r w:rsidRPr="00B90DE0">
        <w:rPr>
          <w:b/>
          <w:bCs/>
        </w:rPr>
        <w:t>Servicios de Reconocimiento (bdisoldier.asl):</w:t>
      </w:r>
    </w:p>
    <w:p w14:paraId="6F2DB975" w14:textId="77777777" w:rsidR="00B90DE0" w:rsidRPr="00B90DE0" w:rsidRDefault="00B90DE0" w:rsidP="00B90DE0">
      <w:pPr>
        <w:numPr>
          <w:ilvl w:val="0"/>
          <w:numId w:val="7"/>
        </w:numPr>
      </w:pPr>
      <w:r w:rsidRPr="00B90DE0">
        <w:t>scout: Misiones de exploración y reconocimiento</w:t>
      </w:r>
    </w:p>
    <w:p w14:paraId="4830C0A1" w14:textId="77777777" w:rsidR="00B90DE0" w:rsidRDefault="00B90DE0" w:rsidP="00B90DE0">
      <w:pPr>
        <w:numPr>
          <w:ilvl w:val="0"/>
          <w:numId w:val="7"/>
        </w:numPr>
      </w:pPr>
      <w:r w:rsidRPr="00B90DE0">
        <w:t>team_leader: Coordinación y liderazgo del equipo</w:t>
      </w:r>
    </w:p>
    <w:p w14:paraId="6FD6E8CB" w14:textId="77777777" w:rsidR="00B90DE0" w:rsidRPr="00B90DE0" w:rsidRDefault="00B90DE0" w:rsidP="00B90DE0">
      <w:pPr>
        <w:ind w:left="720"/>
      </w:pPr>
    </w:p>
    <w:p w14:paraId="115AB589" w14:textId="77777777" w:rsidR="00B90DE0" w:rsidRPr="00B90DE0" w:rsidRDefault="00B90DE0" w:rsidP="00B90DE0">
      <w:pPr>
        <w:rPr>
          <w:b/>
          <w:bCs/>
        </w:rPr>
      </w:pPr>
      <w:r w:rsidRPr="00B90DE0">
        <w:rPr>
          <w:b/>
          <w:bCs/>
        </w:rPr>
        <w:t>3.4 Comportamientos Avanzados de Combate</w:t>
      </w:r>
    </w:p>
    <w:p w14:paraId="5FF30276" w14:textId="77777777" w:rsidR="00B90DE0" w:rsidRPr="00B90DE0" w:rsidRDefault="00B90DE0" w:rsidP="00B90DE0">
      <w:r w:rsidRPr="00B90DE0">
        <w:rPr>
          <w:b/>
          <w:bCs/>
        </w:rPr>
        <w:t>Evitar Fuego Amigo:</w:t>
      </w:r>
      <w:r w:rsidRPr="00B90DE0">
        <w:br/>
        <w:t>Se ha implementado un sistema multicapa para prevenir daño a aliados:</w:t>
      </w:r>
    </w:p>
    <w:p w14:paraId="08B263D4" w14:textId="77777777" w:rsidR="00B90DE0" w:rsidRPr="00B90DE0" w:rsidRDefault="00B90DE0" w:rsidP="00B90DE0">
      <w:pPr>
        <w:numPr>
          <w:ilvl w:val="0"/>
          <w:numId w:val="8"/>
        </w:numPr>
      </w:pPr>
      <w:r w:rsidRPr="00B90DE0">
        <w:rPr>
          <w:b/>
          <w:bCs/>
        </w:rPr>
        <w:t>Verificación de línea de fuego</w:t>
      </w:r>
      <w:r w:rsidRPr="00B90DE0">
        <w:t>: Compara ángulos entre enemigos y aliados</w:t>
      </w:r>
    </w:p>
    <w:p w14:paraId="3EAC7244" w14:textId="77777777" w:rsidR="00B90DE0" w:rsidRPr="00B90DE0" w:rsidRDefault="00B90DE0" w:rsidP="00B90DE0">
      <w:pPr>
        <w:numPr>
          <w:ilvl w:val="0"/>
          <w:numId w:val="8"/>
        </w:numPr>
      </w:pPr>
      <w:r w:rsidRPr="00B90DE0">
        <w:rPr>
          <w:b/>
          <w:bCs/>
        </w:rPr>
        <w:t>Cálculo de distancia segura</w:t>
      </w:r>
      <w:r w:rsidRPr="00B90DE0">
        <w:t>: Utiliza la función </w:t>
      </w:r>
      <w:proofErr w:type="spellStart"/>
      <w:r w:rsidRPr="00B90DE0">
        <w:t>safe_distance_check</w:t>
      </w:r>
      <w:proofErr w:type="spellEnd"/>
    </w:p>
    <w:p w14:paraId="78A861A8" w14:textId="77777777" w:rsidR="00B90DE0" w:rsidRPr="00B90DE0" w:rsidRDefault="00B90DE0" w:rsidP="00B90DE0">
      <w:pPr>
        <w:numPr>
          <w:ilvl w:val="0"/>
          <w:numId w:val="8"/>
        </w:numPr>
      </w:pPr>
      <w:r w:rsidRPr="00B90DE0">
        <w:rPr>
          <w:b/>
          <w:bCs/>
        </w:rPr>
        <w:t>Maniobras evasivas</w:t>
      </w:r>
      <w:r w:rsidRPr="00B90DE0">
        <w:t>: Flanqueo táctico o movimiento circular según la situación</w:t>
      </w:r>
    </w:p>
    <w:p w14:paraId="6EB76AC1" w14:textId="77777777" w:rsidR="00B90DE0" w:rsidRPr="00B90DE0" w:rsidRDefault="00B90DE0" w:rsidP="00B90DE0">
      <w:proofErr w:type="spellStart"/>
      <w:r w:rsidRPr="00B90DE0">
        <w:t>text</w:t>
      </w:r>
      <w:proofErr w:type="spellEnd"/>
    </w:p>
    <w:p w14:paraId="0D8770B7" w14:textId="77777777" w:rsidR="00B90DE0" w:rsidRPr="00B90DE0" w:rsidRDefault="00B90DE0" w:rsidP="00B90DE0">
      <w:r w:rsidRPr="00B90DE0">
        <w:t>+</w:t>
      </w:r>
      <w:proofErr w:type="spellStart"/>
      <w:r w:rsidRPr="00B90DE0">
        <w:t>enemies_in_</w:t>
      </w:r>
      <w:proofErr w:type="gramStart"/>
      <w:r w:rsidRPr="00B90DE0">
        <w:t>fov</w:t>
      </w:r>
      <w:proofErr w:type="spellEnd"/>
      <w:r w:rsidRPr="00B90DE0">
        <w:t>(</w:t>
      </w:r>
      <w:proofErr w:type="spellStart"/>
      <w:r w:rsidRPr="00B90DE0">
        <w:t>IDE,TypeE</w:t>
      </w:r>
      <w:proofErr w:type="gramEnd"/>
      <w:r w:rsidRPr="00B90DE0">
        <w:t>,</w:t>
      </w:r>
      <w:proofErr w:type="gramStart"/>
      <w:r w:rsidRPr="00B90DE0">
        <w:t>AngE,DistanceE</w:t>
      </w:r>
      <w:proofErr w:type="gramEnd"/>
      <w:r w:rsidRPr="00B90DE0">
        <w:t>,</w:t>
      </w:r>
      <w:proofErr w:type="gramStart"/>
      <w:r w:rsidRPr="00B90DE0">
        <w:t>HealthE</w:t>
      </w:r>
      <w:proofErr w:type="spellEnd"/>
      <w:r w:rsidRPr="00B90DE0">
        <w:t>,[</w:t>
      </w:r>
      <w:proofErr w:type="gramEnd"/>
      <w:r w:rsidRPr="00B90DE0">
        <w:t xml:space="preserve">Xe, Ye, </w:t>
      </w:r>
      <w:proofErr w:type="spellStart"/>
      <w:r w:rsidRPr="00B90DE0">
        <w:t>Ze</w:t>
      </w:r>
      <w:proofErr w:type="spellEnd"/>
      <w:r w:rsidRPr="00B90DE0">
        <w:t xml:space="preserve">]): </w:t>
      </w:r>
    </w:p>
    <w:p w14:paraId="1FFBE709" w14:textId="77777777" w:rsidR="00B90DE0" w:rsidRPr="00B90DE0" w:rsidRDefault="00B90DE0" w:rsidP="00B90DE0">
      <w:r w:rsidRPr="00B90DE0">
        <w:t xml:space="preserve">  </w:t>
      </w:r>
      <w:proofErr w:type="spellStart"/>
      <w:r w:rsidRPr="00B90DE0">
        <w:t>friends_in_</w:t>
      </w:r>
      <w:proofErr w:type="gramStart"/>
      <w:r w:rsidRPr="00B90DE0">
        <w:t>fov</w:t>
      </w:r>
      <w:proofErr w:type="spellEnd"/>
      <w:r w:rsidRPr="00B90DE0">
        <w:t>(</w:t>
      </w:r>
      <w:proofErr w:type="spellStart"/>
      <w:r w:rsidRPr="00B90DE0">
        <w:t>IDA,TypeA</w:t>
      </w:r>
      <w:proofErr w:type="gramEnd"/>
      <w:r w:rsidRPr="00B90DE0">
        <w:t>,</w:t>
      </w:r>
      <w:proofErr w:type="gramStart"/>
      <w:r w:rsidRPr="00B90DE0">
        <w:t>AngA,DistanceA</w:t>
      </w:r>
      <w:proofErr w:type="gramEnd"/>
      <w:r w:rsidRPr="00B90DE0">
        <w:t>,</w:t>
      </w:r>
      <w:proofErr w:type="gramStart"/>
      <w:r w:rsidRPr="00B90DE0">
        <w:t>HealthA</w:t>
      </w:r>
      <w:proofErr w:type="spellEnd"/>
      <w:r w:rsidRPr="00B90DE0">
        <w:t>,[</w:t>
      </w:r>
      <w:proofErr w:type="spellStart"/>
      <w:proofErr w:type="gramEnd"/>
      <w:r w:rsidRPr="00B90DE0">
        <w:t>Xa</w:t>
      </w:r>
      <w:proofErr w:type="spellEnd"/>
      <w:r w:rsidRPr="00B90DE0">
        <w:t xml:space="preserve">, Ya, </w:t>
      </w:r>
      <w:proofErr w:type="spellStart"/>
      <w:r w:rsidRPr="00B90DE0">
        <w:t>Za</w:t>
      </w:r>
      <w:proofErr w:type="spellEnd"/>
      <w:r w:rsidRPr="00B90DE0">
        <w:t xml:space="preserve">]) &amp; </w:t>
      </w:r>
      <w:proofErr w:type="gramStart"/>
      <w:r w:rsidRPr="00B90DE0">
        <w:t>position(</w:t>
      </w:r>
      <w:proofErr w:type="gramEnd"/>
      <w:r w:rsidRPr="00B90DE0">
        <w:t>[</w:t>
      </w:r>
      <w:proofErr w:type="spellStart"/>
      <w:r w:rsidRPr="00B90DE0">
        <w:t>Xs</w:t>
      </w:r>
      <w:proofErr w:type="spellEnd"/>
      <w:r w:rsidRPr="00B90DE0">
        <w:t xml:space="preserve">, </w:t>
      </w:r>
      <w:proofErr w:type="spellStart"/>
      <w:r w:rsidRPr="00B90DE0">
        <w:t>Ys</w:t>
      </w:r>
      <w:proofErr w:type="spellEnd"/>
      <w:r w:rsidRPr="00B90DE0">
        <w:t xml:space="preserve">, </w:t>
      </w:r>
      <w:proofErr w:type="spellStart"/>
      <w:r w:rsidRPr="00B90DE0">
        <w:t>Zs</w:t>
      </w:r>
      <w:proofErr w:type="spellEnd"/>
      <w:r w:rsidRPr="00B90DE0">
        <w:t>])</w:t>
      </w:r>
    </w:p>
    <w:p w14:paraId="1DDB13D9" w14:textId="77777777" w:rsidR="00B90DE0" w:rsidRPr="00B90DE0" w:rsidRDefault="00B90DE0" w:rsidP="00B90DE0">
      <w:r w:rsidRPr="00B90DE0">
        <w:t xml:space="preserve">  &lt;-</w:t>
      </w:r>
    </w:p>
    <w:p w14:paraId="78951B8F" w14:textId="77777777" w:rsidR="00B90DE0" w:rsidRPr="00B90DE0" w:rsidRDefault="00B90DE0" w:rsidP="00B90DE0">
      <w:r w:rsidRPr="00B90DE0">
        <w:t xml:space="preserve">  </w:t>
      </w:r>
      <w:proofErr w:type="gramStart"/>
      <w:r w:rsidRPr="00B90DE0">
        <w:t>.</w:t>
      </w:r>
      <w:proofErr w:type="spellStart"/>
      <w:r w:rsidRPr="00B90DE0">
        <w:t>safe</w:t>
      </w:r>
      <w:proofErr w:type="gramEnd"/>
      <w:r w:rsidRPr="00B90DE0">
        <w:t>_distance_</w:t>
      </w:r>
      <w:proofErr w:type="gramStart"/>
      <w:r w:rsidRPr="00B90DE0">
        <w:t>check</w:t>
      </w:r>
      <w:proofErr w:type="spellEnd"/>
      <w:r w:rsidRPr="00B90DE0">
        <w:t>(</w:t>
      </w:r>
      <w:proofErr w:type="gramEnd"/>
      <w:r w:rsidRPr="00B90DE0">
        <w:t>[</w:t>
      </w:r>
      <w:proofErr w:type="spellStart"/>
      <w:r w:rsidRPr="00B90DE0">
        <w:t>Xs</w:t>
      </w:r>
      <w:proofErr w:type="spellEnd"/>
      <w:r w:rsidRPr="00B90DE0">
        <w:t xml:space="preserve">, </w:t>
      </w:r>
      <w:proofErr w:type="spellStart"/>
      <w:r w:rsidRPr="00B90DE0">
        <w:t>Ys</w:t>
      </w:r>
      <w:proofErr w:type="spellEnd"/>
      <w:r w:rsidRPr="00B90DE0">
        <w:t xml:space="preserve">, </w:t>
      </w:r>
      <w:proofErr w:type="spellStart"/>
      <w:r w:rsidRPr="00B90DE0">
        <w:t>Zs</w:t>
      </w:r>
      <w:proofErr w:type="spellEnd"/>
      <w:r w:rsidRPr="00B90DE0">
        <w:t>], [</w:t>
      </w:r>
      <w:proofErr w:type="spellStart"/>
      <w:r w:rsidRPr="00B90DE0">
        <w:t>Xa</w:t>
      </w:r>
      <w:proofErr w:type="spellEnd"/>
      <w:r w:rsidRPr="00B90DE0">
        <w:t xml:space="preserve">, Ya, </w:t>
      </w:r>
      <w:proofErr w:type="spellStart"/>
      <w:r w:rsidRPr="00B90DE0">
        <w:t>Za</w:t>
      </w:r>
      <w:proofErr w:type="spellEnd"/>
      <w:r w:rsidRPr="00B90DE0">
        <w:t xml:space="preserve">], 10, </w:t>
      </w:r>
      <w:proofErr w:type="spellStart"/>
      <w:r w:rsidRPr="00B90DE0">
        <w:t>SafeDistance</w:t>
      </w:r>
      <w:proofErr w:type="spellEnd"/>
      <w:r w:rsidRPr="00B90DE0">
        <w:t>);</w:t>
      </w:r>
    </w:p>
    <w:p w14:paraId="0B4F31D7" w14:textId="77777777" w:rsidR="00B90DE0" w:rsidRPr="00B90DE0" w:rsidRDefault="00B90DE0" w:rsidP="00B90DE0">
      <w:r w:rsidRPr="00B90DE0">
        <w:t xml:space="preserve">  </w:t>
      </w:r>
      <w:proofErr w:type="spellStart"/>
      <w:proofErr w:type="gramStart"/>
      <w:r w:rsidRPr="00B90DE0">
        <w:t>if</w:t>
      </w:r>
      <w:proofErr w:type="spellEnd"/>
      <w:r w:rsidRPr="00B90DE0">
        <w:t>(</w:t>
      </w:r>
      <w:proofErr w:type="spellStart"/>
      <w:proofErr w:type="gramEnd"/>
      <w:r w:rsidRPr="00B90DE0">
        <w:t>AngA</w:t>
      </w:r>
      <w:proofErr w:type="spellEnd"/>
      <w:r w:rsidRPr="00B90DE0">
        <w:t xml:space="preserve"> == </w:t>
      </w:r>
      <w:proofErr w:type="spellStart"/>
      <w:r w:rsidRPr="00B90DE0">
        <w:t>AngE</w:t>
      </w:r>
      <w:proofErr w:type="spellEnd"/>
      <w:r w:rsidRPr="00B90DE0">
        <w:t xml:space="preserve"> &amp; </w:t>
      </w:r>
      <w:proofErr w:type="spellStart"/>
      <w:r w:rsidRPr="00B90DE0">
        <w:t>SafeDistance</w:t>
      </w:r>
      <w:proofErr w:type="spellEnd"/>
      <w:r w:rsidRPr="00B90DE0">
        <w:t xml:space="preserve"> == </w:t>
      </w:r>
      <w:proofErr w:type="gramStart"/>
      <w:r w:rsidRPr="00B90DE0">
        <w:t>false){</w:t>
      </w:r>
      <w:proofErr w:type="gramEnd"/>
    </w:p>
    <w:p w14:paraId="7837C65D" w14:textId="77777777" w:rsidR="00B90DE0" w:rsidRPr="00B90DE0" w:rsidRDefault="00B90DE0" w:rsidP="00B90DE0">
      <w:r w:rsidRPr="00B90DE0">
        <w:t xml:space="preserve">    </w:t>
      </w:r>
      <w:proofErr w:type="gramStart"/>
      <w:r w:rsidRPr="00B90DE0">
        <w:t>.</w:t>
      </w:r>
      <w:proofErr w:type="spellStart"/>
      <w:r w:rsidRPr="00B90DE0">
        <w:t>calculate</w:t>
      </w:r>
      <w:proofErr w:type="gramEnd"/>
      <w:r w:rsidRPr="00B90DE0">
        <w:t>_flanking_</w:t>
      </w:r>
      <w:proofErr w:type="gramStart"/>
      <w:r w:rsidRPr="00B90DE0">
        <w:t>position</w:t>
      </w:r>
      <w:proofErr w:type="spellEnd"/>
      <w:r w:rsidRPr="00B90DE0">
        <w:t>(</w:t>
      </w:r>
      <w:proofErr w:type="gramEnd"/>
      <w:r w:rsidRPr="00B90DE0">
        <w:t>[</w:t>
      </w:r>
      <w:proofErr w:type="spellStart"/>
      <w:r w:rsidRPr="00B90DE0">
        <w:t>Xs</w:t>
      </w:r>
      <w:proofErr w:type="spellEnd"/>
      <w:r w:rsidRPr="00B90DE0">
        <w:t xml:space="preserve">, </w:t>
      </w:r>
      <w:proofErr w:type="spellStart"/>
      <w:r w:rsidRPr="00B90DE0">
        <w:t>Ys</w:t>
      </w:r>
      <w:proofErr w:type="spellEnd"/>
      <w:r w:rsidRPr="00B90DE0">
        <w:t xml:space="preserve">, </w:t>
      </w:r>
      <w:proofErr w:type="spellStart"/>
      <w:r w:rsidRPr="00B90DE0">
        <w:t>Zs</w:t>
      </w:r>
      <w:proofErr w:type="spellEnd"/>
      <w:r w:rsidRPr="00B90DE0">
        <w:t xml:space="preserve">], [Xe, Ye, </w:t>
      </w:r>
      <w:proofErr w:type="spellStart"/>
      <w:r w:rsidRPr="00B90DE0">
        <w:t>Ze</w:t>
      </w:r>
      <w:proofErr w:type="spellEnd"/>
      <w:r w:rsidRPr="00B90DE0">
        <w:t xml:space="preserve">], 20, </w:t>
      </w:r>
      <w:proofErr w:type="spellStart"/>
      <w:r w:rsidRPr="00B90DE0">
        <w:t>FlankPos</w:t>
      </w:r>
      <w:proofErr w:type="spellEnd"/>
      <w:r w:rsidRPr="00B90DE0">
        <w:t>);</w:t>
      </w:r>
    </w:p>
    <w:p w14:paraId="0EC1E602" w14:textId="77777777" w:rsidR="00B90DE0" w:rsidRPr="00B90DE0" w:rsidRDefault="00B90DE0" w:rsidP="00B90DE0">
      <w:r w:rsidRPr="00B90DE0">
        <w:t xml:space="preserve">    </w:t>
      </w:r>
      <w:proofErr w:type="gramStart"/>
      <w:r w:rsidRPr="00B90DE0">
        <w:t>.</w:t>
      </w:r>
      <w:proofErr w:type="spellStart"/>
      <w:r w:rsidRPr="00B90DE0">
        <w:t>goto</w:t>
      </w:r>
      <w:proofErr w:type="spellEnd"/>
      <w:proofErr w:type="gramEnd"/>
      <w:r w:rsidRPr="00B90DE0">
        <w:t>(</w:t>
      </w:r>
      <w:proofErr w:type="spellStart"/>
      <w:r w:rsidRPr="00B90DE0">
        <w:t>FlankPos</w:t>
      </w:r>
      <w:proofErr w:type="spellEnd"/>
      <w:r w:rsidRPr="00B90DE0">
        <w:t>)</w:t>
      </w:r>
    </w:p>
    <w:p w14:paraId="3FA196E5" w14:textId="77777777" w:rsidR="00B90DE0" w:rsidRPr="00B90DE0" w:rsidRDefault="00B90DE0" w:rsidP="00B90DE0">
      <w:r w:rsidRPr="00B90DE0">
        <w:t xml:space="preserve">  }</w:t>
      </w:r>
    </w:p>
    <w:p w14:paraId="3526A390" w14:textId="77777777" w:rsidR="00B90DE0" w:rsidRPr="00B90DE0" w:rsidRDefault="00B90DE0" w:rsidP="00B90DE0">
      <w:r w:rsidRPr="00B90DE0">
        <w:rPr>
          <w:b/>
          <w:bCs/>
        </w:rPr>
        <w:lastRenderedPageBreak/>
        <w:t>Gestión Inteligente de Recursos:</w:t>
      </w:r>
      <w:r w:rsidRPr="00B90DE0">
        <w:br/>
        <w:t>El sistema diferencia entre situaciones de combate y no combate para optimizar las peticiones de recursos:</w:t>
      </w:r>
    </w:p>
    <w:p w14:paraId="265D9305" w14:textId="77777777" w:rsidR="00B90DE0" w:rsidRPr="00B90DE0" w:rsidRDefault="00B90DE0" w:rsidP="00B90DE0">
      <w:pPr>
        <w:numPr>
          <w:ilvl w:val="0"/>
          <w:numId w:val="9"/>
        </w:numPr>
      </w:pPr>
      <w:r w:rsidRPr="00B90DE0">
        <w:t>En combate: Prioriza servicios de emergencia</w:t>
      </w:r>
    </w:p>
    <w:p w14:paraId="6EDDFA22" w14:textId="77777777" w:rsidR="00B90DE0" w:rsidRPr="00B90DE0" w:rsidRDefault="00B90DE0" w:rsidP="00B90DE0">
      <w:pPr>
        <w:numPr>
          <w:ilvl w:val="0"/>
          <w:numId w:val="9"/>
        </w:numPr>
      </w:pPr>
      <w:r w:rsidRPr="00B90DE0">
        <w:t>Fuera de combate: Utiliza servicios estándar</w:t>
      </w:r>
    </w:p>
    <w:p w14:paraId="219E0D5A" w14:textId="77777777" w:rsidR="0023372E" w:rsidRDefault="0023372E"/>
    <w:sectPr w:rsidR="0023372E" w:rsidSect="00B90DE0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7F26F" w14:textId="77777777" w:rsidR="00E74EA2" w:rsidRDefault="00E74EA2" w:rsidP="00B90DE0">
      <w:pPr>
        <w:spacing w:after="0" w:line="240" w:lineRule="auto"/>
      </w:pPr>
      <w:r>
        <w:separator/>
      </w:r>
    </w:p>
  </w:endnote>
  <w:endnote w:type="continuationSeparator" w:id="0">
    <w:p w14:paraId="3D76D500" w14:textId="77777777" w:rsidR="00E74EA2" w:rsidRDefault="00E74EA2" w:rsidP="00B9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5B972" w14:textId="77777777" w:rsidR="00E74EA2" w:rsidRDefault="00E74EA2" w:rsidP="00B90DE0">
      <w:pPr>
        <w:spacing w:after="0" w:line="240" w:lineRule="auto"/>
      </w:pPr>
      <w:r>
        <w:separator/>
      </w:r>
    </w:p>
  </w:footnote>
  <w:footnote w:type="continuationSeparator" w:id="0">
    <w:p w14:paraId="3E90E8C6" w14:textId="77777777" w:rsidR="00E74EA2" w:rsidRDefault="00E74EA2" w:rsidP="00B9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46FF6" w14:textId="71CA8828" w:rsidR="00B90DE0" w:rsidRDefault="00B90DE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ítulo"/>
        <w:id w:val="78404852"/>
        <w:placeholder>
          <w:docPart w:val="72E1F8760CD64B5C8B2485EB2920A0F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Memoria P1 AIN</w:t>
        </w:r>
      </w:sdtContent>
    </w:sdt>
    <w:r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Fecha"/>
        <w:id w:val="78404859"/>
        <w:placeholder>
          <w:docPart w:val="BA0AB7664EDF4DD09F752DDB7D4E999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CRUIUBE - AGIMBER 3C021</w:t>
        </w:r>
      </w:sdtContent>
    </w:sdt>
  </w:p>
  <w:p w14:paraId="523E5B10" w14:textId="77777777" w:rsidR="00B90DE0" w:rsidRDefault="00B90D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45E22"/>
    <w:multiLevelType w:val="multilevel"/>
    <w:tmpl w:val="F444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A49DD"/>
    <w:multiLevelType w:val="multilevel"/>
    <w:tmpl w:val="F12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9878F5"/>
    <w:multiLevelType w:val="multilevel"/>
    <w:tmpl w:val="523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353A85"/>
    <w:multiLevelType w:val="multilevel"/>
    <w:tmpl w:val="98A0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07207"/>
    <w:multiLevelType w:val="multilevel"/>
    <w:tmpl w:val="9A5C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7108DD"/>
    <w:multiLevelType w:val="multilevel"/>
    <w:tmpl w:val="6528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6A3F63"/>
    <w:multiLevelType w:val="multilevel"/>
    <w:tmpl w:val="0AA0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35A4F"/>
    <w:multiLevelType w:val="multilevel"/>
    <w:tmpl w:val="A73C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592D93"/>
    <w:multiLevelType w:val="multilevel"/>
    <w:tmpl w:val="3D7C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9219690">
    <w:abstractNumId w:val="1"/>
  </w:num>
  <w:num w:numId="2" w16cid:durableId="659651143">
    <w:abstractNumId w:val="6"/>
  </w:num>
  <w:num w:numId="3" w16cid:durableId="1483230831">
    <w:abstractNumId w:val="4"/>
  </w:num>
  <w:num w:numId="4" w16cid:durableId="721562215">
    <w:abstractNumId w:val="7"/>
  </w:num>
  <w:num w:numId="5" w16cid:durableId="1284193269">
    <w:abstractNumId w:val="8"/>
  </w:num>
  <w:num w:numId="6" w16cid:durableId="984166269">
    <w:abstractNumId w:val="5"/>
  </w:num>
  <w:num w:numId="7" w16cid:durableId="1833791736">
    <w:abstractNumId w:val="0"/>
  </w:num>
  <w:num w:numId="8" w16cid:durableId="573056007">
    <w:abstractNumId w:val="3"/>
  </w:num>
  <w:num w:numId="9" w16cid:durableId="1215652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E0"/>
    <w:rsid w:val="000A507E"/>
    <w:rsid w:val="001F15D1"/>
    <w:rsid w:val="0023372E"/>
    <w:rsid w:val="00B90DE0"/>
    <w:rsid w:val="00E7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1211"/>
  <w15:chartTrackingRefBased/>
  <w15:docId w15:val="{EFF87ADB-9151-405C-8D36-AA58A8CC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D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D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D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D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D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D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D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9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DE0"/>
  </w:style>
  <w:style w:type="paragraph" w:styleId="Piedepgina">
    <w:name w:val="footer"/>
    <w:basedOn w:val="Normal"/>
    <w:link w:val="PiedepginaCar"/>
    <w:uiPriority w:val="99"/>
    <w:unhideWhenUsed/>
    <w:rsid w:val="00B9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1005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7785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7653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80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911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1394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101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1725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938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86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2389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5045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386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2807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1667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85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67719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46027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089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7776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140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252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5357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7523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9760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61980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4436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190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849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62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9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75811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3491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691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41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5858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167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9401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3790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1137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41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4812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9552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782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9736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24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74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35282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891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12796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226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1745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350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0706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70011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648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6955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7874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889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60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E1F8760CD64B5C8B2485EB2920A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3EDF1-83DC-4996-986C-FA13C94F623C}"/>
      </w:docPartPr>
      <w:docPartBody>
        <w:p w:rsidR="00000000" w:rsidRDefault="00E40C97" w:rsidP="00E40C97">
          <w:pPr>
            <w:pStyle w:val="72E1F8760CD64B5C8B2485EB2920A0F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BA0AB7664EDF4DD09F752DDB7D4E9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A7D20-546C-4F9F-A81B-1E4B83AC7B81}"/>
      </w:docPartPr>
      <w:docPartBody>
        <w:p w:rsidR="00000000" w:rsidRDefault="00E40C97" w:rsidP="00E40C97">
          <w:pPr>
            <w:pStyle w:val="BA0AB7664EDF4DD09F752DDB7D4E999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97"/>
    <w:rsid w:val="000A507E"/>
    <w:rsid w:val="00B8081D"/>
    <w:rsid w:val="00E4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E1F8760CD64B5C8B2485EB2920A0F6">
    <w:name w:val="72E1F8760CD64B5C8B2485EB2920A0F6"/>
    <w:rsid w:val="00E40C97"/>
  </w:style>
  <w:style w:type="paragraph" w:customStyle="1" w:styleId="BA0AB7664EDF4DD09F752DDB7D4E9998">
    <w:name w:val="BA0AB7664EDF4DD09F752DDB7D4E9998"/>
    <w:rsid w:val="00E40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CRUIUBE - AGIMBER 3C021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700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P1 AIN</dc:title>
  <dc:subject/>
  <dc:creator>Carlos Ruiz Ubeda</dc:creator>
  <cp:keywords/>
  <dc:description/>
  <cp:lastModifiedBy>Carlos Ruiz Ubeda</cp:lastModifiedBy>
  <cp:revision>1</cp:revision>
  <dcterms:created xsi:type="dcterms:W3CDTF">2025-06-11T22:50:00Z</dcterms:created>
  <dcterms:modified xsi:type="dcterms:W3CDTF">2025-06-11T22:56:00Z</dcterms:modified>
</cp:coreProperties>
</file>