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b/>
          <w:color w:val="5B3A29"/>
          <w:sz w:val="40"/>
        </w:rPr>
        <w:t xml:space="preserve">Cafetería La Taza</w:t>
      </w:r>
    </w:p>
    <w:p>
      <w:r>
        <w:rPr>
          <w:color w:val="7A6A5E"/>
        </w:rPr>
        <w:t xml:space="preserve">Pedidos para empresas · catering@lataza.example</w:t>
      </w:r>
    </w:p>
    <w:p/>
    <w:p>
      <w:r>
        <w:rPr>
          <w:b/>
          <w:sz w:val="28"/>
        </w:rPr>
        <w:t xml:space="preserve">Confirmación de pedido</w:t>
      </w:r>
    </w:p>
    <w:p>
      <w:r>
        <w:t xml:space="preserve">Pedido número: [Folio]</w:t>
      </w:r>
    </w:p>
    <w:p>
      <w:r>
        <w:t xml:space="preserve">Cliente: [Cliente]</w:t>
      </w:r>
    </w:p>
    <w:p/>
    <w:p>
      <w:r>
        <w:t xml:space="preserve">Estimado cliente:</w:t>
      </w:r>
    </w:p>
    <w:p>
      <w:r>
        <w:t xml:space="preserve">Le confirmamos su pedido de [Cantidad] piezas de [Producto], por un importe de [Importe]. La entrega está programada para el [Entrega].</w:t>
      </w:r>
    </w:p>
    <w:p>
      <w:r>
        <w:t xml:space="preserve">Si necesita algún cambio, responda a este correo antes de la fecha de entrega.</w:t>
      </w:r>
    </w:p>
    <w:p>
      <w:r>
        <w:t xml:space="preserve">¡Gracias por su preferencia!</w:t>
      </w:r>
    </w:p>
    <w:p/>
    <w:p>
      <w:r>
        <w:rPr>
          <w:b/>
        </w:rPr>
        <w:t xml:space="preserve">Marta Ríos</w:t>
      </w:r>
    </w:p>
    <w:p>
      <w:r>
        <w:t xml:space="preserve">Gerente general · Cafetería La Taza</w:t>
      </w:r>
    </w:p>
    <w:sectPr>
      <w:pgSz w:w="12240" w:h="15840"/>
      <w:pgMar w:top="1418" w:right="1418" w:bottom="1418" w:left="1418" w:header="708" w:footer="708" w:gutter="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>
  <w:defaultTabStop w:val="708"/>
  <w:compat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lang w:val="es-MX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Confirmación de pedido</dc:title>
  <dc:creator>Cafetería La Taza</dc:creator>
</cp:coreProperties>
</file>