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4EA2CA40" wp14:editId="5635D6E9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A82846E" wp14:editId="2C1F5D5C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3556AB" w:rsidRDefault="003556AB">
      <w:pPr>
        <w:spacing w:after="160" w:line="259" w:lineRule="auto"/>
      </w:pPr>
      <w:r>
        <w:br w:type="page"/>
      </w:r>
    </w:p>
    <w:sdt>
      <w:sdtPr>
        <w:rPr>
          <w:lang w:val="es-ES"/>
        </w:rPr>
        <w:id w:val="2801482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:rsidR="00F73407" w:rsidRDefault="00F73407">
          <w:pPr>
            <w:pStyle w:val="TtulodeTDC"/>
          </w:pPr>
          <w:r>
            <w:rPr>
              <w:lang w:val="es-ES"/>
            </w:rPr>
            <w:t>Contenido</w:t>
          </w:r>
        </w:p>
        <w:p w:rsidR="00F73407" w:rsidRDefault="00F7340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32240" w:history="1">
            <w:r w:rsidRPr="007E046F">
              <w:rPr>
                <w:rStyle w:val="Hipervnculo"/>
                <w:rFonts w:ascii="Calibri" w:hAnsi="Calibri" w:cs="Calibri"/>
                <w:noProof/>
                <w:lang w:val="es-MX"/>
              </w:rPr>
              <w:t xml:space="preserve">Objetivos  de  aprendizaje  </w:t>
            </w:r>
            <w:bookmarkStart w:id="0" w:name="_GoBack"/>
            <w:bookmarkEnd w:id="0"/>
            <w:r w:rsidRPr="007E046F">
              <w:rPr>
                <w:rStyle w:val="Hipervnculo"/>
                <w:rFonts w:ascii="Calibri" w:hAnsi="Calibri" w:cs="Calibri"/>
                <w:noProof/>
                <w:lang w:val="es-MX"/>
              </w:rPr>
              <w:t>del 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407" w:rsidRDefault="00F734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2332241" w:history="1">
            <w:r w:rsidRPr="007E046F">
              <w:rPr>
                <w:rStyle w:val="Hipervnculo"/>
                <w:rFonts w:ascii="Calibri" w:hAnsi="Calibri" w:cs="Calibri"/>
                <w:noProof/>
                <w:lang w:val="es-EC"/>
              </w:rPr>
              <w:t>Objetivo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407" w:rsidRDefault="00F734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2332242" w:history="1">
            <w:r w:rsidRPr="007E046F">
              <w:rPr>
                <w:rStyle w:val="Hipervnculo"/>
                <w:rFonts w:ascii="Calibri" w:hAnsi="Calibri" w:cs="Calibri"/>
                <w:noProof/>
                <w:lang w:val="es-EC"/>
              </w:rPr>
              <w:t>Lineamientos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407" w:rsidRDefault="00F734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2332243" w:history="1">
            <w:r w:rsidRPr="007E046F">
              <w:rPr>
                <w:rStyle w:val="Hipervnculo"/>
                <w:rFonts w:ascii="Calibri" w:hAnsi="Calibri" w:cs="Calibri"/>
                <w:noProof/>
                <w:lang w:val="es-EC"/>
              </w:rPr>
              <w:t>Requerimientos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407" w:rsidRDefault="00F73407">
          <w:r>
            <w:rPr>
              <w:b/>
              <w:bCs/>
            </w:rPr>
            <w:fldChar w:fldCharType="end"/>
          </w:r>
        </w:p>
      </w:sdtContent>
    </w:sdt>
    <w:p w:rsidR="003556AB" w:rsidRDefault="003556AB">
      <w:pPr>
        <w:spacing w:after="160" w:line="259" w:lineRule="auto"/>
      </w:pPr>
      <w:r>
        <w:br w:type="page"/>
      </w:r>
    </w:p>
    <w:p w:rsidR="003556AB" w:rsidRDefault="003556AB" w:rsidP="003556AB">
      <w:pPr>
        <w:pStyle w:val="Ttulo1"/>
        <w:rPr>
          <w:rFonts w:ascii="Segoe UI" w:hAnsi="Segoe UI" w:cs="Segoe UI"/>
          <w:sz w:val="18"/>
          <w:szCs w:val="18"/>
          <w:lang w:eastAsia="es-EC"/>
        </w:rPr>
      </w:pPr>
      <w:bookmarkStart w:id="1" w:name="_Toc532332240"/>
      <w:r>
        <w:rPr>
          <w:rStyle w:val="normaltextrun"/>
          <w:rFonts w:ascii="Calibri" w:hAnsi="Calibri" w:cs="Calibri"/>
          <w:color w:val="2E75B5"/>
          <w:sz w:val="28"/>
          <w:szCs w:val="28"/>
          <w:lang w:val="es-MX"/>
        </w:rPr>
        <w:lastRenderedPageBreak/>
        <w:t>Objetivos  de  aprendizaje  del  curso</w:t>
      </w:r>
      <w:bookmarkEnd w:id="1"/>
      <w:r>
        <w:rPr>
          <w:rStyle w:val="normaltextrun"/>
          <w:rFonts w:ascii="Calibri" w:hAnsi="Calibri" w:cs="Calibri"/>
          <w:color w:val="2E75B5"/>
          <w:sz w:val="28"/>
          <w:szCs w:val="28"/>
          <w:lang w:val="es-MX"/>
        </w:rPr>
        <w:t>  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Implementar la estructura básica de un documento web para la representación de contenidos.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Utilizar reglas de hojas de estilo en cascada para la presentación de un documento web.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Utilizar un </w:t>
      </w:r>
      <w:proofErr w:type="spellStart"/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framework</w:t>
      </w:r>
      <w:proofErr w:type="spellEnd"/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 o marco de trabajo basado en el modelo rejilla para la implementación de un documento web adaptable.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Utilizar un lenguaje de programación del lado del cliente para la manipulación de los elementos de una página web.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Implementar una solución que realice invocaciones asincrónicas para la prevención de la recarga completa de una página web.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Ttulo1"/>
        <w:rPr>
          <w:rFonts w:ascii="Segoe UI" w:hAnsi="Segoe UI" w:cs="Segoe UI"/>
          <w:sz w:val="18"/>
          <w:szCs w:val="18"/>
        </w:rPr>
      </w:pPr>
      <w:bookmarkStart w:id="2" w:name="_Toc532332241"/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Objetivo de la actividad</w:t>
      </w:r>
      <w:bookmarkEnd w:id="2"/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Default="003556AB" w:rsidP="00797CB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Diseñar  e  implementar  una  aplicación  Web  bajos  los  estánd</w:t>
      </w:r>
      <w:r w:rsidR="00797CBD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ares  y  consideraciones  de  di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seño  revisadas  durante  el  primer  parcial</w:t>
      </w:r>
      <w:r w:rsidR="00797CBD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mediante  el  uso  de  metodologías  modernas  en  el  desarrollo  del  diseño  de  sitios  Web</w:t>
      </w:r>
      <w:r w:rsidR="00797CBD">
        <w:rPr>
          <w:rStyle w:val="eop"/>
          <w:rFonts w:ascii="Calibri" w:hAnsi="Calibri" w:cs="Calibri"/>
          <w:sz w:val="22"/>
          <w:szCs w:val="22"/>
          <w:lang w:val="es-MX"/>
        </w:rPr>
        <w:t>.</w:t>
      </w:r>
    </w:p>
    <w:p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:rsidR="003556AB" w:rsidRPr="003556AB" w:rsidRDefault="003556AB" w:rsidP="003556AB">
      <w:pPr>
        <w:pStyle w:val="Ttulo1"/>
        <w:rPr>
          <w:rFonts w:ascii="Segoe UI" w:hAnsi="Segoe UI" w:cs="Segoe UI"/>
          <w:sz w:val="18"/>
          <w:szCs w:val="18"/>
        </w:rPr>
      </w:pPr>
      <w:bookmarkStart w:id="3" w:name="_Toc532332242"/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Lineamientos</w:t>
      </w:r>
      <w:bookmarkEnd w:id="3"/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Páginas.</w:t>
      </w:r>
      <w:r w:rsidRPr="003556AB">
        <w:rPr>
          <w:rStyle w:val="normaltextrun"/>
          <w:rFonts w:ascii="Calibri" w:hAnsi="Calibri" w:cs="Calibri"/>
          <w:color w:val="000000"/>
          <w:sz w:val="22"/>
          <w:szCs w:val="22"/>
        </w:rPr>
        <w:t> El sitio deberá contener las siguientes páginas como mínimo:</w:t>
      </w: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Principal.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Aquí se encontrará el contenido principal del sitio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¿Quiénes somos?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Con los datos personales de los integrantes del grupo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¿Qué hacemos?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Aquí deben colocar la descripción del sitio, de la empresa, los servicios y los clientes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Noticias.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En esta sección colocarás las noticias de la empresa.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Buscador interno.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 través de esta página será posible filtrar la información disponible en el sitio.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Contáctanos.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Aquí habrá un formulario de contacto en el que se incluya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Ingreso de datos personales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Fecha de nacimiento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Selección de un lugar de una lista de valores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Un campo para ingresar un correo de contacto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Un campo para ingresar un texto compuesto por varias líneas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Subir una foto.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6D0E85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scxo253202754"/>
          <w:rFonts w:ascii="Calibri" w:hAnsi="Calibri" w:cs="Calibri"/>
          <w:sz w:val="22"/>
          <w:szCs w:val="22"/>
          <w:lang w:val="es-MX"/>
        </w:rPr>
        <w:t> </w:t>
      </w:r>
      <w:r>
        <w:rPr>
          <w:rFonts w:ascii="Calibri" w:hAnsi="Calibri" w:cs="Calibri"/>
          <w:sz w:val="22"/>
          <w:szCs w:val="22"/>
          <w:lang w:val="es-MX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El formulario debe validar el tipo de contenido que se ingresará por los controles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MX"/>
        </w:rPr>
        <w:t>Menú.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 El sitio debe tener un menú vertical u horizontal para acceder a las opciones.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MX"/>
        </w:rPr>
        <w:t>Estructura de contenidos.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El proyecto tendrá la siguiente estructura de carpetas y archivos: </w:t>
      </w:r>
      <w:r w:rsidRPr="003556AB">
        <w:rPr>
          <w:rStyle w:val="normaltextrun"/>
          <w:rFonts w:ascii="Calibri" w:hAnsi="Calibri" w:cs="Calibri"/>
          <w:color w:val="000000"/>
          <w:sz w:val="22"/>
          <w:szCs w:val="22"/>
        </w:rPr>
        <w:t>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img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” para imágenes,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css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” para hojas de estilo,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” para código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javascript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y “data” para archivos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xml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, según sea el caso.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Consistencia.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Todas las páginas deben manejar los mismos colores y los mismos estilos.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Plantillas. 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No es posible utilizar plantillas prediseñadas.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Validación.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Aprobadas por el validador de la W3C.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CSS.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Las hojas de estilo deben ser externas al sitio web.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Uso de selectores avanzados.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Contenedores con sombras y transparencias.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lastRenderedPageBreak/>
        <w:t>Efectos con el mouse.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Uso de fuentes externas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Diseño Web Adaptable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El sitio web se visualizará tanto en el navegador de un dispositivo móvil y de escritorio, para esto, se recomienda utilizar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Bootstrap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Geolocalización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Su sitio debe proveer de una sección que contenga un mapa. Considere el API de HTML5 de Geolocalización junto con el API de Google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Maps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Reportes gráficos y/o estadísticos.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Aquí deben utilizar 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D3.js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, o cualquier otra librería, para visualizar alguna información relacionada al contenido del sitio.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Plugins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El sitio debe contener algún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plugin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Jquery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de los que aparece en la </w:t>
      </w: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lista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del sitio.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Línea de tiempo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Una de las páginas del sitio web debe mostrar una línea de tiempo en el que se refleje un proceso en particular, por ejemplo </w:t>
      </w: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 xml:space="preserve">20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Years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 xml:space="preserve"> of CSS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o </w:t>
      </w:r>
      <w:proofErr w:type="spellStart"/>
      <w:r>
        <w:rPr>
          <w:rFonts w:ascii="Segoe UI" w:hAnsi="Segoe UI" w:cs="Segoe UI"/>
          <w:sz w:val="18"/>
          <w:szCs w:val="18"/>
          <w:lang w:val="es-MX"/>
        </w:rPr>
        <w:fldChar w:fldCharType="begin"/>
      </w:r>
      <w:r>
        <w:rPr>
          <w:rFonts w:ascii="Segoe UI" w:hAnsi="Segoe UI" w:cs="Segoe UI"/>
          <w:sz w:val="18"/>
          <w:szCs w:val="18"/>
          <w:lang w:val="es-MX"/>
        </w:rPr>
        <w:instrText xml:space="preserve"> HYPERLINK "https://css-tricks.com/progressive-enhancement-data-visualizations/" \t "_blank" </w:instrText>
      </w:r>
      <w:r>
        <w:rPr>
          <w:rFonts w:ascii="Segoe UI" w:hAnsi="Segoe UI" w:cs="Segoe UI"/>
          <w:sz w:val="18"/>
          <w:szCs w:val="18"/>
          <w:lang w:val="es-MX"/>
        </w:rPr>
        <w:fldChar w:fldCharType="separate"/>
      </w:r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Progressive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Enhancement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 xml:space="preserve"> and Data </w:t>
      </w:r>
      <w:proofErr w:type="spellStart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Visualization</w:t>
      </w:r>
      <w:proofErr w:type="spellEnd"/>
      <w:r>
        <w:rPr>
          <w:rFonts w:ascii="Segoe UI" w:hAnsi="Segoe UI" w:cs="Segoe UI"/>
          <w:sz w:val="18"/>
          <w:szCs w:val="18"/>
          <w:lang w:val="es-MX"/>
        </w:rPr>
        <w:fldChar w:fldCharType="end"/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Programación Web Cliente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Su sitio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deb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incorporar consultas a documentos XML o JSON mediante requerimientos AJAX. La información debe ser cargada en una tabla, con enlaces y/o imágenes.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Plataforma en la nube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Utiliza una solución que te provea de servicios de alojamiento para desplegar tu página web, por ejemplo: </w:t>
      </w:r>
      <w:proofErr w:type="spellStart"/>
      <w:r>
        <w:rPr>
          <w:rFonts w:ascii="Segoe UI" w:hAnsi="Segoe UI" w:cs="Segoe UI"/>
          <w:sz w:val="18"/>
          <w:szCs w:val="18"/>
          <w:lang w:val="es-MX"/>
        </w:rPr>
        <w:fldChar w:fldCharType="begin"/>
      </w:r>
      <w:r>
        <w:rPr>
          <w:rFonts w:ascii="Segoe UI" w:hAnsi="Segoe UI" w:cs="Segoe UI"/>
          <w:sz w:val="18"/>
          <w:szCs w:val="18"/>
          <w:lang w:val="es-MX"/>
        </w:rPr>
        <w:instrText xml:space="preserve"> HYPERLINK "https://www.heroku.com/" \t "_blank" </w:instrText>
      </w:r>
      <w:r>
        <w:rPr>
          <w:rFonts w:ascii="Segoe UI" w:hAnsi="Segoe UI" w:cs="Segoe UI"/>
          <w:sz w:val="18"/>
          <w:szCs w:val="18"/>
          <w:lang w:val="es-MX"/>
        </w:rPr>
        <w:fldChar w:fldCharType="separate"/>
      </w:r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Heroku</w:t>
      </w:r>
      <w:proofErr w:type="spellEnd"/>
      <w:r>
        <w:rPr>
          <w:rFonts w:ascii="Segoe UI" w:hAnsi="Segoe UI" w:cs="Segoe UI"/>
          <w:sz w:val="18"/>
          <w:szCs w:val="18"/>
          <w:lang w:val="es-MX"/>
        </w:rPr>
        <w:fldChar w:fldCharType="end"/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. 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Acá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podrás encontrar otras opciones.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AB175B" w:rsidRDefault="00AB175B" w:rsidP="00AB175B"/>
    <w:p w:rsidR="00797CBD" w:rsidRDefault="00797CBD" w:rsidP="00797CBD">
      <w:pPr>
        <w:pStyle w:val="Ttulo1"/>
      </w:pPr>
      <w:bookmarkStart w:id="4" w:name="_Toc532332243"/>
      <w:r w:rsidRPr="00AB175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Requerimientos</w:t>
      </w:r>
      <w:r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 xml:space="preserve"> del cliente</w:t>
      </w:r>
      <w:bookmarkEnd w:id="4"/>
      <w:r>
        <w:t xml:space="preserve"> </w:t>
      </w:r>
    </w:p>
    <w:p w:rsidR="00797CBD" w:rsidRDefault="00797CBD" w:rsidP="00797CBD"/>
    <w:p w:rsidR="00797CBD" w:rsidRDefault="00797CBD" w:rsidP="00797CBD">
      <w:r>
        <w:t>Además de los lineamientos del curso, el sitio web debe incorporar los requerimientos del cliente</w:t>
      </w:r>
      <w:r w:rsidR="00255A8F">
        <w:t xml:space="preserve"> que sea cubierto con los contenidos hasta el primer parcial</w:t>
      </w:r>
      <w:r>
        <w:t>.</w:t>
      </w:r>
      <w:r w:rsidR="00255A8F">
        <w:t xml:space="preserve"> </w:t>
      </w:r>
    </w:p>
    <w:p w:rsidR="00797CBD" w:rsidRPr="00AB175B" w:rsidRDefault="00797CBD" w:rsidP="00AB175B"/>
    <w:sectPr w:rsidR="00797CBD" w:rsidRPr="00AB1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2437E8"/>
    <w:rsid w:val="00255A8F"/>
    <w:rsid w:val="003556AB"/>
    <w:rsid w:val="004C129E"/>
    <w:rsid w:val="006D0E85"/>
    <w:rsid w:val="00797CBD"/>
    <w:rsid w:val="0096696B"/>
    <w:rsid w:val="00AB175B"/>
    <w:rsid w:val="00F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lternativeto.net/software/herok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.org/Style/CSS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ugins.jquer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727B-398D-461B-90AE-562AA627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7</cp:revision>
  <dcterms:created xsi:type="dcterms:W3CDTF">2018-10-01T14:19:00Z</dcterms:created>
  <dcterms:modified xsi:type="dcterms:W3CDTF">2018-12-12T03:55:00Z</dcterms:modified>
</cp:coreProperties>
</file>