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50E" w:rsidRDefault="00532B6F">
      <w:r>
        <w:t xml:space="preserve">Japonese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ou mais conhecido por JDM, isso é o mercado japonês de carros.</w:t>
      </w:r>
    </w:p>
    <w:p w:rsidR="00532B6F" w:rsidRDefault="00532B6F">
      <w:r>
        <w:t>Mas isso é mais conhecido por carros japoneses desportivos, mais especificamente usados maioritariamente para ser modificados de inúmeras formas.</w:t>
      </w:r>
    </w:p>
    <w:p w:rsidR="00532B6F" w:rsidRDefault="00532B6F">
      <w:r>
        <w:t>Isso é o que lhe venho apresentar hoje, alguns dos mais conhecidos JDM e um pouco sobre eles.</w:t>
      </w:r>
    </w:p>
    <w:p w:rsidR="00532B6F" w:rsidRDefault="00532B6F"/>
    <w:p w:rsidR="00532B6F" w:rsidRDefault="00532B6F">
      <w:r>
        <w:t xml:space="preserve">R32 </w:t>
      </w:r>
    </w:p>
    <w:p w:rsidR="00532B6F" w:rsidRDefault="00532B6F">
      <w:r>
        <w:t xml:space="preserve">Carro fabricado a partir de 1989 o primeiro percussor do GT-R. </w:t>
      </w:r>
    </w:p>
    <w:p w:rsidR="00532B6F" w:rsidRDefault="00532B6F">
      <w:r>
        <w:t xml:space="preserve">Um carro com 280Cv e um motor de seis em linha, de tração as quatro rodas fez inúmeras corridas num campeonato japonês de carros de turismo, venceu </w:t>
      </w:r>
      <w:r w:rsidR="00972FE3">
        <w:t>29 consecutivas nas quatro temporadas e assim foi reconhecido o nome GT-R.</w:t>
      </w:r>
    </w:p>
    <w:p w:rsidR="00972FE3" w:rsidRDefault="00972FE3">
      <w:r>
        <w:t>R33</w:t>
      </w:r>
    </w:p>
    <w:p w:rsidR="00972FE3" w:rsidRDefault="00972FE3">
      <w:r>
        <w:t xml:space="preserve">Apareceu pela primeira vez um 1993 num </w:t>
      </w:r>
      <w:proofErr w:type="spellStart"/>
      <w:r>
        <w:t>Tokyo</w:t>
      </w:r>
      <w:proofErr w:type="spellEnd"/>
      <w:r>
        <w:t xml:space="preserve"> Motor Show, e finalmente lançado em 1995 com um motor de 6 cilindros em linha.</w:t>
      </w:r>
    </w:p>
    <w:p w:rsidR="00972FE3" w:rsidRDefault="00972FE3">
      <w:r>
        <w:t>A diferença entre ele e o R32 é que se tornou mais seguro, pela sua carroçaria mais resistente e rígida o peso mais distribuído e uma tração melhor otimizada.</w:t>
      </w:r>
    </w:p>
    <w:p w:rsidR="00972FE3" w:rsidRDefault="00972FE3">
      <w:r>
        <w:t xml:space="preserve">R34 </w:t>
      </w:r>
    </w:p>
    <w:p w:rsidR="00972FE3" w:rsidRDefault="00972FE3">
      <w:r>
        <w:t xml:space="preserve">Mais conhecido como </w:t>
      </w:r>
      <w:proofErr w:type="spellStart"/>
      <w:r>
        <w:t>Godzila</w:t>
      </w:r>
      <w:proofErr w:type="spellEnd"/>
      <w:r>
        <w:t xml:space="preserve">, um dos carros mais famosos no mundo do JDM foi lançado em 1998 e esteve disponível a partir de 1998 até 2002, com um motor de 6 cilindros em </w:t>
      </w:r>
      <w:proofErr w:type="gramStart"/>
      <w:r>
        <w:t>linha</w:t>
      </w:r>
      <w:proofErr w:type="gramEnd"/>
      <w:r>
        <w:t xml:space="preserve"> mas desta vez </w:t>
      </w:r>
      <w:proofErr w:type="spellStart"/>
      <w:r>
        <w:t>BiTurbo</w:t>
      </w:r>
      <w:proofErr w:type="spellEnd"/>
      <w:r>
        <w:t xml:space="preserve"> com 320Cv de força.</w:t>
      </w:r>
    </w:p>
    <w:p w:rsidR="00972FE3" w:rsidRDefault="00972FE3"/>
    <w:p w:rsidR="00972FE3" w:rsidRDefault="00E472F5">
      <w:r>
        <w:t>NSX</w:t>
      </w:r>
    </w:p>
    <w:p w:rsidR="00E472F5" w:rsidRDefault="00E472F5">
      <w:r>
        <w:t xml:space="preserve">Surgiu pela primeira vez em 1998, com um motor V6 de 3.0L VTEC, um motor produzido pela própria Honda o que permitia os seus 260Cv. </w:t>
      </w:r>
    </w:p>
    <w:p w:rsidR="00E472F5" w:rsidRDefault="00E472F5"/>
    <w:p w:rsidR="00E472F5" w:rsidRDefault="00E472F5">
      <w:r>
        <w:t>RX7</w:t>
      </w:r>
    </w:p>
    <w:p w:rsidR="00E472F5" w:rsidRDefault="00E472F5">
      <w:r>
        <w:t>Um carro icónico da Mazda pois fez com que desse bastante renome a ela. O carro lançado em 1992 o mais conhecido</w:t>
      </w:r>
      <w:r w:rsidR="00104565">
        <w:t xml:space="preserve">, esse </w:t>
      </w:r>
      <w:r>
        <w:t>vinha com um motor duplo rotor que produzia 237Cv graças ao seu peso leve competia com quase todos os carros da época.</w:t>
      </w:r>
    </w:p>
    <w:p w:rsidR="00104565" w:rsidRDefault="00104565"/>
    <w:p w:rsidR="00104565" w:rsidRDefault="00104565">
      <w:proofErr w:type="spellStart"/>
      <w:r>
        <w:t>Silvia</w:t>
      </w:r>
      <w:proofErr w:type="spellEnd"/>
      <w:r>
        <w:t xml:space="preserve"> </w:t>
      </w:r>
    </w:p>
    <w:p w:rsidR="00104565" w:rsidRDefault="00104565">
      <w:r>
        <w:t>Este tem vários modelos como o S11, S12, S13, S14 e S15, mas hoje irei falar do S15 um dos mais utilizados hoje em dia no mundo do JDM principalmente no drift</w:t>
      </w:r>
      <w:r w:rsidR="00BA460A">
        <w:t>, o carro de 1999 vinha com um motor de 250Cv com um turbo de rolamentos.</w:t>
      </w:r>
    </w:p>
    <w:p w:rsidR="00BA460A" w:rsidRDefault="00BA460A"/>
    <w:p w:rsidR="00BA460A" w:rsidRDefault="00BA460A"/>
    <w:p w:rsidR="00BA460A" w:rsidRDefault="00BA460A">
      <w:r>
        <w:lastRenderedPageBreak/>
        <w:t xml:space="preserve">Supra </w:t>
      </w:r>
    </w:p>
    <w:p w:rsidR="00BA460A" w:rsidRDefault="00BA460A">
      <w:r>
        <w:t>Um dos carros mais conhecidos por quem se interessa por carros deste estilo, se não o mais conhecido, entrou no mercado em 1993 com um motor Bi-turbo 3.0L</w:t>
      </w:r>
      <w:r w:rsidR="00B72127">
        <w:t xml:space="preserve"> de 320Cv</w:t>
      </w:r>
      <w:r>
        <w:t>, o incrível 2jz, um dos melhores motores para modificações e pelo seu incrível roncar.</w:t>
      </w:r>
    </w:p>
    <w:p w:rsidR="00B72127" w:rsidRDefault="00B72127"/>
    <w:p w:rsidR="00B72127" w:rsidRDefault="00B72127">
      <w:bookmarkStart w:id="0" w:name="_GoBack"/>
      <w:bookmarkEnd w:id="0"/>
    </w:p>
    <w:p w:rsidR="00E472F5" w:rsidRDefault="00E472F5"/>
    <w:sectPr w:rsidR="00E4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B8"/>
    <w:rsid w:val="00104565"/>
    <w:rsid w:val="00532B6F"/>
    <w:rsid w:val="005B7851"/>
    <w:rsid w:val="00875367"/>
    <w:rsid w:val="00972FE3"/>
    <w:rsid w:val="009828B8"/>
    <w:rsid w:val="00B72127"/>
    <w:rsid w:val="00BA460A"/>
    <w:rsid w:val="00E4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B1B7"/>
  <w15:chartTrackingRefBased/>
  <w15:docId w15:val="{64D52351-E020-4FDA-915B-6F89875D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315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MARTINS SANTOS</dc:creator>
  <cp:keywords/>
  <dc:description/>
  <cp:lastModifiedBy>CARLOS DANIEL MARTINS SANTOS</cp:lastModifiedBy>
  <cp:revision>2</cp:revision>
  <dcterms:created xsi:type="dcterms:W3CDTF">2021-01-13T09:17:00Z</dcterms:created>
  <dcterms:modified xsi:type="dcterms:W3CDTF">2021-01-13T10:11:00Z</dcterms:modified>
</cp:coreProperties>
</file>