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E8" w:rsidRDefault="00E17E71" w:rsidP="005433E8">
      <w:pPr>
        <w:pStyle w:val="PargrafodaLista"/>
        <w:numPr>
          <w:ilvl w:val="0"/>
          <w:numId w:val="1"/>
        </w:numPr>
      </w:pPr>
      <w:proofErr w:type="gramStart"/>
      <w:r>
        <w:t>A empresa têm</w:t>
      </w:r>
      <w:proofErr w:type="gramEnd"/>
      <w:r>
        <w:t xml:space="preserve"> por objetivo </w:t>
      </w:r>
      <w:r w:rsidR="005433E8">
        <w:t xml:space="preserve">gerenciar, roteirizar e organizar o tráfego de </w:t>
      </w:r>
      <w:proofErr w:type="spellStart"/>
      <w:r w:rsidR="005433E8">
        <w:t>drones</w:t>
      </w:r>
      <w:proofErr w:type="spellEnd"/>
      <w:r w:rsidR="005433E8">
        <w:t>;</w:t>
      </w:r>
    </w:p>
    <w:p w:rsidR="005433E8" w:rsidRDefault="005433E8" w:rsidP="005433E8">
      <w:pPr>
        <w:ind w:left="360"/>
      </w:pPr>
      <w:r>
        <w:t>A TI pretende criar aplicações para que os operadores programem os voos adequadamente.</w:t>
      </w:r>
    </w:p>
    <w:p w:rsidR="00BB54D5" w:rsidRDefault="005433E8" w:rsidP="00BB54D5">
      <w:pPr>
        <w:ind w:left="360"/>
      </w:pPr>
      <w:proofErr w:type="spellStart"/>
      <w:proofErr w:type="gramStart"/>
      <w:r>
        <w:t>Esse</w:t>
      </w:r>
      <w:proofErr w:type="spellEnd"/>
      <w:r>
        <w:t xml:space="preserve"> objetivos</w:t>
      </w:r>
      <w:proofErr w:type="gramEnd"/>
      <w:r>
        <w:t xml:space="preserve"> se referem à perspectiva de </w:t>
      </w:r>
      <w:r w:rsidRPr="00D34323">
        <w:rPr>
          <w:b/>
        </w:rPr>
        <w:t>Efetividade</w:t>
      </w:r>
      <w:r>
        <w:t xml:space="preserve"> do modelo COBIT. Pois geram impactos positivos, agregam valor e trazem mudanças.</w:t>
      </w:r>
    </w:p>
    <w:p w:rsidR="00D34323" w:rsidRDefault="009C18E8" w:rsidP="00D34323">
      <w:pPr>
        <w:pStyle w:val="PargrafodaLista"/>
        <w:numPr>
          <w:ilvl w:val="0"/>
          <w:numId w:val="1"/>
        </w:numPr>
      </w:pPr>
      <w:r>
        <w:t>Nível 4 – Quantitativamente Gerenciado, pois a empresa possui processos/softwares parcialmente padronizados. Os processos também são medidos e controlados.</w:t>
      </w:r>
    </w:p>
    <w:p w:rsidR="00BB54D5" w:rsidRDefault="00BB54D5" w:rsidP="00BB54D5">
      <w:pPr>
        <w:pStyle w:val="PargrafodaLista"/>
      </w:pPr>
    </w:p>
    <w:p w:rsidR="00BB54D5" w:rsidRDefault="00BB54D5" w:rsidP="00BB54D5">
      <w:pPr>
        <w:pStyle w:val="PargrafodaLista"/>
        <w:numPr>
          <w:ilvl w:val="0"/>
          <w:numId w:val="1"/>
        </w:numPr>
      </w:pPr>
      <w:r>
        <w:t>AZURE BOARDS – Gerenciamento de projetos, requisitos e medição</w:t>
      </w:r>
      <w:r w:rsidR="001B317B">
        <w:t>. NÍVEL B</w:t>
      </w:r>
    </w:p>
    <w:p w:rsidR="00BB54D5" w:rsidRDefault="00BB54D5" w:rsidP="00BB54D5">
      <w:pPr>
        <w:pStyle w:val="PargrafodaLista"/>
      </w:pPr>
    </w:p>
    <w:p w:rsidR="00BB54D5" w:rsidRDefault="00BB54D5" w:rsidP="00BB54D5">
      <w:pPr>
        <w:pStyle w:val="PargrafodaLista"/>
      </w:pPr>
      <w:r>
        <w:t>GIT – Controle de versões de documentos e contratos</w:t>
      </w:r>
      <w:r w:rsidR="001B317B">
        <w:t>. NÍVEL C</w:t>
      </w:r>
    </w:p>
    <w:p w:rsidR="00BB54D5" w:rsidRDefault="00BB54D5" w:rsidP="00BB54D5">
      <w:pPr>
        <w:pStyle w:val="PargrafodaLista"/>
      </w:pPr>
    </w:p>
    <w:p w:rsidR="00BB54D5" w:rsidRDefault="00BB54D5" w:rsidP="00BB54D5">
      <w:pPr>
        <w:pStyle w:val="PargrafodaLista"/>
      </w:pPr>
      <w:r>
        <w:t>DATAMODELER – Modelagem de bancos de dados</w:t>
      </w:r>
      <w:r w:rsidR="001B317B">
        <w:t>. NÍVEL C</w:t>
      </w:r>
    </w:p>
    <w:p w:rsidR="00BB54D5" w:rsidRDefault="00BB54D5" w:rsidP="00BB54D5">
      <w:pPr>
        <w:pStyle w:val="PargrafodaLista"/>
      </w:pPr>
    </w:p>
    <w:p w:rsidR="00BB54D5" w:rsidRDefault="00BB54D5" w:rsidP="00BB54D5">
      <w:pPr>
        <w:pStyle w:val="PargrafodaLista"/>
      </w:pPr>
      <w:proofErr w:type="spellStart"/>
      <w:r>
        <w:t>BizagiModeler</w:t>
      </w:r>
      <w:proofErr w:type="spellEnd"/>
      <w:r>
        <w:t xml:space="preserve"> – Descrever processos</w:t>
      </w:r>
      <w:r w:rsidR="001B317B">
        <w:t>. NÍVEL C</w:t>
      </w:r>
    </w:p>
    <w:p w:rsidR="001B317B" w:rsidRDefault="001B317B" w:rsidP="00BB54D5">
      <w:pPr>
        <w:pStyle w:val="PargrafodaLista"/>
      </w:pPr>
    </w:p>
    <w:p w:rsidR="001B317B" w:rsidRDefault="001B317B" w:rsidP="00BB54D5">
      <w:pPr>
        <w:pStyle w:val="PargrafodaLista"/>
      </w:pPr>
      <w:r>
        <w:t>Ferramentas de codificação, testes, integração de software. NÍVEL F</w:t>
      </w:r>
    </w:p>
    <w:p w:rsidR="00BB54D5" w:rsidRDefault="00BB54D5" w:rsidP="00BB54D5">
      <w:pPr>
        <w:pStyle w:val="PargrafodaLista"/>
      </w:pPr>
    </w:p>
    <w:p w:rsidR="00BB54D5" w:rsidRDefault="00BB54D5" w:rsidP="00BB54D5">
      <w:pPr>
        <w:pStyle w:val="PargrafodaLista"/>
      </w:pPr>
    </w:p>
    <w:p w:rsidR="00BB54D5" w:rsidRDefault="00BB54D5" w:rsidP="00BB54D5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4892723" cy="2699513"/>
            <wp:effectExtent l="0" t="0" r="317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veis-mps-b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67" cy="271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7B" w:rsidRDefault="001B317B" w:rsidP="001B317B"/>
    <w:p w:rsidR="001B317B" w:rsidRDefault="001B317B" w:rsidP="001B317B">
      <w:pPr>
        <w:pStyle w:val="PargrafodaLista"/>
        <w:numPr>
          <w:ilvl w:val="0"/>
          <w:numId w:val="1"/>
        </w:numPr>
      </w:pPr>
      <w:r>
        <w:t xml:space="preserve">Programas: </w:t>
      </w:r>
    </w:p>
    <w:p w:rsidR="001B317B" w:rsidRDefault="001B317B" w:rsidP="001B317B">
      <w:pPr>
        <w:pStyle w:val="PargrafodaLista"/>
      </w:pPr>
      <w:r>
        <w:t>- Gestão de logística: inclui o projeto atual, sistema de manutenção de veículos, gestão de estoque de lixo, gestão de condutores e equipes de coleta;</w:t>
      </w:r>
    </w:p>
    <w:p w:rsidR="001B317B" w:rsidRDefault="001B317B" w:rsidP="001B317B">
      <w:pPr>
        <w:pStyle w:val="PargrafodaLista"/>
      </w:pPr>
      <w:r>
        <w:t>- Gestão contábil – fiscal;</w:t>
      </w:r>
    </w:p>
    <w:p w:rsidR="001B317B" w:rsidRDefault="001B317B" w:rsidP="001B317B">
      <w:pPr>
        <w:pStyle w:val="PargrafodaLista"/>
      </w:pPr>
      <w:r>
        <w:t>- Gestão de RH.</w:t>
      </w:r>
    </w:p>
    <w:p w:rsidR="001B317B" w:rsidRDefault="001B317B" w:rsidP="001B317B">
      <w:pPr>
        <w:pStyle w:val="PargrafodaLista"/>
      </w:pPr>
    </w:p>
    <w:p w:rsidR="001B317B" w:rsidRDefault="001B317B" w:rsidP="001B317B">
      <w:pPr>
        <w:pStyle w:val="PargrafodaLista"/>
      </w:pPr>
      <w:r>
        <w:t>Todos os programas</w:t>
      </w:r>
      <w:r w:rsidR="004C19CC">
        <w:t xml:space="preserve"> e respectivos projetos</w:t>
      </w:r>
      <w:r>
        <w:t xml:space="preserve"> listados fazem parte do </w:t>
      </w:r>
      <w:r w:rsidR="004C19CC">
        <w:t>Portfólio da empresa.</w:t>
      </w:r>
      <w:bookmarkStart w:id="0" w:name="_GoBack"/>
      <w:bookmarkEnd w:id="0"/>
    </w:p>
    <w:p w:rsidR="001B317B" w:rsidRDefault="001B317B" w:rsidP="00BB54D5">
      <w:pPr>
        <w:pStyle w:val="PargrafodaLista"/>
      </w:pPr>
    </w:p>
    <w:sectPr w:rsidR="001B3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A0EA2"/>
    <w:multiLevelType w:val="hybridMultilevel"/>
    <w:tmpl w:val="F994504E"/>
    <w:lvl w:ilvl="0" w:tplc="FBB4DF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71"/>
    <w:rsid w:val="001B317B"/>
    <w:rsid w:val="004C19CC"/>
    <w:rsid w:val="005433E8"/>
    <w:rsid w:val="00766CB6"/>
    <w:rsid w:val="009C18E8"/>
    <w:rsid w:val="00BB54D5"/>
    <w:rsid w:val="00D34323"/>
    <w:rsid w:val="00E1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38D7"/>
  <w15:chartTrackingRefBased/>
  <w15:docId w15:val="{B36147AF-80EF-41E6-83B6-A972D11F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2020-04-24T11:28:00Z</dcterms:created>
  <dcterms:modified xsi:type="dcterms:W3CDTF">2020-04-24T12:39:00Z</dcterms:modified>
</cp:coreProperties>
</file>