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323E9" w14:textId="77777777" w:rsidR="0086083A" w:rsidRDefault="00000000">
      <w:pPr>
        <w:pStyle w:val="Ttulo3"/>
      </w:pPr>
      <w:r>
        <w:t>Ejercicio 1: Calcular el área de un triángulo</w:t>
      </w:r>
    </w:p>
    <w:p w14:paraId="11C55559" w14:textId="77777777" w:rsidR="0086083A" w:rsidRDefault="00000000">
      <w:pPr>
        <w:pStyle w:val="Textoindependiente"/>
      </w:pPr>
      <w:r>
        <w:rPr>
          <w:rStyle w:val="Textoennegrita"/>
        </w:rPr>
        <w:t>Descripción</w:t>
      </w:r>
      <w:r>
        <w:t>: Dado la base y la altura de un triángulo, calcular su área.</w:t>
      </w:r>
    </w:p>
    <w:p w14:paraId="44183B17" w14:textId="0FD54E93" w:rsidR="00FE0416" w:rsidRDefault="00FE0416">
      <w:pPr>
        <w:pStyle w:val="Textoindependiente"/>
      </w:pPr>
      <w:r>
        <w:rPr>
          <w:noProof/>
        </w:rPr>
        <w:drawing>
          <wp:inline distT="0" distB="0" distL="0" distR="0" wp14:anchorId="05341288" wp14:editId="53180421">
            <wp:extent cx="5248275" cy="5534025"/>
            <wp:effectExtent l="0" t="0" r="9525" b="9525"/>
            <wp:docPr id="111762373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2373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F78B" w14:textId="77777777" w:rsidR="0086083A" w:rsidRDefault="0086083A"/>
    <w:p w14:paraId="619082E2" w14:textId="77777777" w:rsidR="0086083A" w:rsidRDefault="00000000">
      <w:pPr>
        <w:pStyle w:val="Ttulo3"/>
      </w:pPr>
      <w:r>
        <w:t>Ejercicio 2: Conversión de Celsius a Fahrenheit</w:t>
      </w:r>
    </w:p>
    <w:p w14:paraId="7FFA0DCF" w14:textId="77777777" w:rsidR="0086083A" w:rsidRDefault="00000000">
      <w:pPr>
        <w:pStyle w:val="Textoindependiente"/>
      </w:pPr>
      <w:r>
        <w:rPr>
          <w:rStyle w:val="Textoennegrita"/>
        </w:rPr>
        <w:t>Descripción</w:t>
      </w:r>
      <w:r>
        <w:t>: Convertir una temperatura en grados Celsius a Fahrenheit.</w:t>
      </w:r>
    </w:p>
    <w:p w14:paraId="6507FDB6" w14:textId="4595A250" w:rsidR="00AF3EF2" w:rsidRDefault="00AF3EF2">
      <w:pPr>
        <w:pStyle w:val="Textoindependiente"/>
      </w:pPr>
      <w:r>
        <w:rPr>
          <w:noProof/>
        </w:rPr>
        <w:drawing>
          <wp:inline distT="0" distB="0" distL="0" distR="0" wp14:anchorId="1880C0A4" wp14:editId="0A95DA4A">
            <wp:extent cx="6096000" cy="6153150"/>
            <wp:effectExtent l="0" t="0" r="0" b="0"/>
            <wp:docPr id="15358720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7204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CC1D" w14:textId="77777777" w:rsidR="0086083A" w:rsidRDefault="0086083A"/>
    <w:p w14:paraId="4ED34F93" w14:textId="77777777" w:rsidR="0086083A" w:rsidRDefault="00000000">
      <w:pPr>
        <w:pStyle w:val="Ttulo3"/>
      </w:pPr>
      <w:r>
        <w:t>Ejercicio 3: Calcular el promedio ponderado</w:t>
      </w:r>
    </w:p>
    <w:p w14:paraId="1BA0887B" w14:textId="77777777" w:rsidR="0086083A" w:rsidRDefault="00000000">
      <w:pPr>
        <w:pStyle w:val="Textoindependiente"/>
      </w:pPr>
      <w:r>
        <w:rPr>
          <w:rStyle w:val="Textoennegrita"/>
        </w:rPr>
        <w:t>Descripción</w:t>
      </w:r>
      <w:r>
        <w:t>: Dado tres notas con sus respectivos pesos, calcular el promedio ponderado.</w:t>
      </w:r>
    </w:p>
    <w:p w14:paraId="78A0947F" w14:textId="2B3BF055" w:rsidR="0086083A" w:rsidRDefault="00281871">
      <w:r>
        <w:rPr>
          <w:noProof/>
        </w:rPr>
        <w:drawing>
          <wp:inline distT="0" distB="0" distL="0" distR="0" wp14:anchorId="357FB3E9" wp14:editId="6D9B29D9">
            <wp:extent cx="6120130" cy="5872480"/>
            <wp:effectExtent l="0" t="0" r="0" b="0"/>
            <wp:docPr id="101067948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79488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994E" w14:textId="77777777" w:rsidR="00281871" w:rsidRDefault="00281871"/>
    <w:p w14:paraId="436DC6B8" w14:textId="77777777" w:rsidR="0086083A" w:rsidRDefault="00000000">
      <w:pPr>
        <w:pStyle w:val="Ttulo3"/>
      </w:pPr>
      <w:r>
        <w:t>Ejercicio 4: Calcular el área de un círculo</w:t>
      </w:r>
    </w:p>
    <w:p w14:paraId="656D60FA" w14:textId="77777777" w:rsidR="0086083A" w:rsidRDefault="00000000">
      <w:pPr>
        <w:pStyle w:val="Textoindependiente"/>
      </w:pPr>
      <w:r>
        <w:rPr>
          <w:rStyle w:val="Textoennegrita"/>
        </w:rPr>
        <w:t>Descripción</w:t>
      </w:r>
      <w:r>
        <w:t>: Dada la radio de un círculo, calcular su área.</w:t>
      </w:r>
    </w:p>
    <w:p w14:paraId="302E3262" w14:textId="10A989C0" w:rsidR="0086083A" w:rsidRDefault="009B431D">
      <w:r>
        <w:rPr>
          <w:noProof/>
        </w:rPr>
        <w:drawing>
          <wp:inline distT="0" distB="0" distL="0" distR="0" wp14:anchorId="531634EF" wp14:editId="3F10E997">
            <wp:extent cx="2886075" cy="2600325"/>
            <wp:effectExtent l="0" t="0" r="9525" b="9525"/>
            <wp:docPr id="2392622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622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B217" w14:textId="77777777" w:rsidR="0086083A" w:rsidRDefault="00000000">
      <w:pPr>
        <w:pStyle w:val="Ttulo3"/>
      </w:pPr>
      <w:r>
        <w:t>Ejercicio 5: Calcular el interés simple</w:t>
      </w:r>
    </w:p>
    <w:p w14:paraId="47700A0D" w14:textId="77777777" w:rsidR="0086083A" w:rsidRDefault="00000000">
      <w:pPr>
        <w:pStyle w:val="Textoindependiente"/>
      </w:pPr>
      <w:r>
        <w:rPr>
          <w:rStyle w:val="Textoennegrita"/>
        </w:rPr>
        <w:t>Descripción</w:t>
      </w:r>
      <w:r>
        <w:t>: Dado un capital, un tiempo y una tasa de interés, calcular el interés simple.</w:t>
      </w:r>
    </w:p>
    <w:p w14:paraId="303E6B91" w14:textId="7A09526F" w:rsidR="0086083A" w:rsidRDefault="00737963">
      <w:pPr>
        <w:pStyle w:val="Textoindependiente"/>
      </w:pPr>
      <w:r>
        <w:rPr>
          <w:noProof/>
        </w:rPr>
        <w:drawing>
          <wp:inline distT="0" distB="0" distL="0" distR="0" wp14:anchorId="52AC5573" wp14:editId="7A59E76A">
            <wp:extent cx="3514725" cy="4743450"/>
            <wp:effectExtent l="0" t="0" r="9525" b="0"/>
            <wp:docPr id="17356625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62573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6128" w14:textId="77777777" w:rsidR="0086083A" w:rsidRDefault="00000000">
      <w:pPr>
        <w:pStyle w:val="Ttulo3"/>
      </w:pPr>
      <w:r>
        <w:t>Ejercicio 6: Calcular la distancia entre dos puntos</w:t>
      </w:r>
    </w:p>
    <w:p w14:paraId="60E9204F" w14:textId="77777777" w:rsidR="0086083A" w:rsidRDefault="00000000">
      <w:pPr>
        <w:pStyle w:val="Textoindependiente"/>
      </w:pPr>
      <w:r>
        <w:rPr>
          <w:rStyle w:val="Textoennegrita"/>
        </w:rPr>
        <w:t>Descripción</w:t>
      </w:r>
      <w:r>
        <w:t>: Dadas las coordenadas de dos puntos (x1, y1) y (x2, y2), calcular la distancia.</w:t>
      </w:r>
    </w:p>
    <w:p w14:paraId="04EC6C8B" w14:textId="2DDC65E4" w:rsidR="00737963" w:rsidRDefault="00950C5B">
      <w:pPr>
        <w:pStyle w:val="Textoindependiente"/>
      </w:pPr>
      <w:r>
        <w:rPr>
          <w:noProof/>
        </w:rPr>
        <w:drawing>
          <wp:inline distT="0" distB="0" distL="0" distR="0" wp14:anchorId="7B3DB01F" wp14:editId="29A1D33A">
            <wp:extent cx="3657600" cy="4743450"/>
            <wp:effectExtent l="0" t="0" r="0" b="0"/>
            <wp:docPr id="7342695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69519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5C4D" w14:textId="77777777" w:rsidR="0086083A" w:rsidRDefault="00000000">
      <w:pPr>
        <w:pStyle w:val="Ttulo3"/>
      </w:pPr>
      <w:r>
        <w:t>Ejercicio 7: Calcular el volumen de una esfera</w:t>
      </w:r>
    </w:p>
    <w:p w14:paraId="32A6DB80" w14:textId="77777777" w:rsidR="0086083A" w:rsidRDefault="00000000">
      <w:pPr>
        <w:pStyle w:val="Textoindependiente"/>
      </w:pPr>
      <w:r>
        <w:rPr>
          <w:rStyle w:val="Textoennegrita"/>
        </w:rPr>
        <w:t>Descripción</w:t>
      </w:r>
      <w:r>
        <w:t>: Dado el radio de una esfera, calcular su volumen.</w:t>
      </w:r>
    </w:p>
    <w:p w14:paraId="463F9C0F" w14:textId="53F61B83" w:rsidR="0086083A" w:rsidRDefault="00ED2CEE">
      <w:pPr>
        <w:pStyle w:val="Textoindependiente"/>
      </w:pPr>
      <w:r>
        <w:rPr>
          <w:noProof/>
        </w:rPr>
        <w:drawing>
          <wp:inline distT="0" distB="0" distL="0" distR="0" wp14:anchorId="238A584B" wp14:editId="3550B904">
            <wp:extent cx="2838450" cy="2895600"/>
            <wp:effectExtent l="0" t="0" r="0" b="0"/>
            <wp:docPr id="134238995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8995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CE22" w14:textId="77777777" w:rsidR="0086083A" w:rsidRDefault="00000000">
      <w:pPr>
        <w:pStyle w:val="Ttulo3"/>
      </w:pPr>
      <w:r>
        <w:t>Ejercicio 8: Cálculo de la distancia recorrida por un objeto en caída libre</w:t>
      </w:r>
    </w:p>
    <w:p w14:paraId="30BAAA4C" w14:textId="77777777" w:rsidR="0086083A" w:rsidRDefault="00000000">
      <w:pPr>
        <w:pStyle w:val="Textoindependiente"/>
      </w:pPr>
      <w:r>
        <w:rPr>
          <w:rStyle w:val="Textoennegrita"/>
        </w:rPr>
        <w:t>Descripción</w:t>
      </w:r>
      <w:r>
        <w:t xml:space="preserve">: Calcular la distancia recorrida por un objeto en caída libre en un tiempo dado, usando la fórmula </w:t>
      </w:r>
      <w:r w:rsidRPr="00860374">
        <w:t>d=1/2 g t</w:t>
      </w:r>
      <w:r w:rsidRPr="00860374">
        <w:rPr>
          <w:vertAlign w:val="superscript"/>
        </w:rPr>
        <w:t>2</w:t>
      </w:r>
      <w:r>
        <w:t>.</w:t>
      </w:r>
    </w:p>
    <w:p w14:paraId="0423E514" w14:textId="77777777" w:rsidR="0086083A" w:rsidRDefault="00000000">
      <w:pPr>
        <w:pStyle w:val="Textoindependiente"/>
      </w:pPr>
      <w:r>
        <w:br w:type="page"/>
      </w:r>
    </w:p>
    <w:p w14:paraId="7017DDF8" w14:textId="77777777" w:rsidR="0086083A" w:rsidRDefault="00000000">
      <w:pPr>
        <w:pStyle w:val="Ttulo3"/>
      </w:pPr>
      <w:r>
        <w:lastRenderedPageBreak/>
        <w:t xml:space="preserve">Ejercicio 1: Calcular </w:t>
      </w:r>
      <w:proofErr w:type="gramStart"/>
      <w:r>
        <w:t>el factorial</w:t>
      </w:r>
      <w:proofErr w:type="gramEnd"/>
      <w:r>
        <w:t xml:space="preserve"> de un número</w:t>
      </w:r>
    </w:p>
    <w:p w14:paraId="5EAB6BA7" w14:textId="77777777" w:rsidR="0086083A" w:rsidRDefault="00000000">
      <w:pPr>
        <w:pStyle w:val="Textoindependiente"/>
      </w:pPr>
      <w:r>
        <w:rPr>
          <w:rStyle w:val="Textoennegrita"/>
        </w:rPr>
        <w:t>Enunciado</w:t>
      </w:r>
      <w:r>
        <w:t>: Dado un número entero positivo (solicitado por pantalla), calcular su factorial.</w:t>
      </w:r>
    </w:p>
    <w:p w14:paraId="714DC98B" w14:textId="77777777" w:rsidR="0086083A" w:rsidRDefault="0086083A">
      <w:pPr>
        <w:pStyle w:val="Textoindependiente"/>
      </w:pPr>
    </w:p>
    <w:p w14:paraId="5039DE91" w14:textId="77777777" w:rsidR="0086083A" w:rsidRDefault="00000000">
      <w:pPr>
        <w:pStyle w:val="Ttulo3"/>
      </w:pPr>
      <w:r>
        <w:t>Ejercicio 2: Tabla de multiplicar</w:t>
      </w:r>
    </w:p>
    <w:p w14:paraId="571C514B" w14:textId="77777777" w:rsidR="0086083A" w:rsidRDefault="00000000">
      <w:pPr>
        <w:pStyle w:val="Textoindependiente"/>
      </w:pPr>
      <w:r>
        <w:rPr>
          <w:rStyle w:val="Textoennegrita"/>
        </w:rPr>
        <w:t>Enunciado</w:t>
      </w:r>
      <w:r>
        <w:t>: Mostrar la tabla de multiplicar de un número ingresado por el usuario.</w:t>
      </w:r>
    </w:p>
    <w:p w14:paraId="7467844F" w14:textId="77777777" w:rsidR="0086083A" w:rsidRDefault="0086083A">
      <w:pPr>
        <w:pStyle w:val="Textoindependiente"/>
      </w:pPr>
    </w:p>
    <w:p w14:paraId="424BB147" w14:textId="77777777" w:rsidR="0086083A" w:rsidRDefault="0086083A"/>
    <w:p w14:paraId="6CDCBDE4" w14:textId="77777777" w:rsidR="0086083A" w:rsidRDefault="00000000">
      <w:pPr>
        <w:pStyle w:val="Ttulo3"/>
      </w:pPr>
      <w:r>
        <w:t>Ejercicio 3: Determinar si un número es primo</w:t>
      </w:r>
    </w:p>
    <w:p w14:paraId="6B6DD082" w14:textId="77777777" w:rsidR="0086083A" w:rsidRDefault="00000000">
      <w:pPr>
        <w:pStyle w:val="Textoindependiente"/>
      </w:pPr>
      <w:r>
        <w:rPr>
          <w:rStyle w:val="Textoennegrita"/>
        </w:rPr>
        <w:t>Enunciado</w:t>
      </w:r>
      <w:r>
        <w:t>: Leer un número entero y determinar si es primo o no.</w:t>
      </w:r>
    </w:p>
    <w:p w14:paraId="6EE4EEA7" w14:textId="77777777" w:rsidR="0086083A" w:rsidRDefault="0086083A">
      <w:pPr>
        <w:pStyle w:val="Textoindependiente"/>
      </w:pPr>
    </w:p>
    <w:p w14:paraId="5FA47E5E" w14:textId="77777777" w:rsidR="0086083A" w:rsidRDefault="0086083A"/>
    <w:p w14:paraId="4490C62C" w14:textId="77777777" w:rsidR="0086083A" w:rsidRDefault="00000000">
      <w:pPr>
        <w:pStyle w:val="Ttulo3"/>
      </w:pPr>
      <w:r>
        <w:t>Ejercicio 4: Clasificar edades</w:t>
      </w:r>
    </w:p>
    <w:p w14:paraId="010F60A7" w14:textId="77777777" w:rsidR="0086083A" w:rsidRDefault="00000000">
      <w:pPr>
        <w:pStyle w:val="Textoindependiente"/>
      </w:pPr>
      <w:r>
        <w:rPr>
          <w:rStyle w:val="Textoennegrita"/>
        </w:rPr>
        <w:t>Enunciado</w:t>
      </w:r>
      <w:r>
        <w:t>: Leer varias edades y clasificarlas en menores de edad (menor a 18 años), adultos y jubilados (mayor a 65 años) hasta que se ingrese un valor negativo.</w:t>
      </w:r>
    </w:p>
    <w:p w14:paraId="45FB91E7" w14:textId="77777777" w:rsidR="0086083A" w:rsidRDefault="0086083A">
      <w:pPr>
        <w:pStyle w:val="Textoindependiente"/>
      </w:pPr>
    </w:p>
    <w:p w14:paraId="5F191D57" w14:textId="77777777" w:rsidR="0086083A" w:rsidRDefault="00000000">
      <w:pPr>
        <w:pStyle w:val="Ttulo3"/>
      </w:pPr>
      <w:r>
        <w:t>Ejercicio 5: Factorial de números del 1 al N</w:t>
      </w:r>
    </w:p>
    <w:p w14:paraId="6187706A" w14:textId="77777777" w:rsidR="0086083A" w:rsidRDefault="00000000">
      <w:pPr>
        <w:pStyle w:val="Textoindependiente"/>
      </w:pPr>
      <w:r>
        <w:rPr>
          <w:rStyle w:val="Textoennegrita"/>
        </w:rPr>
        <w:t>Enunciado</w:t>
      </w:r>
      <w:r>
        <w:t xml:space="preserve">: Calcular </w:t>
      </w:r>
      <w:proofErr w:type="gramStart"/>
      <w:r>
        <w:t>el factorial</w:t>
      </w:r>
      <w:proofErr w:type="gramEnd"/>
      <w:r>
        <w:t xml:space="preserve"> de todos los números desde 1 hasta un número N ingresado por el usuario.</w:t>
      </w:r>
    </w:p>
    <w:p w14:paraId="23F07C3C" w14:textId="77777777" w:rsidR="0086083A" w:rsidRDefault="0086083A">
      <w:pPr>
        <w:pStyle w:val="Textoindependiente"/>
      </w:pPr>
    </w:p>
    <w:p w14:paraId="5BDAC896" w14:textId="77777777" w:rsidR="0086083A" w:rsidRDefault="0086083A"/>
    <w:p w14:paraId="734E0492" w14:textId="77777777" w:rsidR="0086083A" w:rsidRDefault="00000000">
      <w:pPr>
        <w:pStyle w:val="Ttulo3"/>
      </w:pPr>
      <w:r>
        <w:t>Ejercicio 6: Calculadora de operaciones básicas</w:t>
      </w:r>
    </w:p>
    <w:p w14:paraId="13124C54" w14:textId="77777777" w:rsidR="0086083A" w:rsidRDefault="00000000">
      <w:pPr>
        <w:pStyle w:val="Textoindependiente"/>
      </w:pPr>
      <w:r>
        <w:rPr>
          <w:rStyle w:val="Textoennegrita"/>
        </w:rPr>
        <w:t>Enunciado</w:t>
      </w:r>
      <w:r>
        <w:t>: Implementar una calculadora que permita realizar las operaciones básicas (suma, resta, multiplicación y división) según la elección del usuario hasta que se desee salir.</w:t>
      </w:r>
    </w:p>
    <w:p w14:paraId="4006EC96" w14:textId="77777777" w:rsidR="0086083A" w:rsidRDefault="0086083A">
      <w:pPr>
        <w:pStyle w:val="Textoindependiente"/>
      </w:pPr>
    </w:p>
    <w:p w14:paraId="64AF0790" w14:textId="77777777" w:rsidR="0086083A" w:rsidRDefault="00000000">
      <w:pPr>
        <w:pStyle w:val="Ttulo3"/>
      </w:pPr>
      <w:r>
        <w:t>Ejercicio 7: Cálculo de una potencia</w:t>
      </w:r>
    </w:p>
    <w:p w14:paraId="29C20DAF" w14:textId="77777777" w:rsidR="0086083A" w:rsidRDefault="00000000">
      <w:pPr>
        <w:pStyle w:val="Textoindependiente"/>
      </w:pPr>
      <w:r>
        <w:rPr>
          <w:rStyle w:val="Textoennegrita"/>
        </w:rPr>
        <w:t>Enunciado</w:t>
      </w:r>
      <w:r>
        <w:t xml:space="preserve">: Implementar un algoritmo en pseudocódigo que permita realizar </w:t>
      </w:r>
      <w:proofErr w:type="gramStart"/>
      <w:r>
        <w:t>las operación</w:t>
      </w:r>
      <w:proofErr w:type="gramEnd"/>
      <w:r>
        <w:t xml:space="preserve"> de elevar una base a un exponente (solicitados al usuario). El programa finaliza si se introduce base igual a cero. Controlar los distintos errores y casos posibles.</w:t>
      </w:r>
    </w:p>
    <w:p w14:paraId="1493BB68" w14:textId="77777777" w:rsidR="0086083A" w:rsidRDefault="0086083A">
      <w:pPr>
        <w:pStyle w:val="Textoindependiente"/>
      </w:pPr>
    </w:p>
    <w:p w14:paraId="02894D8A" w14:textId="77777777" w:rsidR="0086083A" w:rsidRDefault="00000000">
      <w:pPr>
        <w:pStyle w:val="Ttulo3"/>
      </w:pPr>
      <w:r>
        <w:t>Ejercicio 8: Juego adivina el número</w:t>
      </w:r>
    </w:p>
    <w:p w14:paraId="687068EB" w14:textId="77777777" w:rsidR="0086083A" w:rsidRDefault="00000000">
      <w:pPr>
        <w:pStyle w:val="Textoindependiente"/>
      </w:pPr>
      <w:r>
        <w:rPr>
          <w:rStyle w:val="Textoennegrita"/>
        </w:rPr>
        <w:t>Enunciado</w:t>
      </w:r>
      <w:r>
        <w:t>: El programa genera un número aleatorio entre 1 y 100. El usuario tiene un número de intentos para adivinarlo (fijado en una constante), indicando el programa si el número introducido es mayor o menor al buscado. Al final se indicará si lo adivinó o no (en este caso se indica el número buscado), así como los intentos necesitados.</w:t>
      </w:r>
    </w:p>
    <w:p w14:paraId="3B75EBA5" w14:textId="77777777" w:rsidR="0086083A" w:rsidRDefault="0086083A">
      <w:pPr>
        <w:pStyle w:val="Textoindependiente"/>
      </w:pPr>
    </w:p>
    <w:p w14:paraId="35DDF57B" w14:textId="77777777" w:rsidR="0086083A" w:rsidRDefault="00000000">
      <w:pPr>
        <w:pStyle w:val="Ttulo3"/>
      </w:pPr>
      <w:r>
        <w:lastRenderedPageBreak/>
        <w:t>Ejercicio 9: Pares e impares</w:t>
      </w:r>
    </w:p>
    <w:p w14:paraId="1F1F2FAD" w14:textId="77777777" w:rsidR="0086083A" w:rsidRDefault="00000000">
      <w:pPr>
        <w:pStyle w:val="Textoindependiente"/>
      </w:pPr>
      <w:r>
        <w:rPr>
          <w:rStyle w:val="Textoennegrita"/>
        </w:rPr>
        <w:t>Enunciado</w:t>
      </w:r>
      <w:r>
        <w:t xml:space="preserve">: El usuario introduce 10 números positivos mayores que cero (se descartan el resto), y hay que decir </w:t>
      </w:r>
      <w:proofErr w:type="spellStart"/>
      <w:r>
        <w:t>cuantos</w:t>
      </w:r>
      <w:proofErr w:type="spellEnd"/>
      <w:r>
        <w:t xml:space="preserve"> de ellos eran pares y cuantos impares.</w:t>
      </w:r>
    </w:p>
    <w:p w14:paraId="0A74B7F9" w14:textId="77777777" w:rsidR="0086083A" w:rsidRDefault="00000000">
      <w:pPr>
        <w:pStyle w:val="Textoindependiente"/>
      </w:pPr>
      <w:r>
        <w:rPr>
          <w:rStyle w:val="Textoennegrita"/>
        </w:rPr>
        <w:t>Solución</w:t>
      </w:r>
      <w:r>
        <w:t>:</w:t>
      </w:r>
    </w:p>
    <w:sectPr w:rsidR="0086083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83A"/>
    <w:rsid w:val="00215DEC"/>
    <w:rsid w:val="00281871"/>
    <w:rsid w:val="002F11E6"/>
    <w:rsid w:val="00360212"/>
    <w:rsid w:val="0043792C"/>
    <w:rsid w:val="004C4543"/>
    <w:rsid w:val="00737963"/>
    <w:rsid w:val="00860374"/>
    <w:rsid w:val="0086083A"/>
    <w:rsid w:val="00950C5B"/>
    <w:rsid w:val="009B431D"/>
    <w:rsid w:val="00AF3EF2"/>
    <w:rsid w:val="00BA432C"/>
    <w:rsid w:val="00ED2CEE"/>
    <w:rsid w:val="00FE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200CB"/>
  <w15:docId w15:val="{1D9C8C81-783C-48DA-9669-D0A53C54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Ttulo"/>
    <w:next w:val="Textoindependiente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Pr>
      <w:b/>
      <w:bCs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at2DAM1</dc:creator>
  <cp:lastModifiedBy>at2DAM1</cp:lastModifiedBy>
  <cp:revision>8</cp:revision>
  <dcterms:created xsi:type="dcterms:W3CDTF">2024-10-22T18:26:00Z</dcterms:created>
  <dcterms:modified xsi:type="dcterms:W3CDTF">2024-10-29T19:47:00Z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2024-10-22T18:38:23Z</dcterms:created>
  <dc:creator/>
  <dc:description/>
  <dc:language>es-ES</dc:language>
  <cp:lastModifiedBy/>
  <dcterms:modified xsi:type="dcterms:W3CDTF">2024-10-22T19:04:05Z</dcterms:modified>
  <cp:revision>2</cp:revision>
  <dc:subject/>
  <dc:title/>
</cp:coreProperties>
</file>