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CCC4" w14:textId="77777777" w:rsidR="00D73557" w:rsidRPr="00A94F2D" w:rsidRDefault="00D73557" w:rsidP="00D73557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b/>
          <w:bCs/>
          <w:sz w:val="24"/>
          <w:szCs w:val="24"/>
        </w:rPr>
        <w:t xml:space="preserve">INTELIGÊNCIA ARTIFICIAL: DO ENTRETENIMENTO DIGITAL À ROBÓTICA SOCIAL.   </w:t>
      </w:r>
      <w:r w:rsidRPr="00A94F2D">
        <w:rPr>
          <w:rFonts w:ascii="Times New Roman" w:hAnsi="Times New Roman" w:cs="Times New Roman"/>
          <w:sz w:val="24"/>
          <w:szCs w:val="24"/>
        </w:rPr>
        <w:t>Painel -FLÁVIO YAMAMOTO</w:t>
      </w:r>
    </w:p>
    <w:p w14:paraId="6A5F54BC" w14:textId="42CA4CF5" w:rsidR="000D6470" w:rsidRPr="00A94F2D" w:rsidRDefault="00D73557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sz w:val="24"/>
          <w:szCs w:val="24"/>
        </w:rPr>
        <w:t>Ele falou de Experimentos</w:t>
      </w:r>
    </w:p>
    <w:p w14:paraId="65F72E44" w14:textId="1F375C8D" w:rsidR="00D73557" w:rsidRPr="00A94F2D" w:rsidRDefault="00D73557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sz w:val="24"/>
          <w:szCs w:val="24"/>
        </w:rPr>
        <w:t>Como jogos, que por terem um sentido perdem o entretenimento e acabam sendo chatos.</w:t>
      </w:r>
    </w:p>
    <w:p w14:paraId="29E645CC" w14:textId="1261CBC5" w:rsidR="00D73557" w:rsidRPr="00A94F2D" w:rsidRDefault="00D73557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sz w:val="24"/>
          <w:szCs w:val="24"/>
        </w:rPr>
        <w:t>O entretenimento é um conceito muito abrangente.</w:t>
      </w:r>
    </w:p>
    <w:p w14:paraId="1E33F383" w14:textId="31F6BD9D" w:rsidR="00D73557" w:rsidRPr="00A94F2D" w:rsidRDefault="00D735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4F2D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94F2D">
        <w:rPr>
          <w:rFonts w:ascii="Times New Roman" w:hAnsi="Times New Roman" w:cs="Times New Roman"/>
          <w:sz w:val="24"/>
          <w:szCs w:val="24"/>
        </w:rPr>
        <w:t>: Jogo da velha que tem um sentido e por isso é um jogo e não uma maneira de entreter.</w:t>
      </w:r>
    </w:p>
    <w:p w14:paraId="61D50959" w14:textId="6EBBF77D" w:rsidR="00D73557" w:rsidRPr="00A94F2D" w:rsidRDefault="00D73557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sz w:val="24"/>
          <w:szCs w:val="24"/>
        </w:rPr>
        <w:t>Pois quando você o espera o outro acaba montando a estratégia e vira uma competição e para de ser divertido.</w:t>
      </w:r>
    </w:p>
    <w:p w14:paraId="3C1263E2" w14:textId="53D4600E" w:rsidR="00D73557" w:rsidRPr="00A94F2D" w:rsidRDefault="00D73557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sz w:val="24"/>
          <w:szCs w:val="24"/>
        </w:rPr>
        <w:t>Entreter é basicamente se distrair.</w:t>
      </w:r>
    </w:p>
    <w:p w14:paraId="1575CBA9" w14:textId="6312CC50" w:rsidR="00D73557" w:rsidRPr="00A94F2D" w:rsidRDefault="00D73557">
      <w:pPr>
        <w:rPr>
          <w:rFonts w:ascii="Times New Roman" w:hAnsi="Times New Roman" w:cs="Times New Roman"/>
          <w:sz w:val="24"/>
          <w:szCs w:val="24"/>
        </w:rPr>
      </w:pPr>
    </w:p>
    <w:p w14:paraId="6335028F" w14:textId="758FCA1D" w:rsidR="00D73557" w:rsidRPr="00A94F2D" w:rsidRDefault="00D73557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sz w:val="24"/>
          <w:szCs w:val="24"/>
        </w:rPr>
        <w:t>A primeira forma de entretenimento foi introduzida no PAC MAN por uma inteligência artificial que não via sentido em coletar frutas e fugir ou perseguir fantasminhas.</w:t>
      </w:r>
    </w:p>
    <w:p w14:paraId="2849BA24" w14:textId="7040C9EF" w:rsidR="00D73557" w:rsidRPr="00A94F2D" w:rsidRDefault="00D73557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sz w:val="24"/>
          <w:szCs w:val="24"/>
        </w:rPr>
        <w:t>Toda nova tecnologia visa o entretenimento e por isto é que grande parte da população não lê os termos e assim tem seus dados e experiências captados e utilizados.</w:t>
      </w:r>
    </w:p>
    <w:p w14:paraId="008FCB3E" w14:textId="2BC7ECA8" w:rsidR="00D73557" w:rsidRPr="00A94F2D" w:rsidRDefault="00D73557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sz w:val="24"/>
          <w:szCs w:val="24"/>
        </w:rPr>
        <w:t xml:space="preserve">Na pandemia ele criou o DROPS (laboratório </w:t>
      </w:r>
      <w:r w:rsidR="004F7454" w:rsidRPr="00A94F2D">
        <w:rPr>
          <w:rFonts w:ascii="Times New Roman" w:hAnsi="Times New Roman" w:cs="Times New Roman"/>
          <w:sz w:val="24"/>
          <w:szCs w:val="24"/>
        </w:rPr>
        <w:t>virtual de robótica) onde os estudantes podem testar a ferramentaria ou quaisquer outras ferramentas.</w:t>
      </w:r>
    </w:p>
    <w:p w14:paraId="2FCEB469" w14:textId="1BD0FAAD" w:rsidR="004F7454" w:rsidRPr="00A94F2D" w:rsidRDefault="004F7454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sz w:val="24"/>
          <w:szCs w:val="24"/>
        </w:rPr>
        <w:t xml:space="preserve">Ele citou que entre 2024 e 2025 será </w:t>
      </w:r>
      <w:r w:rsidR="001132EC" w:rsidRPr="00A94F2D">
        <w:rPr>
          <w:rFonts w:ascii="Times New Roman" w:hAnsi="Times New Roman" w:cs="Times New Roman"/>
          <w:sz w:val="24"/>
          <w:szCs w:val="24"/>
        </w:rPr>
        <w:t xml:space="preserve">lançado o The </w:t>
      </w:r>
      <w:proofErr w:type="spellStart"/>
      <w:r w:rsidR="001132EC" w:rsidRPr="00A94F2D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="001132EC" w:rsidRPr="00A94F2D">
        <w:rPr>
          <w:rFonts w:ascii="Times New Roman" w:hAnsi="Times New Roman" w:cs="Times New Roman"/>
          <w:sz w:val="24"/>
          <w:szCs w:val="24"/>
        </w:rPr>
        <w:t>, que é um ambiente virtual, utilizando-se da IA para retroalimentar o ambiente com memórias reais e que cria um looping de dados, podendo ter interação com amigos novos e já existentes no ambiente virtual.</w:t>
      </w:r>
    </w:p>
    <w:p w14:paraId="3B2D8535" w14:textId="10AD6C18" w:rsidR="001132EC" w:rsidRPr="00A94F2D" w:rsidRDefault="001132EC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sz w:val="24"/>
          <w:szCs w:val="24"/>
        </w:rPr>
        <w:t xml:space="preserve">Saindo da inteligência artificial para a física há a interação robô x homem, como no exemplo do </w:t>
      </w:r>
      <w:proofErr w:type="spellStart"/>
      <w:r w:rsidRPr="00A94F2D">
        <w:rPr>
          <w:rFonts w:ascii="Times New Roman" w:hAnsi="Times New Roman" w:cs="Times New Roman"/>
          <w:sz w:val="24"/>
          <w:szCs w:val="24"/>
        </w:rPr>
        <w:t>Asimo</w:t>
      </w:r>
      <w:proofErr w:type="spellEnd"/>
      <w:r w:rsidRPr="00A94F2D">
        <w:rPr>
          <w:rFonts w:ascii="Times New Roman" w:hAnsi="Times New Roman" w:cs="Times New Roman"/>
          <w:sz w:val="24"/>
          <w:szCs w:val="24"/>
        </w:rPr>
        <w:t xml:space="preserve"> (robô da Honda) que </w:t>
      </w:r>
      <w:proofErr w:type="spellStart"/>
      <w:proofErr w:type="gramStart"/>
      <w:r w:rsidRPr="00A94F2D">
        <w:rPr>
          <w:rFonts w:ascii="Times New Roman" w:hAnsi="Times New Roman" w:cs="Times New Roman"/>
          <w:sz w:val="24"/>
          <w:szCs w:val="24"/>
        </w:rPr>
        <w:t>esta</w:t>
      </w:r>
      <w:proofErr w:type="spellEnd"/>
      <w:proofErr w:type="gramEnd"/>
      <w:r w:rsidRPr="00A94F2D">
        <w:rPr>
          <w:rFonts w:ascii="Times New Roman" w:hAnsi="Times New Roman" w:cs="Times New Roman"/>
          <w:sz w:val="24"/>
          <w:szCs w:val="24"/>
        </w:rPr>
        <w:t xml:space="preserve"> orquestrando a </w:t>
      </w:r>
      <w:proofErr w:type="spellStart"/>
      <w:r w:rsidRPr="00A94F2D">
        <w:rPr>
          <w:rFonts w:ascii="Times New Roman" w:hAnsi="Times New Roman" w:cs="Times New Roman"/>
          <w:sz w:val="24"/>
          <w:szCs w:val="24"/>
        </w:rPr>
        <w:t>Filarmonica</w:t>
      </w:r>
      <w:proofErr w:type="spellEnd"/>
      <w:r w:rsidRPr="00A94F2D">
        <w:rPr>
          <w:rFonts w:ascii="Times New Roman" w:hAnsi="Times New Roman" w:cs="Times New Roman"/>
          <w:sz w:val="24"/>
          <w:szCs w:val="24"/>
        </w:rPr>
        <w:t xml:space="preserve"> de Detroit.</w:t>
      </w:r>
    </w:p>
    <w:p w14:paraId="681884BF" w14:textId="3332F8AA" w:rsidR="001132EC" w:rsidRPr="00A94F2D" w:rsidRDefault="001132EC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sz w:val="24"/>
          <w:szCs w:val="24"/>
        </w:rPr>
        <w:t>Os robôs que foram pensados para executar funções difíceis estão sendo responsáveis pela interação com homens.</w:t>
      </w:r>
    </w:p>
    <w:p w14:paraId="457A4F46" w14:textId="17E3B3E0" w:rsidR="001132EC" w:rsidRPr="00A94F2D" w:rsidRDefault="001132EC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sz w:val="24"/>
          <w:szCs w:val="24"/>
        </w:rPr>
        <w:t xml:space="preserve">A IA trabalha de 2 formas – Simbiose (em conjunto com o </w:t>
      </w:r>
      <w:proofErr w:type="gramStart"/>
      <w:r w:rsidRPr="00A94F2D">
        <w:rPr>
          <w:rFonts w:ascii="Times New Roman" w:hAnsi="Times New Roman" w:cs="Times New Roman"/>
          <w:sz w:val="24"/>
          <w:szCs w:val="24"/>
        </w:rPr>
        <w:t>homem)/</w:t>
      </w:r>
      <w:proofErr w:type="gramEnd"/>
      <w:r w:rsidRPr="00A94F2D">
        <w:rPr>
          <w:rFonts w:ascii="Times New Roman" w:hAnsi="Times New Roman" w:cs="Times New Roman"/>
          <w:sz w:val="24"/>
          <w:szCs w:val="24"/>
        </w:rPr>
        <w:t xml:space="preserve"> parasitária (onde apenas um ganha).</w:t>
      </w:r>
    </w:p>
    <w:p w14:paraId="15784D81" w14:textId="38CF8269" w:rsidR="001132EC" w:rsidRPr="00A94F2D" w:rsidRDefault="001132EC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sz w:val="24"/>
          <w:szCs w:val="24"/>
        </w:rPr>
        <w:t>O fórum econômico mundial de 2023 estima que a IA/ robôs serão responsáveis pela redução de 83 mi de empregos e criação de apenas 69 mi (déficit).</w:t>
      </w:r>
    </w:p>
    <w:p w14:paraId="0BCAD635" w14:textId="578A23F1" w:rsidR="001132EC" w:rsidRPr="00A94F2D" w:rsidRDefault="001132EC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sz w:val="24"/>
          <w:szCs w:val="24"/>
        </w:rPr>
        <w:t>A escola deve revisitar seus conceitos, não correr atrás da tecnologia, pois para ele a grade formada já está defasada.</w:t>
      </w:r>
    </w:p>
    <w:p w14:paraId="6991B475" w14:textId="3932EAF1" w:rsidR="001132EC" w:rsidRPr="00A94F2D" w:rsidRDefault="001132EC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sz w:val="24"/>
          <w:szCs w:val="24"/>
        </w:rPr>
        <w:t xml:space="preserve">Ele disse que o </w:t>
      </w:r>
      <w:proofErr w:type="spellStart"/>
      <w:r w:rsidRPr="00A94F2D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A94F2D">
        <w:rPr>
          <w:rFonts w:ascii="Times New Roman" w:hAnsi="Times New Roman" w:cs="Times New Roman"/>
          <w:sz w:val="24"/>
          <w:szCs w:val="24"/>
        </w:rPr>
        <w:t xml:space="preserve"> só pega informações aleatórias baseadas no idioma para formar frases.</w:t>
      </w:r>
    </w:p>
    <w:p w14:paraId="65E30AFE" w14:textId="77777777" w:rsidR="001132EC" w:rsidRPr="00A94F2D" w:rsidRDefault="001132EC" w:rsidP="001132EC">
      <w:pPr>
        <w:rPr>
          <w:rFonts w:ascii="Times New Roman" w:hAnsi="Times New Roman" w:cs="Times New Roman"/>
          <w:sz w:val="24"/>
          <w:szCs w:val="24"/>
        </w:rPr>
      </w:pPr>
    </w:p>
    <w:p w14:paraId="329ABF5B" w14:textId="0C70FE93" w:rsidR="001132EC" w:rsidRPr="00A94F2D" w:rsidRDefault="001132EC" w:rsidP="001132EC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b/>
          <w:bCs/>
          <w:sz w:val="24"/>
          <w:szCs w:val="24"/>
        </w:rPr>
        <w:t xml:space="preserve">TRANSFORMANDO A EDUCAÇÃO: A INTEGRAÇÃO DE INTELIGÊNCIA ARTIFICIAL, NFT´S E WEB 3.0 NO ENSINO TRADICIONAL COMO CATALISADORES DE INOVAÇÃO E GESTÃO. </w:t>
      </w:r>
      <w:r w:rsidRPr="00A94F2D">
        <w:rPr>
          <w:rFonts w:ascii="Times New Roman" w:hAnsi="Times New Roman" w:cs="Times New Roman"/>
          <w:sz w:val="24"/>
          <w:szCs w:val="24"/>
        </w:rPr>
        <w:t>Painel - LUIZ COUTO</w:t>
      </w:r>
    </w:p>
    <w:p w14:paraId="715A8EC1" w14:textId="4EB67074" w:rsidR="001132EC" w:rsidRPr="00A94F2D" w:rsidRDefault="0023400F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sz w:val="24"/>
          <w:szCs w:val="24"/>
        </w:rPr>
        <w:t>O fato de irmos para o Home Office fora da educação trouxe uma maior criatividade. Fez com que as IAS fossem desenvolvidas</w:t>
      </w:r>
      <w:r w:rsidR="00C06DFD" w:rsidRPr="00A94F2D">
        <w:rPr>
          <w:rFonts w:ascii="Times New Roman" w:hAnsi="Times New Roman" w:cs="Times New Roman"/>
          <w:sz w:val="24"/>
          <w:szCs w:val="24"/>
        </w:rPr>
        <w:t>.</w:t>
      </w:r>
    </w:p>
    <w:p w14:paraId="480500CF" w14:textId="4662E2F1" w:rsidR="00C06DFD" w:rsidRPr="00A94F2D" w:rsidRDefault="00C06DFD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sz w:val="24"/>
          <w:szCs w:val="24"/>
        </w:rPr>
        <w:lastRenderedPageBreak/>
        <w:t xml:space="preserve">A alucinação do </w:t>
      </w:r>
      <w:proofErr w:type="spellStart"/>
      <w:r w:rsidRPr="00A94F2D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A94F2D">
        <w:rPr>
          <w:rFonts w:ascii="Times New Roman" w:hAnsi="Times New Roman" w:cs="Times New Roman"/>
          <w:sz w:val="24"/>
          <w:szCs w:val="24"/>
        </w:rPr>
        <w:t xml:space="preserve"> é quando </w:t>
      </w:r>
      <w:proofErr w:type="gramStart"/>
      <w:r w:rsidRPr="00A94F2D">
        <w:rPr>
          <w:rFonts w:ascii="Times New Roman" w:hAnsi="Times New Roman" w:cs="Times New Roman"/>
          <w:sz w:val="24"/>
          <w:szCs w:val="24"/>
        </w:rPr>
        <w:t>este cria</w:t>
      </w:r>
      <w:proofErr w:type="gramEnd"/>
      <w:r w:rsidRPr="00A94F2D">
        <w:rPr>
          <w:rFonts w:ascii="Times New Roman" w:hAnsi="Times New Roman" w:cs="Times New Roman"/>
          <w:sz w:val="24"/>
          <w:szCs w:val="24"/>
        </w:rPr>
        <w:t xml:space="preserve"> frases ou referências que não existem.</w:t>
      </w:r>
    </w:p>
    <w:p w14:paraId="5AA90686" w14:textId="0791C1E5" w:rsidR="00C06DFD" w:rsidRPr="00A94F2D" w:rsidRDefault="00C06DFD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sz w:val="24"/>
          <w:szCs w:val="24"/>
        </w:rPr>
        <w:t>Ela trouxe benefícios a tecnologia, mas mostrou que a humanidade não é capaz de acompanhar o desenvolvimento tecnológico.</w:t>
      </w:r>
    </w:p>
    <w:p w14:paraId="7DC81B4B" w14:textId="2290E1C9" w:rsidR="00C06DFD" w:rsidRPr="00A94F2D" w:rsidRDefault="00C06DFD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sz w:val="24"/>
          <w:szCs w:val="24"/>
        </w:rPr>
        <w:t xml:space="preserve">Ele disse o porque o mundo </w:t>
      </w:r>
      <w:proofErr w:type="gramStart"/>
      <w:r w:rsidRPr="00A94F2D">
        <w:rPr>
          <w:rFonts w:ascii="Times New Roman" w:hAnsi="Times New Roman" w:cs="Times New Roman"/>
          <w:sz w:val="24"/>
          <w:szCs w:val="24"/>
        </w:rPr>
        <w:t>todo  não</w:t>
      </w:r>
      <w:proofErr w:type="gramEnd"/>
      <w:r w:rsidRPr="00A94F2D">
        <w:rPr>
          <w:rFonts w:ascii="Times New Roman" w:hAnsi="Times New Roman" w:cs="Times New Roman"/>
          <w:sz w:val="24"/>
          <w:szCs w:val="24"/>
        </w:rPr>
        <w:t xml:space="preserve"> pode ser rico, pois assim o dinheiro perderia valor e não haveria ricos e pobres e sem poder de compra </w:t>
      </w:r>
      <w:r w:rsidR="00DF3EB9" w:rsidRPr="00A94F2D">
        <w:rPr>
          <w:rFonts w:ascii="Times New Roman" w:hAnsi="Times New Roman" w:cs="Times New Roman"/>
          <w:sz w:val="24"/>
          <w:szCs w:val="24"/>
        </w:rPr>
        <w:t>ninguém compraria nada.</w:t>
      </w:r>
    </w:p>
    <w:p w14:paraId="2B329DA9" w14:textId="7B3F2421" w:rsidR="00DF3EB9" w:rsidRPr="00A94F2D" w:rsidRDefault="00DF3EB9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sz w:val="24"/>
          <w:szCs w:val="24"/>
        </w:rPr>
        <w:t>Hoje trabalhamos com valor agregado e não mais com o valor venal, isto é o NFT. Exemplo um diploma da USP de 10 anos valha 10.000 e um de 20 anos valha 300.000, e é o mercado que determina estes valores e não o portador.</w:t>
      </w:r>
    </w:p>
    <w:p w14:paraId="4059F256" w14:textId="6A6FC4C1" w:rsidR="00DF3EB9" w:rsidRPr="00A94F2D" w:rsidRDefault="00DF3EB9">
      <w:pPr>
        <w:rPr>
          <w:rFonts w:ascii="Times New Roman" w:hAnsi="Times New Roman" w:cs="Times New Roman"/>
          <w:sz w:val="24"/>
          <w:szCs w:val="24"/>
        </w:rPr>
      </w:pPr>
      <w:r w:rsidRPr="00A94F2D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A94F2D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A94F2D">
        <w:rPr>
          <w:rFonts w:ascii="Times New Roman" w:hAnsi="Times New Roman" w:cs="Times New Roman"/>
          <w:sz w:val="24"/>
          <w:szCs w:val="24"/>
        </w:rPr>
        <w:t xml:space="preserve"> é uma espécie de livro contábil para as NFTS.</w:t>
      </w:r>
    </w:p>
    <w:p w14:paraId="10B07434" w14:textId="77777777" w:rsidR="00DF3EB9" w:rsidRPr="00A94F2D" w:rsidRDefault="00DF3EB9" w:rsidP="00DF3EB9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A94F2D">
        <w:t>(</w:t>
      </w:r>
      <w:r w:rsidRPr="00A94F2D">
        <w:rPr>
          <w:color w:val="212529"/>
        </w:rPr>
        <w:t>O Bitcoin (</w:t>
      </w:r>
      <w:hyperlink r:id="rId5" w:history="1">
        <w:r w:rsidRPr="00A94F2D">
          <w:rPr>
            <w:color w:val="0000FF"/>
            <w:u w:val="single"/>
          </w:rPr>
          <w:t>BTC</w:t>
        </w:r>
      </w:hyperlink>
      <w:r w:rsidRPr="00A94F2D">
        <w:rPr>
          <w:color w:val="212529"/>
        </w:rPr>
        <w:t xml:space="preserve">) e o </w:t>
      </w:r>
      <w:proofErr w:type="spellStart"/>
      <w:r w:rsidRPr="00A94F2D">
        <w:rPr>
          <w:color w:val="212529"/>
        </w:rPr>
        <w:t>Ethereum</w:t>
      </w:r>
      <w:proofErr w:type="spellEnd"/>
      <w:r w:rsidRPr="00A94F2D">
        <w:rPr>
          <w:color w:val="212529"/>
        </w:rPr>
        <w:t xml:space="preserve"> (</w:t>
      </w:r>
      <w:hyperlink r:id="rId6" w:history="1">
        <w:r w:rsidRPr="00A94F2D">
          <w:rPr>
            <w:color w:val="0000FF"/>
            <w:u w:val="single"/>
          </w:rPr>
          <w:t>ETH</w:t>
        </w:r>
      </w:hyperlink>
      <w:r w:rsidRPr="00A94F2D">
        <w:rPr>
          <w:color w:val="212529"/>
        </w:rPr>
        <w:t xml:space="preserve">) abriram caminho para o surgimento de novos formatos de ativos digitais que atraíram milhares de investidores e movimentaram bilhões de dólares. Os </w:t>
      </w:r>
      <w:proofErr w:type="spellStart"/>
      <w:r w:rsidRPr="00A94F2D">
        <w:rPr>
          <w:color w:val="212529"/>
        </w:rPr>
        <w:t>NFTs</w:t>
      </w:r>
      <w:proofErr w:type="spellEnd"/>
      <w:r w:rsidRPr="00A94F2D">
        <w:rPr>
          <w:color w:val="212529"/>
        </w:rPr>
        <w:t>, sigla em inglês para token não fungível, é um deles.</w:t>
      </w:r>
    </w:p>
    <w:p w14:paraId="5C66A284" w14:textId="77777777" w:rsidR="00DF3EB9" w:rsidRPr="00A94F2D" w:rsidRDefault="00DF3EB9" w:rsidP="00DF3EB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A94F2D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Entre janeiro e setembro de 2021, segundo dados do site de análises </w:t>
      </w:r>
      <w:proofErr w:type="spellStart"/>
      <w:r w:rsidRPr="00A94F2D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DappRadar</w:t>
      </w:r>
      <w:proofErr w:type="spellEnd"/>
      <w:r w:rsidRPr="00A94F2D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, o volume de vendas desses tokens chegou a US$ 13,2 bilhões, valor maior que o Produto Interno Bruto (PIB) do Acre, Amapá e Roraima somado.</w:t>
      </w:r>
    </w:p>
    <w:p w14:paraId="6875818F" w14:textId="77777777" w:rsidR="00DF3EB9" w:rsidRPr="00A94F2D" w:rsidRDefault="00DF3EB9" w:rsidP="00DF3EB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A94F2D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Neste guia, o </w:t>
      </w:r>
      <w:proofErr w:type="spellStart"/>
      <w:r w:rsidRPr="00A94F2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>InfoMoney</w:t>
      </w:r>
      <w:proofErr w:type="spellEnd"/>
      <w:r w:rsidRPr="00A94F2D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 explica o que são os </w:t>
      </w:r>
      <w:proofErr w:type="spellStart"/>
      <w:r w:rsidRPr="00A94F2D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NFTs</w:t>
      </w:r>
      <w:proofErr w:type="spellEnd"/>
      <w:r w:rsidRPr="00A94F2D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, como comprar e que vantagens e desvantagens existem nesse jovem e aquecido mercado. Também revela quais são os exemplares mais valiosos do mundo.</w:t>
      </w:r>
    </w:p>
    <w:p w14:paraId="7EF84275" w14:textId="77777777" w:rsidR="00DF3EB9" w:rsidRPr="00A94F2D" w:rsidRDefault="00DF3EB9" w:rsidP="00DF3EB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A94F2D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O que são </w:t>
      </w:r>
      <w:proofErr w:type="spellStart"/>
      <w:r w:rsidRPr="00A94F2D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NFTs</w:t>
      </w:r>
      <w:proofErr w:type="spellEnd"/>
      <w:r w:rsidRPr="00A94F2D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?</w:t>
      </w:r>
    </w:p>
    <w:p w14:paraId="151A77D8" w14:textId="77777777" w:rsidR="00DF3EB9" w:rsidRPr="00A94F2D" w:rsidRDefault="00DF3EB9" w:rsidP="00DF3EB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A94F2D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NFT é a sigla em inglês para </w:t>
      </w:r>
      <w:r w:rsidRPr="00A94F2D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eastAsia="pt-BR"/>
        </w:rPr>
        <w:t>non-</w:t>
      </w:r>
      <w:proofErr w:type="spellStart"/>
      <w:r w:rsidRPr="00A94F2D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eastAsia="pt-BR"/>
        </w:rPr>
        <w:t>fungible</w:t>
      </w:r>
      <w:proofErr w:type="spellEnd"/>
      <w:r w:rsidRPr="00A94F2D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eastAsia="pt-BR"/>
        </w:rPr>
        <w:t xml:space="preserve"> token</w:t>
      </w:r>
      <w:r w:rsidRPr="00A94F2D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 (token não fungível, na tradução para o português). Para entender bem o que é essa tecnologia, primeiro é importante saber o que significam os termos “</w:t>
      </w:r>
      <w:hyperlink r:id="rId7" w:tgtFrame="_blank" w:history="1">
        <w:r w:rsidRPr="00A94F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token</w:t>
        </w:r>
      </w:hyperlink>
      <w:r w:rsidRPr="00A94F2D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” e “fungível”.</w:t>
      </w:r>
    </w:p>
    <w:p w14:paraId="33745E54" w14:textId="77777777" w:rsidR="00DF3EB9" w:rsidRPr="00A94F2D" w:rsidRDefault="00DF3EB9" w:rsidP="00DF3EB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A94F2D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Um token, no universo das criptomoedas, é a representação digital de um ativo – como dinheiro, propriedade ou obra de arte – registrada em uma </w:t>
      </w:r>
      <w:proofErr w:type="spellStart"/>
      <w:r w:rsidRPr="00A94F2D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fldChar w:fldCharType="begin"/>
      </w:r>
      <w:r w:rsidRPr="00A94F2D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instrText xml:space="preserve"> HYPERLINK "https://www.infomoney.com.br/guias/blockchain/" </w:instrText>
      </w:r>
      <w:r w:rsidRPr="00A94F2D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r>
      <w:r w:rsidRPr="00A94F2D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fldChar w:fldCharType="separate"/>
      </w:r>
      <w:r w:rsidRPr="00A94F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blockchain</w:t>
      </w:r>
      <w:proofErr w:type="spellEnd"/>
      <w:r w:rsidRPr="00A94F2D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fldChar w:fldCharType="end"/>
      </w:r>
      <w:r w:rsidRPr="00A94F2D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, tecnologia que nasceu com o BTC no final de 2008. Exemplo: se uma pessoa tem o token de uma propriedade, significa que tem direito aquele imóvel – ou parte dele.</w:t>
      </w:r>
    </w:p>
    <w:p w14:paraId="04A3C7BA" w14:textId="77777777" w:rsidR="00DF3EB9" w:rsidRPr="00A94F2D" w:rsidRDefault="00DF3EB9" w:rsidP="00DF3EB9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A94F2D">
        <w:t xml:space="preserve">-- </w:t>
      </w:r>
      <w:r w:rsidRPr="00A94F2D">
        <w:rPr>
          <w:color w:val="212529"/>
          <w:shd w:val="clear" w:color="auto" w:fill="FFFFFF"/>
        </w:rPr>
        <w:t xml:space="preserve">A </w:t>
      </w:r>
      <w:proofErr w:type="spellStart"/>
      <w:r w:rsidRPr="00A94F2D">
        <w:rPr>
          <w:color w:val="212529"/>
          <w:shd w:val="clear" w:color="auto" w:fill="FFFFFF"/>
        </w:rPr>
        <w:t>Blockchain</w:t>
      </w:r>
      <w:proofErr w:type="spellEnd"/>
      <w:r w:rsidRPr="00A94F2D">
        <w:rPr>
          <w:color w:val="212529"/>
          <w:shd w:val="clear" w:color="auto" w:fill="FFFFFF"/>
        </w:rPr>
        <w:t xml:space="preserve"> surgiu como um dos pilares para tornar as transações com criptoativos uma realidade. Entenda o que é e como funciona! </w:t>
      </w:r>
      <w:r w:rsidRPr="00A94F2D">
        <w:rPr>
          <w:color w:val="212529"/>
        </w:rPr>
        <w:t xml:space="preserve">A </w:t>
      </w:r>
      <w:proofErr w:type="spellStart"/>
      <w:r w:rsidRPr="00A94F2D">
        <w:rPr>
          <w:color w:val="212529"/>
        </w:rPr>
        <w:t>blockchain</w:t>
      </w:r>
      <w:proofErr w:type="spellEnd"/>
      <w:r w:rsidRPr="00A94F2D">
        <w:rPr>
          <w:color w:val="212529"/>
        </w:rPr>
        <w:t xml:space="preserve"> é um grande banco de dados compartilhado que registra as transações dos usuários.</w:t>
      </w:r>
    </w:p>
    <w:p w14:paraId="1A31DAC0" w14:textId="77777777" w:rsidR="00DF3EB9" w:rsidRPr="00A94F2D" w:rsidRDefault="00DF3EB9" w:rsidP="00DF3EB9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A94F2D">
        <w:rPr>
          <w:color w:val="212529"/>
        </w:rPr>
        <w:t>A rede do Bitcoin, a primeira do mercado, guarda informações como quantidade de </w:t>
      </w:r>
      <w:hyperlink r:id="rId8" w:tgtFrame="_blank" w:history="1">
        <w:r w:rsidRPr="00A94F2D">
          <w:rPr>
            <w:rStyle w:val="Hyperlink"/>
          </w:rPr>
          <w:t>criptomoedas</w:t>
        </w:r>
      </w:hyperlink>
      <w:r w:rsidRPr="00A94F2D">
        <w:rPr>
          <w:color w:val="212529"/>
        </w:rPr>
        <w:t> transferidas entre os usuários; identificação (endereço digital) de quem enviou e quem recebeu os valores; e data e hora das transações.   </w:t>
      </w:r>
    </w:p>
    <w:p w14:paraId="5CDC1753" w14:textId="148DE543" w:rsidR="00DF3EB9" w:rsidRPr="00A94F2D" w:rsidRDefault="00DF3EB9" w:rsidP="00DF3EB9">
      <w:pPr>
        <w:pStyle w:val="NormalWeb"/>
        <w:shd w:val="clear" w:color="auto" w:fill="FFFFFF"/>
        <w:spacing w:before="0" w:beforeAutospacing="0"/>
      </w:pPr>
      <w:r w:rsidRPr="00A94F2D">
        <w:rPr>
          <w:color w:val="212529"/>
        </w:rPr>
        <w:t xml:space="preserve">A diferença entre uma </w:t>
      </w:r>
      <w:proofErr w:type="spellStart"/>
      <w:r w:rsidRPr="00A94F2D">
        <w:rPr>
          <w:color w:val="212529"/>
        </w:rPr>
        <w:t>blockchain</w:t>
      </w:r>
      <w:proofErr w:type="spellEnd"/>
      <w:r w:rsidRPr="00A94F2D">
        <w:rPr>
          <w:color w:val="212529"/>
        </w:rPr>
        <w:t xml:space="preserve"> como a do BTC e os bancos de dados “tradicionais” é que ela não é controlada por autoridades, como bancos, governos, empresas ou grupos. O sistema foi construído de tal maneira que os participantes (chamados de nós) são os controladores e auditores de tudo – e tomam as decisões sobre a rede.</w:t>
      </w:r>
      <w:r w:rsidRPr="00A94F2D">
        <w:t>)</w:t>
      </w:r>
    </w:p>
    <w:p w14:paraId="22A0FEB4" w14:textId="155809AF" w:rsidR="00DF3EB9" w:rsidRPr="00A94F2D" w:rsidRDefault="00DF3EB9" w:rsidP="00DF3EB9">
      <w:pPr>
        <w:pStyle w:val="NormalWeb"/>
        <w:shd w:val="clear" w:color="auto" w:fill="FFFFFF"/>
        <w:spacing w:before="0" w:beforeAutospacing="0"/>
      </w:pPr>
    </w:p>
    <w:p w14:paraId="6D7848F0" w14:textId="3E5F6FC2" w:rsidR="00DF3EB9" w:rsidRPr="00A94F2D" w:rsidRDefault="00DF3EB9" w:rsidP="00DF3EB9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A94F2D">
        <w:lastRenderedPageBreak/>
        <w:t>Ele apresentou a evolução da internet. (usuários e números de sites e que a web 3.0 é algo que descentraliza saindo das empresas e indo para as pessoas).</w:t>
      </w:r>
    </w:p>
    <w:sectPr w:rsidR="00DF3EB9" w:rsidRPr="00A94F2D" w:rsidSect="00B84DC0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A0C5D"/>
    <w:multiLevelType w:val="hybridMultilevel"/>
    <w:tmpl w:val="F10CD98A"/>
    <w:lvl w:ilvl="0" w:tplc="409AD1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D42E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6E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D4BD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C499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DA31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9EC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E280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34B7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51E80"/>
    <w:multiLevelType w:val="hybridMultilevel"/>
    <w:tmpl w:val="901AAD6A"/>
    <w:lvl w:ilvl="0" w:tplc="266E8E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BAE4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C57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887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E876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C0F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204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5EE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E23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842512">
    <w:abstractNumId w:val="0"/>
  </w:num>
  <w:num w:numId="2" w16cid:durableId="845512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557"/>
    <w:rsid w:val="000A2F9D"/>
    <w:rsid w:val="000D6470"/>
    <w:rsid w:val="001132EC"/>
    <w:rsid w:val="0023400F"/>
    <w:rsid w:val="004F7454"/>
    <w:rsid w:val="00500BAC"/>
    <w:rsid w:val="00703CF6"/>
    <w:rsid w:val="00A94F2D"/>
    <w:rsid w:val="00B724E5"/>
    <w:rsid w:val="00B84DC0"/>
    <w:rsid w:val="00BD1CBA"/>
    <w:rsid w:val="00C06DFD"/>
    <w:rsid w:val="00D73557"/>
    <w:rsid w:val="00DF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4157A"/>
  <w15:docId w15:val="{35D89FC4-BFC3-4AAB-867D-70B1FECA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F3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F3EB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DF3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F3EB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F3EB9"/>
    <w:rPr>
      <w:b/>
      <w:bCs/>
    </w:rPr>
  </w:style>
  <w:style w:type="character" w:styleId="nfase">
    <w:name w:val="Emphasis"/>
    <w:basedOn w:val="Fontepargpadro"/>
    <w:uiPriority w:val="20"/>
    <w:qFormat/>
    <w:rsid w:val="00DF3E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5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31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money.com.br/guias/criptomoed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omoney.com.br/guias/toke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money.com.br/cotacoes/ethereum-eth/" TargetMode="External"/><Relationship Id="rId5" Type="http://schemas.openxmlformats.org/officeDocument/2006/relationships/hyperlink" Target="https://www.infomoney.com.br/cotacoes/bitcoin-btc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845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Da Silva 21</dc:creator>
  <cp:keywords/>
  <dc:description/>
  <cp:lastModifiedBy>Carlos Alberto Da Silva 21</cp:lastModifiedBy>
  <cp:revision>2</cp:revision>
  <dcterms:created xsi:type="dcterms:W3CDTF">2023-08-15T10:46:00Z</dcterms:created>
  <dcterms:modified xsi:type="dcterms:W3CDTF">2023-08-17T15:34:00Z</dcterms:modified>
</cp:coreProperties>
</file>