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CB68" w14:textId="77777777" w:rsidR="00C55FB1" w:rsidRDefault="00C55FB1">
      <w:r>
        <w:t>13/04/2026</w:t>
      </w:r>
    </w:p>
    <w:p w14:paraId="4EB7364A" w14:textId="7B992FD8" w:rsidR="00A56594" w:rsidRDefault="00C55FB1">
      <w:r>
        <w:t xml:space="preserve">Contexto: Descobri uma plataforma online de resolução de problemas de programação chamada Codeforce. </w:t>
      </w:r>
    </w:p>
    <w:p w14:paraId="686F5DBF" w14:textId="085B81F6" w:rsidR="00C55FB1" w:rsidRDefault="00C55FB1">
      <w:r>
        <w:t>Nesta plataforma existem vários tópicos de aprendizado, um catálogo variando de Dicas Gerais, como praticar, onde pedir ajuda (FAQS e fórums) até os tópicos gerais e aplicados de programação (algoritmos, estruturas de dados, persistência, programação dinâmica, geometria, jogos, gráficos, árvores, hashing etc.</w:t>
      </w:r>
    </w:p>
    <w:sectPr w:rsidR="00C55F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CEE"/>
    <w:rsid w:val="000D484D"/>
    <w:rsid w:val="000E3D2F"/>
    <w:rsid w:val="00644B00"/>
    <w:rsid w:val="008975CE"/>
    <w:rsid w:val="00A4483B"/>
    <w:rsid w:val="00A5320B"/>
    <w:rsid w:val="00A56594"/>
    <w:rsid w:val="00A95CEE"/>
    <w:rsid w:val="00AD385F"/>
    <w:rsid w:val="00C55FB1"/>
    <w:rsid w:val="00C6501D"/>
    <w:rsid w:val="00F7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F1E8A"/>
  <w15:chartTrackingRefBased/>
  <w15:docId w15:val="{80487760-3275-444C-9ADE-A6BAC1CE5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01D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65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65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C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C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01D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01D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C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CE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CE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CE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CE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C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CE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CE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66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Henrique</dc:creator>
  <cp:keywords/>
  <dc:description/>
  <cp:lastModifiedBy>Carlos Henrique</cp:lastModifiedBy>
  <cp:revision>2</cp:revision>
  <dcterms:created xsi:type="dcterms:W3CDTF">2026-04-14T02:35:00Z</dcterms:created>
  <dcterms:modified xsi:type="dcterms:W3CDTF">2026-04-14T02:58:00Z</dcterms:modified>
</cp:coreProperties>
</file>