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5ECB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ACTA CONSTITUTIVA DE LA EMPRESA</w:t>
      </w:r>
    </w:p>
    <w:p w14:paraId="2800666B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localidad de Coacalco de Berriozábal, Estado de México, a los 30 días del mes de junio de 2024, siendo las 10:00 horas, se reúnen las personas cuyos nombres, domicilios y números de documentos figuran en la planilla adjunta, a fin de constituir una Sociedad Anónima denominada </w:t>
      </w:r>
      <w:proofErr w:type="spellStart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TechNova</w:t>
      </w:r>
      <w:proofErr w:type="spellEnd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Solutions</w:t>
      </w:r>
      <w:proofErr w:type="spellEnd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S.A. de C.V.</w:t>
      </w: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, así como para aprobar el Estatuto social que regirá a la entidad y designar sus autoridades, resolviendo:</w:t>
      </w:r>
    </w:p>
    <w:p w14:paraId="3265D417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1°) Designación de </w:t>
      </w:r>
      <w:proofErr w:type="gramStart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Presidente</w:t>
      </w:r>
      <w:proofErr w:type="gramEnd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Secretario de la Asamblea</w:t>
      </w:r>
    </w:p>
    <w:p w14:paraId="07863932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designa como </w:t>
      </w:r>
      <w:proofErr w:type="gramStart"/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Presidente</w:t>
      </w:r>
      <w:proofErr w:type="gramEnd"/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Asamblea a </w:t>
      </w: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Carlos Sebastián Soto García</w:t>
      </w: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como Secretario de la Asamblea a </w:t>
      </w: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Cristhian Yael Romero Robledo</w:t>
      </w: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34CE78A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2°) Constitución de la Sociedad</w:t>
      </w:r>
    </w:p>
    <w:p w14:paraId="785B71B2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personas reunidas dejan constituida la Sociedad Anónima denominada </w:t>
      </w:r>
      <w:proofErr w:type="spellStart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TechNova</w:t>
      </w:r>
      <w:proofErr w:type="spellEnd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Solutions</w:t>
      </w:r>
      <w:proofErr w:type="spellEnd"/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S.A. de C.V.</w:t>
      </w: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con sede en la calle Av. López Mateos </w:t>
      </w:r>
      <w:proofErr w:type="spellStart"/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N°</w:t>
      </w:r>
      <w:proofErr w:type="spellEnd"/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100, Colonia Centro, Coacalco de Berriozábal, Estado de México.</w:t>
      </w:r>
    </w:p>
    <w:p w14:paraId="6725AE53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3°) Adopción del Estatuto</w:t>
      </w:r>
    </w:p>
    <w:p w14:paraId="2B9D9F50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Se adopta en todo lo fundamental el ESTATUTO modelo de la Dirección General de Normatividad Mercantil.</w:t>
      </w:r>
    </w:p>
    <w:p w14:paraId="58F58EE3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4°) Elección de Miembros de la Junta Directiva y Comisión Revisora de Cuentas</w:t>
      </w:r>
    </w:p>
    <w:p w14:paraId="5F777799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Acto seguido se procede a elegir a los miembros de la Junta Directiva y Revisora de Cuentas, que regirán la entidad en el próximo período previsto en los Estatutos aprobados, designándose a las siguientes personas para los cargos citados: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3"/>
        <w:gridCol w:w="3421"/>
        <w:gridCol w:w="1030"/>
      </w:tblGrid>
      <w:tr w:rsidR="00515F84" w:rsidRPr="00515F84" w14:paraId="450AA89D" w14:textId="77777777" w:rsidTr="00515F84">
        <w:tc>
          <w:tcPr>
            <w:tcW w:w="0" w:type="auto"/>
            <w:hideMark/>
          </w:tcPr>
          <w:p w14:paraId="05342052" w14:textId="77777777" w:rsidR="00515F84" w:rsidRPr="00515F84" w:rsidRDefault="00515F84" w:rsidP="00515F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CARGO</w:t>
            </w:r>
          </w:p>
        </w:tc>
        <w:tc>
          <w:tcPr>
            <w:tcW w:w="0" w:type="auto"/>
            <w:hideMark/>
          </w:tcPr>
          <w:p w14:paraId="3BC8A74E" w14:textId="77777777" w:rsidR="00515F84" w:rsidRPr="00515F84" w:rsidRDefault="00515F84" w:rsidP="00515F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APELLIDO Y NOMBRE</w:t>
            </w:r>
          </w:p>
        </w:tc>
        <w:tc>
          <w:tcPr>
            <w:tcW w:w="0" w:type="auto"/>
            <w:hideMark/>
          </w:tcPr>
          <w:p w14:paraId="1BC73A0C" w14:textId="77777777" w:rsidR="00515F84" w:rsidRPr="00515F84" w:rsidRDefault="00515F84" w:rsidP="00515F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FIRMA</w:t>
            </w:r>
          </w:p>
        </w:tc>
      </w:tr>
      <w:tr w:rsidR="00515F84" w:rsidRPr="00515F84" w14:paraId="53623895" w14:textId="77777777" w:rsidTr="00515F84">
        <w:tc>
          <w:tcPr>
            <w:tcW w:w="0" w:type="auto"/>
            <w:hideMark/>
          </w:tcPr>
          <w:p w14:paraId="44F3691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PRESIDENTE</w:t>
            </w:r>
          </w:p>
        </w:tc>
        <w:tc>
          <w:tcPr>
            <w:tcW w:w="0" w:type="auto"/>
            <w:hideMark/>
          </w:tcPr>
          <w:p w14:paraId="4913CAA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Carlos Sebastián Soto García</w:t>
            </w:r>
          </w:p>
        </w:tc>
        <w:tc>
          <w:tcPr>
            <w:tcW w:w="0" w:type="auto"/>
            <w:hideMark/>
          </w:tcPr>
          <w:p w14:paraId="1752826C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15F84" w:rsidRPr="00515F84" w14:paraId="5076CE7F" w14:textId="77777777" w:rsidTr="00515F84">
        <w:tc>
          <w:tcPr>
            <w:tcW w:w="0" w:type="auto"/>
            <w:hideMark/>
          </w:tcPr>
          <w:p w14:paraId="7A2193AD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VICEPRESIDENTE</w:t>
            </w:r>
          </w:p>
        </w:tc>
        <w:tc>
          <w:tcPr>
            <w:tcW w:w="0" w:type="auto"/>
            <w:hideMark/>
          </w:tcPr>
          <w:p w14:paraId="752B551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Cristhian Yael Romero Robledo</w:t>
            </w:r>
          </w:p>
        </w:tc>
        <w:tc>
          <w:tcPr>
            <w:tcW w:w="0" w:type="auto"/>
            <w:hideMark/>
          </w:tcPr>
          <w:p w14:paraId="1A6C86A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15F84" w:rsidRPr="00515F84" w14:paraId="624649D2" w14:textId="77777777" w:rsidTr="00515F84">
        <w:tc>
          <w:tcPr>
            <w:tcW w:w="0" w:type="auto"/>
            <w:hideMark/>
          </w:tcPr>
          <w:p w14:paraId="78DCB473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SECRETARIO</w:t>
            </w:r>
          </w:p>
        </w:tc>
        <w:tc>
          <w:tcPr>
            <w:tcW w:w="0" w:type="auto"/>
            <w:hideMark/>
          </w:tcPr>
          <w:p w14:paraId="4603A992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Luis Fernando Landa Ávila</w:t>
            </w:r>
          </w:p>
        </w:tc>
        <w:tc>
          <w:tcPr>
            <w:tcW w:w="0" w:type="auto"/>
            <w:hideMark/>
          </w:tcPr>
          <w:p w14:paraId="158D2161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15F84" w:rsidRPr="00515F84" w14:paraId="6856EE6F" w14:textId="77777777" w:rsidTr="00515F84">
        <w:tc>
          <w:tcPr>
            <w:tcW w:w="0" w:type="auto"/>
            <w:hideMark/>
          </w:tcPr>
          <w:p w14:paraId="3D8AF75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TESORERO</w:t>
            </w:r>
          </w:p>
        </w:tc>
        <w:tc>
          <w:tcPr>
            <w:tcW w:w="0" w:type="auto"/>
            <w:hideMark/>
          </w:tcPr>
          <w:p w14:paraId="173FE70E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Emilio de Jesús Reyes Fernández</w:t>
            </w:r>
          </w:p>
        </w:tc>
        <w:tc>
          <w:tcPr>
            <w:tcW w:w="0" w:type="auto"/>
            <w:hideMark/>
          </w:tcPr>
          <w:p w14:paraId="098FAFC6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15F84" w:rsidRPr="00515F84" w14:paraId="2C8B770D" w14:textId="77777777" w:rsidTr="00071FEA">
        <w:tc>
          <w:tcPr>
            <w:tcW w:w="0" w:type="auto"/>
            <w:hideMark/>
          </w:tcPr>
          <w:p w14:paraId="6A05F84E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VOCAL TITULAR</w:t>
            </w:r>
          </w:p>
        </w:tc>
        <w:tc>
          <w:tcPr>
            <w:tcW w:w="0" w:type="auto"/>
          </w:tcPr>
          <w:p w14:paraId="0213BC54" w14:textId="611B8538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A2C9CE2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15F84" w:rsidRPr="00515F84" w14:paraId="30B472AB" w14:textId="77777777" w:rsidTr="00071FEA">
        <w:tc>
          <w:tcPr>
            <w:tcW w:w="0" w:type="auto"/>
            <w:hideMark/>
          </w:tcPr>
          <w:p w14:paraId="7D62FC3E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VOCAL TITULAR</w:t>
            </w:r>
          </w:p>
        </w:tc>
        <w:tc>
          <w:tcPr>
            <w:tcW w:w="0" w:type="auto"/>
          </w:tcPr>
          <w:p w14:paraId="5973E483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E125785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5F84" w:rsidRPr="00515F84" w14:paraId="0C8C7FBD" w14:textId="77777777" w:rsidTr="00515F84">
        <w:tc>
          <w:tcPr>
            <w:tcW w:w="0" w:type="auto"/>
            <w:hideMark/>
          </w:tcPr>
          <w:p w14:paraId="159FCC70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VOCAL SUPLENTE</w:t>
            </w:r>
          </w:p>
        </w:tc>
        <w:tc>
          <w:tcPr>
            <w:tcW w:w="0" w:type="auto"/>
            <w:hideMark/>
          </w:tcPr>
          <w:p w14:paraId="2E728EA6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BD7455A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5F84" w:rsidRPr="00515F84" w14:paraId="4DC55123" w14:textId="77777777" w:rsidTr="00515F84">
        <w:tc>
          <w:tcPr>
            <w:tcW w:w="0" w:type="auto"/>
            <w:hideMark/>
          </w:tcPr>
          <w:p w14:paraId="050D3AD3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VOCAL SUPLENTE</w:t>
            </w:r>
          </w:p>
        </w:tc>
        <w:tc>
          <w:tcPr>
            <w:tcW w:w="0" w:type="auto"/>
            <w:hideMark/>
          </w:tcPr>
          <w:p w14:paraId="679656DD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D8F4E8E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5F84" w:rsidRPr="00515F84" w14:paraId="32A9C421" w14:textId="77777777" w:rsidTr="00515F84">
        <w:tc>
          <w:tcPr>
            <w:tcW w:w="0" w:type="auto"/>
            <w:hideMark/>
          </w:tcPr>
          <w:p w14:paraId="25C6845B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REVISOR DE CUENTAS TITULAR</w:t>
            </w:r>
          </w:p>
        </w:tc>
        <w:tc>
          <w:tcPr>
            <w:tcW w:w="0" w:type="auto"/>
            <w:hideMark/>
          </w:tcPr>
          <w:p w14:paraId="4BD06C54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5D8A11E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5F84" w:rsidRPr="00515F84" w14:paraId="0A75255D" w14:textId="77777777" w:rsidTr="00515F84">
        <w:tc>
          <w:tcPr>
            <w:tcW w:w="0" w:type="auto"/>
            <w:hideMark/>
          </w:tcPr>
          <w:p w14:paraId="35D603B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REVISOR DE CUENTAS TITULAR</w:t>
            </w:r>
          </w:p>
        </w:tc>
        <w:tc>
          <w:tcPr>
            <w:tcW w:w="0" w:type="auto"/>
            <w:hideMark/>
          </w:tcPr>
          <w:p w14:paraId="6E59B2F6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23370A5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5F84" w:rsidRPr="00515F84" w14:paraId="22E7A86A" w14:textId="77777777" w:rsidTr="00515F84">
        <w:tc>
          <w:tcPr>
            <w:tcW w:w="0" w:type="auto"/>
            <w:hideMark/>
          </w:tcPr>
          <w:p w14:paraId="4B2715D6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REVISOR DE CUENTAS TITULAR</w:t>
            </w:r>
          </w:p>
        </w:tc>
        <w:tc>
          <w:tcPr>
            <w:tcW w:w="0" w:type="auto"/>
            <w:hideMark/>
          </w:tcPr>
          <w:p w14:paraId="357D944A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DAEB878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5F84" w:rsidRPr="00515F84" w14:paraId="678831AB" w14:textId="77777777" w:rsidTr="00515F84">
        <w:tc>
          <w:tcPr>
            <w:tcW w:w="0" w:type="auto"/>
            <w:hideMark/>
          </w:tcPr>
          <w:p w14:paraId="2C34B5AA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5F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REVISOR DE CUENTAS SUPLENTE</w:t>
            </w:r>
          </w:p>
        </w:tc>
        <w:tc>
          <w:tcPr>
            <w:tcW w:w="0" w:type="auto"/>
            <w:hideMark/>
          </w:tcPr>
          <w:p w14:paraId="7D29F559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DB6592F" w14:textId="77777777" w:rsidR="00515F84" w:rsidRPr="00515F84" w:rsidRDefault="00515F84" w:rsidP="00515F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EE665E7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Los designados aceptan el desempeño de los cargos que respectivamente les han sido conferidos.</w:t>
      </w:r>
    </w:p>
    <w:p w14:paraId="17E047A1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5°) Cuota Social</w:t>
      </w:r>
    </w:p>
    <w:p w14:paraId="1228B6F2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Se fija la cuota social para el socio activo en la suma de $1,000.00 y se autoriza a la Junta Directiva, durante su mandato, a elevarla, si fuera necesario, en hasta un 20%.</w:t>
      </w:r>
    </w:p>
    <w:p w14:paraId="3EFF1205" w14:textId="77777777" w:rsidR="00515F84" w:rsidRPr="00515F84" w:rsidRDefault="00515F84" w:rsidP="00515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6°) Tramitaciones de Personería Jurídica</w:t>
      </w:r>
    </w:p>
    <w:p w14:paraId="5A6314D1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autoriza al </w:t>
      </w:r>
      <w:proofErr w:type="gramStart"/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Presidente</w:t>
      </w:r>
      <w:proofErr w:type="gramEnd"/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Secretario de la Junta Directiva electa a realizar las tramitaciones correspondientes para la obtención de Personería Jurídica y para aceptar las observaciones al Estatuto que pudieran efectuarse por la Dirección General de Normatividad Mercantil. Las decisiones precedentes han sido tomadas por unanimidad. No siendo para más, previa lectura y ratificación se firma la presente en el lugar y fecha indicados arriba.</w:t>
      </w:r>
    </w:p>
    <w:p w14:paraId="26228F50" w14:textId="77777777" w:rsidR="00515F84" w:rsidRPr="00515F84" w:rsidRDefault="00515F84" w:rsidP="0051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81D86DB">
          <v:rect id="_x0000_i1048" style="width:0;height:1.5pt" o:hralign="center" o:hrstd="t" o:hr="t" fillcolor="#a0a0a0" stroked="f"/>
        </w:pict>
      </w:r>
    </w:p>
    <w:p w14:paraId="16E0AD6E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PRESIDENTE</w:t>
      </w: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515F8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SECRETARIO</w:t>
      </w:r>
    </w:p>
    <w:p w14:paraId="446A25BC" w14:textId="77777777" w:rsidR="00515F84" w:rsidRPr="00515F84" w:rsidRDefault="00515F84" w:rsidP="00515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5F84">
        <w:rPr>
          <w:rFonts w:ascii="Times New Roman" w:eastAsia="Times New Roman" w:hAnsi="Times New Roman" w:cs="Times New Roman"/>
          <w:sz w:val="24"/>
          <w:szCs w:val="24"/>
          <w:lang w:eastAsia="es-MX"/>
        </w:rPr>
        <w:t>Carlos Sebastián Soto García Cristhian Yael Romero Robledo</w:t>
      </w:r>
    </w:p>
    <w:p w14:paraId="579333CD" w14:textId="77777777" w:rsidR="00322792" w:rsidRDefault="00322792"/>
    <w:sectPr w:rsidR="00322792" w:rsidSect="00515F84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84"/>
    <w:rsid w:val="00071FEA"/>
    <w:rsid w:val="00322792"/>
    <w:rsid w:val="00515F84"/>
    <w:rsid w:val="007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1699"/>
  <w15:chartTrackingRefBased/>
  <w15:docId w15:val="{263AD2EF-BC8D-416A-BBA9-C7D416AC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5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15F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5F8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15F8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1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15F84"/>
    <w:rPr>
      <w:b/>
      <w:bCs/>
    </w:rPr>
  </w:style>
  <w:style w:type="table" w:styleId="Tablaconcuadrcula">
    <w:name w:val="Table Grid"/>
    <w:basedOn w:val="Tablanormal"/>
    <w:uiPriority w:val="39"/>
    <w:rsid w:val="0051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PAPICRIS97</dc:creator>
  <cp:keywords/>
  <dc:description/>
  <cp:lastModifiedBy>CRIS PAPICRIS97</cp:lastModifiedBy>
  <cp:revision>2</cp:revision>
  <dcterms:created xsi:type="dcterms:W3CDTF">2024-06-30T22:27:00Z</dcterms:created>
  <dcterms:modified xsi:type="dcterms:W3CDTF">2024-06-30T22:30:00Z</dcterms:modified>
</cp:coreProperties>
</file>