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415"/>
        <w:tblW w:w="1056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10568"/>
      </w:tblGrid>
      <w:tr w:rsidR="007E6A76" w:rsidRPr="007E6A76" w14:paraId="0ADEF38F" w14:textId="77777777" w:rsidTr="007E6A76">
        <w:trPr>
          <w:trHeight w:val="291"/>
        </w:trPr>
        <w:tc>
          <w:tcPr>
            <w:tcW w:w="10568" w:type="dxa"/>
          </w:tcPr>
          <w:p w14:paraId="289F85DB" w14:textId="6FE97DC3" w:rsidR="00F55F40" w:rsidRPr="00C144AE" w:rsidRDefault="007E6A76" w:rsidP="00C144AE">
            <w:pPr>
              <w:spacing w:after="200" w:line="276" w:lineRule="auto"/>
              <w:jc w:val="center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C144AE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DATOS ACADÉMICOS</w:t>
            </w:r>
          </w:p>
        </w:tc>
      </w:tr>
      <w:tr w:rsidR="007E6A76" w:rsidRPr="007E6A76" w14:paraId="78E537DC" w14:textId="77777777" w:rsidTr="007E6A76">
        <w:trPr>
          <w:trHeight w:val="374"/>
        </w:trPr>
        <w:tc>
          <w:tcPr>
            <w:tcW w:w="10568" w:type="dxa"/>
          </w:tcPr>
          <w:p w14:paraId="263275FD" w14:textId="5D31EFE6" w:rsidR="007E6A76" w:rsidRPr="007E6A76" w:rsidRDefault="00F55F40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1.- Nombre completo (</w:t>
            </w:r>
            <w:r w:rsidR="001F5194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estudiante</w:t>
            </w:r>
            <w:r w:rsidR="007E6A76"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):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Carlos Sebastián Soto García</w:t>
            </w:r>
          </w:p>
        </w:tc>
      </w:tr>
      <w:tr w:rsidR="007E6A76" w:rsidRPr="007E6A76" w14:paraId="798A2294" w14:textId="77777777" w:rsidTr="007E6A76">
        <w:trPr>
          <w:trHeight w:val="457"/>
        </w:trPr>
        <w:tc>
          <w:tcPr>
            <w:tcW w:w="10568" w:type="dxa"/>
          </w:tcPr>
          <w:p w14:paraId="0C9CE1AB" w14:textId="630FC04F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2.- Matrícula: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202020048</w:t>
            </w:r>
          </w:p>
        </w:tc>
      </w:tr>
      <w:tr w:rsidR="007E6A76" w:rsidRPr="007E6A76" w14:paraId="72A6CFE9" w14:textId="77777777" w:rsidTr="007E6A76">
        <w:trPr>
          <w:trHeight w:val="494"/>
        </w:trPr>
        <w:tc>
          <w:tcPr>
            <w:tcW w:w="10568" w:type="dxa"/>
          </w:tcPr>
          <w:p w14:paraId="435D7037" w14:textId="782B9771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3.- </w:t>
            </w:r>
            <w:r w:rsidR="006F2D77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Programa Educativo</w:t>
            </w: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: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</w:t>
            </w:r>
            <w:r w:rsidR="00EE45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Ingeniería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en Sistemas Computacionales</w:t>
            </w:r>
          </w:p>
        </w:tc>
      </w:tr>
      <w:tr w:rsidR="007E6A76" w:rsidRPr="007E6A76" w14:paraId="31B02719" w14:textId="77777777" w:rsidTr="007E6A76">
        <w:trPr>
          <w:trHeight w:val="510"/>
        </w:trPr>
        <w:tc>
          <w:tcPr>
            <w:tcW w:w="10568" w:type="dxa"/>
          </w:tcPr>
          <w:p w14:paraId="048306FF" w14:textId="3F703132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4.- Especialidad:</w:t>
            </w:r>
            <w:r w:rsidR="009B6D44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</w:t>
            </w:r>
            <w:proofErr w:type="spellStart"/>
            <w:r w:rsidR="009B6D44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Ingenería</w:t>
            </w:r>
            <w:proofErr w:type="spellEnd"/>
            <w:r w:rsidR="009B6D44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para el Desarrollo de Software</w:t>
            </w:r>
          </w:p>
        </w:tc>
      </w:tr>
      <w:tr w:rsidR="007E6A76" w:rsidRPr="007E6A76" w14:paraId="7FB1D923" w14:textId="77777777" w:rsidTr="00C144AE">
        <w:trPr>
          <w:trHeight w:val="1280"/>
        </w:trPr>
        <w:tc>
          <w:tcPr>
            <w:tcW w:w="10568" w:type="dxa"/>
          </w:tcPr>
          <w:p w14:paraId="4DD8C857" w14:textId="1901CDC7" w:rsidR="007E6A76" w:rsidRPr="007E6A76" w:rsidRDefault="00C144AE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189480" wp14:editId="010D2D86">
                      <wp:simplePos x="0" y="0"/>
                      <wp:positionH relativeFrom="column">
                        <wp:posOffset>3662045</wp:posOffset>
                      </wp:positionH>
                      <wp:positionV relativeFrom="paragraph">
                        <wp:posOffset>155575</wp:posOffset>
                      </wp:positionV>
                      <wp:extent cx="1781175" cy="318770"/>
                      <wp:effectExtent l="10160" t="9525" r="8890" b="5080"/>
                      <wp:wrapNone/>
                      <wp:docPr id="42" name="Rectángulo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117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91D23D" w14:textId="77777777" w:rsidR="00736F32" w:rsidRDefault="00736F32" w:rsidP="007838CE">
                                  <w:pPr>
                                    <w:jc w:val="center"/>
                                  </w:pPr>
                                  <w:r>
                                    <w:t>7202902563</w:t>
                                  </w:r>
                                </w:p>
                                <w:p w14:paraId="2C5884BA" w14:textId="77777777" w:rsidR="007E6A76" w:rsidRDefault="007E6A76" w:rsidP="007E6A7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89480" id="Rectángulo 42" o:spid="_x0000_s1026" style="position:absolute;margin-left:288.35pt;margin-top:12.25pt;width:140.2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">
                      <v:textbox>
                        <w:txbxContent>
                          <w:p w14:paraId="4F91D23D" w14:textId="77777777" w:rsidR="00736F32" w:rsidRDefault="00736F32" w:rsidP="007838CE">
                            <w:pPr>
                              <w:jc w:val="center"/>
                            </w:pPr>
                            <w:r>
                              <w:t>7202902563</w:t>
                            </w:r>
                          </w:p>
                          <w:p w14:paraId="2C5884BA" w14:textId="77777777" w:rsidR="007E6A76" w:rsidRDefault="007E6A76" w:rsidP="007E6A76"/>
                        </w:txbxContent>
                      </v:textbox>
                    </v:rect>
                  </w:pict>
                </mc:Fallback>
              </mc:AlternateContent>
            </w:r>
            <w:r w:rsidRPr="007E6A76">
              <w:rPr>
                <w:rFonts w:ascii="Helvetica" w:eastAsia="Calibri" w:hAnsi="Helvetica" w:cs="Arial"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E98466" wp14:editId="3D1B624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163195</wp:posOffset>
                      </wp:positionV>
                      <wp:extent cx="1778635" cy="318770"/>
                      <wp:effectExtent l="12065" t="9525" r="9525" b="5080"/>
                      <wp:wrapNone/>
                      <wp:docPr id="40" name="Rectángulo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63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89B6D" w14:textId="1B5E2594" w:rsidR="007E6A76" w:rsidRDefault="00736F32" w:rsidP="007838CE">
                                  <w:pPr>
                                    <w:jc w:val="center"/>
                                  </w:pPr>
                                  <w:r>
                                    <w:t>7202902563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98466" id="Rectángulo 40" o:spid="_x0000_s1027" style="position:absolute;margin-left:46.1pt;margin-top:12.85pt;width:140.05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">
                      <v:textbox>
                        <w:txbxContent>
                          <w:p w14:paraId="5AE89B6D" w14:textId="1B5E2594" w:rsidR="007E6A76" w:rsidRDefault="00736F32" w:rsidP="007838CE">
                            <w:pPr>
                              <w:jc w:val="center"/>
                            </w:pPr>
                            <w:r>
                              <w:t>7202902563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E6A76"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5.- Teléfono:</w:t>
            </w:r>
          </w:p>
          <w:p w14:paraId="108A9EC7" w14:textId="127120BE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0293EB2D" w14:textId="5161778D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                                  Casa                                                                   Celular</w:t>
            </w:r>
          </w:p>
        </w:tc>
      </w:tr>
      <w:tr w:rsidR="007E6A76" w:rsidRPr="007E6A76" w14:paraId="1C924A69" w14:textId="77777777" w:rsidTr="007E6A76">
        <w:trPr>
          <w:trHeight w:val="494"/>
        </w:trPr>
        <w:tc>
          <w:tcPr>
            <w:tcW w:w="10568" w:type="dxa"/>
          </w:tcPr>
          <w:p w14:paraId="64E411F8" w14:textId="3DB4DDF3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6.- </w:t>
            </w:r>
            <w:r w:rsidR="00C144A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Correo electrónico</w:t>
            </w:r>
            <w:r w:rsidR="006E2600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institucional</w:t>
            </w: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: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carlos_soto.sic@tesco.edu.mx</w:t>
            </w:r>
          </w:p>
        </w:tc>
      </w:tr>
      <w:tr w:rsidR="007E6A76" w:rsidRPr="007E6A76" w14:paraId="55930E5A" w14:textId="77777777" w:rsidTr="007E6A76">
        <w:trPr>
          <w:trHeight w:val="542"/>
        </w:trPr>
        <w:tc>
          <w:tcPr>
            <w:tcW w:w="10568" w:type="dxa"/>
          </w:tcPr>
          <w:p w14:paraId="333D6687" w14:textId="77777777" w:rsidR="007E6A76" w:rsidRPr="007E6A76" w:rsidRDefault="007E6A76" w:rsidP="007E6A76">
            <w:pPr>
              <w:spacing w:after="200" w:line="276" w:lineRule="auto"/>
              <w:jc w:val="center"/>
              <w:rPr>
                <w:rFonts w:ascii="Helvetica" w:eastAsia="Calibri" w:hAnsi="Helvetica" w:cs="Arial"/>
                <w:b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b/>
                <w:sz w:val="22"/>
                <w:szCs w:val="22"/>
                <w:lang w:val="es-MX" w:eastAsia="en-US"/>
              </w:rPr>
              <w:t>DATOS DE LA EMPRESA, ORGANISMO O DEPENDENCIA</w:t>
            </w:r>
          </w:p>
        </w:tc>
      </w:tr>
      <w:tr w:rsidR="007E6A76" w:rsidRPr="007E6A76" w14:paraId="105C7448" w14:textId="77777777" w:rsidTr="007E6A76">
        <w:trPr>
          <w:trHeight w:val="494"/>
        </w:trPr>
        <w:tc>
          <w:tcPr>
            <w:tcW w:w="10568" w:type="dxa"/>
          </w:tcPr>
          <w:p w14:paraId="059A6D36" w14:textId="0F89A67F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7.- Razón Social:</w:t>
            </w:r>
            <w:r w:rsidR="00A0695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Tecnológico de Estudios Superiores de Coacalco</w:t>
            </w:r>
          </w:p>
        </w:tc>
      </w:tr>
      <w:tr w:rsidR="007E6A76" w:rsidRPr="007E6A76" w14:paraId="1596341B" w14:textId="77777777" w:rsidTr="007E6A76">
        <w:trPr>
          <w:trHeight w:val="494"/>
        </w:trPr>
        <w:tc>
          <w:tcPr>
            <w:tcW w:w="10568" w:type="dxa"/>
          </w:tcPr>
          <w:p w14:paraId="45E5A275" w14:textId="2F1383D5" w:rsidR="007E6A76" w:rsidRPr="002C0119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u w:val="single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8.- Especificación de giro:</w:t>
            </w:r>
            <w:r w:rsidR="002C0119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</w:t>
            </w:r>
            <w:r w:rsidR="002C0119" w:rsidRPr="002C0119">
              <w:t xml:space="preserve"> </w:t>
            </w:r>
            <w:r w:rsidR="00205333">
              <w:t>Servicios</w:t>
            </w:r>
          </w:p>
        </w:tc>
      </w:tr>
      <w:tr w:rsidR="007E6A76" w:rsidRPr="007E6A76" w14:paraId="0EBD65FF" w14:textId="77777777" w:rsidTr="007E6A76">
        <w:trPr>
          <w:trHeight w:val="510"/>
        </w:trPr>
        <w:tc>
          <w:tcPr>
            <w:tcW w:w="10568" w:type="dxa"/>
          </w:tcPr>
          <w:p w14:paraId="3E599BDE" w14:textId="1B62747C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9.- Domicilio:</w:t>
            </w:r>
            <w:r w:rsidR="00EE45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</w:t>
            </w:r>
            <w:r w:rsidR="00205333" w:rsidRPr="0020533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AV. 16 DE SEPTIEMBRE, NO. EXT:54, COL. CABECERA MUNICIPAL, COACALCO DE BERRIOZÁBAL, ESTADO DE MÉXICO, CP.55700</w:t>
            </w:r>
          </w:p>
        </w:tc>
      </w:tr>
      <w:tr w:rsidR="007E6A76" w:rsidRPr="007E6A76" w14:paraId="50266FF4" w14:textId="77777777" w:rsidTr="007E6A76">
        <w:trPr>
          <w:trHeight w:val="494"/>
        </w:trPr>
        <w:tc>
          <w:tcPr>
            <w:tcW w:w="10568" w:type="dxa"/>
          </w:tcPr>
          <w:p w14:paraId="12FEB305" w14:textId="1399A82D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10.- Teléfono y/o Fax:</w:t>
            </w:r>
            <w:r w:rsidR="00C855C0" w:rsidRPr="00C855C0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(0155) 2159-4324, 2159-4325, 2159-4468</w:t>
            </w:r>
          </w:p>
        </w:tc>
      </w:tr>
      <w:tr w:rsidR="007E6A76" w:rsidRPr="00C725EE" w14:paraId="6F53DBD9" w14:textId="77777777" w:rsidTr="007E6A76">
        <w:trPr>
          <w:trHeight w:val="510"/>
        </w:trPr>
        <w:tc>
          <w:tcPr>
            <w:tcW w:w="10568" w:type="dxa"/>
          </w:tcPr>
          <w:p w14:paraId="6DA1B2C3" w14:textId="62294CC2" w:rsidR="007E6A76" w:rsidRPr="00205333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n-US" w:eastAsia="en-US"/>
              </w:rPr>
            </w:pPr>
            <w:r w:rsidRPr="00205333">
              <w:rPr>
                <w:rFonts w:ascii="Helvetica" w:eastAsia="Calibri" w:hAnsi="Helvetica" w:cs="Arial"/>
                <w:sz w:val="22"/>
                <w:szCs w:val="22"/>
                <w:lang w:val="en-US" w:eastAsia="en-US"/>
              </w:rPr>
              <w:t>11.- Email:</w:t>
            </w:r>
            <w:r w:rsidR="00EE45E3" w:rsidRPr="00205333">
              <w:rPr>
                <w:lang w:val="en-US"/>
              </w:rPr>
              <w:t xml:space="preserve"> </w:t>
            </w:r>
            <w:r w:rsidR="00205333" w:rsidRPr="00205333">
              <w:rPr>
                <w:rFonts w:ascii="Helvetica" w:eastAsia="Calibri" w:hAnsi="Helvetica" w:cs="Arial"/>
                <w:sz w:val="22"/>
                <w:szCs w:val="22"/>
                <w:lang w:val="en-US" w:eastAsia="en-US"/>
              </w:rPr>
              <w:t>controlescolar@tesco.edu.mx</w:t>
            </w:r>
          </w:p>
        </w:tc>
      </w:tr>
      <w:tr w:rsidR="007E6A76" w:rsidRPr="007E6A76" w14:paraId="6F2119F3" w14:textId="77777777" w:rsidTr="007E6A76">
        <w:trPr>
          <w:trHeight w:val="494"/>
        </w:trPr>
        <w:tc>
          <w:tcPr>
            <w:tcW w:w="10568" w:type="dxa"/>
          </w:tcPr>
          <w:p w14:paraId="7F25FB28" w14:textId="79AA31A4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12.- Nombre del Departamento solicitante del proyecto:</w:t>
            </w:r>
            <w:r w:rsidR="008D0E2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Departamento de </w:t>
            </w:r>
            <w:r w:rsidR="0020533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Ingeniería</w:t>
            </w:r>
            <w:r w:rsidR="008D0E2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en Sistemas Computacionales</w:t>
            </w:r>
          </w:p>
        </w:tc>
      </w:tr>
      <w:tr w:rsidR="007E6A76" w:rsidRPr="007E6A76" w14:paraId="284EEE4C" w14:textId="77777777" w:rsidTr="007E6A76">
        <w:trPr>
          <w:trHeight w:val="494"/>
        </w:trPr>
        <w:tc>
          <w:tcPr>
            <w:tcW w:w="10568" w:type="dxa"/>
          </w:tcPr>
          <w:p w14:paraId="63ED792F" w14:textId="03EBA764" w:rsidR="007E6A76" w:rsidRP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13.- Nombre </w:t>
            </w:r>
            <w:r w:rsidR="006E2600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de la o el </w:t>
            </w:r>
            <w:proofErr w:type="gramStart"/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Responsable</w:t>
            </w:r>
            <w:proofErr w:type="gramEnd"/>
            <w:r w:rsidRPr="007E6A76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directo del Departamento:</w:t>
            </w:r>
            <w:r w:rsidR="00736F32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Rigoberto Salinas Cortes</w:t>
            </w:r>
          </w:p>
        </w:tc>
      </w:tr>
    </w:tbl>
    <w:p w14:paraId="29964417" w14:textId="1386E98A" w:rsidR="00600979" w:rsidRDefault="00600979" w:rsidP="00600979">
      <w:pPr>
        <w:spacing w:before="240" w:after="60"/>
        <w:outlineLvl w:val="4"/>
        <w:rPr>
          <w:rFonts w:ascii="Helvetica" w:hAnsi="Helvetica"/>
          <w:b/>
          <w:bCs/>
          <w:iCs/>
          <w:sz w:val="22"/>
          <w:szCs w:val="22"/>
          <w:lang w:val="es-MX" w:eastAsia="x-none"/>
        </w:rPr>
      </w:pPr>
    </w:p>
    <w:p w14:paraId="39BA0BDB" w14:textId="3165974B" w:rsidR="007E6A76" w:rsidRDefault="007E6A76" w:rsidP="00600979">
      <w:pPr>
        <w:spacing w:before="240" w:after="60"/>
        <w:outlineLvl w:val="4"/>
        <w:rPr>
          <w:rFonts w:ascii="Helvetica" w:hAnsi="Helvetica"/>
          <w:b/>
          <w:bCs/>
          <w:iCs/>
          <w:sz w:val="22"/>
          <w:szCs w:val="22"/>
          <w:lang w:val="es-MX" w:eastAsia="x-none"/>
        </w:rPr>
      </w:pPr>
    </w:p>
    <w:p w14:paraId="2169DDB5" w14:textId="756B2AD6" w:rsidR="007E6A76" w:rsidRDefault="007E6A76" w:rsidP="00600979">
      <w:pPr>
        <w:spacing w:before="240" w:after="60"/>
        <w:outlineLvl w:val="4"/>
        <w:rPr>
          <w:rFonts w:ascii="Helvetica" w:hAnsi="Helvetica"/>
          <w:b/>
          <w:bCs/>
          <w:iCs/>
          <w:sz w:val="22"/>
          <w:szCs w:val="22"/>
          <w:lang w:val="es-MX" w:eastAsia="x-none"/>
        </w:rPr>
      </w:pPr>
    </w:p>
    <w:p w14:paraId="2B575BE3" w14:textId="516CEEF4" w:rsidR="007E6A76" w:rsidRDefault="007E6A76" w:rsidP="00600979">
      <w:pPr>
        <w:spacing w:before="240" w:after="60"/>
        <w:outlineLvl w:val="4"/>
        <w:rPr>
          <w:rFonts w:ascii="Helvetica" w:hAnsi="Helvetica"/>
          <w:b/>
          <w:bCs/>
          <w:iCs/>
          <w:sz w:val="22"/>
          <w:szCs w:val="22"/>
          <w:lang w:val="es-MX" w:eastAsia="x-none"/>
        </w:rPr>
      </w:pPr>
    </w:p>
    <w:p w14:paraId="5B17D829" w14:textId="3CCC8EB6" w:rsidR="007E6A76" w:rsidRDefault="007E6A76" w:rsidP="00600979">
      <w:pPr>
        <w:spacing w:before="240" w:after="60"/>
        <w:outlineLvl w:val="4"/>
        <w:rPr>
          <w:rFonts w:ascii="Helvetica" w:hAnsi="Helvetica"/>
          <w:b/>
          <w:bCs/>
          <w:iCs/>
          <w:sz w:val="22"/>
          <w:szCs w:val="22"/>
          <w:lang w:val="es-MX" w:eastAsia="x-none"/>
        </w:rPr>
      </w:pPr>
    </w:p>
    <w:tbl>
      <w:tblPr>
        <w:tblpPr w:leftFromText="141" w:rightFromText="141" w:vertAnchor="page" w:horzAnchor="margin" w:tblpXSpec="center" w:tblpY="2521"/>
        <w:tblW w:w="1043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10433"/>
      </w:tblGrid>
      <w:tr w:rsidR="007E6A76" w:rsidRPr="007E6A76" w14:paraId="2684C139" w14:textId="77777777" w:rsidTr="007E6A76">
        <w:trPr>
          <w:trHeight w:val="453"/>
        </w:trPr>
        <w:tc>
          <w:tcPr>
            <w:tcW w:w="10433" w:type="dxa"/>
          </w:tcPr>
          <w:p w14:paraId="48ACC169" w14:textId="77777777" w:rsidR="007E6A76" w:rsidRPr="007E6A76" w:rsidRDefault="007E6A76" w:rsidP="007E6A76">
            <w:pPr>
              <w:spacing w:after="200" w:line="276" w:lineRule="auto"/>
              <w:jc w:val="center"/>
              <w:rPr>
                <w:rFonts w:ascii="Helvetica" w:eastAsia="Calibri" w:hAnsi="Helvetica" w:cs="Arial"/>
                <w:b/>
                <w:sz w:val="22"/>
                <w:szCs w:val="22"/>
                <w:lang w:val="es-MX" w:eastAsia="en-US"/>
              </w:rPr>
            </w:pPr>
            <w:r w:rsidRPr="007E6A76">
              <w:rPr>
                <w:rFonts w:ascii="Helvetica" w:eastAsia="Calibri" w:hAnsi="Helvetica" w:cs="Arial"/>
                <w:b/>
                <w:sz w:val="22"/>
                <w:szCs w:val="22"/>
                <w:lang w:val="es-MX" w:eastAsia="en-US"/>
              </w:rPr>
              <w:lastRenderedPageBreak/>
              <w:t>DATOS DEL PROYECTO</w:t>
            </w:r>
          </w:p>
        </w:tc>
      </w:tr>
      <w:tr w:rsidR="007E6A76" w:rsidRPr="007E6A76" w14:paraId="5A6FB7F5" w14:textId="77777777" w:rsidTr="007E6A76">
        <w:trPr>
          <w:trHeight w:val="425"/>
        </w:trPr>
        <w:tc>
          <w:tcPr>
            <w:tcW w:w="10433" w:type="dxa"/>
          </w:tcPr>
          <w:p w14:paraId="3F6B9322" w14:textId="77777777" w:rsidR="006842CD" w:rsidRPr="006842CD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14.- Título del proyecto:</w:t>
            </w:r>
          </w:p>
          <w:p w14:paraId="4DF566A5" w14:textId="1CF85765" w:rsidR="007E6A76" w:rsidRPr="007E6A76" w:rsidRDefault="00736F32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Sistema de información web con PHP y MYSQL para la gestión de proyectos de residencias profesionales del Tecnológico de Estudios Superiores de Coacalco</w:t>
            </w:r>
          </w:p>
        </w:tc>
      </w:tr>
      <w:tr w:rsidR="007E6A76" w:rsidRPr="007E6A76" w14:paraId="5F8DAA8A" w14:textId="77777777" w:rsidTr="007E6A76">
        <w:trPr>
          <w:trHeight w:val="425"/>
        </w:trPr>
        <w:tc>
          <w:tcPr>
            <w:tcW w:w="10433" w:type="dxa"/>
          </w:tcPr>
          <w:p w14:paraId="20A144CF" w14:textId="77777777" w:rsidR="006842CD" w:rsidRPr="006842CD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15.- Objetivo General:</w:t>
            </w:r>
          </w:p>
          <w:p w14:paraId="0AF1210D" w14:textId="60CA85DF" w:rsidR="007E6A76" w:rsidRPr="007E6A76" w:rsidRDefault="006842CD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>
              <w:rPr>
                <w:rFonts w:ascii="Helvetica" w:eastAsia="Calibri" w:hAnsi="Helvetica" w:cs="Arial"/>
                <w:sz w:val="22"/>
                <w:szCs w:val="22"/>
                <w:lang w:eastAsia="en-US"/>
              </w:rPr>
              <w:t>Crear e i</w:t>
            </w:r>
            <w:r w:rsidRPr="006842CD">
              <w:rPr>
                <w:rFonts w:ascii="Helvetica" w:eastAsia="Calibri" w:hAnsi="Helvetica" w:cs="Arial"/>
                <w:sz w:val="22"/>
                <w:szCs w:val="22"/>
                <w:lang w:eastAsia="en-US"/>
              </w:rPr>
              <w:t>mplementar un sistema web que permita gestionar eficientemente los proyectos de residencias profesionales, facilitando la administración de documentos, el seguimiento de avances, y la asignación de asesorías mediante el uso de tecnologías modernas.</w:t>
            </w:r>
          </w:p>
        </w:tc>
      </w:tr>
      <w:tr w:rsidR="007E6A76" w:rsidRPr="007E6A76" w14:paraId="6687E033" w14:textId="77777777" w:rsidTr="007E6A76">
        <w:trPr>
          <w:trHeight w:val="425"/>
        </w:trPr>
        <w:tc>
          <w:tcPr>
            <w:tcW w:w="10433" w:type="dxa"/>
          </w:tcPr>
          <w:p w14:paraId="64C5B101" w14:textId="77777777" w:rsidR="002C0119" w:rsidRPr="006842CD" w:rsidRDefault="007E6A76" w:rsidP="006842CD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16.- Objetivos Específicos:</w:t>
            </w:r>
          </w:p>
          <w:p w14:paraId="1DAF44A7" w14:textId="0BAC3F53" w:rsidR="00C725EE" w:rsidRPr="00C725EE" w:rsidRDefault="00C725EE" w:rsidP="00C725EE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1.Implementar el </w:t>
            </w:r>
            <w:proofErr w:type="spellStart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backend</w:t>
            </w:r>
            <w:proofErr w:type="spellEnd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con PHP y MySQL para gestionar la lógica de negocio relacionada con los proyectos, usuarios (alumnos, asesores y administradores), y la gestión de entregas en una base de datos relacional MySQL, optimizada para un proyecto mediano, alojada en servidor local y posteriormente en servidor en línea</w:t>
            </w:r>
          </w:p>
          <w:p w14:paraId="05AA876A" w14:textId="77777777" w:rsidR="006842CD" w:rsidRP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Desarrollar el </w:t>
            </w:r>
            <w:proofErr w:type="spellStart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frontend</w:t>
            </w:r>
            <w:proofErr w:type="spellEnd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utilizando HTML, CSS, Bootstrap y JavaScript para crear una interfaz de usuario intuitiva, responsive y accesible, que facilite la navegación y la interacción con el sistema.</w:t>
            </w:r>
          </w:p>
          <w:p w14:paraId="44E2ADFA" w14:textId="77777777" w:rsidR="006842CD" w:rsidRP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Establecer un sistema de roles y autenticación que permita a los usuarios iniciar sesión con credenciales específicas para los roles de administrador, asesor y alumno, controlando el acceso a las funcionalidades correspondientes a cada rol.</w:t>
            </w:r>
          </w:p>
          <w:p w14:paraId="76DD8B9E" w14:textId="77777777" w:rsidR="006842CD" w:rsidRP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Crear un módulo de gestión de proyectos en tiempo real que permita a los alumnos registrar y seguir el progreso de sus proyectos de residencia, subir avances y recibir retroalimentación por parte de los asesores asignados.</w:t>
            </w:r>
          </w:p>
          <w:p w14:paraId="7D8E518A" w14:textId="77777777" w:rsidR="006842CD" w:rsidRP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Desarrollar un panel de administración donde los administradores puedan gestionar los registros de alumnos, asesores y proyectos, y monitorear el progreso de los proyectos en curso.</w:t>
            </w:r>
          </w:p>
          <w:p w14:paraId="0B38E97B" w14:textId="77777777" w:rsidR="006842CD" w:rsidRP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Configurar el sistema para ser alojado en Hostinger asegurando que esté disponible en un servidor compartido o VPS, garantizando su accesibilidad para todos los usuarios.</w:t>
            </w:r>
          </w:p>
          <w:p w14:paraId="060DAB15" w14:textId="77777777" w:rsidR="006842CD" w:rsidRDefault="006842CD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Realizar pruebas funcionales y de carga para asegurar que el sistema funcione correctamente bajo distintas condiciones y que pueda manejar múltiples conexiones simultáneas sin pérdida de rendimiento.</w:t>
            </w:r>
          </w:p>
          <w:p w14:paraId="58D46086" w14:textId="10F3A04A" w:rsidR="00C725EE" w:rsidRPr="006842CD" w:rsidRDefault="00C725EE" w:rsidP="006842CD">
            <w:pPr>
              <w:pStyle w:val="Prrafodelista"/>
              <w:numPr>
                <w:ilvl w:val="0"/>
                <w:numId w:val="3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Desplegar </w:t>
            </w:r>
            <w:proofErr w:type="gramStart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el  sistema</w:t>
            </w:r>
            <w:proofErr w:type="gramEnd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web en </w:t>
            </w:r>
            <w:proofErr w:type="spellStart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linea</w:t>
            </w:r>
            <w:proofErr w:type="spellEnd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en el servicio de alojamiento de Hostinger para que pueda ser utilizado en el </w:t>
            </w:r>
            <w:proofErr w:type="spellStart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Tecnologico</w:t>
            </w:r>
            <w:proofErr w:type="spellEnd"/>
            <w:r w:rsidRPr="00C725EE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 de Estudios Superiores de Coacalco</w:t>
            </w:r>
          </w:p>
        </w:tc>
      </w:tr>
    </w:tbl>
    <w:p w14:paraId="3750B69C" w14:textId="77777777" w:rsidR="006842CD" w:rsidRDefault="006842CD">
      <w:r>
        <w:br w:type="page"/>
      </w:r>
    </w:p>
    <w:tbl>
      <w:tblPr>
        <w:tblpPr w:leftFromText="141" w:rightFromText="141" w:vertAnchor="page" w:horzAnchor="margin" w:tblpXSpec="center" w:tblpY="2521"/>
        <w:tblW w:w="1043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10433"/>
      </w:tblGrid>
      <w:tr w:rsidR="007E6A76" w:rsidRPr="007E6A76" w14:paraId="7112827E" w14:textId="77777777" w:rsidTr="007E6A76">
        <w:trPr>
          <w:trHeight w:val="425"/>
        </w:trPr>
        <w:tc>
          <w:tcPr>
            <w:tcW w:w="10433" w:type="dxa"/>
          </w:tcPr>
          <w:p w14:paraId="67A91B62" w14:textId="59AF5B5C" w:rsidR="007E6A76" w:rsidRPr="006842CD" w:rsidRDefault="007E6A76" w:rsidP="006842CD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lastRenderedPageBreak/>
              <w:t>17.- Descripción detallada de las actividades a realizar:</w:t>
            </w:r>
          </w:p>
          <w:p w14:paraId="5B23D51E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Análisis de requerimientos: Recolectar las necesidades de los usuarios (alumnos, asesores y administradores) y establecer el diseño del sistema.</w:t>
            </w:r>
          </w:p>
          <w:p w14:paraId="08B3C727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Diseño del sistema: Definir la arquitectura del sistema, diseñando tanto el </w:t>
            </w:r>
            <w:proofErr w:type="spellStart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frontend</w:t>
            </w:r>
            <w:proofErr w:type="spellEnd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como el </w:t>
            </w:r>
            <w:proofErr w:type="spellStart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backend</w:t>
            </w:r>
            <w:proofErr w:type="spellEnd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.</w:t>
            </w:r>
          </w:p>
          <w:p w14:paraId="73EBE22E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Desarrollo del </w:t>
            </w:r>
            <w:proofErr w:type="spellStart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backend</w:t>
            </w:r>
            <w:proofErr w:type="spellEnd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: Implementar las funcionalidades para la gestión de usuarios y proyectos utilizando PHP y MySQL.</w:t>
            </w:r>
          </w:p>
          <w:p w14:paraId="3B50F5B3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Desarrollo del </w:t>
            </w:r>
            <w:proofErr w:type="spellStart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frontend</w:t>
            </w:r>
            <w:proofErr w:type="spellEnd"/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: Crear una interfaz de usuario responsive y fácil de usar con HTML, CSS, Bootstrap y JavaScript.</w:t>
            </w:r>
          </w:p>
          <w:p w14:paraId="2BEE9897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Integración del sistema de roles: Implementar un sistema de autenticación con roles diferenciados para alumnos, asesores y administradores.</w:t>
            </w:r>
          </w:p>
          <w:p w14:paraId="7B60940C" w14:textId="77777777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Pruebas del sistema: Realizar pruebas de funcionalidad y carga para asegurar que el sistema responde correctamente bajo diferentes condiciones.</w:t>
            </w:r>
          </w:p>
          <w:p w14:paraId="05B0F779" w14:textId="431C7D3B" w:rsidR="006842CD" w:rsidRPr="006842CD" w:rsidRDefault="006842CD" w:rsidP="006842CD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Documentación: Generar la documentación técnica del sistema para facilitar futuras modificaciones y mantenimientos.</w:t>
            </w:r>
          </w:p>
        </w:tc>
      </w:tr>
      <w:tr w:rsidR="007E6A76" w:rsidRPr="007E6A76" w14:paraId="20B1F75D" w14:textId="77777777" w:rsidTr="007E6A76">
        <w:trPr>
          <w:trHeight w:val="425"/>
        </w:trPr>
        <w:tc>
          <w:tcPr>
            <w:tcW w:w="10433" w:type="dxa"/>
          </w:tcPr>
          <w:p w14:paraId="1D7B6B96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8091DB7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5F47D31D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5DD10E7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0617B34A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51F02BE6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3EEA7E9A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515B50C8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E9EFF30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BA44E3D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17ABE8D1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1A784156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F25AB42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5A019E99" w14:textId="77777777" w:rsidR="0087034C" w:rsidRDefault="0087034C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22BCF824" w14:textId="2402E94E" w:rsid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lastRenderedPageBreak/>
              <w:t>18.- Cronograma de actividades:</w:t>
            </w:r>
          </w:p>
          <w:p w14:paraId="6E251C0C" w14:textId="21F8972E" w:rsidR="006842CD" w:rsidRPr="0081683B" w:rsidRDefault="0087034C" w:rsidP="0081683B">
            <w:pPr>
              <w:spacing w:after="200" w:line="276" w:lineRule="auto"/>
              <w:jc w:val="center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87034C">
              <w:rPr>
                <w:rFonts w:ascii="Helvetica" w:eastAsia="Calibri" w:hAnsi="Helvetica" w:cs="Arial"/>
                <w:noProof/>
                <w:sz w:val="22"/>
                <w:szCs w:val="22"/>
                <w:lang w:val="es-MX" w:eastAsia="en-US"/>
              </w:rPr>
              <w:drawing>
                <wp:inline distT="0" distB="0" distL="0" distR="0" wp14:anchorId="58CC8D43" wp14:editId="4ECF9B7D">
                  <wp:extent cx="5937773" cy="4631267"/>
                  <wp:effectExtent l="76200" t="76200" r="139700" b="131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408" cy="46426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A76" w:rsidRPr="007E6A76" w14:paraId="451F478E" w14:textId="77777777" w:rsidTr="007E6A76">
        <w:trPr>
          <w:trHeight w:val="411"/>
        </w:trPr>
        <w:tc>
          <w:tcPr>
            <w:tcW w:w="10433" w:type="dxa"/>
          </w:tcPr>
          <w:p w14:paraId="397764A9" w14:textId="77777777" w:rsidR="007E6A76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lastRenderedPageBreak/>
              <w:t>19.- Horario requerido de trabajo:</w:t>
            </w:r>
          </w:p>
          <w:p w14:paraId="666B8020" w14:textId="3A683AC8" w:rsidR="002E4287" w:rsidRPr="002E4287" w:rsidRDefault="002E77E3" w:rsidP="007E6A76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2E77E3">
              <w:rPr>
                <w:rFonts w:ascii="Helvetica" w:eastAsia="Calibri" w:hAnsi="Helvetica" w:cs="Arial"/>
                <w:sz w:val="22"/>
                <w:szCs w:val="22"/>
                <w:lang w:eastAsia="en-US"/>
              </w:rPr>
              <w:t>De 07:00 a 14:00 horas, de lunes a viernes.</w:t>
            </w:r>
          </w:p>
        </w:tc>
      </w:tr>
      <w:tr w:rsidR="007E6A76" w:rsidRPr="007E6A76" w14:paraId="5FE1068F" w14:textId="77777777" w:rsidTr="007E6A76">
        <w:trPr>
          <w:trHeight w:val="425"/>
        </w:trPr>
        <w:tc>
          <w:tcPr>
            <w:tcW w:w="10433" w:type="dxa"/>
          </w:tcPr>
          <w:p w14:paraId="6A8FAA39" w14:textId="77777777" w:rsidR="007E6A76" w:rsidRPr="006842CD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20.- Fechas de inicio y término del proyecto:</w:t>
            </w:r>
            <w:r w:rsidR="008D0E23"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 xml:space="preserve"> </w:t>
            </w:r>
          </w:p>
          <w:p w14:paraId="794BE495" w14:textId="77777777" w:rsidR="002265AD" w:rsidRPr="002E77E3" w:rsidRDefault="002265AD" w:rsidP="002E77E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Fecha de Inicio: </w:t>
            </w:r>
            <w:r w:rsidR="005D397E"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</w:t>
            </w:r>
            <w:r w:rsidR="00C855C0"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12 de septiembre de 2024</w:t>
            </w:r>
          </w:p>
          <w:p w14:paraId="5C08FD0F" w14:textId="39FEC681" w:rsidR="00C855C0" w:rsidRPr="002E77E3" w:rsidRDefault="00C855C0" w:rsidP="002E77E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Fecha de termino de Proyecto: 12 de febrero de 2025</w:t>
            </w:r>
          </w:p>
        </w:tc>
      </w:tr>
      <w:tr w:rsidR="007E6A76" w:rsidRPr="007E6A76" w14:paraId="1657F29B" w14:textId="77777777" w:rsidTr="007E6A76">
        <w:trPr>
          <w:trHeight w:val="851"/>
        </w:trPr>
        <w:tc>
          <w:tcPr>
            <w:tcW w:w="10433" w:type="dxa"/>
          </w:tcPr>
          <w:p w14:paraId="56C57B2F" w14:textId="77777777" w:rsidR="007E6A76" w:rsidRPr="006842CD" w:rsidRDefault="007E6A76" w:rsidP="007E6A76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21.- Nombre del asesor Interno o asesora interna; y asesor externo o asesora externa:</w:t>
            </w:r>
          </w:p>
          <w:p w14:paraId="17661CFA" w14:textId="77777777" w:rsidR="007E6A76" w:rsidRPr="002E77E3" w:rsidRDefault="002265AD" w:rsidP="002E77E3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Asesor Interno: </w:t>
            </w:r>
            <w:proofErr w:type="spellStart"/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Jose</w:t>
            </w:r>
            <w:proofErr w:type="spellEnd"/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 xml:space="preserve"> Luis Camacho Campero</w:t>
            </w:r>
          </w:p>
          <w:p w14:paraId="71138EBE" w14:textId="03CF3F8A" w:rsidR="002265AD" w:rsidRPr="002E77E3" w:rsidRDefault="002265AD" w:rsidP="002E77E3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2E77E3"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Asesor Externo: Rigoberto Salinas Cortes</w:t>
            </w:r>
          </w:p>
        </w:tc>
      </w:tr>
      <w:tr w:rsidR="007E6A76" w:rsidRPr="007E6A76" w14:paraId="58FF942A" w14:textId="77777777" w:rsidTr="007E6A76">
        <w:trPr>
          <w:trHeight w:val="851"/>
        </w:trPr>
        <w:tc>
          <w:tcPr>
            <w:tcW w:w="10433" w:type="dxa"/>
          </w:tcPr>
          <w:p w14:paraId="658E8F04" w14:textId="77777777" w:rsidR="007E6A76" w:rsidRDefault="007E6A76" w:rsidP="001702CD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lastRenderedPageBreak/>
              <w:t>22.</w:t>
            </w:r>
            <w:proofErr w:type="gramStart"/>
            <w:r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 xml:space="preserve">- </w:t>
            </w:r>
            <w:r w:rsidR="001702CD" w:rsidRPr="006842CD">
              <w:rPr>
                <w:b/>
                <w:bCs/>
              </w:rPr>
              <w:t xml:space="preserve"> </w:t>
            </w:r>
            <w:r w:rsidR="001702CD"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Visto</w:t>
            </w:r>
            <w:proofErr w:type="gramEnd"/>
            <w:r w:rsidR="001702CD"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 xml:space="preserve"> bueno del asesor Interno o asesora interna; y asesor externo o asesora externa; Sello de </w:t>
            </w:r>
            <w:r w:rsidR="005326DE"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Jefatura de División</w:t>
            </w:r>
            <w:r w:rsidR="001702CD" w:rsidRPr="006842CD"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  <w:t>.</w:t>
            </w:r>
          </w:p>
          <w:p w14:paraId="1D4BA8E0" w14:textId="77777777" w:rsidR="00C42519" w:rsidRDefault="00C42519" w:rsidP="001702CD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  <w:p w14:paraId="499314B4" w14:textId="42B6A67E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ASESOR INTERNO: MTRO. JOSE LUIS CAMACHO CAMPERO</w:t>
            </w:r>
          </w:p>
          <w:p w14:paraId="2A8E264B" w14:textId="4AD71C09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395B52D2" w14:textId="7F851C0D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30920FCA" w14:textId="6E7495F7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09AA1FEB" w14:textId="77777777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2A5FCA1D" w14:textId="5E971F29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  <w:r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  <w:t>ASESOR EXTERNO: MTRO. RIGOBERTO SALINAS CORTES.</w:t>
            </w:r>
          </w:p>
          <w:p w14:paraId="669348DA" w14:textId="3B5EAEAF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3A604119" w14:textId="19AE278A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492F893D" w14:textId="3FB0B42A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78FC8246" w14:textId="0A1EC187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58F30287" w14:textId="77777777" w:rsidR="00C42519" w:rsidRDefault="00C42519" w:rsidP="00C42519">
            <w:pPr>
              <w:spacing w:after="200" w:line="276" w:lineRule="auto"/>
              <w:rPr>
                <w:rFonts w:ascii="Helvetica" w:eastAsia="Calibri" w:hAnsi="Helvetica" w:cs="Arial"/>
                <w:sz w:val="22"/>
                <w:szCs w:val="22"/>
                <w:lang w:val="es-MX" w:eastAsia="en-US"/>
              </w:rPr>
            </w:pPr>
          </w:p>
          <w:p w14:paraId="556D310D" w14:textId="291171E8" w:rsidR="00C42519" w:rsidRPr="006842CD" w:rsidRDefault="00C42519" w:rsidP="001702CD">
            <w:pPr>
              <w:spacing w:after="200" w:line="276" w:lineRule="auto"/>
              <w:rPr>
                <w:rFonts w:ascii="Helvetica" w:eastAsia="Calibri" w:hAnsi="Helvetica" w:cs="Arial"/>
                <w:b/>
                <w:bCs/>
                <w:sz w:val="22"/>
                <w:szCs w:val="22"/>
                <w:lang w:val="es-MX" w:eastAsia="en-US"/>
              </w:rPr>
            </w:pPr>
          </w:p>
        </w:tc>
      </w:tr>
    </w:tbl>
    <w:p w14:paraId="0CF5CCAB" w14:textId="4CB96DCC" w:rsidR="007E6A76" w:rsidRDefault="007E6A76" w:rsidP="0009385D"/>
    <w:p w14:paraId="00B6155D" w14:textId="645E33A0" w:rsidR="007E6A76" w:rsidRDefault="007E6A76" w:rsidP="0009385D"/>
    <w:p w14:paraId="4F3FB5F4" w14:textId="77777777" w:rsidR="00F83E51" w:rsidRDefault="00F83E51" w:rsidP="00F83E51">
      <w:pPr>
        <w:pStyle w:val="ListaCC"/>
        <w:spacing w:after="0" w:line="240" w:lineRule="auto"/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>C.C.P.  MTRO. RIGOBERTO SALINAS CORTES - JEFATURA DE DIVISIÓN.</w:t>
      </w:r>
    </w:p>
    <w:p w14:paraId="5A342B24" w14:textId="77777777" w:rsidR="00F83E51" w:rsidRDefault="00F83E51" w:rsidP="00F83E51">
      <w:pPr>
        <w:pStyle w:val="ListaCC"/>
        <w:spacing w:after="0" w:line="240" w:lineRule="auto"/>
        <w:ind w:left="648"/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>LCDA. CLAUDIA TERESA TREJO JIMENEZ</w:t>
      </w: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IF </w:instrText>
      </w: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MERGEFIELD PROG </w:instrText>
      </w:r>
      <w:r>
        <w:rPr>
          <w:rFonts w:ascii="Helvetica" w:hAnsi="Helvetica"/>
        </w:rPr>
        <w:fldChar w:fldCharType="separate"/>
      </w:r>
      <w:r>
        <w:rPr>
          <w:rFonts w:ascii="Helvetica" w:hAnsi="Helvetica"/>
          <w:noProof/>
        </w:rPr>
        <w:instrText>34</w:instrText>
      </w:r>
      <w:r>
        <w:rPr>
          <w:rFonts w:ascii="Helvetica" w:hAnsi="Helvetica"/>
          <w:noProof/>
        </w:rPr>
        <w:fldChar w:fldCharType="end"/>
      </w:r>
      <w:r>
        <w:rPr>
          <w:rFonts w:ascii="Helvetica" w:hAnsi="Helvetica"/>
        </w:rPr>
        <w:instrText xml:space="preserve"> = "-" "Por" "" </w:instrText>
      </w:r>
      <w:r>
        <w:rPr>
          <w:rFonts w:ascii="Helvetica" w:hAnsi="Helvetica"/>
        </w:rPr>
        <w:fldChar w:fldCharType="end"/>
      </w:r>
      <w:r>
        <w:rPr>
          <w:rFonts w:ascii="Helvetica" w:hAnsi="Helvetica"/>
          <w:sz w:val="18"/>
        </w:rPr>
        <w:t>.- Jefatura de Departamento de Servicio Social y Prácticas Profesionales</w:t>
      </w:r>
    </w:p>
    <w:p w14:paraId="1E67EFFA" w14:textId="77777777" w:rsidR="00F83E51" w:rsidRDefault="00F83E51" w:rsidP="00F83E51">
      <w:pPr>
        <w:pStyle w:val="ListaCC"/>
        <w:spacing w:after="0" w:line="240" w:lineRule="auto"/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 xml:space="preserve">             Expediente/Minutario.</w:t>
      </w:r>
    </w:p>
    <w:p w14:paraId="0CEF6CBA" w14:textId="582AD437" w:rsidR="007E6A76" w:rsidRDefault="007E6A76" w:rsidP="0009385D"/>
    <w:p w14:paraId="7E1C281B" w14:textId="193B83C1" w:rsidR="007E6A76" w:rsidRDefault="007E6A76" w:rsidP="0009385D"/>
    <w:p w14:paraId="1B3A44FA" w14:textId="2574F7B3" w:rsidR="007E6A76" w:rsidRDefault="007E6A76" w:rsidP="0009385D"/>
    <w:p w14:paraId="134F4F71" w14:textId="0D8CE201" w:rsidR="007E6A76" w:rsidRDefault="007E6A76" w:rsidP="0009385D"/>
    <w:p w14:paraId="70C700CD" w14:textId="1D769A68" w:rsidR="0087034C" w:rsidRDefault="0087034C" w:rsidP="0009385D"/>
    <w:p w14:paraId="6A0E4AD7" w14:textId="415A09C0" w:rsidR="0087034C" w:rsidRDefault="0087034C" w:rsidP="0009385D"/>
    <w:p w14:paraId="3634D6F4" w14:textId="24271E11" w:rsidR="0087034C" w:rsidRDefault="0087034C" w:rsidP="0009385D"/>
    <w:p w14:paraId="0BB93A56" w14:textId="5BFFA5A5" w:rsidR="0087034C" w:rsidRDefault="0087034C" w:rsidP="0009385D"/>
    <w:p w14:paraId="798291D1" w14:textId="2120E7D4" w:rsidR="0087034C" w:rsidRDefault="0087034C" w:rsidP="0009385D"/>
    <w:p w14:paraId="066A6EE2" w14:textId="3C2C96CA" w:rsidR="0087034C" w:rsidRDefault="0087034C" w:rsidP="0009385D"/>
    <w:p w14:paraId="15A19030" w14:textId="72253BE1" w:rsidR="0087034C" w:rsidRDefault="0087034C" w:rsidP="0009385D"/>
    <w:p w14:paraId="19771AA8" w14:textId="77777777" w:rsidR="0087034C" w:rsidRDefault="0087034C" w:rsidP="0009385D"/>
    <w:p w14:paraId="2BA05948" w14:textId="60B35B3A" w:rsidR="00600979" w:rsidRDefault="00600979" w:rsidP="0009385D"/>
    <w:tbl>
      <w:tblPr>
        <w:tblStyle w:val="TableNormal"/>
        <w:tblW w:w="109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2693"/>
        <w:gridCol w:w="6946"/>
      </w:tblGrid>
      <w:tr w:rsidR="00460CFF" w14:paraId="2C402C02" w14:textId="77777777" w:rsidTr="251B9817">
        <w:trPr>
          <w:trHeight w:val="239"/>
          <w:jc w:val="center"/>
        </w:trPr>
        <w:tc>
          <w:tcPr>
            <w:tcW w:w="10911" w:type="dxa"/>
            <w:gridSpan w:val="3"/>
            <w:shd w:val="clear" w:color="auto" w:fill="D9D9D9" w:themeFill="background1" w:themeFillShade="D9"/>
          </w:tcPr>
          <w:p w14:paraId="1B371C2A" w14:textId="77777777" w:rsidR="00460CFF" w:rsidRDefault="00460CFF" w:rsidP="251B9817">
            <w:pPr>
              <w:pStyle w:val="TableParagraph"/>
              <w:spacing w:before="4" w:line="215" w:lineRule="exact"/>
              <w:ind w:left="67"/>
              <w:jc w:val="center"/>
              <w:rPr>
                <w:sz w:val="20"/>
                <w:szCs w:val="20"/>
              </w:rPr>
            </w:pPr>
            <w:r w:rsidRPr="251B9817">
              <w:rPr>
                <w:rFonts w:ascii="Arial"/>
                <w:b/>
                <w:bCs/>
                <w:sz w:val="20"/>
                <w:szCs w:val="20"/>
              </w:rPr>
              <w:lastRenderedPageBreak/>
              <w:t>INSTRUCTIVO</w:t>
            </w:r>
            <w:r w:rsidRPr="251B9817">
              <w:rPr>
                <w:rFonts w:ascii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251B9817">
              <w:rPr>
                <w:rFonts w:ascii="Arial"/>
                <w:b/>
                <w:bCs/>
                <w:sz w:val="20"/>
                <w:szCs w:val="20"/>
              </w:rPr>
              <w:t>PARA</w:t>
            </w:r>
            <w:r w:rsidRPr="251B9817">
              <w:rPr>
                <w:rFonts w:ascii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251B9817">
              <w:rPr>
                <w:rFonts w:ascii="Arial"/>
                <w:b/>
                <w:bCs/>
                <w:sz w:val="20"/>
                <w:szCs w:val="20"/>
              </w:rPr>
              <w:t>LLENAR</w:t>
            </w:r>
            <w:r w:rsidRPr="251B9817">
              <w:rPr>
                <w:rFonts w:ascii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251B9817">
              <w:rPr>
                <w:rFonts w:ascii="Arial"/>
                <w:b/>
                <w:bCs/>
                <w:sz w:val="20"/>
                <w:szCs w:val="20"/>
              </w:rPr>
              <w:t>EL</w:t>
            </w:r>
            <w:r w:rsidRPr="251B9817">
              <w:rPr>
                <w:rFonts w:ascii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251B9817">
              <w:rPr>
                <w:rFonts w:ascii="Arial"/>
                <w:b/>
                <w:bCs/>
                <w:sz w:val="20"/>
                <w:szCs w:val="20"/>
              </w:rPr>
              <w:t>FORMATO:</w:t>
            </w:r>
            <w:r w:rsidRPr="251B9817">
              <w:rPr>
                <w:rFonts w:ascii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251B9817">
              <w:rPr>
                <w:spacing w:val="-4"/>
                <w:sz w:val="20"/>
                <w:szCs w:val="20"/>
              </w:rPr>
              <w:t xml:space="preserve"> </w:t>
            </w:r>
            <w:r w:rsidRPr="005326DE">
              <w:rPr>
                <w:b/>
                <w:bCs/>
                <w:sz w:val="20"/>
                <w:szCs w:val="20"/>
              </w:rPr>
              <w:t>Anteproyecto</w:t>
            </w:r>
            <w:r w:rsidRPr="005326DE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326DE">
              <w:rPr>
                <w:b/>
                <w:bCs/>
                <w:sz w:val="20"/>
                <w:szCs w:val="20"/>
              </w:rPr>
              <w:t>para</w:t>
            </w:r>
            <w:r w:rsidRPr="005326DE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326DE">
              <w:rPr>
                <w:b/>
                <w:bCs/>
                <w:sz w:val="20"/>
                <w:szCs w:val="20"/>
              </w:rPr>
              <w:t>Residencia</w:t>
            </w:r>
            <w:r w:rsidRPr="005326DE">
              <w:rPr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5326DE">
              <w:rPr>
                <w:b/>
                <w:bCs/>
                <w:sz w:val="20"/>
                <w:szCs w:val="20"/>
              </w:rPr>
              <w:t>Profesional</w:t>
            </w:r>
          </w:p>
        </w:tc>
      </w:tr>
      <w:tr w:rsidR="00460CFF" w14:paraId="54B3EEA0" w14:textId="77777777" w:rsidTr="251B9817">
        <w:trPr>
          <w:trHeight w:val="239"/>
          <w:jc w:val="center"/>
        </w:trPr>
        <w:tc>
          <w:tcPr>
            <w:tcW w:w="10911" w:type="dxa"/>
            <w:gridSpan w:val="3"/>
          </w:tcPr>
          <w:p w14:paraId="34E51DC5" w14:textId="77777777" w:rsidR="00460CFF" w:rsidRDefault="00460CFF" w:rsidP="00025088">
            <w:pPr>
              <w:pStyle w:val="TableParagraph"/>
              <w:spacing w:before="4" w:line="215" w:lineRule="exact"/>
              <w:ind w:left="67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OBJETIVO: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Delimitar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Profesional.</w:t>
            </w:r>
          </w:p>
        </w:tc>
      </w:tr>
      <w:tr w:rsidR="00460CFF" w14:paraId="58172374" w14:textId="77777777" w:rsidTr="251B9817">
        <w:trPr>
          <w:trHeight w:val="479"/>
          <w:jc w:val="center"/>
        </w:trPr>
        <w:tc>
          <w:tcPr>
            <w:tcW w:w="10911" w:type="dxa"/>
            <w:gridSpan w:val="3"/>
          </w:tcPr>
          <w:p w14:paraId="15D644B9" w14:textId="77777777" w:rsidR="00460CFF" w:rsidRDefault="00460CFF" w:rsidP="00025088">
            <w:pPr>
              <w:pStyle w:val="TableParagraph"/>
              <w:spacing w:before="4"/>
              <w:ind w:left="6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DISTRIBUCIÓN</w:t>
            </w:r>
            <w:r>
              <w:rPr>
                <w:rFonts w:ascii="Arial" w:hAnsi="Arial"/>
                <w:b/>
                <w:spacing w:val="2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2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DESTINATARIO:</w:t>
            </w:r>
            <w:r>
              <w:rPr>
                <w:rFonts w:ascii="Arial" w:hAnsi="Arial"/>
                <w:b/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genera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copia.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turna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 la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Jefatura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del Departamento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Prácticas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Profesionales.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 Jefatura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División.</w:t>
            </w:r>
          </w:p>
        </w:tc>
      </w:tr>
      <w:tr w:rsidR="00460CFF" w14:paraId="23FB8739" w14:textId="77777777" w:rsidTr="251B9817">
        <w:trPr>
          <w:trHeight w:val="239"/>
          <w:jc w:val="center"/>
        </w:trPr>
        <w:tc>
          <w:tcPr>
            <w:tcW w:w="1272" w:type="dxa"/>
          </w:tcPr>
          <w:p w14:paraId="0AB80677" w14:textId="77777777" w:rsidR="00460CFF" w:rsidRDefault="00460CFF" w:rsidP="00025088">
            <w:pPr>
              <w:pStyle w:val="TableParagraph"/>
              <w:spacing w:before="4" w:line="215" w:lineRule="exact"/>
              <w:ind w:left="356" w:right="3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2693" w:type="dxa"/>
          </w:tcPr>
          <w:p w14:paraId="50DCB73B" w14:textId="77777777" w:rsidR="00460CFF" w:rsidRDefault="00460CFF" w:rsidP="251B9817">
            <w:pPr>
              <w:pStyle w:val="TableParagraph"/>
              <w:spacing w:before="4" w:line="215" w:lineRule="exact"/>
              <w:ind w:left="776"/>
              <w:rPr>
                <w:rFonts w:ascii="Arial"/>
                <w:b/>
                <w:bCs/>
                <w:sz w:val="20"/>
                <w:szCs w:val="20"/>
              </w:rPr>
            </w:pPr>
            <w:r w:rsidRPr="251B9817">
              <w:rPr>
                <w:rFonts w:ascii="Arial"/>
                <w:b/>
                <w:bCs/>
                <w:sz w:val="20"/>
                <w:szCs w:val="20"/>
              </w:rPr>
              <w:t>Concepto</w:t>
            </w:r>
          </w:p>
        </w:tc>
        <w:tc>
          <w:tcPr>
            <w:tcW w:w="6946" w:type="dxa"/>
          </w:tcPr>
          <w:p w14:paraId="3E6E2E85" w14:textId="77777777" w:rsidR="00460CFF" w:rsidRDefault="00460CFF" w:rsidP="251B9817">
            <w:pPr>
              <w:pStyle w:val="TableParagraph"/>
              <w:spacing w:before="4" w:line="215" w:lineRule="exact"/>
              <w:ind w:left="2755" w:right="2751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251B9817">
              <w:rPr>
                <w:rFonts w:ascii="Arial" w:hAnsi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460CFF" w14:paraId="6B6E3100" w14:textId="77777777" w:rsidTr="251B9817">
        <w:trPr>
          <w:trHeight w:val="263"/>
          <w:jc w:val="center"/>
        </w:trPr>
        <w:tc>
          <w:tcPr>
            <w:tcW w:w="1272" w:type="dxa"/>
          </w:tcPr>
          <w:p w14:paraId="037F668F" w14:textId="77777777" w:rsidR="00460CFF" w:rsidRDefault="00460CFF" w:rsidP="00025088">
            <w:pPr>
              <w:pStyle w:val="TableParagraph"/>
              <w:spacing w:before="18" w:line="225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693" w:type="dxa"/>
          </w:tcPr>
          <w:p w14:paraId="498E2F0D" w14:textId="77777777" w:rsidR="00460CFF" w:rsidRDefault="00460CFF" w:rsidP="00025088">
            <w:pPr>
              <w:pStyle w:val="TableParagraph"/>
              <w:spacing w:before="18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</w:p>
        </w:tc>
        <w:tc>
          <w:tcPr>
            <w:tcW w:w="6946" w:type="dxa"/>
          </w:tcPr>
          <w:p w14:paraId="6EAFDAEA" w14:textId="1B783F78" w:rsidR="00460CFF" w:rsidRDefault="00460CFF" w:rsidP="00025088">
            <w:pPr>
              <w:pStyle w:val="TableParagraph"/>
              <w:spacing w:before="18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6E2600">
              <w:rPr>
                <w:sz w:val="20"/>
              </w:rPr>
              <w:t xml:space="preserve"> la o el e</w:t>
            </w:r>
            <w:r>
              <w:rPr>
                <w:sz w:val="20"/>
              </w:rPr>
              <w:t>studiante.</w:t>
            </w:r>
          </w:p>
        </w:tc>
      </w:tr>
      <w:tr w:rsidR="00460CFF" w14:paraId="67C0C2E1" w14:textId="77777777" w:rsidTr="251B9817">
        <w:trPr>
          <w:trHeight w:val="254"/>
          <w:jc w:val="center"/>
        </w:trPr>
        <w:tc>
          <w:tcPr>
            <w:tcW w:w="1272" w:type="dxa"/>
          </w:tcPr>
          <w:p w14:paraId="7D5ABFB6" w14:textId="77777777" w:rsidR="00460CFF" w:rsidRDefault="00460CFF" w:rsidP="00025088">
            <w:pPr>
              <w:pStyle w:val="TableParagraph"/>
              <w:spacing w:before="14" w:line="220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93" w:type="dxa"/>
          </w:tcPr>
          <w:p w14:paraId="1D79ACEB" w14:textId="77777777" w:rsidR="00460CFF" w:rsidRDefault="00460CFF" w:rsidP="00025088">
            <w:pPr>
              <w:pStyle w:val="TableParagraph"/>
              <w:spacing w:before="14" w:line="220" w:lineRule="exact"/>
              <w:ind w:left="66"/>
              <w:rPr>
                <w:sz w:val="20"/>
              </w:rPr>
            </w:pPr>
            <w:r>
              <w:rPr>
                <w:sz w:val="20"/>
              </w:rPr>
              <w:t>Matrícula</w:t>
            </w:r>
          </w:p>
        </w:tc>
        <w:tc>
          <w:tcPr>
            <w:tcW w:w="6946" w:type="dxa"/>
          </w:tcPr>
          <w:p w14:paraId="5FEB7A54" w14:textId="77777777" w:rsidR="00460CFF" w:rsidRDefault="00460CFF" w:rsidP="00025088">
            <w:pPr>
              <w:pStyle w:val="TableParagraph"/>
              <w:spacing w:before="14" w:line="220" w:lineRule="exact"/>
              <w:ind w:left="66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matrícula.</w:t>
            </w:r>
          </w:p>
        </w:tc>
      </w:tr>
      <w:tr w:rsidR="00460CFF" w14:paraId="122B7B94" w14:textId="77777777" w:rsidTr="251B9817">
        <w:trPr>
          <w:trHeight w:val="273"/>
          <w:jc w:val="center"/>
        </w:trPr>
        <w:tc>
          <w:tcPr>
            <w:tcW w:w="1272" w:type="dxa"/>
          </w:tcPr>
          <w:p w14:paraId="69010DD3" w14:textId="77777777" w:rsidR="00460CFF" w:rsidRDefault="00460CFF" w:rsidP="00025088">
            <w:pPr>
              <w:pStyle w:val="TableParagraph"/>
              <w:spacing w:before="2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93" w:type="dxa"/>
          </w:tcPr>
          <w:p w14:paraId="687C3A8E" w14:textId="49039CDB" w:rsidR="00460CFF" w:rsidRDefault="00C5246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Programa Educativo</w:t>
            </w:r>
          </w:p>
        </w:tc>
        <w:tc>
          <w:tcPr>
            <w:tcW w:w="6946" w:type="dxa"/>
          </w:tcPr>
          <w:p w14:paraId="00DF50CD" w14:textId="0BEC73FA" w:rsidR="00460CFF" w:rsidRDefault="006E2600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 w:rsidRPr="00C97400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>
              <w:rPr>
                <w:rFonts w:ascii="Arial" w:hAnsi="Arial" w:cs="Arial"/>
                <w:sz w:val="20"/>
                <w:szCs w:val="20"/>
              </w:rPr>
              <w:t>la carrera a la que se encuentra inscrito la o el alumno.</w:t>
            </w:r>
          </w:p>
        </w:tc>
      </w:tr>
      <w:tr w:rsidR="00460CFF" w14:paraId="32A78E7F" w14:textId="77777777" w:rsidTr="251B9817">
        <w:trPr>
          <w:trHeight w:val="273"/>
          <w:jc w:val="center"/>
        </w:trPr>
        <w:tc>
          <w:tcPr>
            <w:tcW w:w="1272" w:type="dxa"/>
          </w:tcPr>
          <w:p w14:paraId="29308B99" w14:textId="77777777" w:rsidR="00460CFF" w:rsidRDefault="00460CFF" w:rsidP="00025088">
            <w:pPr>
              <w:pStyle w:val="TableParagraph"/>
              <w:spacing w:before="2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93" w:type="dxa"/>
          </w:tcPr>
          <w:p w14:paraId="46683FB7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Especialidad</w:t>
            </w:r>
          </w:p>
        </w:tc>
        <w:tc>
          <w:tcPr>
            <w:tcW w:w="6946" w:type="dxa"/>
          </w:tcPr>
          <w:p w14:paraId="28612A7C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Especialidad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Alumnado.</w:t>
            </w:r>
          </w:p>
        </w:tc>
      </w:tr>
      <w:tr w:rsidR="00460CFF" w14:paraId="66E4E6A7" w14:textId="77777777" w:rsidTr="251B9817">
        <w:trPr>
          <w:trHeight w:val="268"/>
          <w:jc w:val="center"/>
        </w:trPr>
        <w:tc>
          <w:tcPr>
            <w:tcW w:w="1272" w:type="dxa"/>
          </w:tcPr>
          <w:p w14:paraId="6112617F" w14:textId="77777777" w:rsidR="00460CFF" w:rsidRDefault="00460CFF" w:rsidP="00025088">
            <w:pPr>
              <w:pStyle w:val="TableParagraph"/>
              <w:spacing w:before="1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93" w:type="dxa"/>
          </w:tcPr>
          <w:p w14:paraId="19332A4B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6946" w:type="dxa"/>
          </w:tcPr>
          <w:p w14:paraId="5AEA3AF6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teléfono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celular.</w:t>
            </w:r>
          </w:p>
        </w:tc>
      </w:tr>
      <w:tr w:rsidR="00460CFF" w14:paraId="142145CD" w14:textId="77777777" w:rsidTr="251B9817">
        <w:trPr>
          <w:trHeight w:val="268"/>
          <w:jc w:val="center"/>
        </w:trPr>
        <w:tc>
          <w:tcPr>
            <w:tcW w:w="1272" w:type="dxa"/>
          </w:tcPr>
          <w:p w14:paraId="76717519" w14:textId="77777777" w:rsidR="00460CFF" w:rsidRDefault="00460CFF" w:rsidP="00025088">
            <w:pPr>
              <w:pStyle w:val="TableParagraph"/>
              <w:spacing w:before="1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93" w:type="dxa"/>
          </w:tcPr>
          <w:p w14:paraId="79A63784" w14:textId="0CBF045D" w:rsidR="00460CFF" w:rsidRDefault="006E2600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 w:rsidRPr="006E2600">
              <w:rPr>
                <w:sz w:val="20"/>
              </w:rPr>
              <w:t>Correo electrónico institucional</w:t>
            </w:r>
          </w:p>
        </w:tc>
        <w:tc>
          <w:tcPr>
            <w:tcW w:w="6946" w:type="dxa"/>
          </w:tcPr>
          <w:p w14:paraId="78ACB178" w14:textId="1E543553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electrónico</w:t>
            </w:r>
            <w:r>
              <w:rPr>
                <w:spacing w:val="-2"/>
                <w:sz w:val="20"/>
              </w:rPr>
              <w:t xml:space="preserve"> </w:t>
            </w:r>
            <w:r w:rsidR="006E2600">
              <w:rPr>
                <w:spacing w:val="-2"/>
                <w:sz w:val="20"/>
              </w:rPr>
              <w:t xml:space="preserve">institucional </w:t>
            </w:r>
            <w:r>
              <w:rPr>
                <w:sz w:val="20"/>
              </w:rPr>
              <w:t>de</w:t>
            </w:r>
            <w:r w:rsidR="006E2600">
              <w:rPr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6E2600">
              <w:rPr>
                <w:sz w:val="20"/>
              </w:rPr>
              <w:t>a o del alumno.</w:t>
            </w:r>
          </w:p>
        </w:tc>
      </w:tr>
      <w:tr w:rsidR="00460CFF" w14:paraId="0D757AB1" w14:textId="77777777" w:rsidTr="251B9817">
        <w:trPr>
          <w:trHeight w:val="258"/>
          <w:jc w:val="center"/>
        </w:trPr>
        <w:tc>
          <w:tcPr>
            <w:tcW w:w="1272" w:type="dxa"/>
          </w:tcPr>
          <w:p w14:paraId="5B7F9107" w14:textId="77777777" w:rsidR="00460CFF" w:rsidRDefault="00460CFF" w:rsidP="00025088">
            <w:pPr>
              <w:pStyle w:val="TableParagraph"/>
              <w:spacing w:before="14" w:line="225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93" w:type="dxa"/>
          </w:tcPr>
          <w:p w14:paraId="47EBA54A" w14:textId="3771C6BC" w:rsidR="00460CFF" w:rsidRDefault="00460CFF" w:rsidP="00025088">
            <w:pPr>
              <w:pStyle w:val="TableParagraph"/>
              <w:spacing w:before="14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Razón</w:t>
            </w:r>
            <w:r>
              <w:rPr>
                <w:spacing w:val="-2"/>
                <w:sz w:val="20"/>
              </w:rPr>
              <w:t xml:space="preserve"> </w:t>
            </w:r>
            <w:r w:rsidR="006E2600">
              <w:rPr>
                <w:sz w:val="20"/>
              </w:rPr>
              <w:t>Social</w:t>
            </w:r>
          </w:p>
        </w:tc>
        <w:tc>
          <w:tcPr>
            <w:tcW w:w="6946" w:type="dxa"/>
          </w:tcPr>
          <w:p w14:paraId="3630E95E" w14:textId="408F4E5F" w:rsidR="00460CFF" w:rsidRDefault="00460CFF" w:rsidP="00025088">
            <w:pPr>
              <w:pStyle w:val="TableParagraph"/>
              <w:spacing w:before="14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Empresa,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Dependencia</w:t>
            </w:r>
            <w:r w:rsidR="006E2600">
              <w:rPr>
                <w:sz w:val="20"/>
              </w:rPr>
              <w:t xml:space="preserve"> donde se realizará la Residencia Profesional</w:t>
            </w:r>
            <w:r>
              <w:rPr>
                <w:sz w:val="20"/>
              </w:rPr>
              <w:t>.</w:t>
            </w:r>
          </w:p>
        </w:tc>
      </w:tr>
      <w:tr w:rsidR="00460CFF" w14:paraId="2BE33179" w14:textId="77777777" w:rsidTr="251B9817">
        <w:trPr>
          <w:trHeight w:val="277"/>
          <w:jc w:val="center"/>
        </w:trPr>
        <w:tc>
          <w:tcPr>
            <w:tcW w:w="1272" w:type="dxa"/>
          </w:tcPr>
          <w:p w14:paraId="6EF08CF9" w14:textId="77777777" w:rsidR="00460CFF" w:rsidRDefault="00460CFF" w:rsidP="00025088">
            <w:pPr>
              <w:pStyle w:val="TableParagraph"/>
              <w:spacing w:before="2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693" w:type="dxa"/>
          </w:tcPr>
          <w:p w14:paraId="1D5D20E6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giro</w:t>
            </w:r>
          </w:p>
        </w:tc>
        <w:tc>
          <w:tcPr>
            <w:tcW w:w="6946" w:type="dxa"/>
          </w:tcPr>
          <w:p w14:paraId="18C3D586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Dependencia.</w:t>
            </w:r>
          </w:p>
        </w:tc>
      </w:tr>
      <w:tr w:rsidR="00460CFF" w14:paraId="33156250" w14:textId="77777777" w:rsidTr="251B9817">
        <w:trPr>
          <w:trHeight w:val="268"/>
          <w:jc w:val="center"/>
        </w:trPr>
        <w:tc>
          <w:tcPr>
            <w:tcW w:w="1272" w:type="dxa"/>
          </w:tcPr>
          <w:p w14:paraId="45EDC6D9" w14:textId="77777777" w:rsidR="00460CFF" w:rsidRDefault="00460CFF" w:rsidP="00025088">
            <w:pPr>
              <w:pStyle w:val="TableParagraph"/>
              <w:spacing w:before="1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693" w:type="dxa"/>
          </w:tcPr>
          <w:p w14:paraId="4DF24F25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Domicilio</w:t>
            </w:r>
          </w:p>
        </w:tc>
        <w:tc>
          <w:tcPr>
            <w:tcW w:w="6946" w:type="dxa"/>
          </w:tcPr>
          <w:p w14:paraId="63D30FE3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Domicilio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Empresa,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Dependencia.</w:t>
            </w:r>
          </w:p>
        </w:tc>
      </w:tr>
      <w:tr w:rsidR="00460CFF" w14:paraId="69D10A23" w14:textId="77777777" w:rsidTr="251B9817">
        <w:trPr>
          <w:trHeight w:val="258"/>
          <w:jc w:val="center"/>
        </w:trPr>
        <w:tc>
          <w:tcPr>
            <w:tcW w:w="1272" w:type="dxa"/>
          </w:tcPr>
          <w:p w14:paraId="566971A6" w14:textId="77777777" w:rsidR="00460CFF" w:rsidRDefault="00460CFF" w:rsidP="00025088">
            <w:pPr>
              <w:pStyle w:val="TableParagraph"/>
              <w:spacing w:before="14" w:line="225" w:lineRule="exact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693" w:type="dxa"/>
          </w:tcPr>
          <w:p w14:paraId="2639DE4C" w14:textId="77777777" w:rsidR="00460CFF" w:rsidRDefault="00460CFF" w:rsidP="00025088">
            <w:pPr>
              <w:pStyle w:val="TableParagraph"/>
              <w:spacing w:before="14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Teléfono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y/o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fax</w:t>
            </w:r>
          </w:p>
        </w:tc>
        <w:tc>
          <w:tcPr>
            <w:tcW w:w="6946" w:type="dxa"/>
          </w:tcPr>
          <w:p w14:paraId="1511E028" w14:textId="77777777" w:rsidR="00460CFF" w:rsidRDefault="00460CFF" w:rsidP="00025088">
            <w:pPr>
              <w:pStyle w:val="TableParagraph"/>
              <w:spacing w:before="14" w:line="225" w:lineRule="exact"/>
              <w:ind w:left="66"/>
              <w:rPr>
                <w:sz w:val="20"/>
              </w:rPr>
            </w:pPr>
            <w:r>
              <w:rPr>
                <w:sz w:val="20"/>
              </w:rPr>
              <w:t>Teléfono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y/o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Dependencia.</w:t>
            </w:r>
          </w:p>
        </w:tc>
      </w:tr>
      <w:tr w:rsidR="00460CFF" w14:paraId="5B8A7A96" w14:textId="77777777" w:rsidTr="251B9817">
        <w:trPr>
          <w:trHeight w:val="273"/>
          <w:jc w:val="center"/>
        </w:trPr>
        <w:tc>
          <w:tcPr>
            <w:tcW w:w="1272" w:type="dxa"/>
          </w:tcPr>
          <w:p w14:paraId="137ED5FB" w14:textId="77777777" w:rsidR="00460CFF" w:rsidRDefault="00460CFF" w:rsidP="00025088">
            <w:pPr>
              <w:pStyle w:val="TableParagraph"/>
              <w:spacing w:before="23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693" w:type="dxa"/>
          </w:tcPr>
          <w:p w14:paraId="03E3BBEE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6946" w:type="dxa"/>
          </w:tcPr>
          <w:p w14:paraId="52AD4059" w14:textId="77777777" w:rsidR="00460CFF" w:rsidRDefault="00460CFF" w:rsidP="00025088"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Correo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electrónico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Empresa,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Dependencia.</w:t>
            </w:r>
          </w:p>
        </w:tc>
      </w:tr>
      <w:tr w:rsidR="00460CFF" w14:paraId="005471BD" w14:textId="77777777" w:rsidTr="251B9817">
        <w:trPr>
          <w:trHeight w:val="479"/>
          <w:jc w:val="center"/>
        </w:trPr>
        <w:tc>
          <w:tcPr>
            <w:tcW w:w="1272" w:type="dxa"/>
          </w:tcPr>
          <w:p w14:paraId="6A8DA7AD" w14:textId="77777777" w:rsidR="00460CFF" w:rsidRDefault="00460CFF" w:rsidP="00025088">
            <w:pPr>
              <w:pStyle w:val="TableParagraph"/>
              <w:spacing w:before="124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693" w:type="dxa"/>
          </w:tcPr>
          <w:p w14:paraId="57669A39" w14:textId="77777777" w:rsidR="00460CFF" w:rsidRDefault="00460CFF" w:rsidP="00025088">
            <w:pPr>
              <w:pStyle w:val="TableParagraph"/>
              <w:spacing w:before="4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Departamento</w:t>
            </w:r>
          </w:p>
          <w:p w14:paraId="163758A6" w14:textId="77777777" w:rsidR="00460CFF" w:rsidRDefault="00460CFF" w:rsidP="00025088">
            <w:pPr>
              <w:pStyle w:val="TableParagraph"/>
              <w:spacing w:before="10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solicitante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6946" w:type="dxa"/>
          </w:tcPr>
          <w:p w14:paraId="645086E8" w14:textId="77777777" w:rsidR="00460CFF" w:rsidRDefault="00460CFF" w:rsidP="00025088">
            <w:pPr>
              <w:pStyle w:val="TableParagraph"/>
              <w:spacing w:before="124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departamento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solicita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</w:tc>
      </w:tr>
      <w:tr w:rsidR="00460CFF" w14:paraId="4CB52790" w14:textId="77777777" w:rsidTr="251B9817">
        <w:trPr>
          <w:trHeight w:val="484"/>
          <w:jc w:val="center"/>
        </w:trPr>
        <w:tc>
          <w:tcPr>
            <w:tcW w:w="1272" w:type="dxa"/>
          </w:tcPr>
          <w:p w14:paraId="429C1203" w14:textId="77777777" w:rsidR="00460CFF" w:rsidRDefault="00460CFF" w:rsidP="00025088">
            <w:pPr>
              <w:pStyle w:val="TableParagraph"/>
              <w:spacing w:before="129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93" w:type="dxa"/>
          </w:tcPr>
          <w:p w14:paraId="786BD953" w14:textId="2BE3F074" w:rsidR="00460CFF" w:rsidRDefault="006E2600" w:rsidP="006E2600">
            <w:pPr>
              <w:pStyle w:val="TableParagraph"/>
              <w:spacing w:before="4"/>
              <w:ind w:left="66"/>
              <w:rPr>
                <w:sz w:val="20"/>
              </w:rPr>
            </w:pPr>
            <w:r w:rsidRPr="006E2600">
              <w:rPr>
                <w:sz w:val="20"/>
              </w:rPr>
              <w:t xml:space="preserve">Nombre de la o el </w:t>
            </w:r>
            <w:proofErr w:type="gramStart"/>
            <w:r w:rsidRPr="006E2600">
              <w:rPr>
                <w:sz w:val="20"/>
              </w:rPr>
              <w:t>Responsable</w:t>
            </w:r>
            <w:proofErr w:type="gramEnd"/>
            <w:r w:rsidRPr="006E2600">
              <w:rPr>
                <w:sz w:val="20"/>
              </w:rPr>
              <w:t xml:space="preserve"> directo del Departamento</w:t>
            </w:r>
          </w:p>
        </w:tc>
        <w:tc>
          <w:tcPr>
            <w:tcW w:w="6946" w:type="dxa"/>
          </w:tcPr>
          <w:p w14:paraId="5C7D4461" w14:textId="05F99204" w:rsidR="00460CFF" w:rsidRDefault="00460CFF" w:rsidP="00025088">
            <w:pPr>
              <w:pStyle w:val="TableParagraph"/>
              <w:spacing w:before="129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6E2600">
              <w:rPr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6E2600">
              <w:rPr>
                <w:sz w:val="20"/>
              </w:rPr>
              <w:t>a</w:t>
            </w:r>
            <w:r w:rsidR="00C5246F">
              <w:rPr>
                <w:sz w:val="20"/>
              </w:rPr>
              <w:t xml:space="preserve"> </w:t>
            </w:r>
            <w:r w:rsidR="006E2600">
              <w:rPr>
                <w:sz w:val="20"/>
              </w:rPr>
              <w:t xml:space="preserve">o el </w:t>
            </w:r>
            <w:proofErr w:type="gramStart"/>
            <w:r>
              <w:rPr>
                <w:sz w:val="20"/>
              </w:rPr>
              <w:t>Responsable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</w:tc>
      </w:tr>
      <w:tr w:rsidR="00460CFF" w14:paraId="1B2E4735" w14:textId="77777777" w:rsidTr="251B9817">
        <w:trPr>
          <w:trHeight w:val="239"/>
          <w:jc w:val="center"/>
        </w:trPr>
        <w:tc>
          <w:tcPr>
            <w:tcW w:w="1272" w:type="dxa"/>
          </w:tcPr>
          <w:p w14:paraId="5CBB8F7C" w14:textId="77777777" w:rsidR="00460CFF" w:rsidRDefault="00460CFF" w:rsidP="00025088">
            <w:pPr>
              <w:pStyle w:val="TableParagraph"/>
              <w:spacing w:before="4" w:line="215" w:lineRule="exact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693" w:type="dxa"/>
          </w:tcPr>
          <w:p w14:paraId="227C6F86" w14:textId="77777777" w:rsidR="00460CFF" w:rsidRDefault="00460CFF" w:rsidP="00025088">
            <w:pPr>
              <w:pStyle w:val="TableParagraph"/>
              <w:spacing w:before="4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Título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6946" w:type="dxa"/>
          </w:tcPr>
          <w:p w14:paraId="1ACF3B9A" w14:textId="51E6D426" w:rsidR="00460CFF" w:rsidRDefault="00460CFF" w:rsidP="00025088">
            <w:pPr>
              <w:pStyle w:val="TableParagraph"/>
              <w:spacing w:before="4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 w:rsidR="009D1136">
              <w:rPr>
                <w:sz w:val="20"/>
              </w:rPr>
              <w:t xml:space="preserve"> nombre del </w:t>
            </w:r>
            <w:r>
              <w:rPr>
                <w:sz w:val="20"/>
              </w:rPr>
              <w:t>Título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</w:tc>
      </w:tr>
      <w:tr w:rsidR="00460CFF" w14:paraId="5930A386" w14:textId="77777777" w:rsidTr="251B9817">
        <w:trPr>
          <w:trHeight w:val="268"/>
          <w:jc w:val="center"/>
        </w:trPr>
        <w:tc>
          <w:tcPr>
            <w:tcW w:w="1272" w:type="dxa"/>
          </w:tcPr>
          <w:p w14:paraId="596E81F0" w14:textId="77777777" w:rsidR="00460CFF" w:rsidRDefault="00460CFF" w:rsidP="00025088">
            <w:pPr>
              <w:pStyle w:val="TableParagraph"/>
              <w:spacing w:before="18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693" w:type="dxa"/>
          </w:tcPr>
          <w:p w14:paraId="7F7BAB2D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</w:tc>
        <w:tc>
          <w:tcPr>
            <w:tcW w:w="6946" w:type="dxa"/>
          </w:tcPr>
          <w:p w14:paraId="4662D921" w14:textId="33D6A80B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1"/>
                <w:sz w:val="20"/>
              </w:rPr>
              <w:t xml:space="preserve"> </w:t>
            </w:r>
            <w:r w:rsidR="009D1136">
              <w:rPr>
                <w:spacing w:val="-1"/>
                <w:sz w:val="20"/>
              </w:rPr>
              <w:t xml:space="preserve">el proyecto a desarrollar de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Residencias.</w:t>
            </w:r>
          </w:p>
        </w:tc>
      </w:tr>
      <w:tr w:rsidR="00460CFF" w14:paraId="54DB310F" w14:textId="77777777" w:rsidTr="251B9817">
        <w:trPr>
          <w:trHeight w:val="268"/>
          <w:jc w:val="center"/>
        </w:trPr>
        <w:tc>
          <w:tcPr>
            <w:tcW w:w="1272" w:type="dxa"/>
          </w:tcPr>
          <w:p w14:paraId="39FE3208" w14:textId="77777777" w:rsidR="00460CFF" w:rsidRDefault="00460CFF" w:rsidP="00025088">
            <w:pPr>
              <w:pStyle w:val="TableParagraph"/>
              <w:spacing w:before="18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693" w:type="dxa"/>
          </w:tcPr>
          <w:p w14:paraId="67D23B64" w14:textId="77777777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Objetivos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</w:p>
        </w:tc>
        <w:tc>
          <w:tcPr>
            <w:tcW w:w="6946" w:type="dxa"/>
          </w:tcPr>
          <w:p w14:paraId="073D470B" w14:textId="25173155" w:rsidR="00460CFF" w:rsidRDefault="00460CFF" w:rsidP="00025088">
            <w:pPr>
              <w:pStyle w:val="TableParagraph"/>
              <w:spacing w:before="18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  <w:r w:rsidR="009D1136">
              <w:rPr>
                <w:sz w:val="20"/>
              </w:rPr>
              <w:t xml:space="preserve"> del proyecto a desarrollar de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Residencias.</w:t>
            </w:r>
          </w:p>
        </w:tc>
      </w:tr>
      <w:tr w:rsidR="00460CFF" w14:paraId="1019FA59" w14:textId="77777777" w:rsidTr="251B9817">
        <w:trPr>
          <w:trHeight w:val="239"/>
          <w:jc w:val="center"/>
        </w:trPr>
        <w:tc>
          <w:tcPr>
            <w:tcW w:w="1272" w:type="dxa"/>
          </w:tcPr>
          <w:p w14:paraId="77F5F1E6" w14:textId="77777777" w:rsidR="00460CFF" w:rsidRDefault="00460CFF" w:rsidP="00025088">
            <w:pPr>
              <w:pStyle w:val="TableParagraph"/>
              <w:spacing w:before="4" w:line="215" w:lineRule="exact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693" w:type="dxa"/>
          </w:tcPr>
          <w:p w14:paraId="314E0283" w14:textId="36B0B9AD" w:rsidR="00460CFF" w:rsidRDefault="009D1136" w:rsidP="009D1136">
            <w:pPr>
              <w:pStyle w:val="TableParagraph"/>
              <w:spacing w:before="18"/>
              <w:ind w:left="66"/>
              <w:rPr>
                <w:sz w:val="20"/>
              </w:rPr>
            </w:pPr>
            <w:r w:rsidRPr="009D1136">
              <w:rPr>
                <w:sz w:val="20"/>
              </w:rPr>
              <w:t>Descripción detallada de las actividades a realizar</w:t>
            </w:r>
          </w:p>
        </w:tc>
        <w:tc>
          <w:tcPr>
            <w:tcW w:w="6946" w:type="dxa"/>
          </w:tcPr>
          <w:p w14:paraId="18C31C1B" w14:textId="224D667E" w:rsidR="00460CFF" w:rsidRDefault="00460CFF" w:rsidP="00025088">
            <w:pPr>
              <w:pStyle w:val="TableParagraph"/>
              <w:spacing w:before="4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2"/>
                <w:sz w:val="20"/>
              </w:rPr>
              <w:t xml:space="preserve"> </w:t>
            </w:r>
            <w:r w:rsidR="009D1136">
              <w:rPr>
                <w:spacing w:val="-2"/>
                <w:sz w:val="20"/>
              </w:rPr>
              <w:t xml:space="preserve">detallada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desarrollar</w:t>
            </w:r>
            <w:r w:rsidR="009D1136">
              <w:rPr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Residencia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Profesional.</w:t>
            </w:r>
          </w:p>
        </w:tc>
      </w:tr>
      <w:tr w:rsidR="00460CFF" w14:paraId="4D10DD77" w14:textId="77777777" w:rsidTr="251B9817">
        <w:trPr>
          <w:trHeight w:val="244"/>
          <w:jc w:val="center"/>
        </w:trPr>
        <w:tc>
          <w:tcPr>
            <w:tcW w:w="1272" w:type="dxa"/>
          </w:tcPr>
          <w:p w14:paraId="4FA5E732" w14:textId="77777777" w:rsidR="00460CFF" w:rsidRDefault="00460CFF" w:rsidP="00025088">
            <w:pPr>
              <w:pStyle w:val="TableParagraph"/>
              <w:spacing w:before="9" w:line="215" w:lineRule="exact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693" w:type="dxa"/>
          </w:tcPr>
          <w:p w14:paraId="2AA35237" w14:textId="77777777" w:rsidR="00460CFF" w:rsidRDefault="00460CFF" w:rsidP="00025088">
            <w:pPr>
              <w:pStyle w:val="TableParagraph"/>
              <w:spacing w:before="9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Cronograma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</w:p>
        </w:tc>
        <w:tc>
          <w:tcPr>
            <w:tcW w:w="6946" w:type="dxa"/>
          </w:tcPr>
          <w:p w14:paraId="5695D4C8" w14:textId="77777777" w:rsidR="00460CFF" w:rsidRDefault="00460CFF" w:rsidP="00025088">
            <w:pPr>
              <w:pStyle w:val="TableParagraph"/>
              <w:spacing w:before="9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Programación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cronograma.</w:t>
            </w:r>
          </w:p>
        </w:tc>
      </w:tr>
      <w:tr w:rsidR="00460CFF" w14:paraId="312EC2B3" w14:textId="77777777" w:rsidTr="251B9817">
        <w:trPr>
          <w:trHeight w:val="239"/>
          <w:jc w:val="center"/>
        </w:trPr>
        <w:tc>
          <w:tcPr>
            <w:tcW w:w="1272" w:type="dxa"/>
          </w:tcPr>
          <w:p w14:paraId="1B0CEBC9" w14:textId="77777777" w:rsidR="00460CFF" w:rsidRDefault="00460CFF" w:rsidP="00025088">
            <w:pPr>
              <w:pStyle w:val="TableParagraph"/>
              <w:spacing w:before="4" w:line="215" w:lineRule="exact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693" w:type="dxa"/>
          </w:tcPr>
          <w:p w14:paraId="59BE316B" w14:textId="77777777" w:rsidR="00460CFF" w:rsidRDefault="00460CFF" w:rsidP="00025088">
            <w:pPr>
              <w:pStyle w:val="TableParagraph"/>
              <w:spacing w:before="4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requerido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</w:p>
        </w:tc>
        <w:tc>
          <w:tcPr>
            <w:tcW w:w="6946" w:type="dxa"/>
          </w:tcPr>
          <w:p w14:paraId="707AC6EF" w14:textId="7BF50AC8" w:rsidR="00460CFF" w:rsidRDefault="00460CFF" w:rsidP="00025088">
            <w:pPr>
              <w:pStyle w:val="TableParagraph"/>
              <w:spacing w:before="4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horario</w:t>
            </w:r>
            <w:r>
              <w:rPr>
                <w:spacing w:val="-2"/>
                <w:sz w:val="20"/>
              </w:rPr>
              <w:t xml:space="preserve"> </w:t>
            </w:r>
            <w:r w:rsidR="009D1136">
              <w:rPr>
                <w:spacing w:val="-2"/>
                <w:sz w:val="20"/>
              </w:rPr>
              <w:t xml:space="preserve">establecido para el desarrollo del proyecto de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Residencia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Profesional.</w:t>
            </w:r>
          </w:p>
        </w:tc>
      </w:tr>
      <w:tr w:rsidR="00460CFF" w14:paraId="67834D7E" w14:textId="77777777" w:rsidTr="251B9817">
        <w:trPr>
          <w:trHeight w:val="479"/>
          <w:jc w:val="center"/>
        </w:trPr>
        <w:tc>
          <w:tcPr>
            <w:tcW w:w="1272" w:type="dxa"/>
          </w:tcPr>
          <w:p w14:paraId="69F01AE0" w14:textId="77777777" w:rsidR="00460CFF" w:rsidRDefault="00460CFF" w:rsidP="00025088">
            <w:pPr>
              <w:pStyle w:val="TableParagraph"/>
              <w:spacing w:before="124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3" w:type="dxa"/>
          </w:tcPr>
          <w:p w14:paraId="3B43F903" w14:textId="77777777" w:rsidR="00460CFF" w:rsidRDefault="00460CFF" w:rsidP="00025088">
            <w:pPr>
              <w:pStyle w:val="TableParagraph"/>
              <w:spacing w:line="240" w:lineRule="exact"/>
              <w:ind w:left="66" w:right="51"/>
              <w:rPr>
                <w:sz w:val="20"/>
              </w:rPr>
            </w:pPr>
            <w:r>
              <w:rPr>
                <w:sz w:val="20"/>
              </w:rPr>
              <w:t>Fecha de inicio y término 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6946" w:type="dxa"/>
          </w:tcPr>
          <w:p w14:paraId="39B4C8AC" w14:textId="388CCBF6" w:rsidR="00460CFF" w:rsidRDefault="00460CFF" w:rsidP="00025088">
            <w:pPr>
              <w:pStyle w:val="TableParagraph"/>
              <w:spacing w:before="124"/>
              <w:ind w:left="66"/>
              <w:rPr>
                <w:sz w:val="20"/>
              </w:rPr>
            </w:pPr>
            <w:r>
              <w:rPr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término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Profesional</w:t>
            </w:r>
            <w:r w:rsidR="009D1136">
              <w:rPr>
                <w:sz w:val="20"/>
              </w:rPr>
              <w:t xml:space="preserve">, </w:t>
            </w:r>
            <w:r w:rsidR="005326DE">
              <w:rPr>
                <w:sz w:val="20"/>
              </w:rPr>
              <w:t xml:space="preserve">misma que está </w:t>
            </w:r>
            <w:r w:rsidR="009D1136">
              <w:rPr>
                <w:sz w:val="20"/>
              </w:rPr>
              <w:t>establecida en la Carta de Aceptación</w:t>
            </w:r>
            <w:r>
              <w:rPr>
                <w:sz w:val="20"/>
              </w:rPr>
              <w:t>.</w:t>
            </w:r>
          </w:p>
        </w:tc>
      </w:tr>
      <w:tr w:rsidR="00460CFF" w14:paraId="59FCE663" w14:textId="77777777" w:rsidTr="251B9817">
        <w:trPr>
          <w:trHeight w:val="479"/>
          <w:jc w:val="center"/>
        </w:trPr>
        <w:tc>
          <w:tcPr>
            <w:tcW w:w="1272" w:type="dxa"/>
          </w:tcPr>
          <w:p w14:paraId="3340C0E7" w14:textId="77777777" w:rsidR="00460CFF" w:rsidRDefault="00460CFF" w:rsidP="00025088">
            <w:pPr>
              <w:pStyle w:val="TableParagraph"/>
              <w:spacing w:before="124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693" w:type="dxa"/>
          </w:tcPr>
          <w:p w14:paraId="5635277F" w14:textId="77777777" w:rsidR="00460CFF" w:rsidRDefault="00460CFF" w:rsidP="00025088">
            <w:pPr>
              <w:pStyle w:val="TableParagraph"/>
              <w:spacing w:before="4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asesores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50391B36" w14:textId="77777777" w:rsidR="00460CFF" w:rsidRDefault="00460CFF" w:rsidP="00025088">
            <w:pPr>
              <w:pStyle w:val="TableParagraph"/>
              <w:spacing w:before="10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asesoras</w:t>
            </w:r>
          </w:p>
        </w:tc>
        <w:tc>
          <w:tcPr>
            <w:tcW w:w="6946" w:type="dxa"/>
          </w:tcPr>
          <w:p w14:paraId="013A6DB3" w14:textId="355AAF5A" w:rsidR="005326DE" w:rsidRPr="005326DE" w:rsidRDefault="00460CFF" w:rsidP="005326DE">
            <w:pPr>
              <w:pStyle w:val="TableParagraph"/>
              <w:spacing w:before="124"/>
              <w:ind w:left="66"/>
              <w:rPr>
                <w:spacing w:val="-2"/>
                <w:sz w:val="20"/>
              </w:rPr>
            </w:pPr>
            <w:r w:rsidRPr="005326DE">
              <w:rPr>
                <w:spacing w:val="-2"/>
                <w:sz w:val="20"/>
              </w:rPr>
              <w:t>Anotar</w:t>
            </w:r>
            <w:r>
              <w:rPr>
                <w:spacing w:val="-2"/>
                <w:sz w:val="20"/>
              </w:rPr>
              <w:t xml:space="preserve"> </w:t>
            </w:r>
            <w:r w:rsidRPr="005326DE">
              <w:rPr>
                <w:spacing w:val="-2"/>
                <w:sz w:val="20"/>
              </w:rPr>
              <w:t xml:space="preserve">el nombre </w:t>
            </w:r>
            <w:r w:rsidR="005326DE" w:rsidRPr="005326DE">
              <w:rPr>
                <w:spacing w:val="-2"/>
                <w:sz w:val="20"/>
              </w:rPr>
              <w:t xml:space="preserve">del asesor Interno o asesora interna; y </w:t>
            </w:r>
            <w:r w:rsidR="005326DE">
              <w:rPr>
                <w:spacing w:val="-2"/>
                <w:sz w:val="20"/>
              </w:rPr>
              <w:t xml:space="preserve">del </w:t>
            </w:r>
            <w:r w:rsidR="005326DE" w:rsidRPr="005326DE">
              <w:rPr>
                <w:spacing w:val="-2"/>
                <w:sz w:val="20"/>
              </w:rPr>
              <w:t>asesor externo o asesora externa</w:t>
            </w:r>
            <w:r w:rsidR="005326DE">
              <w:rPr>
                <w:spacing w:val="-2"/>
                <w:sz w:val="20"/>
              </w:rPr>
              <w:t>.</w:t>
            </w:r>
          </w:p>
          <w:p w14:paraId="39D5CBEC" w14:textId="398F1982" w:rsidR="00460CFF" w:rsidRDefault="00460CFF" w:rsidP="00025088">
            <w:pPr>
              <w:pStyle w:val="TableParagraph"/>
              <w:spacing w:before="124"/>
              <w:ind w:left="66"/>
              <w:rPr>
                <w:sz w:val="20"/>
              </w:rPr>
            </w:pPr>
          </w:p>
        </w:tc>
      </w:tr>
      <w:tr w:rsidR="00460CFF" w14:paraId="4641BB4E" w14:textId="77777777" w:rsidTr="251B9817">
        <w:trPr>
          <w:trHeight w:val="479"/>
          <w:jc w:val="center"/>
        </w:trPr>
        <w:tc>
          <w:tcPr>
            <w:tcW w:w="1272" w:type="dxa"/>
          </w:tcPr>
          <w:p w14:paraId="561F5302" w14:textId="77777777" w:rsidR="00460CFF" w:rsidRDefault="00460CFF" w:rsidP="00025088">
            <w:pPr>
              <w:pStyle w:val="TableParagraph"/>
              <w:spacing w:before="124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693" w:type="dxa"/>
          </w:tcPr>
          <w:p w14:paraId="0AC054EA" w14:textId="77777777" w:rsidR="00460CFF" w:rsidRDefault="00460CFF" w:rsidP="00025088">
            <w:pPr>
              <w:pStyle w:val="TableParagraph"/>
              <w:spacing w:before="4"/>
              <w:ind w:left="66"/>
              <w:rPr>
                <w:sz w:val="20"/>
              </w:rPr>
            </w:pPr>
            <w:r>
              <w:rPr>
                <w:sz w:val="20"/>
              </w:rPr>
              <w:t>Visto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bueno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asesores</w:t>
            </w:r>
          </w:p>
          <w:p w14:paraId="0F8638AD" w14:textId="77777777" w:rsidR="00460CFF" w:rsidRDefault="00460CFF" w:rsidP="00025088">
            <w:pPr>
              <w:pStyle w:val="TableParagraph"/>
              <w:spacing w:before="10" w:line="215" w:lineRule="exact"/>
              <w:ind w:left="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asesoras</w:t>
            </w:r>
          </w:p>
        </w:tc>
        <w:tc>
          <w:tcPr>
            <w:tcW w:w="6946" w:type="dxa"/>
          </w:tcPr>
          <w:p w14:paraId="2B390A02" w14:textId="5DF527EE" w:rsidR="00460CFF" w:rsidRDefault="00460CFF" w:rsidP="00025088">
            <w:pPr>
              <w:pStyle w:val="TableParagraph"/>
              <w:spacing w:before="124"/>
              <w:ind w:left="66"/>
              <w:rPr>
                <w:sz w:val="20"/>
              </w:rPr>
            </w:pPr>
            <w:r>
              <w:rPr>
                <w:sz w:val="20"/>
              </w:rPr>
              <w:t>Firma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asesores (asesoras)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interno</w:t>
            </w:r>
            <w:r>
              <w:rPr>
                <w:spacing w:val="-1"/>
                <w:sz w:val="20"/>
              </w:rPr>
              <w:t xml:space="preserve"> y externo</w:t>
            </w:r>
            <w:r>
              <w:rPr>
                <w:sz w:val="20"/>
              </w:rPr>
              <w:t xml:space="preserve">. </w:t>
            </w:r>
            <w:r w:rsidR="00B913C3">
              <w:rPr>
                <w:sz w:val="20"/>
              </w:rPr>
              <w:t>Sello</w:t>
            </w:r>
            <w:r>
              <w:rPr>
                <w:sz w:val="20"/>
              </w:rPr>
              <w:t xml:space="preserve"> de la Jefatura de División.</w:t>
            </w:r>
          </w:p>
        </w:tc>
      </w:tr>
      <w:tr w:rsidR="00460CFF" w14:paraId="51267BC4" w14:textId="77777777" w:rsidTr="251B9817">
        <w:trPr>
          <w:trHeight w:val="479"/>
          <w:jc w:val="center"/>
        </w:trPr>
        <w:tc>
          <w:tcPr>
            <w:tcW w:w="1272" w:type="dxa"/>
          </w:tcPr>
          <w:p w14:paraId="62BB6B3D" w14:textId="77777777" w:rsidR="00460CFF" w:rsidRDefault="00460CFF" w:rsidP="00025088">
            <w:pPr>
              <w:pStyle w:val="TableParagraph"/>
              <w:spacing w:before="124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693" w:type="dxa"/>
          </w:tcPr>
          <w:p w14:paraId="4B0DDD13" w14:textId="3AE2CEE3" w:rsidR="00460CFF" w:rsidRDefault="00460CFF" w:rsidP="00025088">
            <w:pPr>
              <w:pStyle w:val="TableParagraph"/>
              <w:spacing w:line="240" w:lineRule="exact"/>
              <w:ind w:left="66" w:right="134"/>
              <w:rPr>
                <w:sz w:val="20"/>
              </w:rPr>
            </w:pPr>
            <w:r>
              <w:rPr>
                <w:sz w:val="20"/>
              </w:rPr>
              <w:t>Nombre de</w:t>
            </w:r>
            <w:r w:rsidR="005326DE">
              <w:rPr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5326DE">
              <w:rPr>
                <w:sz w:val="20"/>
              </w:rPr>
              <w:t xml:space="preserve">a o el </w:t>
            </w:r>
            <w:proofErr w:type="gramStart"/>
            <w:r>
              <w:rPr>
                <w:sz w:val="20"/>
              </w:rPr>
              <w:t>Jefe</w:t>
            </w:r>
            <w:proofErr w:type="gramEnd"/>
            <w:r w:rsidR="005326DE">
              <w:rPr>
                <w:sz w:val="20"/>
              </w:rPr>
              <w:t xml:space="preserve"> (a)</w:t>
            </w:r>
            <w:r>
              <w:rPr>
                <w:sz w:val="20"/>
              </w:rPr>
              <w:t xml:space="preserve">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correspondiente</w:t>
            </w:r>
          </w:p>
        </w:tc>
        <w:tc>
          <w:tcPr>
            <w:tcW w:w="6946" w:type="dxa"/>
          </w:tcPr>
          <w:p w14:paraId="6DE6FA8A" w14:textId="77777777" w:rsidR="00460CFF" w:rsidRDefault="00460CFF" w:rsidP="00025088">
            <w:pPr>
              <w:pStyle w:val="TableParagraph"/>
              <w:spacing w:before="124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Jefe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Jefa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División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según corresponda.</w:t>
            </w:r>
          </w:p>
        </w:tc>
      </w:tr>
      <w:tr w:rsidR="00460CFF" w14:paraId="52642D09" w14:textId="77777777" w:rsidTr="251B9817">
        <w:trPr>
          <w:trHeight w:val="719"/>
          <w:jc w:val="center"/>
        </w:trPr>
        <w:tc>
          <w:tcPr>
            <w:tcW w:w="1272" w:type="dxa"/>
          </w:tcPr>
          <w:p w14:paraId="4C66DCF4" w14:textId="77777777" w:rsidR="00460CFF" w:rsidRDefault="00460CFF" w:rsidP="00025088">
            <w:pPr>
              <w:pStyle w:val="TableParagraph"/>
              <w:spacing w:before="2"/>
              <w:rPr>
                <w:sz w:val="21"/>
              </w:rPr>
            </w:pPr>
          </w:p>
          <w:p w14:paraId="213752CF" w14:textId="77777777" w:rsidR="00460CFF" w:rsidRDefault="00460CFF" w:rsidP="00025088">
            <w:pPr>
              <w:pStyle w:val="TableParagraph"/>
              <w:ind w:left="356" w:right="35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693" w:type="dxa"/>
          </w:tcPr>
          <w:p w14:paraId="6270A4B1" w14:textId="6DCCC0E3" w:rsidR="00460CFF" w:rsidRDefault="00460CFF" w:rsidP="00025088">
            <w:pPr>
              <w:pStyle w:val="TableParagraph"/>
              <w:spacing w:before="4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5326DE">
              <w:rPr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5326DE"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 w:rsidR="005326DE">
              <w:rPr>
                <w:spacing w:val="-1"/>
                <w:sz w:val="20"/>
              </w:rPr>
              <w:t xml:space="preserve">o el </w:t>
            </w:r>
            <w:proofErr w:type="gramStart"/>
            <w:r>
              <w:rPr>
                <w:sz w:val="20"/>
              </w:rPr>
              <w:t>Jefe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(a)</w:t>
            </w:r>
          </w:p>
          <w:p w14:paraId="166AFDCF" w14:textId="77777777" w:rsidR="00460CFF" w:rsidRDefault="00460CFF" w:rsidP="00025088">
            <w:pPr>
              <w:pStyle w:val="TableParagraph"/>
              <w:spacing w:line="240" w:lineRule="atLeast"/>
              <w:ind w:left="66" w:right="84"/>
              <w:rPr>
                <w:sz w:val="20"/>
              </w:rPr>
            </w:pPr>
            <w:r>
              <w:rPr>
                <w:sz w:val="20"/>
              </w:rPr>
              <w:t>de Depto. de Servicio Social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Prácticas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Profesionales</w:t>
            </w:r>
          </w:p>
        </w:tc>
        <w:tc>
          <w:tcPr>
            <w:tcW w:w="6946" w:type="dxa"/>
          </w:tcPr>
          <w:p w14:paraId="2197AA12" w14:textId="45E03837" w:rsidR="00460CFF" w:rsidRDefault="00460CFF" w:rsidP="00025088">
            <w:pPr>
              <w:pStyle w:val="TableParagraph"/>
              <w:spacing w:before="124" w:line="249" w:lineRule="auto"/>
              <w:ind w:left="6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5326DE">
              <w:rPr>
                <w:sz w:val="20"/>
              </w:rPr>
              <w:t xml:space="preserve"> la o el </w:t>
            </w:r>
            <w:proofErr w:type="gramStart"/>
            <w:r w:rsidR="005326DE">
              <w:rPr>
                <w:sz w:val="20"/>
              </w:rPr>
              <w:t>Jefe</w:t>
            </w:r>
            <w:proofErr w:type="gramEnd"/>
            <w:r w:rsidR="005326DE">
              <w:rPr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Departamento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Prácticas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Profesionales</w:t>
            </w:r>
          </w:p>
        </w:tc>
      </w:tr>
    </w:tbl>
    <w:p w14:paraId="5BBF9E07" w14:textId="611E6A34" w:rsidR="000565F6" w:rsidRDefault="000565F6" w:rsidP="0009385D"/>
    <w:p w14:paraId="66DD29CD" w14:textId="4D99804D" w:rsidR="000565F6" w:rsidRDefault="000565F6" w:rsidP="0009385D"/>
    <w:tbl>
      <w:tblPr>
        <w:tblW w:w="110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2552"/>
        <w:gridCol w:w="6804"/>
      </w:tblGrid>
      <w:tr w:rsidR="00B5309A" w:rsidRPr="00363A89" w14:paraId="18305096" w14:textId="77777777" w:rsidTr="73E28AFC">
        <w:trPr>
          <w:trHeight w:val="92"/>
          <w:jc w:val="center"/>
        </w:trPr>
        <w:tc>
          <w:tcPr>
            <w:tcW w:w="11042" w:type="dxa"/>
            <w:gridSpan w:val="3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6A6A6" w:themeFill="background1" w:themeFillShade="A6"/>
            <w:vAlign w:val="center"/>
          </w:tcPr>
          <w:p w14:paraId="70917B33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CAMBIOS A ESTA VERSIÓN</w:t>
            </w:r>
          </w:p>
        </w:tc>
      </w:tr>
      <w:tr w:rsidR="00B5309A" w:rsidRPr="00363A89" w14:paraId="1B41E213" w14:textId="77777777" w:rsidTr="005326DE">
        <w:trPr>
          <w:trHeight w:val="166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6A6A6" w:themeFill="background1" w:themeFillShade="A6"/>
            <w:vAlign w:val="bottom"/>
          </w:tcPr>
          <w:p w14:paraId="1090441E" w14:textId="139E0AE4" w:rsidR="00B5309A" w:rsidRPr="00363A89" w:rsidRDefault="00B5309A" w:rsidP="000001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No. </w:t>
            </w:r>
            <w:r w:rsidR="005326DE" w:rsidRPr="00363A8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363A8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6A6A6" w:themeFill="background1" w:themeFillShade="A6"/>
            <w:vAlign w:val="bottom"/>
          </w:tcPr>
          <w:p w14:paraId="0991DA2A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/>
                <w:bCs/>
                <w:sz w:val="20"/>
                <w:szCs w:val="20"/>
              </w:rPr>
              <w:t>Fecha de Actualización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6A6A6" w:themeFill="background1" w:themeFillShade="A6"/>
            <w:vAlign w:val="bottom"/>
          </w:tcPr>
          <w:p w14:paraId="3B6B37A1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B5309A" w:rsidRPr="00363A89" w14:paraId="77EA2E71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98AAA6D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67B8E1ED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01 de </w:t>
            </w:r>
            <w:proofErr w:type="gramStart"/>
            <w:r w:rsidRPr="00363A89">
              <w:rPr>
                <w:rFonts w:ascii="Arial" w:hAnsi="Arial" w:cs="Arial"/>
                <w:bCs/>
                <w:sz w:val="20"/>
                <w:szCs w:val="20"/>
              </w:rPr>
              <w:t>Marzo</w:t>
            </w:r>
            <w:proofErr w:type="gramEnd"/>
            <w:r w:rsidRPr="00363A89">
              <w:rPr>
                <w:rFonts w:ascii="Arial" w:hAnsi="Arial" w:cs="Arial"/>
                <w:bCs/>
                <w:sz w:val="20"/>
                <w:szCs w:val="20"/>
              </w:rPr>
              <w:t>, 2018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AC02221" w14:textId="77777777" w:rsidR="00B5309A" w:rsidRPr="00363A89" w:rsidRDefault="00B5309A" w:rsidP="000001E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Nuevo formato para la </w:t>
            </w:r>
            <w:proofErr w:type="gramStart"/>
            <w:r w:rsidRPr="00363A89">
              <w:rPr>
                <w:rFonts w:ascii="Arial" w:hAnsi="Arial" w:cs="Arial"/>
                <w:bCs/>
                <w:sz w:val="20"/>
                <w:szCs w:val="20"/>
              </w:rPr>
              <w:t>Transición  a</w:t>
            </w:r>
            <w:proofErr w:type="gramEnd"/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  la Norma  ISO 9001: 2015</w:t>
            </w:r>
          </w:p>
        </w:tc>
      </w:tr>
      <w:tr w:rsidR="00B5309A" w:rsidRPr="00363A89" w14:paraId="28BF85F9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6E0498D0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416755D4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7 de mayo del 2019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4548001" w14:textId="77777777" w:rsidR="00B5309A" w:rsidRPr="00363A89" w:rsidRDefault="00B5309A" w:rsidP="000001E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Actualización en el nombre de las autoridades para la revisión y autorización del SGC.</w:t>
            </w:r>
          </w:p>
        </w:tc>
      </w:tr>
      <w:tr w:rsidR="00B5309A" w:rsidRPr="00363A89" w14:paraId="7021AC90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683729A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0BD07349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09 de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Octubre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>, 2019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6E37C3A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Modificación en la redacción de Instructivo del FO- TESCo-72. Actualización en el nombre del responsable del formato y Titular del departamento de Calidad Educativa.</w:t>
            </w:r>
          </w:p>
        </w:tc>
      </w:tr>
      <w:tr w:rsidR="00B5309A" w:rsidRPr="00363A89" w14:paraId="42F1CD73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6E5F4F1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4EF2994B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30 de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Abril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>, 2020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4BEFA09F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Actualización del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y Visto Bueno del SGC.</w:t>
            </w:r>
          </w:p>
        </w:tc>
      </w:tr>
      <w:tr w:rsidR="00B5309A" w:rsidRPr="00363A89" w14:paraId="747470D5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1639EE0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75D2D901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13 de noviembre, 2020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4DBEF34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Modificación y actualización del formato e instructivo de llenado conforme a necesidades del Departamento. </w:t>
            </w:r>
            <w:r w:rsidRPr="00363A89">
              <w:rPr>
                <w:rFonts w:ascii="Arial" w:hAnsi="Arial" w:cs="Arial"/>
                <w:sz w:val="20"/>
              </w:rPr>
              <w:t xml:space="preserve">Actualización del </w:t>
            </w:r>
            <w:proofErr w:type="gramStart"/>
            <w:r w:rsidRPr="00363A89">
              <w:rPr>
                <w:rFonts w:ascii="Arial" w:hAnsi="Arial" w:cs="Arial"/>
                <w:sz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</w:rPr>
              <w:t xml:space="preserve"> y Visto Bueno del SGC.</w:t>
            </w:r>
          </w:p>
        </w:tc>
      </w:tr>
      <w:tr w:rsidR="00B5309A" w:rsidRPr="00363A89" w14:paraId="6735B933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2199E81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1BE28FE9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22 de </w:t>
            </w:r>
            <w:proofErr w:type="gramStart"/>
            <w:r w:rsidRPr="00363A89">
              <w:rPr>
                <w:rFonts w:ascii="Arial" w:hAnsi="Arial" w:cs="Arial"/>
                <w:bCs/>
                <w:sz w:val="20"/>
                <w:szCs w:val="20"/>
              </w:rPr>
              <w:t>Enero</w:t>
            </w:r>
            <w:proofErr w:type="gramEnd"/>
            <w:r w:rsidRPr="00363A89">
              <w:rPr>
                <w:rFonts w:ascii="Arial" w:hAnsi="Arial" w:cs="Arial"/>
                <w:bCs/>
                <w:sz w:val="20"/>
                <w:szCs w:val="20"/>
              </w:rPr>
              <w:t>, 2021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DB79756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Actualización del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del Departamento de Servicio Social y Prácticas Profesionales.</w:t>
            </w:r>
          </w:p>
        </w:tc>
      </w:tr>
      <w:tr w:rsidR="00B5309A" w:rsidRPr="00363A89" w14:paraId="6A19C3F0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130EB624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66E4A09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17 de </w:t>
            </w:r>
            <w:proofErr w:type="gramStart"/>
            <w:r w:rsidRPr="00363A89">
              <w:rPr>
                <w:rFonts w:ascii="Arial" w:hAnsi="Arial" w:cs="Arial"/>
                <w:bCs/>
                <w:sz w:val="20"/>
                <w:szCs w:val="20"/>
              </w:rPr>
              <w:t>Agosto</w:t>
            </w:r>
            <w:proofErr w:type="gramEnd"/>
            <w:r w:rsidRPr="00363A89">
              <w:rPr>
                <w:rFonts w:ascii="Arial" w:hAnsi="Arial" w:cs="Arial"/>
                <w:bCs/>
                <w:sz w:val="20"/>
                <w:szCs w:val="20"/>
              </w:rPr>
              <w:t>, 2021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401B15A2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Actualización del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de la Jefatura de Calidad Educativa.</w:t>
            </w:r>
          </w:p>
        </w:tc>
      </w:tr>
      <w:tr w:rsidR="00B5309A" w:rsidRPr="00363A89" w14:paraId="09C5C425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797EB117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255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0C5CB692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 xml:space="preserve">18 de </w:t>
            </w:r>
            <w:proofErr w:type="gramStart"/>
            <w:r w:rsidRPr="00363A89">
              <w:rPr>
                <w:rFonts w:ascii="Arial" w:hAnsi="Arial" w:cs="Arial"/>
                <w:bCs/>
                <w:sz w:val="20"/>
                <w:szCs w:val="20"/>
              </w:rPr>
              <w:t>Enero</w:t>
            </w:r>
            <w:proofErr w:type="gramEnd"/>
            <w:r w:rsidRPr="00363A89">
              <w:rPr>
                <w:rFonts w:ascii="Arial" w:hAnsi="Arial" w:cs="Arial"/>
                <w:bCs/>
                <w:sz w:val="20"/>
                <w:szCs w:val="20"/>
              </w:rPr>
              <w:t>, 2022</w:t>
            </w:r>
          </w:p>
        </w:tc>
        <w:tc>
          <w:tcPr>
            <w:tcW w:w="6804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BD4B237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Actualización del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de la Subdirección de Vinculación</w:t>
            </w:r>
          </w:p>
        </w:tc>
      </w:tr>
      <w:tr w:rsidR="00B5309A" w:rsidRPr="00363A89" w14:paraId="4C7D3496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030282F5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552" w:type="dxa"/>
            <w:vAlign w:val="center"/>
          </w:tcPr>
          <w:p w14:paraId="1266975F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04 de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Abril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>, 2022</w:t>
            </w:r>
          </w:p>
        </w:tc>
        <w:tc>
          <w:tcPr>
            <w:tcW w:w="6804" w:type="dxa"/>
            <w:vAlign w:val="center"/>
          </w:tcPr>
          <w:p w14:paraId="04C9CAFE" w14:textId="77777777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Actualización del Titular de la Dirección: Lcdo. Guillermo Alfredo Martínez González; Actualización</w:t>
            </w:r>
            <w:r w:rsidRPr="00363A89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de la</w:t>
            </w:r>
            <w:r w:rsidRPr="00363A89">
              <w:rPr>
                <w:rFonts w:ascii="Arial" w:hAnsi="Arial" w:cs="Arial"/>
                <w:spacing w:val="27"/>
                <w:sz w:val="20"/>
                <w:szCs w:val="20"/>
              </w:rPr>
              <w:t xml:space="preserve">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del</w:t>
            </w:r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Departamento</w:t>
            </w:r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de</w:t>
            </w:r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Servicio</w:t>
            </w:r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Social</w:t>
            </w:r>
            <w:r w:rsidRPr="00363A89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y Prácticas</w:t>
            </w:r>
            <w:r w:rsidRPr="00363A8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Profesionales:</w:t>
            </w:r>
            <w:r w:rsidRPr="00363A89">
              <w:rPr>
                <w:rFonts w:ascii="Arial" w:hAnsi="Arial" w:cs="Arial"/>
              </w:rPr>
              <w:t xml:space="preserve"> </w:t>
            </w:r>
            <w:r w:rsidRPr="00363A89">
              <w:rPr>
                <w:rFonts w:ascii="Arial" w:hAnsi="Arial" w:cs="Arial"/>
                <w:sz w:val="20"/>
                <w:szCs w:val="20"/>
              </w:rPr>
              <w:t>Lcda. Claudia Teresa Trejo Jiménez.</w:t>
            </w:r>
          </w:p>
        </w:tc>
      </w:tr>
      <w:tr w:rsidR="00B5309A" w:rsidRPr="00363A89" w14:paraId="2519D375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7A572ED0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2552" w:type="dxa"/>
            <w:vAlign w:val="center"/>
          </w:tcPr>
          <w:p w14:paraId="7DABD6F9" w14:textId="77777777" w:rsidR="00B5309A" w:rsidRPr="00363A89" w:rsidRDefault="00B5309A" w:rsidP="000001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02 de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Agosto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6804" w:type="dxa"/>
            <w:vAlign w:val="center"/>
          </w:tcPr>
          <w:p w14:paraId="44630093" w14:textId="44E8117A" w:rsidR="00B5309A" w:rsidRPr="00363A89" w:rsidRDefault="00B5309A" w:rsidP="00000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Actualización de la </w:t>
            </w:r>
            <w:proofErr w:type="gramStart"/>
            <w:r w:rsidRPr="00363A89">
              <w:rPr>
                <w:rFonts w:ascii="Arial" w:hAnsi="Arial" w:cs="Arial"/>
                <w:sz w:val="20"/>
                <w:szCs w:val="20"/>
              </w:rPr>
              <w:t>Responsable</w:t>
            </w:r>
            <w:proofErr w:type="gramEnd"/>
            <w:r w:rsidRPr="00363A89">
              <w:rPr>
                <w:rFonts w:ascii="Arial" w:hAnsi="Arial" w:cs="Arial"/>
                <w:sz w:val="20"/>
                <w:szCs w:val="20"/>
              </w:rPr>
              <w:t xml:space="preserve"> de la Subdirección de Vinculación: Mtra. Anel Octubre González García</w:t>
            </w:r>
            <w:r w:rsidR="00DC65C8" w:rsidRPr="00363A89">
              <w:rPr>
                <w:rFonts w:ascii="Arial" w:hAnsi="Arial" w:cs="Arial"/>
                <w:sz w:val="20"/>
                <w:szCs w:val="20"/>
              </w:rPr>
              <w:t>.</w:t>
            </w:r>
            <w:r w:rsidRPr="00363A8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63A89" w:rsidRPr="00363A89" w14:paraId="395D9DE3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5F04384B" w14:textId="38C780AB" w:rsidR="00363A89" w:rsidRPr="00363A89" w:rsidRDefault="00363A89" w:rsidP="00363A8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3A89"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2552" w:type="dxa"/>
            <w:vAlign w:val="center"/>
          </w:tcPr>
          <w:p w14:paraId="3FF076CE" w14:textId="5B6C2199" w:rsidR="00363A89" w:rsidRPr="00363A89" w:rsidRDefault="1998C23F" w:rsidP="00363A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10C8FD4">
              <w:rPr>
                <w:rFonts w:ascii="Arial" w:hAnsi="Arial" w:cs="Arial"/>
                <w:sz w:val="20"/>
                <w:szCs w:val="20"/>
              </w:rPr>
              <w:t>30</w:t>
            </w:r>
            <w:r w:rsidR="00363A89" w:rsidRPr="110C8FD4">
              <w:rPr>
                <w:rFonts w:ascii="Arial" w:hAnsi="Arial" w:cs="Arial"/>
                <w:sz w:val="20"/>
                <w:szCs w:val="20"/>
              </w:rPr>
              <w:t xml:space="preserve"> de agosto de 2023</w:t>
            </w:r>
          </w:p>
        </w:tc>
        <w:tc>
          <w:tcPr>
            <w:tcW w:w="6804" w:type="dxa"/>
            <w:vAlign w:val="center"/>
          </w:tcPr>
          <w:p w14:paraId="67700268" w14:textId="77777777" w:rsidR="00363A89" w:rsidRPr="00363A89" w:rsidRDefault="00363A89" w:rsidP="00363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Modificación en la redacción considerando el lenguaje incluyente de acuerdo con la Norma Mexicana NMX-R-025-SCFI-2015 en Igualdad Laboral y No Discriminación.</w:t>
            </w:r>
          </w:p>
          <w:p w14:paraId="4F192CC4" w14:textId="77777777" w:rsidR="00363A89" w:rsidRPr="00363A89" w:rsidRDefault="00363A89" w:rsidP="00363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Modificación en el cuadro de validaciones, siendo el dueño del Proceso quien autoriza el documento.</w:t>
            </w:r>
          </w:p>
          <w:p w14:paraId="13D74501" w14:textId="77777777" w:rsidR="00363A89" w:rsidRPr="00363A89" w:rsidRDefault="00363A89" w:rsidP="00363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>Cambio de Encargada del Despacho de los Asuntos del Departamento de Calidad Educativa.</w:t>
            </w:r>
          </w:p>
          <w:p w14:paraId="070A8359" w14:textId="2080CCEE" w:rsidR="00363A89" w:rsidRPr="00363A89" w:rsidRDefault="00363A89" w:rsidP="00363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Modificación en la redacción del </w:t>
            </w:r>
            <w:r w:rsidRPr="00363A89">
              <w:rPr>
                <w:rFonts w:ascii="Arial" w:hAnsi="Arial" w:cs="Arial"/>
                <w:sz w:val="20"/>
              </w:rPr>
              <w:t>FO-TESCo-71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Anteproyecto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para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Residencia</w:t>
            </w:r>
            <w:r w:rsidRPr="00363A89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Profesional</w:t>
            </w:r>
            <w:r w:rsidRPr="00363A89">
              <w:rPr>
                <w:rFonts w:ascii="Arial" w:hAnsi="Arial" w:cs="Arial"/>
                <w:sz w:val="20"/>
                <w:szCs w:val="20"/>
              </w:rPr>
              <w:t>, así como del instructivo.</w:t>
            </w:r>
          </w:p>
        </w:tc>
      </w:tr>
      <w:tr w:rsidR="0098574A" w:rsidRPr="00363A89" w14:paraId="399EB15D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478A89B4" w14:textId="63ED3EEE" w:rsidR="0098574A" w:rsidRPr="00363A89" w:rsidRDefault="0098574A" w:rsidP="00363A8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</w:p>
        </w:tc>
        <w:tc>
          <w:tcPr>
            <w:tcW w:w="2552" w:type="dxa"/>
            <w:vAlign w:val="center"/>
          </w:tcPr>
          <w:p w14:paraId="28D18C78" w14:textId="6FC15044" w:rsidR="0098574A" w:rsidRPr="110C8FD4" w:rsidRDefault="0098574A" w:rsidP="00363A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3E28AFC">
              <w:rPr>
                <w:rFonts w:ascii="HelveticaNeueLT Std Lt Ext" w:hAnsi="HelveticaNeueLT Std Lt Ext" w:cs="Arial"/>
                <w:sz w:val="20"/>
                <w:szCs w:val="20"/>
              </w:rPr>
              <w:t xml:space="preserve">23 de </w:t>
            </w:r>
            <w:r w:rsidR="594CBAE3" w:rsidRPr="73E28AFC">
              <w:rPr>
                <w:rFonts w:ascii="HelveticaNeueLT Std Lt Ext" w:hAnsi="HelveticaNeueLT Std Lt Ext" w:cs="Arial"/>
                <w:sz w:val="20"/>
                <w:szCs w:val="20"/>
              </w:rPr>
              <w:t>noviembre de</w:t>
            </w:r>
            <w:r w:rsidRPr="73E28AFC">
              <w:rPr>
                <w:rFonts w:ascii="HelveticaNeueLT Std Lt Ext" w:hAnsi="HelveticaNeueLT Std Lt Ext" w:cs="Arial"/>
                <w:sz w:val="20"/>
                <w:szCs w:val="20"/>
              </w:rPr>
              <w:t xml:space="preserve"> 2023</w:t>
            </w:r>
          </w:p>
        </w:tc>
        <w:tc>
          <w:tcPr>
            <w:tcW w:w="6804" w:type="dxa"/>
            <w:vAlign w:val="center"/>
          </w:tcPr>
          <w:p w14:paraId="740278BC" w14:textId="77777777" w:rsidR="0098574A" w:rsidRPr="00250F8A" w:rsidRDefault="0098574A" w:rsidP="0098574A">
            <w:pPr>
              <w:pStyle w:val="TableParagraph"/>
              <w:spacing w:before="4" w:line="252" w:lineRule="auto"/>
              <w:ind w:right="135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50F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Actualización del logo del Gobierno de Estado de México. </w:t>
            </w:r>
          </w:p>
          <w:p w14:paraId="0A06956A" w14:textId="1DDEA6FB" w:rsidR="0098574A" w:rsidRPr="00363A89" w:rsidRDefault="0098574A" w:rsidP="009857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0F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Cambio de Encargada del Despacho de los Asuntos de la Subdirección de Vinculación.</w:t>
            </w:r>
          </w:p>
        </w:tc>
      </w:tr>
      <w:tr w:rsidR="003C7D4D" w:rsidRPr="00363A89" w14:paraId="08BC3AB2" w14:textId="77777777" w:rsidTr="005326DE">
        <w:trPr>
          <w:trHeight w:val="175"/>
          <w:jc w:val="center"/>
        </w:trPr>
        <w:tc>
          <w:tcPr>
            <w:tcW w:w="168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30AF9E5A" w14:textId="435DD464" w:rsidR="003C7D4D" w:rsidRDefault="003C7D4D" w:rsidP="00363A8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</w:p>
        </w:tc>
        <w:tc>
          <w:tcPr>
            <w:tcW w:w="2552" w:type="dxa"/>
            <w:vAlign w:val="center"/>
          </w:tcPr>
          <w:p w14:paraId="5C5AA1A2" w14:textId="76E2167A" w:rsidR="003C7D4D" w:rsidRPr="73E28AFC" w:rsidRDefault="005326DE" w:rsidP="00363A89">
            <w:pPr>
              <w:jc w:val="center"/>
              <w:rPr>
                <w:rFonts w:ascii="HelveticaNeueLT Std Lt Ext" w:hAnsi="HelveticaNeueLT Std Lt Ext" w:cs="Arial"/>
                <w:sz w:val="20"/>
                <w:szCs w:val="20"/>
              </w:rPr>
            </w:pPr>
            <w:r>
              <w:rPr>
                <w:rFonts w:ascii="HelveticaNeueLT Std Lt Ext" w:hAnsi="HelveticaNeueLT Std Lt Ext" w:cs="Arial"/>
                <w:sz w:val="20"/>
                <w:szCs w:val="20"/>
              </w:rPr>
              <w:t>08</w:t>
            </w:r>
            <w:r w:rsidR="003C7D4D">
              <w:rPr>
                <w:rFonts w:ascii="HelveticaNeueLT Std Lt Ext" w:hAnsi="HelveticaNeueLT Std Lt Ext" w:cs="Arial"/>
                <w:sz w:val="20"/>
                <w:szCs w:val="20"/>
              </w:rPr>
              <w:t xml:space="preserve"> de </w:t>
            </w:r>
            <w:r>
              <w:rPr>
                <w:rFonts w:ascii="HelveticaNeueLT Std Lt Ext" w:hAnsi="HelveticaNeueLT Std Lt Ext" w:cs="Arial"/>
                <w:sz w:val="20"/>
                <w:szCs w:val="20"/>
              </w:rPr>
              <w:t>abril</w:t>
            </w:r>
            <w:r w:rsidR="003C7D4D">
              <w:rPr>
                <w:rFonts w:ascii="HelveticaNeueLT Std Lt Ext" w:hAnsi="HelveticaNeueLT Std Lt Ext" w:cs="Arial"/>
                <w:sz w:val="20"/>
                <w:szCs w:val="20"/>
              </w:rPr>
              <w:t xml:space="preserve"> de 2024</w:t>
            </w:r>
          </w:p>
        </w:tc>
        <w:tc>
          <w:tcPr>
            <w:tcW w:w="6804" w:type="dxa"/>
            <w:vAlign w:val="center"/>
          </w:tcPr>
          <w:p w14:paraId="573E61E4" w14:textId="77777777" w:rsidR="003C7D4D" w:rsidRDefault="003C7D4D" w:rsidP="00947695">
            <w:pPr>
              <w:pStyle w:val="TableParagraph"/>
              <w:spacing w:before="4" w:line="252" w:lineRule="auto"/>
              <w:ind w:right="135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</w:pPr>
            <w:r w:rsidRPr="003C7D4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 xml:space="preserve">Actualización del nombre del </w:t>
            </w:r>
            <w:proofErr w:type="gramStart"/>
            <w:r w:rsidR="00947695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Subdirector</w:t>
            </w:r>
            <w:proofErr w:type="gramEnd"/>
            <w:r w:rsidR="00947695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 xml:space="preserve"> de Vinculación</w:t>
            </w:r>
            <w:r w:rsidRPr="003C7D4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 xml:space="preserve"> y la Jefa del Departamento de Calidad Educativa</w:t>
            </w:r>
            <w:r w:rsidR="005326D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.</w:t>
            </w:r>
          </w:p>
          <w:p w14:paraId="1BF7B3DF" w14:textId="6E820C39" w:rsidR="005326DE" w:rsidRPr="00250F8A" w:rsidRDefault="005326DE" w:rsidP="00947695">
            <w:pPr>
              <w:pStyle w:val="TableParagraph"/>
              <w:spacing w:before="4" w:line="252" w:lineRule="auto"/>
              <w:ind w:right="135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63A89">
              <w:rPr>
                <w:rFonts w:ascii="Arial" w:hAnsi="Arial" w:cs="Arial"/>
                <w:sz w:val="20"/>
                <w:szCs w:val="20"/>
              </w:rPr>
              <w:t xml:space="preserve">Modificación en la redacción del </w:t>
            </w:r>
            <w:r w:rsidRPr="00363A89">
              <w:rPr>
                <w:rFonts w:ascii="Arial" w:hAnsi="Arial" w:cs="Arial"/>
                <w:sz w:val="20"/>
              </w:rPr>
              <w:t>FO-TESCo-71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Anteproyecto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para</w:t>
            </w:r>
            <w:r w:rsidRPr="00363A89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Residencia</w:t>
            </w:r>
            <w:r w:rsidRPr="00363A89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363A89">
              <w:rPr>
                <w:rFonts w:ascii="Arial" w:hAnsi="Arial" w:cs="Arial"/>
                <w:sz w:val="20"/>
              </w:rPr>
              <w:t>Profesional</w:t>
            </w:r>
            <w:r w:rsidRPr="00363A89">
              <w:rPr>
                <w:rFonts w:ascii="Arial" w:hAnsi="Arial" w:cs="Arial"/>
                <w:sz w:val="20"/>
                <w:szCs w:val="20"/>
              </w:rPr>
              <w:t>, así como del instructivo</w:t>
            </w:r>
            <w:r>
              <w:rPr>
                <w:rFonts w:ascii="Arial" w:hAnsi="Arial" w:cs="Arial"/>
                <w:sz w:val="20"/>
                <w:szCs w:val="20"/>
              </w:rPr>
              <w:t xml:space="preserve"> de llenado</w:t>
            </w:r>
            <w:r w:rsidRPr="00363A8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4B001F8" w14:textId="3F485120" w:rsidR="00BD5CEF" w:rsidRDefault="00BD5CEF" w:rsidP="0009385D"/>
    <w:tbl>
      <w:tblPr>
        <w:tblStyle w:val="TableNormal"/>
        <w:tblW w:w="0" w:type="auto"/>
        <w:tblInd w:w="-287" w:type="dxa"/>
        <w:tblBorders>
          <w:top w:val="double" w:sz="1" w:space="0" w:color="808080" w:themeColor="background1" w:themeShade="80"/>
          <w:left w:val="double" w:sz="1" w:space="0" w:color="808080" w:themeColor="background1" w:themeShade="80"/>
          <w:bottom w:val="double" w:sz="1" w:space="0" w:color="808080" w:themeColor="background1" w:themeShade="80"/>
          <w:right w:val="double" w:sz="1" w:space="0" w:color="808080" w:themeColor="background1" w:themeShade="80"/>
          <w:insideH w:val="double" w:sz="1" w:space="0" w:color="808080" w:themeColor="background1" w:themeShade="80"/>
          <w:insideV w:val="double" w:sz="1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422"/>
        <w:gridCol w:w="3422"/>
        <w:gridCol w:w="3409"/>
      </w:tblGrid>
      <w:tr w:rsidR="73E28AFC" w:rsidRPr="00947695" w14:paraId="13123EB8" w14:textId="77777777" w:rsidTr="004A3580">
        <w:trPr>
          <w:trHeight w:val="531"/>
        </w:trPr>
        <w:tc>
          <w:tcPr>
            <w:tcW w:w="3422" w:type="dxa"/>
            <w:shd w:val="clear" w:color="auto" w:fill="A6A6A6" w:themeFill="background1" w:themeFillShade="A6"/>
          </w:tcPr>
          <w:p w14:paraId="3748F917" w14:textId="77777777" w:rsidR="73E28AFC" w:rsidRPr="00947695" w:rsidRDefault="73E28AFC" w:rsidP="73E28AFC">
            <w:pPr>
              <w:spacing w:before="148"/>
              <w:ind w:left="222" w:right="208"/>
              <w:jc w:val="center"/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  <w:t>Elaboró</w:t>
            </w:r>
          </w:p>
        </w:tc>
        <w:tc>
          <w:tcPr>
            <w:tcW w:w="3422" w:type="dxa"/>
            <w:shd w:val="clear" w:color="auto" w:fill="A6A6A6" w:themeFill="background1" w:themeFillShade="A6"/>
          </w:tcPr>
          <w:p w14:paraId="700A4B6B" w14:textId="77777777" w:rsidR="73E28AFC" w:rsidRPr="00947695" w:rsidRDefault="73E28AFC" w:rsidP="73E28AFC">
            <w:pPr>
              <w:spacing w:before="28" w:line="249" w:lineRule="auto"/>
              <w:ind w:firstLine="42"/>
              <w:jc w:val="center"/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  <w:t>Calidad Educativa</w:t>
            </w:r>
          </w:p>
          <w:p w14:paraId="2F448B56" w14:textId="61AD66D2" w:rsidR="73E28AFC" w:rsidRPr="00947695" w:rsidRDefault="73E28AFC" w:rsidP="73E28AFC">
            <w:pPr>
              <w:spacing w:before="28" w:line="249" w:lineRule="auto"/>
              <w:ind w:firstLine="42"/>
              <w:jc w:val="center"/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  <w:t>Visto Bueno</w:t>
            </w:r>
          </w:p>
        </w:tc>
        <w:tc>
          <w:tcPr>
            <w:tcW w:w="3409" w:type="dxa"/>
            <w:shd w:val="clear" w:color="auto" w:fill="A6A6A6" w:themeFill="background1" w:themeFillShade="A6"/>
          </w:tcPr>
          <w:p w14:paraId="350573B3" w14:textId="77777777" w:rsidR="73E28AFC" w:rsidRPr="00947695" w:rsidRDefault="73E28AFC" w:rsidP="73E28AFC">
            <w:pPr>
              <w:spacing w:before="148"/>
              <w:ind w:left="268" w:right="258"/>
              <w:jc w:val="center"/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b/>
                <w:bCs/>
                <w:sz w:val="18"/>
                <w:szCs w:val="18"/>
              </w:rPr>
              <w:t>Autorizó</w:t>
            </w:r>
          </w:p>
        </w:tc>
      </w:tr>
      <w:tr w:rsidR="73E28AFC" w:rsidRPr="00947695" w14:paraId="5B903D5E" w14:textId="77777777" w:rsidTr="004A3580">
        <w:trPr>
          <w:trHeight w:val="1198"/>
        </w:trPr>
        <w:tc>
          <w:tcPr>
            <w:tcW w:w="3422" w:type="dxa"/>
            <w:vAlign w:val="center"/>
          </w:tcPr>
          <w:p w14:paraId="3E7F8968" w14:textId="77777777" w:rsidR="73E28AFC" w:rsidRPr="00947695" w:rsidRDefault="73E28AFC" w:rsidP="73E28AFC">
            <w:pPr>
              <w:spacing w:before="8" w:line="249" w:lineRule="auto"/>
              <w:ind w:left="225" w:right="209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Lcda. Claudia Teresa Trejo Jiménez</w:t>
            </w:r>
          </w:p>
          <w:p w14:paraId="3A5EEDAE" w14:textId="2A3C768E" w:rsidR="73E28AFC" w:rsidRPr="00947695" w:rsidRDefault="73E28AFC" w:rsidP="73E28AFC">
            <w:pPr>
              <w:spacing w:before="2" w:line="249" w:lineRule="auto"/>
              <w:ind w:left="225" w:right="209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 xml:space="preserve">Jefa del Departamento de </w:t>
            </w:r>
            <w:r w:rsidR="00947695"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Servicio Social</w:t>
            </w: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 xml:space="preserve"> y Prácticas</w:t>
            </w:r>
          </w:p>
          <w:p w14:paraId="4B9CC41C" w14:textId="77777777" w:rsidR="73E28AFC" w:rsidRPr="00947695" w:rsidRDefault="73E28AFC" w:rsidP="73E28AFC">
            <w:pPr>
              <w:spacing w:before="2" w:line="215" w:lineRule="exact"/>
              <w:ind w:left="222" w:right="208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Profesionales</w:t>
            </w:r>
          </w:p>
        </w:tc>
        <w:tc>
          <w:tcPr>
            <w:tcW w:w="3422" w:type="dxa"/>
          </w:tcPr>
          <w:p w14:paraId="4DDC0AFF" w14:textId="77777777" w:rsidR="73E28AFC" w:rsidRPr="00947695" w:rsidRDefault="73E28AFC" w:rsidP="73E28AFC">
            <w:pPr>
              <w:spacing w:before="7"/>
              <w:rPr>
                <w:rFonts w:ascii="HelveticaNeueLT Std" w:eastAsia="Arial MT" w:hAnsi="HelveticaNeueLT Std" w:cs="Arial"/>
                <w:sz w:val="18"/>
                <w:szCs w:val="18"/>
              </w:rPr>
            </w:pPr>
          </w:p>
          <w:p w14:paraId="125581AC" w14:textId="77777777" w:rsidR="003C7D4D" w:rsidRPr="00947695" w:rsidRDefault="003C7D4D" w:rsidP="003C7D4D">
            <w:pPr>
              <w:spacing w:before="8" w:line="249" w:lineRule="auto"/>
              <w:ind w:left="225" w:right="209"/>
              <w:jc w:val="center"/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  <w:t xml:space="preserve">Ing. Michal Belem Pérez Enríquez </w:t>
            </w:r>
          </w:p>
          <w:p w14:paraId="4D3B2B35" w14:textId="755C62A5" w:rsidR="73E28AFC" w:rsidRPr="00947695" w:rsidRDefault="003C7D4D" w:rsidP="003C7D4D">
            <w:pPr>
              <w:spacing w:before="8" w:line="249" w:lineRule="auto"/>
              <w:ind w:left="225" w:right="209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  <w:t>Jefa del Departamento de Calidad Educativa</w:t>
            </w:r>
          </w:p>
        </w:tc>
        <w:tc>
          <w:tcPr>
            <w:tcW w:w="3409" w:type="dxa"/>
          </w:tcPr>
          <w:p w14:paraId="12C72BC8" w14:textId="77777777" w:rsidR="73E28AFC" w:rsidRPr="00947695" w:rsidRDefault="73E28AFC" w:rsidP="73E28AFC">
            <w:pPr>
              <w:spacing w:line="249" w:lineRule="auto"/>
              <w:ind w:left="270" w:right="258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</w:p>
          <w:p w14:paraId="1C775159" w14:textId="77777777" w:rsidR="003C7D4D" w:rsidRPr="00947695" w:rsidRDefault="003C7D4D" w:rsidP="003C7D4D">
            <w:pPr>
              <w:spacing w:line="249" w:lineRule="auto"/>
              <w:ind w:left="270" w:right="258"/>
              <w:jc w:val="center"/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  <w:t>Mtro. Carlos Trejo Hernández</w:t>
            </w:r>
          </w:p>
          <w:p w14:paraId="28788918" w14:textId="77777777" w:rsidR="003C7D4D" w:rsidRPr="00947695" w:rsidRDefault="003C7D4D" w:rsidP="003C7D4D">
            <w:pPr>
              <w:spacing w:line="249" w:lineRule="auto"/>
              <w:ind w:left="270" w:right="258"/>
              <w:jc w:val="center"/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  <w:lang w:val="es-MX"/>
              </w:rPr>
              <w:t xml:space="preserve">Subdirector de Vinculación </w:t>
            </w:r>
          </w:p>
          <w:p w14:paraId="21C35A4A" w14:textId="227C43D0" w:rsidR="73E28AFC" w:rsidRPr="00947695" w:rsidRDefault="73E28AFC" w:rsidP="73E28AFC">
            <w:pPr>
              <w:spacing w:line="249" w:lineRule="auto"/>
              <w:ind w:left="270" w:right="258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</w:p>
        </w:tc>
      </w:tr>
      <w:tr w:rsidR="73E28AFC" w:rsidRPr="00947695" w14:paraId="29FBC513" w14:textId="77777777" w:rsidTr="004A3580">
        <w:trPr>
          <w:trHeight w:val="718"/>
        </w:trPr>
        <w:tc>
          <w:tcPr>
            <w:tcW w:w="3422" w:type="dxa"/>
          </w:tcPr>
          <w:p w14:paraId="21154028" w14:textId="1F6A3BDF" w:rsidR="73E28AFC" w:rsidRPr="00947695" w:rsidRDefault="00947695" w:rsidP="73E28AFC">
            <w:pPr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Firma:</w:t>
            </w:r>
          </w:p>
        </w:tc>
        <w:tc>
          <w:tcPr>
            <w:tcW w:w="3422" w:type="dxa"/>
          </w:tcPr>
          <w:p w14:paraId="4021DA6E" w14:textId="38C1D8AA" w:rsidR="73E28AFC" w:rsidRPr="00947695" w:rsidRDefault="00947695" w:rsidP="73E28AFC">
            <w:pPr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Firma:</w:t>
            </w:r>
          </w:p>
        </w:tc>
        <w:tc>
          <w:tcPr>
            <w:tcW w:w="3409" w:type="dxa"/>
          </w:tcPr>
          <w:p w14:paraId="366B2C97" w14:textId="46B26F09" w:rsidR="73E28AFC" w:rsidRPr="00947695" w:rsidRDefault="00947695" w:rsidP="73E28AFC">
            <w:pPr>
              <w:rPr>
                <w:rFonts w:ascii="HelveticaNeueLT Std" w:eastAsia="Arial MT" w:hAnsi="HelveticaNeueLT Std" w:cs="Arial"/>
                <w:sz w:val="18"/>
                <w:szCs w:val="18"/>
              </w:rPr>
            </w:pPr>
            <w:r w:rsidRPr="00947695">
              <w:rPr>
                <w:rFonts w:ascii="HelveticaNeueLT Std" w:eastAsia="Arial MT" w:hAnsi="HelveticaNeueLT Std" w:cs="Arial"/>
                <w:sz w:val="18"/>
                <w:szCs w:val="18"/>
              </w:rPr>
              <w:t>Firma:</w:t>
            </w:r>
          </w:p>
        </w:tc>
      </w:tr>
      <w:tr w:rsidR="004A3580" w:rsidRPr="00947695" w14:paraId="2FDFCEAA" w14:textId="77777777" w:rsidTr="004A3580">
        <w:trPr>
          <w:trHeight w:val="243"/>
        </w:trPr>
        <w:tc>
          <w:tcPr>
            <w:tcW w:w="3422" w:type="dxa"/>
            <w:vAlign w:val="center"/>
          </w:tcPr>
          <w:p w14:paraId="5BD8AB64" w14:textId="377C8A4E" w:rsidR="004A3580" w:rsidRPr="00947695" w:rsidRDefault="005326DE" w:rsidP="004A3580">
            <w:pPr>
              <w:spacing w:before="8" w:line="215" w:lineRule="exact"/>
              <w:ind w:left="222" w:right="208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>
              <w:rPr>
                <w:rFonts w:ascii="HelveticaNeueLT Std" w:hAnsi="HelveticaNeueLT Std" w:cs="Arial"/>
                <w:sz w:val="18"/>
                <w:szCs w:val="20"/>
                <w:lang w:val="es-MX"/>
              </w:rPr>
              <w:t>08 de abril</w:t>
            </w:r>
            <w:r w:rsidR="004A3580" w:rsidRPr="00947695">
              <w:rPr>
                <w:rFonts w:ascii="HelveticaNeueLT Std" w:hAnsi="HelveticaNeueLT Std" w:cs="Arial"/>
                <w:sz w:val="18"/>
                <w:szCs w:val="20"/>
                <w:lang w:val="es-MX"/>
              </w:rPr>
              <w:t xml:space="preserve"> de 2024</w:t>
            </w:r>
          </w:p>
        </w:tc>
        <w:tc>
          <w:tcPr>
            <w:tcW w:w="3422" w:type="dxa"/>
            <w:vAlign w:val="center"/>
          </w:tcPr>
          <w:p w14:paraId="42DA20C5" w14:textId="1BED65E5" w:rsidR="004A3580" w:rsidRPr="00947695" w:rsidRDefault="005326DE" w:rsidP="004A3580">
            <w:pPr>
              <w:spacing w:before="8" w:line="215" w:lineRule="exact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>
              <w:rPr>
                <w:rFonts w:ascii="HelveticaNeueLT Std" w:hAnsi="HelveticaNeueLT Std" w:cs="Arial"/>
                <w:sz w:val="18"/>
                <w:szCs w:val="20"/>
                <w:lang w:val="es-MX"/>
              </w:rPr>
              <w:t>09 de abril</w:t>
            </w:r>
            <w:r w:rsidR="004A3580" w:rsidRPr="00947695">
              <w:rPr>
                <w:rFonts w:ascii="HelveticaNeueLT Std" w:hAnsi="HelveticaNeueLT Std" w:cs="Arial"/>
                <w:sz w:val="18"/>
                <w:szCs w:val="20"/>
                <w:lang w:val="es-MX"/>
              </w:rPr>
              <w:t xml:space="preserve"> de 2024</w:t>
            </w:r>
          </w:p>
        </w:tc>
        <w:tc>
          <w:tcPr>
            <w:tcW w:w="3409" w:type="dxa"/>
            <w:vAlign w:val="center"/>
          </w:tcPr>
          <w:p w14:paraId="1AA4BBC6" w14:textId="54B6B820" w:rsidR="004A3580" w:rsidRPr="00947695" w:rsidRDefault="005326DE" w:rsidP="004A3580">
            <w:pPr>
              <w:spacing w:before="8" w:line="215" w:lineRule="exact"/>
              <w:ind w:right="258"/>
              <w:jc w:val="center"/>
              <w:rPr>
                <w:rFonts w:ascii="HelveticaNeueLT Std" w:eastAsia="Arial MT" w:hAnsi="HelveticaNeueLT Std" w:cs="Arial"/>
                <w:sz w:val="18"/>
                <w:szCs w:val="18"/>
              </w:rPr>
            </w:pPr>
            <w:r>
              <w:rPr>
                <w:rFonts w:ascii="HelveticaNeueLT Std" w:hAnsi="HelveticaNeueLT Std" w:cs="Arial"/>
                <w:sz w:val="18"/>
                <w:szCs w:val="20"/>
                <w:lang w:val="es-MX"/>
              </w:rPr>
              <w:t>10 de abril</w:t>
            </w:r>
            <w:r w:rsidR="004A3580" w:rsidRPr="00947695">
              <w:rPr>
                <w:rFonts w:ascii="HelveticaNeueLT Std" w:hAnsi="HelveticaNeueLT Std" w:cs="Arial"/>
                <w:sz w:val="18"/>
                <w:szCs w:val="20"/>
                <w:lang w:val="es-MX"/>
              </w:rPr>
              <w:t xml:space="preserve"> de 2024</w:t>
            </w:r>
          </w:p>
        </w:tc>
      </w:tr>
    </w:tbl>
    <w:p w14:paraId="3A7EA86B" w14:textId="426D2C52" w:rsidR="00BD5CEF" w:rsidRPr="0009385D" w:rsidRDefault="00BD5CEF" w:rsidP="73E28AFC"/>
    <w:p w14:paraId="56A258D7" w14:textId="77777777" w:rsidR="004A3580" w:rsidRPr="0009385D" w:rsidRDefault="004A3580"/>
    <w:sectPr w:rsidR="004A3580" w:rsidRPr="0009385D" w:rsidSect="004150A3">
      <w:headerReference w:type="default" r:id="rId8"/>
      <w:footerReference w:type="even" r:id="rId9"/>
      <w:footerReference w:type="default" r:id="rId10"/>
      <w:pgSz w:w="12240" w:h="15840" w:code="1"/>
      <w:pgMar w:top="1957" w:right="1134" w:bottom="1418" w:left="1134" w:header="28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C5C11" w14:textId="77777777" w:rsidR="00A22AF1" w:rsidRDefault="00A22AF1" w:rsidP="00C15917">
      <w:r>
        <w:separator/>
      </w:r>
    </w:p>
  </w:endnote>
  <w:endnote w:type="continuationSeparator" w:id="0">
    <w:p w14:paraId="1803B512" w14:textId="77777777" w:rsidR="00A22AF1" w:rsidRDefault="00A22AF1" w:rsidP="00C1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565DD" w14:textId="77777777" w:rsidR="001A5383" w:rsidRDefault="001A5383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A81DA5B" w14:textId="77777777" w:rsidR="001A5383" w:rsidRDefault="001A5383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4B92A" w14:textId="77777777" w:rsidR="0009385D" w:rsidRPr="00363A89" w:rsidRDefault="0009385D" w:rsidP="0009385D">
    <w:pPr>
      <w:tabs>
        <w:tab w:val="center" w:pos="4419"/>
        <w:tab w:val="right" w:pos="8838"/>
      </w:tabs>
      <w:jc w:val="center"/>
      <w:rPr>
        <w:rFonts w:ascii="Arial" w:hAnsi="Arial" w:cs="Arial"/>
        <w:b/>
        <w:sz w:val="20"/>
        <w:szCs w:val="20"/>
        <w:u w:val="single"/>
        <w:lang w:val="es-MX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363A89">
      <w:rPr>
        <w:rFonts w:ascii="Arial" w:hAnsi="Arial" w:cs="Arial"/>
        <w:b/>
        <w:sz w:val="20"/>
        <w:szCs w:val="20"/>
        <w:u w:val="single"/>
        <w:lang w:val="x-none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TODA COPIA EN PAPEL ES UN “DOCUMENTO </w:t>
    </w:r>
    <w:r w:rsidR="007A220C" w:rsidRPr="00363A89">
      <w:rPr>
        <w:rFonts w:ascii="Arial" w:hAnsi="Arial" w:cs="Arial"/>
        <w:b/>
        <w:sz w:val="20"/>
        <w:szCs w:val="20"/>
        <w:u w:val="single"/>
        <w:lang w:val="es-MX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NO </w:t>
    </w:r>
    <w:r w:rsidRPr="00363A89">
      <w:rPr>
        <w:rFonts w:ascii="Arial" w:hAnsi="Arial" w:cs="Arial"/>
        <w:b/>
        <w:sz w:val="20"/>
        <w:szCs w:val="20"/>
        <w:u w:val="single"/>
        <w:lang w:val="x-none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CONTROLADO” A EXCEPCIÓN DEL OR</w:t>
    </w:r>
    <w:r w:rsidRPr="00363A89">
      <w:rPr>
        <w:rFonts w:ascii="Arial" w:hAnsi="Arial" w:cs="Arial"/>
        <w:b/>
        <w:sz w:val="20"/>
        <w:szCs w:val="20"/>
        <w:u w:val="single"/>
        <w:lang w:val="es-MX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I</w:t>
    </w:r>
    <w:r w:rsidRPr="00363A89">
      <w:rPr>
        <w:rFonts w:ascii="Arial" w:hAnsi="Arial" w:cs="Arial"/>
        <w:b/>
        <w:sz w:val="20"/>
        <w:szCs w:val="20"/>
        <w:u w:val="single"/>
        <w:lang w:val="x-none" w:eastAsia="x-non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GINAL</w:t>
    </w:r>
  </w:p>
  <w:p w14:paraId="53105E71" w14:textId="77777777" w:rsidR="0009385D" w:rsidRPr="00363A89" w:rsidRDefault="0009385D" w:rsidP="0009385D">
    <w:pPr>
      <w:pStyle w:val="Textoindependiente"/>
      <w:spacing w:line="14" w:lineRule="auto"/>
      <w:rPr>
        <w:rFonts w:ascii="Arial" w:hAnsi="Arial" w:cs="Arial"/>
        <w:lang w:val="es-MX"/>
      </w:rPr>
    </w:pPr>
    <w:r w:rsidRPr="00363A89">
      <w:rPr>
        <w:rFonts w:ascii="Arial" w:hAnsi="Arial" w:cs="Arial"/>
        <w:lang w:val="es-MX"/>
      </w:rPr>
      <w:tab/>
    </w:r>
  </w:p>
  <w:tbl>
    <w:tblPr>
      <w:tblStyle w:val="Tablaconcuadrcula1"/>
      <w:tblW w:w="1164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23"/>
      <w:gridCol w:w="5824"/>
    </w:tblGrid>
    <w:tr w:rsidR="007110CC" w:rsidRPr="00363A89" w14:paraId="02CA576C" w14:textId="77777777" w:rsidTr="00791756">
      <w:trPr>
        <w:jc w:val="center"/>
      </w:trPr>
      <w:tc>
        <w:tcPr>
          <w:tcW w:w="5823" w:type="dxa"/>
        </w:tcPr>
        <w:p w14:paraId="0E3BD277" w14:textId="77777777" w:rsidR="007110CC" w:rsidRPr="00363A89" w:rsidRDefault="007110CC" w:rsidP="007110CC">
          <w:pPr>
            <w:jc w:val="right"/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>SECRETARÍA DE EDUCACIÓN</w:t>
          </w:r>
        </w:p>
      </w:tc>
      <w:tc>
        <w:tcPr>
          <w:tcW w:w="5824" w:type="dxa"/>
        </w:tcPr>
        <w:p w14:paraId="2805D508" w14:textId="77777777" w:rsidR="007110CC" w:rsidRPr="00363A89" w:rsidRDefault="007110CC" w:rsidP="007110CC">
          <w:pPr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>AV. 16 DE SEPTIEMBRE No. 54</w:t>
          </w:r>
        </w:p>
      </w:tc>
    </w:tr>
    <w:tr w:rsidR="007110CC" w:rsidRPr="00363A89" w14:paraId="1B7652E9" w14:textId="77777777" w:rsidTr="00791756">
      <w:trPr>
        <w:jc w:val="center"/>
      </w:trPr>
      <w:tc>
        <w:tcPr>
          <w:tcW w:w="5823" w:type="dxa"/>
        </w:tcPr>
        <w:p w14:paraId="27887099" w14:textId="77777777" w:rsidR="007110CC" w:rsidRPr="00363A89" w:rsidRDefault="007110CC" w:rsidP="007110CC">
          <w:pPr>
            <w:jc w:val="right"/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 xml:space="preserve">SUBSECRETARÍA DE EDUCACIÓN SUPERIOR Y NORMAL </w:t>
          </w:r>
        </w:p>
      </w:tc>
      <w:tc>
        <w:tcPr>
          <w:tcW w:w="5824" w:type="dxa"/>
        </w:tcPr>
        <w:p w14:paraId="3854776D" w14:textId="77777777" w:rsidR="007110CC" w:rsidRPr="00363A89" w:rsidRDefault="007110CC" w:rsidP="007110CC">
          <w:pPr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 xml:space="preserve">COACALCO DE BERRIOZÁBAL, MÉXICO </w:t>
          </w:r>
        </w:p>
      </w:tc>
    </w:tr>
    <w:tr w:rsidR="007110CC" w:rsidRPr="00363A89" w14:paraId="515A701E" w14:textId="77777777" w:rsidTr="00791756">
      <w:trPr>
        <w:jc w:val="center"/>
      </w:trPr>
      <w:tc>
        <w:tcPr>
          <w:tcW w:w="5823" w:type="dxa"/>
        </w:tcPr>
        <w:p w14:paraId="255784F8" w14:textId="77777777" w:rsidR="007110CC" w:rsidRPr="00363A89" w:rsidRDefault="007110CC" w:rsidP="007110CC">
          <w:pPr>
            <w:jc w:val="right"/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>DIRECCIÓN GENERAL DE EDUCACIÓN SUPERIOR</w:t>
          </w:r>
        </w:p>
      </w:tc>
      <w:tc>
        <w:tcPr>
          <w:tcW w:w="5824" w:type="dxa"/>
        </w:tcPr>
        <w:p w14:paraId="2994ED25" w14:textId="77777777" w:rsidR="007110CC" w:rsidRPr="00363A89" w:rsidRDefault="007110CC" w:rsidP="007110CC">
          <w:pPr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>TELS. (0155) 2159-4324, 2159-4325, 2159-4468</w:t>
          </w:r>
        </w:p>
      </w:tc>
    </w:tr>
    <w:tr w:rsidR="007110CC" w:rsidRPr="00363A89" w14:paraId="259ABCAF" w14:textId="77777777" w:rsidTr="00791756">
      <w:trPr>
        <w:jc w:val="center"/>
      </w:trPr>
      <w:tc>
        <w:tcPr>
          <w:tcW w:w="5823" w:type="dxa"/>
        </w:tcPr>
        <w:p w14:paraId="158C1A46" w14:textId="77777777" w:rsidR="007110CC" w:rsidRPr="00363A89" w:rsidRDefault="007110CC" w:rsidP="007110CC">
          <w:pPr>
            <w:jc w:val="right"/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>TECNOLÓGICO DE ESTUDIOS SUPERIORES DE COACALCO</w:t>
          </w:r>
        </w:p>
      </w:tc>
      <w:tc>
        <w:tcPr>
          <w:tcW w:w="5824" w:type="dxa"/>
        </w:tcPr>
        <w:p w14:paraId="3AD8AE12" w14:textId="77777777" w:rsidR="007110CC" w:rsidRPr="00363A89" w:rsidRDefault="007110CC" w:rsidP="007110CC">
          <w:pPr>
            <w:rPr>
              <w:rFonts w:ascii="Arial" w:hAnsi="Arial" w:cs="Arial"/>
              <w:sz w:val="14"/>
              <w:szCs w:val="20"/>
            </w:rPr>
          </w:pPr>
          <w:r w:rsidRPr="00363A89">
            <w:rPr>
              <w:rFonts w:ascii="Arial" w:hAnsi="Arial" w:cs="Arial"/>
              <w:sz w:val="14"/>
              <w:szCs w:val="20"/>
            </w:rPr>
            <w:t xml:space="preserve">www.tecnologicodecoacalco.edu.mx </w:t>
          </w:r>
        </w:p>
      </w:tc>
    </w:tr>
  </w:tbl>
  <w:p w14:paraId="6B727AC6" w14:textId="77777777" w:rsidR="0009385D" w:rsidRPr="00363A89" w:rsidRDefault="0009385D" w:rsidP="0009385D">
    <w:pPr>
      <w:pStyle w:val="Textoindependiente"/>
      <w:spacing w:line="14" w:lineRule="auto"/>
      <w:rPr>
        <w:rFonts w:ascii="Arial" w:hAnsi="Arial" w:cs="Arial"/>
      </w:rPr>
    </w:pPr>
  </w:p>
  <w:p w14:paraId="21DCE75B" w14:textId="77777777" w:rsidR="0009385D" w:rsidRPr="00363A89" w:rsidRDefault="0009385D" w:rsidP="0009385D">
    <w:pPr>
      <w:rPr>
        <w:rFonts w:ascii="Arial" w:hAnsi="Arial" w:cs="Arial"/>
      </w:rPr>
    </w:pPr>
  </w:p>
  <w:p w14:paraId="32A4576A" w14:textId="77777777" w:rsidR="001A5383" w:rsidRPr="00637E8E" w:rsidRDefault="001A5383" w:rsidP="00637E8E">
    <w:pPr>
      <w:pStyle w:val="Piedepgina"/>
      <w:jc w:val="center"/>
      <w:rPr>
        <w:rStyle w:val="Nmerodepgina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FE62A" w14:textId="77777777" w:rsidR="00A22AF1" w:rsidRDefault="00A22AF1" w:rsidP="00C15917">
      <w:r>
        <w:separator/>
      </w:r>
    </w:p>
  </w:footnote>
  <w:footnote w:type="continuationSeparator" w:id="0">
    <w:p w14:paraId="0BF543AC" w14:textId="77777777" w:rsidR="00A22AF1" w:rsidRDefault="00A22AF1" w:rsidP="00C15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02" w:type="dxa"/>
      <w:tblInd w:w="-497" w:type="dxa"/>
      <w:tblBorders>
        <w:top w:val="double" w:sz="4" w:space="0" w:color="808080"/>
        <w:left w:val="double" w:sz="4" w:space="0" w:color="808080"/>
        <w:bottom w:val="double" w:sz="4" w:space="0" w:color="808080"/>
        <w:right w:val="double" w:sz="4" w:space="0" w:color="808080"/>
        <w:insideH w:val="double" w:sz="4" w:space="0" w:color="808080"/>
        <w:insideV w:val="double" w:sz="4" w:space="0" w:color="808080"/>
      </w:tblBorders>
      <w:tblLayout w:type="fixed"/>
      <w:tblLook w:val="04A0" w:firstRow="1" w:lastRow="0" w:firstColumn="1" w:lastColumn="0" w:noHBand="0" w:noVBand="1"/>
    </w:tblPr>
    <w:tblGrid>
      <w:gridCol w:w="3561"/>
      <w:gridCol w:w="2175"/>
      <w:gridCol w:w="2107"/>
      <w:gridCol w:w="3059"/>
    </w:tblGrid>
    <w:tr w:rsidR="00A06D84" w:rsidRPr="0054650A" w14:paraId="4F127EB4" w14:textId="77777777" w:rsidTr="4E4887E1">
      <w:trPr>
        <w:trHeight w:val="249"/>
      </w:trPr>
      <w:tc>
        <w:tcPr>
          <w:tcW w:w="3561" w:type="dxa"/>
          <w:vMerge w:val="restart"/>
          <w:vAlign w:val="center"/>
        </w:tcPr>
        <w:p w14:paraId="7EBBC4B7" w14:textId="227BED8A" w:rsidR="00A06D84" w:rsidRPr="0054650A" w:rsidRDefault="0003573A" w:rsidP="00A06D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7548E05" wp14:editId="51D902D9">
                <wp:extent cx="1919605" cy="913765"/>
                <wp:effectExtent l="0" t="0" r="4445" b="635"/>
                <wp:docPr id="1994429805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6833A1-E935-036F-2E0C-9A9CABF566F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4429805" name="Imagen 1994429805">
                          <a:extLst>
                            <a:ext uri="{FF2B5EF4-FFF2-40B4-BE49-F238E27FC236}">
                              <a16:creationId xmlns:a16="http://schemas.microsoft.com/office/drawing/2014/main" id="{3B6833A1-E935-036F-2E0C-9A9CABF566F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627" t="5953" r="77099" b="87055"/>
                        <a:stretch/>
                      </pic:blipFill>
                      <pic:spPr bwMode="auto">
                        <a:xfrm>
                          <a:off x="0" y="0"/>
                          <a:ext cx="1919605" cy="913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82" w:type="dxa"/>
          <w:gridSpan w:val="2"/>
        </w:tcPr>
        <w:p w14:paraId="04769765" w14:textId="77A2A8DB" w:rsidR="00A06D84" w:rsidRPr="00363A89" w:rsidRDefault="007E6A76" w:rsidP="00A06D84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lang w:val="es-MX"/>
            </w:rPr>
          </w:pPr>
          <w:r w:rsidRPr="00363A89">
            <w:rPr>
              <w:rFonts w:ascii="Arial" w:eastAsia="Calibri" w:hAnsi="Arial" w:cs="Arial"/>
              <w:b/>
              <w:lang w:val="es-MX"/>
            </w:rPr>
            <w:t>Anteproyecto para Residencia Profesional</w:t>
          </w:r>
        </w:p>
      </w:tc>
      <w:tc>
        <w:tcPr>
          <w:tcW w:w="3059" w:type="dxa"/>
          <w:vMerge w:val="restart"/>
          <w:vAlign w:val="center"/>
        </w:tcPr>
        <w:p w14:paraId="549ABB5B" w14:textId="19D677F4" w:rsidR="00A06D84" w:rsidRPr="0054650A" w:rsidRDefault="000565F6" w:rsidP="00A06D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r w:rsidRPr="00744C4B">
            <w:rPr>
              <w:rFonts w:ascii="Helvetica" w:eastAsia="Calibri" w:hAnsi="Helvetica"/>
              <w:noProof/>
              <w:lang w:val="es-MX" w:eastAsia="es-MX"/>
            </w:rPr>
            <w:drawing>
              <wp:inline distT="0" distB="0" distL="0" distR="0" wp14:anchorId="53C47D64" wp14:editId="340B568C">
                <wp:extent cx="1493143" cy="721028"/>
                <wp:effectExtent l="0" t="0" r="5715" b="3175"/>
                <wp:docPr id="82" name="Imagen 185" descr="Descripción: Descripción: G:\Punto 4 Escudo y significa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5" descr="Descripción: Descripción: G:\Punto 4 Escudo y significad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354" b="9120"/>
                        <a:stretch/>
                      </pic:blipFill>
                      <pic:spPr bwMode="auto">
                        <a:xfrm>
                          <a:off x="0" y="0"/>
                          <a:ext cx="1512304" cy="730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06D84" w:rsidRPr="0054650A" w14:paraId="173B1918" w14:textId="77777777" w:rsidTr="4E4887E1">
      <w:trPr>
        <w:trHeight w:val="249"/>
      </w:trPr>
      <w:tc>
        <w:tcPr>
          <w:tcW w:w="3561" w:type="dxa"/>
          <w:vMerge/>
          <w:vAlign w:val="center"/>
        </w:tcPr>
        <w:p w14:paraId="1393A7C5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noProof/>
              <w:lang w:val="es-MX" w:eastAsia="es-MX"/>
            </w:rPr>
          </w:pPr>
        </w:p>
      </w:tc>
      <w:tc>
        <w:tcPr>
          <w:tcW w:w="4282" w:type="dxa"/>
          <w:gridSpan w:val="2"/>
        </w:tcPr>
        <w:p w14:paraId="2297E505" w14:textId="7286519C" w:rsidR="00A06D84" w:rsidRPr="00363A89" w:rsidRDefault="006F2D77" w:rsidP="00A06D84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lang w:val="es-MX"/>
            </w:rPr>
          </w:pPr>
          <w:r w:rsidRPr="00363A89">
            <w:rPr>
              <w:rFonts w:ascii="Arial" w:eastAsia="Calibri" w:hAnsi="Arial" w:cs="Arial"/>
              <w:b/>
              <w:lang w:val="es-MX"/>
            </w:rPr>
            <w:t>FORMATO</w:t>
          </w:r>
        </w:p>
      </w:tc>
      <w:tc>
        <w:tcPr>
          <w:tcW w:w="3059" w:type="dxa"/>
          <w:vMerge/>
          <w:vAlign w:val="center"/>
        </w:tcPr>
        <w:p w14:paraId="3839A9FD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noProof/>
              <w:lang w:val="es-MX" w:eastAsia="es-MX"/>
            </w:rPr>
          </w:pPr>
        </w:p>
      </w:tc>
    </w:tr>
    <w:tr w:rsidR="00A06D84" w:rsidRPr="0054650A" w14:paraId="73B5FF53" w14:textId="77777777" w:rsidTr="4E4887E1">
      <w:trPr>
        <w:trHeight w:val="347"/>
      </w:trPr>
      <w:tc>
        <w:tcPr>
          <w:tcW w:w="3561" w:type="dxa"/>
          <w:vMerge/>
        </w:tcPr>
        <w:p w14:paraId="513E5A73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</w:p>
      </w:tc>
      <w:tc>
        <w:tcPr>
          <w:tcW w:w="4282" w:type="dxa"/>
          <w:gridSpan w:val="2"/>
          <w:vAlign w:val="center"/>
        </w:tcPr>
        <w:p w14:paraId="6020D879" w14:textId="2367ED0A" w:rsidR="00A06D84" w:rsidRPr="00363A89" w:rsidRDefault="00A06D84" w:rsidP="00A06D84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lang w:val="es-MX"/>
            </w:rPr>
          </w:pPr>
          <w:r w:rsidRPr="00363A89">
            <w:rPr>
              <w:rFonts w:ascii="Arial" w:eastAsia="Calibri" w:hAnsi="Arial" w:cs="Arial"/>
              <w:b/>
              <w:lang w:val="es-MX"/>
            </w:rPr>
            <w:t>FO-TESCo-</w:t>
          </w:r>
          <w:r w:rsidR="00F5080E" w:rsidRPr="00363A89">
            <w:rPr>
              <w:rFonts w:ascii="Arial" w:eastAsia="Calibri" w:hAnsi="Arial" w:cs="Arial"/>
              <w:b/>
              <w:lang w:val="es-MX"/>
            </w:rPr>
            <w:t>7</w:t>
          </w:r>
          <w:r w:rsidR="007E6A76" w:rsidRPr="00363A89">
            <w:rPr>
              <w:rFonts w:ascii="Arial" w:eastAsia="Calibri" w:hAnsi="Arial" w:cs="Arial"/>
              <w:b/>
              <w:lang w:val="es-MX"/>
            </w:rPr>
            <w:t>1</w:t>
          </w:r>
        </w:p>
      </w:tc>
      <w:tc>
        <w:tcPr>
          <w:tcW w:w="3059" w:type="dxa"/>
          <w:vMerge/>
        </w:tcPr>
        <w:p w14:paraId="671D8CF8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</w:p>
      </w:tc>
    </w:tr>
    <w:tr w:rsidR="00A06D84" w:rsidRPr="0054650A" w14:paraId="734D9B44" w14:textId="77777777" w:rsidTr="4E4887E1">
      <w:trPr>
        <w:trHeight w:val="440"/>
      </w:trPr>
      <w:tc>
        <w:tcPr>
          <w:tcW w:w="3561" w:type="dxa"/>
          <w:vMerge/>
        </w:tcPr>
        <w:p w14:paraId="28110F4F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</w:p>
      </w:tc>
      <w:tc>
        <w:tcPr>
          <w:tcW w:w="2175" w:type="dxa"/>
          <w:vAlign w:val="center"/>
        </w:tcPr>
        <w:p w14:paraId="318522CA" w14:textId="6CC9B726" w:rsidR="00A06D84" w:rsidRPr="00E86788" w:rsidRDefault="4E4887E1" w:rsidP="4E4887E1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  <w:bCs/>
              <w:lang w:val="es-MX"/>
            </w:rPr>
          </w:pPr>
          <w:r w:rsidRPr="4E4887E1">
            <w:rPr>
              <w:rFonts w:ascii="Arial" w:eastAsia="Calibri" w:hAnsi="Arial" w:cs="Arial"/>
              <w:b/>
              <w:bCs/>
              <w:lang w:val="es-MX"/>
            </w:rPr>
            <w:t>Versión: 1</w:t>
          </w:r>
          <w:r w:rsidR="003C7D4D">
            <w:rPr>
              <w:rFonts w:ascii="Arial" w:eastAsia="Calibri" w:hAnsi="Arial" w:cs="Arial"/>
              <w:b/>
              <w:bCs/>
              <w:lang w:val="es-MX"/>
            </w:rPr>
            <w:t>2</w:t>
          </w:r>
        </w:p>
      </w:tc>
      <w:tc>
        <w:tcPr>
          <w:tcW w:w="2107" w:type="dxa"/>
          <w:vAlign w:val="center"/>
        </w:tcPr>
        <w:p w14:paraId="5B947819" w14:textId="101CBF01" w:rsidR="00A06D84" w:rsidRPr="006F2D77" w:rsidRDefault="4E4887E1" w:rsidP="00A06D84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bCs/>
              <w:lang w:val="es-MX"/>
            </w:rPr>
          </w:pPr>
          <w:r w:rsidRPr="4E4887E1">
            <w:rPr>
              <w:rFonts w:ascii="Arial" w:hAnsi="Arial" w:cs="Arial"/>
              <w:b/>
              <w:bCs/>
              <w:lang w:val="es-MX"/>
            </w:rPr>
            <w:t>Pág.:</w:t>
          </w:r>
          <w:r w:rsidRPr="006F2D77">
            <w:rPr>
              <w:rFonts w:ascii="Arial" w:hAnsi="Arial" w:cs="Arial"/>
              <w:b/>
              <w:bCs/>
              <w:lang w:val="es-MX"/>
            </w:rPr>
            <w:t xml:space="preserve"> </w:t>
          </w:r>
          <w:r w:rsidR="00A06D84" w:rsidRPr="4E4887E1">
            <w:rPr>
              <w:rFonts w:ascii="Arial" w:hAnsi="Arial" w:cs="Arial"/>
              <w:b/>
              <w:bCs/>
              <w:noProof/>
              <w:snapToGrid w:val="0"/>
              <w:lang w:val="es-MX"/>
            </w:rPr>
            <w:fldChar w:fldCharType="begin"/>
          </w:r>
          <w:r w:rsidR="00A06D84" w:rsidRPr="006F2D77">
            <w:rPr>
              <w:rFonts w:ascii="Arial" w:hAnsi="Arial" w:cs="Arial"/>
              <w:b/>
              <w:bCs/>
              <w:snapToGrid w:val="0"/>
              <w:lang w:val="es-MX"/>
            </w:rPr>
            <w:instrText xml:space="preserve"> PAGE </w:instrText>
          </w:r>
          <w:r w:rsidR="00A06D84" w:rsidRPr="4E4887E1">
            <w:rPr>
              <w:rFonts w:ascii="Arial" w:hAnsi="Arial" w:cs="Arial"/>
              <w:b/>
              <w:bCs/>
              <w:snapToGrid w:val="0"/>
              <w:lang w:val="es-MX"/>
            </w:rPr>
            <w:fldChar w:fldCharType="separate"/>
          </w:r>
          <w:r w:rsidR="00947695">
            <w:rPr>
              <w:rFonts w:ascii="Arial" w:hAnsi="Arial" w:cs="Arial"/>
              <w:b/>
              <w:bCs/>
              <w:noProof/>
              <w:snapToGrid w:val="0"/>
              <w:lang w:val="es-MX"/>
            </w:rPr>
            <w:t>4</w:t>
          </w:r>
          <w:r w:rsidR="00A06D84" w:rsidRPr="4E4887E1">
            <w:rPr>
              <w:rFonts w:ascii="Arial" w:hAnsi="Arial" w:cs="Arial"/>
              <w:b/>
              <w:bCs/>
              <w:noProof/>
              <w:snapToGrid w:val="0"/>
              <w:lang w:val="es-MX"/>
            </w:rPr>
            <w:fldChar w:fldCharType="end"/>
          </w:r>
          <w:r w:rsidRPr="006F2D77">
            <w:rPr>
              <w:rFonts w:ascii="Arial" w:hAnsi="Arial" w:cs="Arial"/>
              <w:b/>
              <w:bCs/>
              <w:snapToGrid w:val="0"/>
              <w:lang w:val="es-MX"/>
            </w:rPr>
            <w:t xml:space="preserve"> </w:t>
          </w:r>
          <w:r w:rsidRPr="4E4887E1">
            <w:rPr>
              <w:rFonts w:ascii="Arial" w:hAnsi="Arial" w:cs="Arial"/>
              <w:b/>
              <w:bCs/>
              <w:snapToGrid w:val="0"/>
              <w:lang w:val="es-MX"/>
            </w:rPr>
            <w:t>de</w:t>
          </w:r>
          <w:r w:rsidRPr="006F2D77">
            <w:rPr>
              <w:rFonts w:ascii="Arial" w:hAnsi="Arial" w:cs="Arial"/>
              <w:b/>
              <w:bCs/>
              <w:snapToGrid w:val="0"/>
              <w:lang w:val="es-MX"/>
            </w:rPr>
            <w:t xml:space="preserve"> </w:t>
          </w:r>
          <w:r w:rsidR="00A06D84" w:rsidRPr="4E4887E1">
            <w:rPr>
              <w:rFonts w:ascii="Arial" w:hAnsi="Arial" w:cs="Arial"/>
              <w:b/>
              <w:bCs/>
              <w:noProof/>
              <w:lang w:val="es-MX"/>
            </w:rPr>
            <w:fldChar w:fldCharType="begin"/>
          </w:r>
          <w:r w:rsidR="00A06D84" w:rsidRPr="006F2D77">
            <w:rPr>
              <w:rFonts w:ascii="Arial" w:hAnsi="Arial" w:cs="Arial"/>
              <w:b/>
              <w:bCs/>
              <w:lang w:val="es-MX"/>
            </w:rPr>
            <w:instrText xml:space="preserve"> NUMPAGES </w:instrText>
          </w:r>
          <w:r w:rsidR="00A06D84" w:rsidRPr="4E4887E1">
            <w:rPr>
              <w:rFonts w:ascii="Arial" w:hAnsi="Arial" w:cs="Arial"/>
              <w:b/>
              <w:bCs/>
              <w:lang w:val="es-MX"/>
            </w:rPr>
            <w:fldChar w:fldCharType="separate"/>
          </w:r>
          <w:r w:rsidR="00947695">
            <w:rPr>
              <w:rFonts w:ascii="Arial" w:hAnsi="Arial" w:cs="Arial"/>
              <w:b/>
              <w:bCs/>
              <w:noProof/>
              <w:lang w:val="es-MX"/>
            </w:rPr>
            <w:t>5</w:t>
          </w:r>
          <w:r w:rsidR="00A06D84" w:rsidRPr="4E4887E1">
            <w:rPr>
              <w:rFonts w:ascii="Arial" w:hAnsi="Arial" w:cs="Arial"/>
              <w:b/>
              <w:bCs/>
              <w:noProof/>
              <w:lang w:val="es-MX"/>
            </w:rPr>
            <w:fldChar w:fldCharType="end"/>
          </w:r>
        </w:p>
      </w:tc>
      <w:tc>
        <w:tcPr>
          <w:tcW w:w="3059" w:type="dxa"/>
          <w:vMerge/>
        </w:tcPr>
        <w:p w14:paraId="69D03351" w14:textId="77777777" w:rsidR="00A06D84" w:rsidRPr="0054650A" w:rsidRDefault="00A06D84" w:rsidP="00A06D8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</w:p>
      </w:tc>
    </w:tr>
  </w:tbl>
  <w:p w14:paraId="734D308D" w14:textId="77777777" w:rsidR="0009385D" w:rsidRPr="0009385D" w:rsidRDefault="0009385D">
    <w:pPr>
      <w:rPr>
        <w:sz w:val="2"/>
      </w:rPr>
    </w:pPr>
  </w:p>
  <w:p w14:paraId="734C8DAD" w14:textId="77777777" w:rsidR="001A5383" w:rsidRPr="004B5E7F" w:rsidRDefault="001A5383">
    <w:pPr>
      <w:keepNext/>
      <w:jc w:val="center"/>
      <w:outlineLvl w:val="0"/>
      <w:rPr>
        <w:rFonts w:ascii="Arial" w:hAnsi="Arial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078FA"/>
    <w:multiLevelType w:val="hybridMultilevel"/>
    <w:tmpl w:val="E4F8B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938"/>
    <w:multiLevelType w:val="hybridMultilevel"/>
    <w:tmpl w:val="028E4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7A64"/>
    <w:multiLevelType w:val="hybridMultilevel"/>
    <w:tmpl w:val="54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17E1"/>
    <w:multiLevelType w:val="hybridMultilevel"/>
    <w:tmpl w:val="7B223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490A"/>
    <w:multiLevelType w:val="hybridMultilevel"/>
    <w:tmpl w:val="4C2A6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077A0"/>
    <w:multiLevelType w:val="hybridMultilevel"/>
    <w:tmpl w:val="F6CCA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2799B"/>
    <w:multiLevelType w:val="hybridMultilevel"/>
    <w:tmpl w:val="FFC6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60191">
    <w:abstractNumId w:val="5"/>
  </w:num>
  <w:num w:numId="2" w16cid:durableId="1209221709">
    <w:abstractNumId w:val="6"/>
  </w:num>
  <w:num w:numId="3" w16cid:durableId="1794862687">
    <w:abstractNumId w:val="4"/>
  </w:num>
  <w:num w:numId="4" w16cid:durableId="982928110">
    <w:abstractNumId w:val="0"/>
  </w:num>
  <w:num w:numId="5" w16cid:durableId="116679030">
    <w:abstractNumId w:val="3"/>
  </w:num>
  <w:num w:numId="6" w16cid:durableId="596644976">
    <w:abstractNumId w:val="1"/>
  </w:num>
  <w:num w:numId="7" w16cid:durableId="65416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917"/>
    <w:rsid w:val="00007CE8"/>
    <w:rsid w:val="00016A3D"/>
    <w:rsid w:val="0002486E"/>
    <w:rsid w:val="00025B74"/>
    <w:rsid w:val="0003573A"/>
    <w:rsid w:val="00040D7B"/>
    <w:rsid w:val="000420EE"/>
    <w:rsid w:val="000565F6"/>
    <w:rsid w:val="00064CAA"/>
    <w:rsid w:val="0008015A"/>
    <w:rsid w:val="00080246"/>
    <w:rsid w:val="00082BDB"/>
    <w:rsid w:val="000877FA"/>
    <w:rsid w:val="00093397"/>
    <w:rsid w:val="0009385D"/>
    <w:rsid w:val="000B7BEB"/>
    <w:rsid w:val="000C5691"/>
    <w:rsid w:val="000E4077"/>
    <w:rsid w:val="001239B8"/>
    <w:rsid w:val="001239DC"/>
    <w:rsid w:val="00134EF9"/>
    <w:rsid w:val="00142BCB"/>
    <w:rsid w:val="001510FC"/>
    <w:rsid w:val="001635EC"/>
    <w:rsid w:val="00166927"/>
    <w:rsid w:val="001702CD"/>
    <w:rsid w:val="00191EDC"/>
    <w:rsid w:val="001A5383"/>
    <w:rsid w:val="001D21D0"/>
    <w:rsid w:val="001D4987"/>
    <w:rsid w:val="001F5194"/>
    <w:rsid w:val="00200826"/>
    <w:rsid w:val="00202111"/>
    <w:rsid w:val="00203191"/>
    <w:rsid w:val="00205333"/>
    <w:rsid w:val="002265AD"/>
    <w:rsid w:val="002267EE"/>
    <w:rsid w:val="002359A5"/>
    <w:rsid w:val="0024006F"/>
    <w:rsid w:val="00244B3D"/>
    <w:rsid w:val="002665B6"/>
    <w:rsid w:val="00267A03"/>
    <w:rsid w:val="002709BE"/>
    <w:rsid w:val="00273004"/>
    <w:rsid w:val="002A304B"/>
    <w:rsid w:val="002B14D8"/>
    <w:rsid w:val="002C0119"/>
    <w:rsid w:val="002E4287"/>
    <w:rsid w:val="002E6264"/>
    <w:rsid w:val="002E77E3"/>
    <w:rsid w:val="002F2E69"/>
    <w:rsid w:val="003277F9"/>
    <w:rsid w:val="003476D6"/>
    <w:rsid w:val="00363A89"/>
    <w:rsid w:val="00364B7E"/>
    <w:rsid w:val="003725D3"/>
    <w:rsid w:val="00385108"/>
    <w:rsid w:val="0039776D"/>
    <w:rsid w:val="003A05AB"/>
    <w:rsid w:val="003B1DB9"/>
    <w:rsid w:val="003B43EE"/>
    <w:rsid w:val="003B5C70"/>
    <w:rsid w:val="003C100B"/>
    <w:rsid w:val="003C7D4D"/>
    <w:rsid w:val="003E0F5E"/>
    <w:rsid w:val="003F48D1"/>
    <w:rsid w:val="004150A3"/>
    <w:rsid w:val="00444374"/>
    <w:rsid w:val="00455475"/>
    <w:rsid w:val="004573E1"/>
    <w:rsid w:val="00460CFF"/>
    <w:rsid w:val="004A0FC2"/>
    <w:rsid w:val="004A3580"/>
    <w:rsid w:val="004A4E8F"/>
    <w:rsid w:val="004D3B5F"/>
    <w:rsid w:val="004D5E10"/>
    <w:rsid w:val="004D7C05"/>
    <w:rsid w:val="0052428B"/>
    <w:rsid w:val="005326DE"/>
    <w:rsid w:val="00563E4F"/>
    <w:rsid w:val="00564ADB"/>
    <w:rsid w:val="0058267A"/>
    <w:rsid w:val="00586BCD"/>
    <w:rsid w:val="005A6147"/>
    <w:rsid w:val="005D397E"/>
    <w:rsid w:val="005E1727"/>
    <w:rsid w:val="00600979"/>
    <w:rsid w:val="00600DD2"/>
    <w:rsid w:val="00623A75"/>
    <w:rsid w:val="00623FDA"/>
    <w:rsid w:val="00631383"/>
    <w:rsid w:val="00637E8E"/>
    <w:rsid w:val="00680879"/>
    <w:rsid w:val="006842CD"/>
    <w:rsid w:val="00690FF3"/>
    <w:rsid w:val="006929B4"/>
    <w:rsid w:val="00694338"/>
    <w:rsid w:val="006C3041"/>
    <w:rsid w:val="006D09A1"/>
    <w:rsid w:val="006D45B5"/>
    <w:rsid w:val="006E2600"/>
    <w:rsid w:val="006E3086"/>
    <w:rsid w:val="006E363C"/>
    <w:rsid w:val="006E3AEA"/>
    <w:rsid w:val="006F2D77"/>
    <w:rsid w:val="007110CC"/>
    <w:rsid w:val="00720ABE"/>
    <w:rsid w:val="00723C87"/>
    <w:rsid w:val="0073041A"/>
    <w:rsid w:val="007368B6"/>
    <w:rsid w:val="00736F32"/>
    <w:rsid w:val="00754295"/>
    <w:rsid w:val="007838CE"/>
    <w:rsid w:val="007924B5"/>
    <w:rsid w:val="007A220C"/>
    <w:rsid w:val="007B0FA4"/>
    <w:rsid w:val="007C5206"/>
    <w:rsid w:val="007C6A54"/>
    <w:rsid w:val="007D4F44"/>
    <w:rsid w:val="007E4DE3"/>
    <w:rsid w:val="007E6A76"/>
    <w:rsid w:val="007F4239"/>
    <w:rsid w:val="00810D4C"/>
    <w:rsid w:val="008137DC"/>
    <w:rsid w:val="0081683B"/>
    <w:rsid w:val="00817132"/>
    <w:rsid w:val="00855DB0"/>
    <w:rsid w:val="0087034C"/>
    <w:rsid w:val="008A4358"/>
    <w:rsid w:val="008C5AFA"/>
    <w:rsid w:val="008C762B"/>
    <w:rsid w:val="008D0E23"/>
    <w:rsid w:val="008F69A4"/>
    <w:rsid w:val="00914637"/>
    <w:rsid w:val="00915C19"/>
    <w:rsid w:val="00916C26"/>
    <w:rsid w:val="00947695"/>
    <w:rsid w:val="00955861"/>
    <w:rsid w:val="00974A30"/>
    <w:rsid w:val="00977B88"/>
    <w:rsid w:val="0098574A"/>
    <w:rsid w:val="009879FF"/>
    <w:rsid w:val="0099304C"/>
    <w:rsid w:val="009A7FCA"/>
    <w:rsid w:val="009B6D44"/>
    <w:rsid w:val="009B7249"/>
    <w:rsid w:val="009D1136"/>
    <w:rsid w:val="009D45D1"/>
    <w:rsid w:val="009F4D7F"/>
    <w:rsid w:val="00A0695E"/>
    <w:rsid w:val="00A06D84"/>
    <w:rsid w:val="00A13810"/>
    <w:rsid w:val="00A15490"/>
    <w:rsid w:val="00A16558"/>
    <w:rsid w:val="00A22AF1"/>
    <w:rsid w:val="00A24EB6"/>
    <w:rsid w:val="00A31D1E"/>
    <w:rsid w:val="00A8474F"/>
    <w:rsid w:val="00A856C0"/>
    <w:rsid w:val="00AA25E6"/>
    <w:rsid w:val="00AA5198"/>
    <w:rsid w:val="00AA6219"/>
    <w:rsid w:val="00AA759E"/>
    <w:rsid w:val="00AE23DE"/>
    <w:rsid w:val="00AF3529"/>
    <w:rsid w:val="00B03AC0"/>
    <w:rsid w:val="00B16239"/>
    <w:rsid w:val="00B2368F"/>
    <w:rsid w:val="00B2705C"/>
    <w:rsid w:val="00B44FB2"/>
    <w:rsid w:val="00B5309A"/>
    <w:rsid w:val="00B641B3"/>
    <w:rsid w:val="00B65AAC"/>
    <w:rsid w:val="00B749B1"/>
    <w:rsid w:val="00B913C3"/>
    <w:rsid w:val="00B94D82"/>
    <w:rsid w:val="00BC5FC3"/>
    <w:rsid w:val="00BD0956"/>
    <w:rsid w:val="00BD5CEF"/>
    <w:rsid w:val="00BE4572"/>
    <w:rsid w:val="00C144AE"/>
    <w:rsid w:val="00C15917"/>
    <w:rsid w:val="00C42519"/>
    <w:rsid w:val="00C520A0"/>
    <w:rsid w:val="00C5246F"/>
    <w:rsid w:val="00C6263E"/>
    <w:rsid w:val="00C725EE"/>
    <w:rsid w:val="00C82A49"/>
    <w:rsid w:val="00C855C0"/>
    <w:rsid w:val="00C94B18"/>
    <w:rsid w:val="00CB5B0C"/>
    <w:rsid w:val="00CC0570"/>
    <w:rsid w:val="00D01189"/>
    <w:rsid w:val="00D15B65"/>
    <w:rsid w:val="00D16B5C"/>
    <w:rsid w:val="00D24CF4"/>
    <w:rsid w:val="00D269FF"/>
    <w:rsid w:val="00D414B6"/>
    <w:rsid w:val="00D61A9C"/>
    <w:rsid w:val="00D62844"/>
    <w:rsid w:val="00D7129E"/>
    <w:rsid w:val="00D72011"/>
    <w:rsid w:val="00D87E36"/>
    <w:rsid w:val="00D9620F"/>
    <w:rsid w:val="00DB23E8"/>
    <w:rsid w:val="00DB3931"/>
    <w:rsid w:val="00DC65C8"/>
    <w:rsid w:val="00DD35D8"/>
    <w:rsid w:val="00E02FC3"/>
    <w:rsid w:val="00E319D1"/>
    <w:rsid w:val="00E86788"/>
    <w:rsid w:val="00EB0E22"/>
    <w:rsid w:val="00ED314E"/>
    <w:rsid w:val="00ED3DC3"/>
    <w:rsid w:val="00ED4C53"/>
    <w:rsid w:val="00EE1916"/>
    <w:rsid w:val="00EE45E3"/>
    <w:rsid w:val="00EF012C"/>
    <w:rsid w:val="00EF569E"/>
    <w:rsid w:val="00EF7D6B"/>
    <w:rsid w:val="00F00893"/>
    <w:rsid w:val="00F5080E"/>
    <w:rsid w:val="00F55F40"/>
    <w:rsid w:val="00F57AC9"/>
    <w:rsid w:val="00F7494D"/>
    <w:rsid w:val="00F768E6"/>
    <w:rsid w:val="00F83E51"/>
    <w:rsid w:val="00F94D04"/>
    <w:rsid w:val="00F94D5A"/>
    <w:rsid w:val="00F97E47"/>
    <w:rsid w:val="00FA110B"/>
    <w:rsid w:val="00FA29FA"/>
    <w:rsid w:val="00FA3ABE"/>
    <w:rsid w:val="110C8FD4"/>
    <w:rsid w:val="1998C23F"/>
    <w:rsid w:val="19DEE460"/>
    <w:rsid w:val="251B9817"/>
    <w:rsid w:val="2E590AEA"/>
    <w:rsid w:val="3DEE4D3B"/>
    <w:rsid w:val="4E4887E1"/>
    <w:rsid w:val="594CBAE3"/>
    <w:rsid w:val="5ABC9EEF"/>
    <w:rsid w:val="73E28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78454"/>
  <w15:docId w15:val="{B675A3E8-CDF2-438C-828D-6A3498A5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917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D5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856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D5C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BD5C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A856C0"/>
    <w:pPr>
      <w:keepNext/>
      <w:jc w:val="center"/>
      <w:outlineLvl w:val="6"/>
    </w:pPr>
    <w:rPr>
      <w:b/>
      <w:bCs/>
      <w:sz w:val="20"/>
      <w:szCs w:val="20"/>
      <w:lang w:eastAsia="es-MX"/>
    </w:rPr>
  </w:style>
  <w:style w:type="paragraph" w:styleId="Ttulo8">
    <w:name w:val="heading 8"/>
    <w:basedOn w:val="Normal"/>
    <w:next w:val="Normal"/>
    <w:link w:val="Ttulo8Car"/>
    <w:qFormat/>
    <w:rsid w:val="00C15917"/>
    <w:pPr>
      <w:keepNext/>
      <w:outlineLvl w:val="7"/>
    </w:pPr>
    <w:rPr>
      <w:rFonts w:ascii="Arial" w:hAnsi="Arial" w:cs="Arial"/>
      <w:i/>
      <w:i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A856C0"/>
    <w:rPr>
      <w:rFonts w:ascii="Arial" w:hAnsi="Arial" w:cs="Arial"/>
      <w:b/>
      <w:bCs/>
      <w:sz w:val="26"/>
      <w:szCs w:val="26"/>
    </w:rPr>
  </w:style>
  <w:style w:type="character" w:customStyle="1" w:styleId="Ttulo7Car">
    <w:name w:val="Título 7 Car"/>
    <w:link w:val="Ttulo7"/>
    <w:rsid w:val="00A856C0"/>
    <w:rPr>
      <w:b/>
      <w:bCs/>
      <w:lang w:eastAsia="es-MX"/>
    </w:rPr>
  </w:style>
  <w:style w:type="paragraph" w:customStyle="1" w:styleId="Ttulo1">
    <w:name w:val="Título1"/>
    <w:basedOn w:val="Normal"/>
    <w:link w:val="TtuloCar"/>
    <w:qFormat/>
    <w:rsid w:val="00A856C0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link w:val="Ttulo1"/>
    <w:rsid w:val="00A856C0"/>
    <w:rPr>
      <w:rFonts w:ascii="Arial" w:hAnsi="Arial"/>
      <w:b/>
      <w:sz w:val="22"/>
      <w:szCs w:val="24"/>
    </w:rPr>
  </w:style>
  <w:style w:type="character" w:styleId="Textoennegrita">
    <w:name w:val="Strong"/>
    <w:uiPriority w:val="22"/>
    <w:qFormat/>
    <w:rsid w:val="00A856C0"/>
    <w:rPr>
      <w:b/>
      <w:bCs/>
    </w:rPr>
  </w:style>
  <w:style w:type="paragraph" w:styleId="Encabezado">
    <w:name w:val="header"/>
    <w:basedOn w:val="Normal"/>
    <w:link w:val="EncabezadoCar"/>
    <w:rsid w:val="00C159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15917"/>
    <w:rPr>
      <w:sz w:val="24"/>
      <w:szCs w:val="24"/>
    </w:rPr>
  </w:style>
  <w:style w:type="paragraph" w:styleId="Piedepgina">
    <w:name w:val="footer"/>
    <w:basedOn w:val="Normal"/>
    <w:link w:val="PiedepginaCar"/>
    <w:rsid w:val="00C159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15917"/>
    <w:rPr>
      <w:sz w:val="24"/>
      <w:szCs w:val="24"/>
    </w:rPr>
  </w:style>
  <w:style w:type="character" w:styleId="Nmerodepgina">
    <w:name w:val="page number"/>
    <w:basedOn w:val="Fuentedeprrafopredeter"/>
    <w:rsid w:val="00C15917"/>
  </w:style>
  <w:style w:type="character" w:customStyle="1" w:styleId="Ttulo8Car">
    <w:name w:val="Título 8 Car"/>
    <w:link w:val="Ttulo8"/>
    <w:rsid w:val="00C15917"/>
    <w:rPr>
      <w:rFonts w:ascii="Arial" w:hAnsi="Arial" w:cs="Arial"/>
      <w:i/>
      <w:iCs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49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7494D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uiPriority w:val="99"/>
    <w:semiHidden/>
    <w:unhideWhenUsed/>
    <w:rsid w:val="00817132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09385D"/>
    <w:pPr>
      <w:widowControl w:val="0"/>
      <w:autoSpaceDE w:val="0"/>
      <w:autoSpaceDN w:val="0"/>
    </w:pPr>
    <w:rPr>
      <w:rFonts w:ascii="Gill Sans MT" w:eastAsia="Gill Sans MT" w:hAnsi="Gill Sans MT" w:cs="Gill Sans MT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385D"/>
    <w:rPr>
      <w:rFonts w:ascii="Gill Sans MT" w:eastAsia="Gill Sans MT" w:hAnsi="Gill Sans MT" w:cs="Gill Sans MT"/>
      <w:lang w:val="en-US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9385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09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CC">
    <w:name w:val="Lista CC."/>
    <w:basedOn w:val="Normal"/>
    <w:rsid w:val="000E407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2Car">
    <w:name w:val="Título 2 Car"/>
    <w:basedOn w:val="Fuentedeprrafopredeter"/>
    <w:link w:val="Ttulo2"/>
    <w:semiHidden/>
    <w:rsid w:val="00BD5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BD5CE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BD5CE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1702C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702CD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Sinespaciado">
    <w:name w:val="No Spacing"/>
    <w:uiPriority w:val="1"/>
    <w:qFormat/>
    <w:rsid w:val="00C144AE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C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1628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AliciaGuevara</dc:creator>
  <cp:keywords/>
  <cp:lastModifiedBy>SOTO GARCIA CARLOS SEBASTIAN</cp:lastModifiedBy>
  <cp:revision>18</cp:revision>
  <cp:lastPrinted>2023-10-17T16:19:00Z</cp:lastPrinted>
  <dcterms:created xsi:type="dcterms:W3CDTF">2024-04-08T22:51:00Z</dcterms:created>
  <dcterms:modified xsi:type="dcterms:W3CDTF">2024-09-24T04:27:00Z</dcterms:modified>
</cp:coreProperties>
</file>