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1D436" w14:textId="3AA48392" w:rsidR="00322792" w:rsidRDefault="00EB15D3">
      <w:r w:rsidRPr="00EB15D3">
        <w:drawing>
          <wp:inline distT="0" distB="0" distL="0" distR="0" wp14:anchorId="30533EA0" wp14:editId="1CBA859C">
            <wp:extent cx="5943600" cy="3304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3FF8" w14:textId="68F72BBE" w:rsidR="00EB15D3" w:rsidRDefault="00EB15D3">
      <w:r w:rsidRPr="00EB15D3">
        <w:lastRenderedPageBreak/>
        <w:drawing>
          <wp:inline distT="0" distB="0" distL="0" distR="0" wp14:anchorId="369FD5D9" wp14:editId="1BE64CFC">
            <wp:extent cx="5943600" cy="32086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5D3">
        <w:drawing>
          <wp:inline distT="0" distB="0" distL="0" distR="0" wp14:anchorId="6891913D" wp14:editId="599FF7ED">
            <wp:extent cx="5943600" cy="34270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0065" w14:textId="3889C722" w:rsidR="00EB15D3" w:rsidRDefault="00EB15D3">
      <w:r w:rsidRPr="00EB15D3">
        <w:lastRenderedPageBreak/>
        <w:drawing>
          <wp:inline distT="0" distB="0" distL="0" distR="0" wp14:anchorId="571EBA2B" wp14:editId="47F50CB1">
            <wp:extent cx="5943600" cy="3375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5D3">
        <w:drawing>
          <wp:inline distT="0" distB="0" distL="0" distR="0" wp14:anchorId="18A92524" wp14:editId="610FED54">
            <wp:extent cx="5943600" cy="33655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5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D3"/>
    <w:rsid w:val="00322792"/>
    <w:rsid w:val="00EB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FAE0E"/>
  <w15:chartTrackingRefBased/>
  <w15:docId w15:val="{39A47D26-71A1-47E4-B9AB-92E730353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 PAPICRIS97</dc:creator>
  <cp:keywords/>
  <dc:description/>
  <cp:lastModifiedBy>CRIS PAPICRIS97</cp:lastModifiedBy>
  <cp:revision>1</cp:revision>
  <dcterms:created xsi:type="dcterms:W3CDTF">2024-04-28T21:35:00Z</dcterms:created>
  <dcterms:modified xsi:type="dcterms:W3CDTF">2024-04-28T21:36:00Z</dcterms:modified>
</cp:coreProperties>
</file>