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7C15" w14:textId="5BC6A6D8" w:rsidR="00CC27A1" w:rsidRPr="00B81BD9" w:rsidRDefault="00CC27A1" w:rsidP="00B81BD9">
      <w:pPr>
        <w:pStyle w:val="TableParagraph"/>
      </w:pPr>
    </w:p>
    <w:p w14:paraId="5FF8F882" w14:textId="736D333C" w:rsidR="00CC27A1" w:rsidRDefault="00CC27A1" w:rsidP="00484FD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E32DF" wp14:editId="13543386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AEBD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  <w:r w:rsidR="0089712F">
        <w:rPr>
          <w:rFonts w:ascii="Times New Roman"/>
          <w:sz w:val="20"/>
        </w:rPr>
        <w:tab/>
      </w:r>
      <w:r w:rsidR="0089712F">
        <w:rPr>
          <w:rFonts w:ascii="Times New Roman"/>
          <w:sz w:val="20"/>
        </w:rPr>
        <w:tab/>
      </w:r>
    </w:p>
    <w:p w14:paraId="6D628CFC" w14:textId="77777777" w:rsidR="00CC27A1" w:rsidRDefault="00CC27A1" w:rsidP="00484FDF">
      <w:pPr>
        <w:pStyle w:val="Textoindependiente"/>
        <w:rPr>
          <w:rFonts w:ascii="Times New Roman"/>
          <w:sz w:val="20"/>
        </w:rPr>
      </w:pPr>
    </w:p>
    <w:p w14:paraId="78C77FC0" w14:textId="77777777" w:rsidR="00CC27A1" w:rsidRDefault="00CC27A1" w:rsidP="00484FDF">
      <w:pPr>
        <w:pStyle w:val="Textoindependiente"/>
        <w:rPr>
          <w:rFonts w:ascii="Times New Roman"/>
          <w:sz w:val="20"/>
        </w:rPr>
      </w:pPr>
    </w:p>
    <w:p w14:paraId="187CF1A6" w14:textId="77777777" w:rsidR="00CC27A1" w:rsidRPr="006E4AD1" w:rsidRDefault="00CC27A1" w:rsidP="006E4AD1">
      <w:pPr>
        <w:jc w:val="center"/>
        <w:rPr>
          <w:rFonts w:ascii="Trebuchet MS"/>
          <w:b/>
          <w:color w:val="FF0000"/>
          <w:sz w:val="36"/>
          <w:lang w:val="en-US"/>
        </w:rPr>
      </w:pPr>
      <w:r w:rsidRPr="006E4AD1">
        <w:rPr>
          <w:rFonts w:ascii="Trebuchet MS"/>
          <w:b/>
          <w:color w:val="FF0000"/>
          <w:sz w:val="36"/>
          <w:lang w:val="en-US"/>
        </w:rPr>
        <w:t>SECURESOFT CORPORATION</w:t>
      </w:r>
    </w:p>
    <w:p w14:paraId="0C4F1B64" w14:textId="77777777" w:rsidR="00CC27A1" w:rsidRPr="00C87422" w:rsidRDefault="00CC27A1" w:rsidP="00484FDF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C87422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51DA73A4" w14:textId="77777777" w:rsidR="00CC27A1" w:rsidRPr="00C87422" w:rsidRDefault="00CC27A1" w:rsidP="00484FDF">
      <w:pPr>
        <w:pStyle w:val="Textoindependiente"/>
        <w:rPr>
          <w:rFonts w:ascii="Trebuchet MS"/>
          <w:b/>
          <w:sz w:val="42"/>
          <w:lang w:val="en-US"/>
        </w:rPr>
      </w:pPr>
    </w:p>
    <w:p w14:paraId="449329C7" w14:textId="77777777" w:rsidR="00CC27A1" w:rsidRPr="00C87422" w:rsidRDefault="00CC27A1" w:rsidP="00484FDF">
      <w:pPr>
        <w:pStyle w:val="Textoindependiente"/>
        <w:rPr>
          <w:rFonts w:ascii="Trebuchet MS"/>
          <w:b/>
          <w:sz w:val="42"/>
          <w:lang w:val="en-US"/>
        </w:rPr>
      </w:pPr>
    </w:p>
    <w:p w14:paraId="5CB690E8" w14:textId="77777777" w:rsidR="00CC27A1" w:rsidRPr="00C87422" w:rsidRDefault="00CC27A1" w:rsidP="00484FDF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62E1F769" w14:textId="70EF4860" w:rsidR="00CC27A1" w:rsidRDefault="00CC27A1" w:rsidP="00484FDF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 xml:space="preserve">REPORTE </w:t>
      </w:r>
      <w:r w:rsidR="0013282C">
        <w:rPr>
          <w:b/>
          <w:sz w:val="36"/>
        </w:rPr>
        <w:t>MENSUAL</w:t>
      </w:r>
      <w:r>
        <w:rPr>
          <w:b/>
          <w:sz w:val="36"/>
        </w:rPr>
        <w:t xml:space="preserve"> - SALUD</w:t>
      </w:r>
    </w:p>
    <w:p w14:paraId="11DD5CE6" w14:textId="77777777" w:rsidR="00CC27A1" w:rsidRDefault="00CC27A1" w:rsidP="00484FDF">
      <w:pPr>
        <w:pStyle w:val="Textoindependiente"/>
        <w:rPr>
          <w:b/>
          <w:sz w:val="36"/>
        </w:rPr>
      </w:pPr>
    </w:p>
    <w:p w14:paraId="7441B0A7" w14:textId="77777777" w:rsidR="00CC27A1" w:rsidRDefault="00CC27A1" w:rsidP="00484FDF">
      <w:pPr>
        <w:pStyle w:val="Textoindependiente"/>
        <w:rPr>
          <w:b/>
          <w:sz w:val="36"/>
        </w:rPr>
      </w:pPr>
    </w:p>
    <w:p w14:paraId="1722F35A" w14:textId="77777777" w:rsidR="00CC27A1" w:rsidRDefault="00CC27A1" w:rsidP="00484FDF">
      <w:pPr>
        <w:pStyle w:val="Textoindependiente"/>
        <w:spacing w:before="4"/>
        <w:rPr>
          <w:b/>
          <w:sz w:val="53"/>
        </w:rPr>
      </w:pPr>
    </w:p>
    <w:p w14:paraId="32DE80C3" w14:textId="77777777" w:rsidR="00CC27A1" w:rsidRDefault="00CC27A1" w:rsidP="00484FDF">
      <w:pPr>
        <w:pStyle w:val="Ttulo3"/>
        <w:spacing w:before="1"/>
        <w:ind w:left="3398" w:right="3095" w:firstLine="0"/>
        <w:jc w:val="center"/>
        <w:rPr>
          <w:rFonts w:ascii="Arial"/>
        </w:rPr>
      </w:pPr>
      <w:bookmarkStart w:id="0" w:name="_Toc88649539"/>
      <w:r>
        <w:rPr>
          <w:rFonts w:ascii="Arial"/>
        </w:rPr>
        <w:t>Preparado para:</w:t>
      </w:r>
      <w:bookmarkEnd w:id="0"/>
    </w:p>
    <w:p w14:paraId="1CFE941B" w14:textId="77777777" w:rsidR="00CC27A1" w:rsidRDefault="00CC27A1" w:rsidP="00484FDF">
      <w:pPr>
        <w:pStyle w:val="Textoindependiente"/>
        <w:rPr>
          <w:rFonts w:ascii="Arial"/>
          <w:b/>
          <w:sz w:val="20"/>
        </w:rPr>
      </w:pPr>
    </w:p>
    <w:p w14:paraId="6D848C6C" w14:textId="191BB6F3" w:rsidR="00CC27A1" w:rsidRDefault="00764796" w:rsidP="00484FDF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</w:rPr>
        <w:drawing>
          <wp:inline distT="0" distB="0" distL="0" distR="0" wp14:anchorId="1BC95990" wp14:editId="40B37BA4">
            <wp:extent cx="3148965" cy="715617"/>
            <wp:effectExtent l="0" t="0" r="0" b="0"/>
            <wp:docPr id="3" name="Imagen 3" descr="LA POSITIVA – Cía. de Seguros Generales – APES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OSITIVA – Cía. de Seguros Generales – APES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26"/>
                    <a:stretch/>
                  </pic:blipFill>
                  <pic:spPr bwMode="auto">
                    <a:xfrm>
                      <a:off x="0" y="0"/>
                      <a:ext cx="3148965" cy="7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C096B" w14:textId="77777777" w:rsidR="00CC27A1" w:rsidRDefault="00CC27A1" w:rsidP="00484FDF">
      <w:pPr>
        <w:pStyle w:val="Textoindependiente"/>
        <w:rPr>
          <w:rFonts w:ascii="Arial"/>
          <w:b/>
          <w:sz w:val="24"/>
        </w:rPr>
      </w:pPr>
    </w:p>
    <w:p w14:paraId="15D1FCDB" w14:textId="77777777" w:rsidR="00CC27A1" w:rsidRDefault="00CC27A1" w:rsidP="00484FDF">
      <w:pPr>
        <w:pStyle w:val="Textoindependiente"/>
        <w:rPr>
          <w:rFonts w:ascii="Arial"/>
          <w:b/>
          <w:sz w:val="24"/>
        </w:rPr>
      </w:pPr>
    </w:p>
    <w:p w14:paraId="33DE0CC4" w14:textId="77777777" w:rsidR="00CC27A1" w:rsidRDefault="00CC27A1" w:rsidP="00484FDF">
      <w:pPr>
        <w:pStyle w:val="Textoindependiente"/>
        <w:spacing w:before="8"/>
        <w:rPr>
          <w:rFonts w:ascii="Arial"/>
          <w:b/>
          <w:sz w:val="27"/>
        </w:rPr>
      </w:pPr>
    </w:p>
    <w:p w14:paraId="689C7F50" w14:textId="37CCC139" w:rsidR="00CC27A1" w:rsidRDefault="00CC27A1" w:rsidP="002C37A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  </w:t>
      </w:r>
    </w:p>
    <w:p w14:paraId="0BD23BDB" w14:textId="77777777" w:rsidR="002C37A6" w:rsidRPr="002C37A6" w:rsidRDefault="002C37A6" w:rsidP="002C37A6">
      <w:pPr>
        <w:pStyle w:val="Textoindependiente"/>
        <w:spacing w:line="276" w:lineRule="auto"/>
        <w:jc w:val="center"/>
        <w:rPr>
          <w:rFonts w:ascii="Arial"/>
          <w:b/>
          <w:sz w:val="26"/>
          <w:szCs w:val="26"/>
        </w:rPr>
      </w:pPr>
      <w:bookmarkStart w:id="1" w:name="_Hlk71814970"/>
      <w:r w:rsidRPr="002C37A6">
        <w:rPr>
          <w:rFonts w:ascii="Arial" w:hAnsi="Arial" w:cs="Arial"/>
          <w:b/>
          <w:sz w:val="26"/>
          <w:szCs w:val="26"/>
        </w:rPr>
        <w:t>${fecha_actual}</w:t>
      </w:r>
    </w:p>
    <w:bookmarkEnd w:id="1"/>
    <w:p w14:paraId="3DFE4E3D" w14:textId="16350A20" w:rsidR="00C325EF" w:rsidRDefault="00C325EF" w:rsidP="007659FE">
      <w:pPr>
        <w:pStyle w:val="Textoindependiente"/>
        <w:jc w:val="center"/>
        <w:rPr>
          <w:rFonts w:ascii="Arial"/>
          <w:b/>
          <w:sz w:val="26"/>
        </w:rPr>
      </w:pPr>
    </w:p>
    <w:p w14:paraId="50D79A03" w14:textId="7A3C4598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7546D69F" w14:textId="39A47C16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163CFC43" w14:textId="77777777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48683952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616BD987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0184E89D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62DC76F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3ECD012E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9B3150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463AAD25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4114B1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367AABB7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1B1A56B6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C7D45AE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4CE6FB94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44E2EA9" w14:textId="71AC5A3D" w:rsidR="00CC27A1" w:rsidRDefault="00CC27A1" w:rsidP="00484FDF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0818BF" wp14:editId="361F8133">
            <wp:simplePos x="0" y="0"/>
            <wp:positionH relativeFrom="page">
              <wp:posOffset>1080135</wp:posOffset>
            </wp:positionH>
            <wp:positionV relativeFrom="paragraph">
              <wp:posOffset>-291465</wp:posOffset>
            </wp:positionV>
            <wp:extent cx="1619250" cy="1090295"/>
            <wp:effectExtent l="0" t="0" r="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5660F7B0" w14:textId="4C476E8E" w:rsidR="00CC27A1" w:rsidRDefault="00CC27A1" w:rsidP="00484FDF">
      <w:pPr>
        <w:spacing w:before="4"/>
        <w:ind w:left="4231"/>
        <w:rPr>
          <w:rFonts w:ascii="Arial"/>
          <w:b/>
          <w:sz w:val="20"/>
          <w:lang w:val="es-ES_tradnl"/>
        </w:rPr>
      </w:pPr>
      <w:r w:rsidRPr="00574835">
        <w:rPr>
          <w:rFonts w:ascii="Arial"/>
          <w:b/>
          <w:sz w:val="20"/>
        </w:rPr>
        <w:t xml:space="preserve">S.A.C. y </w:t>
      </w:r>
      <w:r w:rsidR="0096161E">
        <w:rPr>
          <w:rFonts w:ascii="Arial" w:hAnsi="Arial" w:cs="Arial"/>
          <w:b/>
          <w:sz w:val="20"/>
          <w:szCs w:val="20"/>
          <w:lang w:val="es-ES_tradnl"/>
        </w:rPr>
        <w:t>LA POSITIVA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610B0329" w14:textId="77777777" w:rsidR="00CC27A1" w:rsidRPr="001F467A" w:rsidRDefault="00CC27A1" w:rsidP="00484FDF">
      <w:pPr>
        <w:spacing w:before="4"/>
        <w:ind w:left="4231"/>
        <w:rPr>
          <w:rFonts w:ascii="Arial"/>
          <w:sz w:val="20"/>
          <w:lang w:val="es-ES_tradnl"/>
        </w:rPr>
        <w:sectPr w:rsidR="00CC27A1" w:rsidRPr="001F467A" w:rsidSect="00CC27A1">
          <w:headerReference w:type="default" r:id="rId14"/>
          <w:footerReference w:type="first" r:id="rId15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sdt>
      <w:sdtP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s-ES" w:eastAsia="en-US"/>
        </w:rPr>
        <w:id w:val="1898321631"/>
        <w:docPartObj>
          <w:docPartGallery w:val="Table of Contents"/>
          <w:docPartUnique/>
        </w:docPartObj>
      </w:sdtPr>
      <w:sdtEndPr/>
      <w:sdtContent>
        <w:p w14:paraId="16549D30" w14:textId="36152E8D" w:rsidR="00F86B0E" w:rsidRPr="00C71AC3" w:rsidRDefault="00F86B0E" w:rsidP="00F86B0E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C71AC3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35B65ED8" w14:textId="3135FC17" w:rsidR="007175C1" w:rsidRPr="00C71AC3" w:rsidRDefault="00F86B0E">
          <w:pPr>
            <w:pStyle w:val="TDC3"/>
            <w:tabs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r w:rsidRPr="00C71AC3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C71AC3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C71AC3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864953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Preparado para: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_Toc88649539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06144FC" w14:textId="593BDB70" w:rsidR="007175C1" w:rsidRPr="00C71AC3" w:rsidRDefault="0075348B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OBJETIVO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EA03A16" w14:textId="7FC4638A" w:rsidR="007175C1" w:rsidRPr="00C71AC3" w:rsidRDefault="0075348B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ALCANCES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3E11CDC" w14:textId="2252DBE7" w:rsidR="007175C1" w:rsidRPr="00C71AC3" w:rsidRDefault="0075348B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ESTADO DE LAS PLATAFORMAS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E1CE69B" w14:textId="099B7FFD" w:rsidR="007175C1" w:rsidRPr="00C71AC3" w:rsidRDefault="0075348B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3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FIREWALL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_Toc88649543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5C7BB79" w14:textId="1B6C67B2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4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1.1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FGTAWSLP_MASTER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_Toc88649544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A6FF1D7" w14:textId="3C65B79E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5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1.2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FGTAWSLP_SLAVE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_Toc88649545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39D999F" w14:textId="7020528C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6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1.3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FGTINTCOT4LP_MASTER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_Toc88649546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01B64C6" w14:textId="113B5A89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7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1.4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FGTPERCOT4LP_MASTER–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_Toc88649547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5F5A4B8" w14:textId="672F5671" w:rsidR="007175C1" w:rsidRPr="00C71AC3" w:rsidRDefault="0075348B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8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_Toc88649548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BBD07CE" w14:textId="02420007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 McAfee - proxywg01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DE12D5A" w14:textId="7B04DE7A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 McAfee - proxywg03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2957C10" w14:textId="69BB69E0" w:rsidR="007175C1" w:rsidRPr="00C71AC3" w:rsidRDefault="0075348B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BC5254B" w14:textId="18756906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bigipExtCOT1 - 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534598E" w14:textId="2E97D829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3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vbigipExtCOT4 - 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_Toc88649553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45C75F9" w14:textId="17FB786C" w:rsidR="007175C1" w:rsidRPr="00C71AC3" w:rsidRDefault="0075348B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4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IMPERVA COT4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_Toc88649554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A26C60C" w14:textId="45CD80AA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5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MGT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_Toc88649555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C88861D" w14:textId="2D3E71A3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6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GWT 01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_Toc88649556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C8DD284" w14:textId="6B67137C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7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4.3.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GWT 02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_Toc88649557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7D1CC79" w14:textId="3CBCD65D" w:rsidR="007175C1" w:rsidRPr="00C71AC3" w:rsidRDefault="0075348B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8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IMPERVA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_Toc88649558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69E127A" w14:textId="31511E4D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MX02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937A7F7" w14:textId="0B12B5F8" w:rsidR="007175C1" w:rsidRPr="00C71AC3" w:rsidRDefault="0075348B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GW03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16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73379D0" w14:textId="6F1FDB8E" w:rsidR="007175C1" w:rsidRPr="00C71AC3" w:rsidRDefault="0075348B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IV.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TICKETS REPORTADOS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CD4D430" w14:textId="33208011" w:rsidR="007175C1" w:rsidRPr="00C71AC3" w:rsidRDefault="0075348B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V.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CONCLUSIONES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71F055E" w14:textId="6BDD150B" w:rsidR="00F86B0E" w:rsidRDefault="00F86B0E">
          <w:r w:rsidRPr="00C71AC3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0A8AB883" w14:textId="77777777" w:rsidR="00F86B0E" w:rsidRDefault="00F86B0E" w:rsidP="00F86B0E">
      <w:pPr>
        <w:rPr>
          <w:rFonts w:asciiTheme="minorHAnsi" w:hAnsiTheme="minorHAnsi" w:cstheme="minorHAnsi"/>
        </w:rPr>
      </w:pPr>
    </w:p>
    <w:p w14:paraId="7E852F21" w14:textId="3A05C606" w:rsidR="00CC27A1" w:rsidRPr="006E4AD1" w:rsidRDefault="00CC27A1" w:rsidP="00F86B0E">
      <w:pPr>
        <w:pStyle w:val="Ttulo1"/>
        <w:pageBreakBefore/>
        <w:numPr>
          <w:ilvl w:val="0"/>
          <w:numId w:val="4"/>
        </w:numPr>
        <w:spacing w:line="360" w:lineRule="auto"/>
        <w:ind w:left="709" w:right="6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8649540"/>
      <w:r w:rsidRPr="006E4AD1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2"/>
    </w:p>
    <w:p w14:paraId="2687EED8" w14:textId="6A6E0B4E" w:rsidR="00210E9A" w:rsidRDefault="00CC27A1" w:rsidP="00484FDF">
      <w:pPr>
        <w:pStyle w:val="Textoindependiente"/>
        <w:ind w:left="426" w:right="3"/>
      </w:pPr>
      <w:r>
        <w:t xml:space="preserve">Este documento dará a conocer el estado de las plataformas de salud durante </w:t>
      </w:r>
      <w:r w:rsidR="0013282C">
        <w:t>el último mes</w:t>
      </w:r>
      <w:r>
        <w:t>.</w:t>
      </w:r>
    </w:p>
    <w:p w14:paraId="6B963AF9" w14:textId="77777777" w:rsidR="0096161E" w:rsidRDefault="0096161E" w:rsidP="00484FDF">
      <w:pPr>
        <w:pStyle w:val="Textoindependiente"/>
        <w:ind w:left="426" w:right="3"/>
      </w:pPr>
    </w:p>
    <w:p w14:paraId="5FC69CE1" w14:textId="234844E6" w:rsidR="00CC27A1" w:rsidRPr="006E4AD1" w:rsidRDefault="00CC27A1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3" w:name="_Toc88649541"/>
      <w:r w:rsidRPr="006E4AD1">
        <w:rPr>
          <w:rFonts w:asciiTheme="minorHAnsi" w:hAnsiTheme="minorHAnsi" w:cstheme="minorHAnsi"/>
          <w:sz w:val="22"/>
          <w:szCs w:val="22"/>
        </w:rPr>
        <w:t>ALCANCES</w:t>
      </w:r>
      <w:bookmarkEnd w:id="3"/>
    </w:p>
    <w:p w14:paraId="18C8851D" w14:textId="77777777" w:rsidR="0096161E" w:rsidRDefault="00CC27A1" w:rsidP="00484FDF">
      <w:pPr>
        <w:pStyle w:val="Textoindependiente"/>
        <w:ind w:left="426" w:right="3"/>
      </w:pPr>
      <w:r>
        <w:t>Este documento servirá como herramienta para verificar el estado de las plataformas y su correcto funcionamiento.</w:t>
      </w:r>
      <w:r w:rsidR="00201575">
        <w:tab/>
      </w:r>
    </w:p>
    <w:p w14:paraId="76E9ED73" w14:textId="7D614CB4" w:rsidR="00210E9A" w:rsidRDefault="00201575" w:rsidP="00484FDF">
      <w:pPr>
        <w:pStyle w:val="Textoindependiente"/>
        <w:ind w:left="426" w:right="3"/>
      </w:pPr>
      <w:r>
        <w:tab/>
      </w:r>
      <w:r>
        <w:tab/>
      </w:r>
    </w:p>
    <w:p w14:paraId="648F056C" w14:textId="728B94AD" w:rsidR="00210E9A" w:rsidRPr="006E4AD1" w:rsidRDefault="00CC27A1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4" w:name="_Toc88649542"/>
      <w:r w:rsidRPr="006E4AD1">
        <w:rPr>
          <w:rFonts w:asciiTheme="minorHAnsi" w:hAnsiTheme="minorHAnsi" w:cstheme="minorHAnsi"/>
          <w:sz w:val="22"/>
          <w:szCs w:val="22"/>
        </w:rPr>
        <w:t>ESTADO DE LAS PLATAFORMAS</w:t>
      </w:r>
      <w:bookmarkEnd w:id="4"/>
    </w:p>
    <w:p w14:paraId="49829A6E" w14:textId="5765082A" w:rsidR="00352559" w:rsidRPr="006E4AD1" w:rsidRDefault="00352559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5" w:name="_Toc88649543"/>
      <w:r w:rsidRPr="006E4AD1">
        <w:rPr>
          <w:rFonts w:asciiTheme="minorHAnsi" w:hAnsiTheme="minorHAnsi" w:cstheme="minorHAnsi"/>
          <w:sz w:val="22"/>
          <w:szCs w:val="22"/>
        </w:rPr>
        <w:t>FIREWALL</w:t>
      </w:r>
      <w:bookmarkEnd w:id="5"/>
    </w:p>
    <w:p w14:paraId="326B5031" w14:textId="00AE8A74" w:rsidR="00352559" w:rsidRDefault="00352559" w:rsidP="00A279F8">
      <w:pPr>
        <w:pStyle w:val="Ttulo3"/>
        <w:numPr>
          <w:ilvl w:val="1"/>
          <w:numId w:val="2"/>
        </w:numPr>
        <w:ind w:left="1560" w:hanging="426"/>
        <w:rPr>
          <w:sz w:val="20"/>
          <w:szCs w:val="20"/>
        </w:rPr>
      </w:pPr>
      <w:bookmarkStart w:id="6" w:name="_Toc88649544"/>
      <w:r w:rsidRPr="0096161E">
        <w:rPr>
          <w:sz w:val="20"/>
          <w:szCs w:val="20"/>
        </w:rPr>
        <w:t>FGT</w:t>
      </w:r>
      <w:r>
        <w:rPr>
          <w:sz w:val="20"/>
          <w:szCs w:val="20"/>
        </w:rPr>
        <w:t>AWSLP</w:t>
      </w:r>
      <w:r w:rsidRPr="0096161E">
        <w:rPr>
          <w:sz w:val="20"/>
          <w:szCs w:val="20"/>
        </w:rPr>
        <w:t>_MASTER – Recursos</w:t>
      </w:r>
      <w:bookmarkEnd w:id="6"/>
    </w:p>
    <w:p w14:paraId="43023452" w14:textId="77777777" w:rsidR="006E4AD1" w:rsidRPr="0096161E" w:rsidRDefault="006E4AD1" w:rsidP="006E4AD1">
      <w:pPr>
        <w:rPr>
          <w:sz w:val="20"/>
          <w:szCs w:val="20"/>
        </w:rPr>
      </w:pPr>
    </w:p>
    <w:p w14:paraId="59F046A9" w14:textId="777E16AA" w:rsidR="00352559" w:rsidRDefault="002C37A6" w:rsidP="006E4AD1">
      <w:pPr>
        <w:spacing w:line="276" w:lineRule="auto"/>
      </w:pPr>
      <w:r w:rsidRPr="002C37A6">
        <w:t>${graph1046}</w:t>
      </w:r>
    </w:p>
    <w:p w14:paraId="71D39995" w14:textId="76700725" w:rsidR="00352559" w:rsidRPr="0096161E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Pr="0013282C">
        <w:rPr>
          <w:rFonts w:asciiTheme="minorHAnsi" w:hAnsiTheme="minorHAnsi" w:cstheme="minorHAnsi"/>
          <w:b/>
          <w:bCs/>
          <w:i/>
          <w:iCs/>
          <w:sz w:val="18"/>
          <w:szCs w:val="18"/>
        </w:rPr>
        <w:t>0%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5DB7E150" w14:textId="1D42CE16" w:rsidR="00352559" w:rsidRPr="0096161E" w:rsidRDefault="008C5270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S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de 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740 KB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E090DDE" w14:textId="520C57D2" w:rsidR="00352559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3D3C77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242556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29AA67A7" w14:textId="09574D9C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5490846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289493B" w14:textId="387DAA7A" w:rsidR="00352559" w:rsidRDefault="00352559" w:rsidP="00A279F8">
      <w:pPr>
        <w:pStyle w:val="Ttulo3"/>
        <w:pageBreakBefore/>
        <w:numPr>
          <w:ilvl w:val="1"/>
          <w:numId w:val="2"/>
        </w:numPr>
        <w:ind w:left="1559" w:hanging="425"/>
        <w:rPr>
          <w:sz w:val="20"/>
          <w:szCs w:val="20"/>
        </w:rPr>
      </w:pPr>
      <w:bookmarkStart w:id="7" w:name="_Toc88649545"/>
      <w:r w:rsidRPr="0096161E">
        <w:rPr>
          <w:sz w:val="20"/>
          <w:szCs w:val="20"/>
        </w:rPr>
        <w:lastRenderedPageBreak/>
        <w:t>FGT</w:t>
      </w:r>
      <w:r>
        <w:rPr>
          <w:sz w:val="20"/>
          <w:szCs w:val="20"/>
        </w:rPr>
        <w:t>AWSLP</w:t>
      </w:r>
      <w:r w:rsidRPr="0096161E">
        <w:rPr>
          <w:sz w:val="20"/>
          <w:szCs w:val="20"/>
        </w:rPr>
        <w:t>_</w:t>
      </w:r>
      <w:r>
        <w:rPr>
          <w:sz w:val="20"/>
          <w:szCs w:val="20"/>
        </w:rPr>
        <w:t>SLAVE</w:t>
      </w:r>
      <w:r w:rsidRPr="0096161E">
        <w:rPr>
          <w:sz w:val="20"/>
          <w:szCs w:val="20"/>
        </w:rPr>
        <w:t xml:space="preserve"> – Recursos</w:t>
      </w:r>
      <w:bookmarkEnd w:id="7"/>
    </w:p>
    <w:p w14:paraId="4801CA75" w14:textId="77777777" w:rsidR="00FE4E52" w:rsidRPr="0096161E" w:rsidRDefault="00FE4E52" w:rsidP="00FE4E52">
      <w:pPr>
        <w:rPr>
          <w:sz w:val="20"/>
          <w:szCs w:val="20"/>
        </w:rPr>
      </w:pPr>
    </w:p>
    <w:p w14:paraId="47CB409D" w14:textId="2175E524" w:rsidR="00352559" w:rsidRDefault="002C37A6" w:rsidP="00FE4E52">
      <w:pPr>
        <w:spacing w:line="276" w:lineRule="auto"/>
      </w:pPr>
      <w:r w:rsidRPr="002C37A6">
        <w:t>${graph1037}</w:t>
      </w:r>
    </w:p>
    <w:p w14:paraId="01C9340C" w14:textId="7DE70C4E" w:rsidR="00677AD9" w:rsidRPr="0096161E" w:rsidRDefault="00677AD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</w:t>
      </w:r>
      <w:r>
        <w:rPr>
          <w:rFonts w:asciiTheme="minorHAnsi" w:hAnsiTheme="minorHAnsi" w:cstheme="minorHAnsi"/>
          <w:i/>
          <w:iCs/>
          <w:sz w:val="18"/>
          <w:szCs w:val="18"/>
        </w:rPr>
        <w:t>CPU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9A2ECC0" w14:textId="7F69BCB5" w:rsidR="00352559" w:rsidRPr="0096161E" w:rsidRDefault="008C5270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S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>e observó un uso de Disco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704 KB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C8BC7F3" w14:textId="49B11907" w:rsidR="00352559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13.99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1AA40E1" w14:textId="7B879E83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1CD8F494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88CF4AE" w14:textId="110EABB6" w:rsidR="009D506F" w:rsidRDefault="00836980" w:rsidP="00A279F8">
      <w:pPr>
        <w:pStyle w:val="Ttulo3"/>
        <w:numPr>
          <w:ilvl w:val="1"/>
          <w:numId w:val="2"/>
        </w:numPr>
        <w:ind w:left="1560" w:hanging="426"/>
        <w:rPr>
          <w:sz w:val="20"/>
          <w:szCs w:val="20"/>
        </w:rPr>
      </w:pPr>
      <w:bookmarkStart w:id="8" w:name="_Toc88649546"/>
      <w:r w:rsidRPr="0096161E">
        <w:rPr>
          <w:sz w:val="20"/>
          <w:szCs w:val="20"/>
        </w:rPr>
        <w:t>FGTINTCOT4LP_M</w:t>
      </w:r>
      <w:r w:rsidR="0096161E" w:rsidRPr="0096161E">
        <w:rPr>
          <w:sz w:val="20"/>
          <w:szCs w:val="20"/>
        </w:rPr>
        <w:t>A</w:t>
      </w:r>
      <w:r w:rsidRPr="0096161E">
        <w:rPr>
          <w:sz w:val="20"/>
          <w:szCs w:val="20"/>
        </w:rPr>
        <w:t xml:space="preserve">STER </w:t>
      </w:r>
      <w:r w:rsidR="00210E9A" w:rsidRPr="0096161E">
        <w:rPr>
          <w:sz w:val="20"/>
          <w:szCs w:val="20"/>
        </w:rPr>
        <w:t>– Recursos</w:t>
      </w:r>
      <w:bookmarkEnd w:id="8"/>
    </w:p>
    <w:p w14:paraId="7ADE0F86" w14:textId="77777777" w:rsidR="00FE4E52" w:rsidRPr="0096161E" w:rsidRDefault="00FE4E52" w:rsidP="00FE4E52">
      <w:pPr>
        <w:rPr>
          <w:sz w:val="20"/>
          <w:szCs w:val="20"/>
        </w:rPr>
      </w:pPr>
    </w:p>
    <w:p w14:paraId="5D3FAE4E" w14:textId="3BE77102" w:rsidR="00B645E4" w:rsidRDefault="002C37A6" w:rsidP="00FE4E52">
      <w:pPr>
        <w:spacing w:line="276" w:lineRule="auto"/>
      </w:pPr>
      <w:r w:rsidRPr="002C37A6">
        <w:t>${graph886}</w:t>
      </w:r>
    </w:p>
    <w:p w14:paraId="7F8400D4" w14:textId="3FB9E833" w:rsidR="005247DB" w:rsidRPr="0096161E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413F35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620C958" w14:textId="5CB3BF00" w:rsidR="005247DB" w:rsidRPr="0096161E" w:rsidRDefault="006F10BF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66BCF1A" w14:textId="58BB4D0A" w:rsidR="003D3C77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31.76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7F5BBD5" w14:textId="6933BCE8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00E30B05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32AFDB6D" w14:textId="212A6029" w:rsidR="00836980" w:rsidRDefault="00836980" w:rsidP="00A279F8">
      <w:pPr>
        <w:pStyle w:val="Ttulo3"/>
        <w:pageBreakBefore/>
        <w:numPr>
          <w:ilvl w:val="1"/>
          <w:numId w:val="2"/>
        </w:numPr>
        <w:ind w:left="1559" w:hanging="425"/>
        <w:rPr>
          <w:sz w:val="20"/>
          <w:szCs w:val="20"/>
        </w:rPr>
      </w:pPr>
      <w:bookmarkStart w:id="9" w:name="_Toc88649547"/>
      <w:r w:rsidRPr="0096161E">
        <w:rPr>
          <w:sz w:val="20"/>
          <w:szCs w:val="20"/>
        </w:rPr>
        <w:lastRenderedPageBreak/>
        <w:t>FGTPERCOT4LP_M</w:t>
      </w:r>
      <w:r w:rsidR="0049630C">
        <w:rPr>
          <w:sz w:val="20"/>
          <w:szCs w:val="20"/>
        </w:rPr>
        <w:t>A</w:t>
      </w:r>
      <w:r w:rsidRPr="0096161E">
        <w:rPr>
          <w:sz w:val="20"/>
          <w:szCs w:val="20"/>
        </w:rPr>
        <w:t>STER– Recursos</w:t>
      </w:r>
      <w:bookmarkEnd w:id="9"/>
    </w:p>
    <w:p w14:paraId="71B7D837" w14:textId="77777777" w:rsidR="00FE4E52" w:rsidRPr="0096161E" w:rsidRDefault="00FE4E52" w:rsidP="00FE4E52">
      <w:pPr>
        <w:rPr>
          <w:sz w:val="20"/>
          <w:szCs w:val="20"/>
        </w:rPr>
      </w:pPr>
    </w:p>
    <w:p w14:paraId="1611B569" w14:textId="27ADAF12" w:rsidR="00B645E4" w:rsidRDefault="002C37A6" w:rsidP="00FE4E52">
      <w:pPr>
        <w:spacing w:line="276" w:lineRule="auto"/>
      </w:pPr>
      <w:r w:rsidRPr="002C37A6">
        <w:t>${graph880}</w:t>
      </w:r>
    </w:p>
    <w:p w14:paraId="4695BF1E" w14:textId="7753F38A" w:rsidR="005247DB" w:rsidRPr="0096161E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0C223F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9D1B870" w14:textId="6C3BCFDA" w:rsidR="005247DB" w:rsidRPr="0096161E" w:rsidRDefault="006F10BF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48B21634" w14:textId="53E0F7C4" w:rsidR="00FE4E52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45.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1F43401" w14:textId="107BB6F3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5263EAD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3AA2CD6C" w14:textId="76742217" w:rsidR="00AA5AD4" w:rsidRPr="00FE4E52" w:rsidRDefault="00836980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0" w:name="_Toc88649548"/>
      <w:r w:rsidRPr="00FE4E52">
        <w:rPr>
          <w:rFonts w:asciiTheme="minorHAnsi" w:hAnsiTheme="minorHAnsi" w:cstheme="minorHAnsi"/>
          <w:sz w:val="22"/>
          <w:szCs w:val="22"/>
        </w:rPr>
        <w:t>PROXY</w:t>
      </w:r>
      <w:bookmarkEnd w:id="10"/>
    </w:p>
    <w:p w14:paraId="6EBC4F7D" w14:textId="6315D25F" w:rsidR="00AA5AD4" w:rsidRPr="00FE4E52" w:rsidRDefault="00836980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1" w:name="_Toc88649549"/>
      <w:r w:rsidRPr="00A357A9">
        <w:rPr>
          <w:sz w:val="20"/>
          <w:szCs w:val="20"/>
        </w:rPr>
        <w:t>Proxy McAfee - proxywg01</w:t>
      </w:r>
      <w:bookmarkEnd w:id="11"/>
    </w:p>
    <w:p w14:paraId="6CB0854C" w14:textId="1471F01A" w:rsidR="00836980" w:rsidRPr="006E6CD6" w:rsidRDefault="00A357A9" w:rsidP="00A279F8">
      <w:pPr>
        <w:pStyle w:val="Prrafodelista"/>
        <w:numPr>
          <w:ilvl w:val="0"/>
          <w:numId w:val="6"/>
        </w:numPr>
        <w:spacing w:line="360" w:lineRule="auto"/>
        <w:ind w:left="1843"/>
        <w:rPr>
          <w:b/>
          <w:bCs/>
          <w:sz w:val="20"/>
          <w:szCs w:val="20"/>
        </w:rPr>
      </w:pPr>
      <w:r w:rsidRPr="006E6CD6">
        <w:rPr>
          <w:b/>
          <w:bCs/>
          <w:sz w:val="20"/>
          <w:szCs w:val="20"/>
        </w:rPr>
        <w:t>Recursos</w:t>
      </w:r>
    </w:p>
    <w:p w14:paraId="5F6AFF81" w14:textId="0D9EC743" w:rsidR="00B645E4" w:rsidRDefault="002C37A6" w:rsidP="006E6CD6">
      <w:pPr>
        <w:spacing w:line="276" w:lineRule="auto"/>
      </w:pPr>
      <w:r w:rsidRPr="002C37A6">
        <w:t>${graph1011}</w:t>
      </w:r>
    </w:p>
    <w:p w14:paraId="3E224E6A" w14:textId="7AF1A37B" w:rsidR="005247DB" w:rsidRP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7A69266" w14:textId="296E0DAE" w:rsidR="005247DB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0C223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1.05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5588868" w14:textId="77777777" w:rsidR="00FE4E52" w:rsidRPr="00FE4E52" w:rsidRDefault="00FE4E52" w:rsidP="00FE4E52">
      <w:pPr>
        <w:spacing w:line="276" w:lineRule="auto"/>
        <w:ind w:left="1418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2A609551" w14:textId="3E12D276" w:rsidR="001A6783" w:rsidRPr="006E6CD6" w:rsidRDefault="00A357A9" w:rsidP="00A279F8">
      <w:pPr>
        <w:pStyle w:val="Prrafodelista"/>
        <w:pageBreakBefore/>
        <w:numPr>
          <w:ilvl w:val="0"/>
          <w:numId w:val="6"/>
        </w:numPr>
        <w:spacing w:line="360" w:lineRule="auto"/>
        <w:ind w:left="1843" w:hanging="357"/>
        <w:rPr>
          <w:b/>
          <w:bCs/>
          <w:sz w:val="20"/>
          <w:szCs w:val="20"/>
        </w:rPr>
      </w:pPr>
      <w:r w:rsidRPr="006E6CD6">
        <w:rPr>
          <w:b/>
          <w:bCs/>
          <w:sz w:val="20"/>
          <w:szCs w:val="20"/>
        </w:rPr>
        <w:lastRenderedPageBreak/>
        <w:t>Concurrencias</w:t>
      </w:r>
    </w:p>
    <w:p w14:paraId="4BE93E21" w14:textId="512028D1" w:rsidR="00B645E4" w:rsidRDefault="002C37A6" w:rsidP="006E6CD6">
      <w:pPr>
        <w:spacing w:line="276" w:lineRule="auto"/>
      </w:pPr>
      <w:r w:rsidRPr="002C37A6">
        <w:t>${graph868}</w:t>
      </w:r>
    </w:p>
    <w:p w14:paraId="45FF2437" w14:textId="36BE90C9" w:rsidR="009348FD" w:rsidRDefault="000278CF" w:rsidP="00A279F8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956285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87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7B4716D" w14:textId="007031F3" w:rsid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B38F876" w14:textId="77777777" w:rsidR="006E6CD6" w:rsidRP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D8190A1" w14:textId="7C07D871" w:rsidR="00AA5AD4" w:rsidRPr="006E6CD6" w:rsidRDefault="00836980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2" w:name="_Toc88649550"/>
      <w:r w:rsidRPr="006E6CD6">
        <w:rPr>
          <w:sz w:val="20"/>
          <w:szCs w:val="20"/>
        </w:rPr>
        <w:t>Proxy McAfee - proxywg03</w:t>
      </w:r>
      <w:bookmarkEnd w:id="12"/>
    </w:p>
    <w:p w14:paraId="2C0418CA" w14:textId="6A68005E" w:rsidR="001A6783" w:rsidRPr="006E6CD6" w:rsidRDefault="00A357A9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6E6CD6">
        <w:rPr>
          <w:b/>
          <w:bCs/>
        </w:rPr>
        <w:t>Recursos</w:t>
      </w:r>
    </w:p>
    <w:p w14:paraId="1AED85CB" w14:textId="505A03FB" w:rsidR="00B645E4" w:rsidRDefault="002C37A6" w:rsidP="006E6CD6">
      <w:pPr>
        <w:spacing w:line="276" w:lineRule="auto"/>
      </w:pPr>
      <w:r w:rsidRPr="002C37A6">
        <w:t>${graph1012}</w:t>
      </w:r>
    </w:p>
    <w:p w14:paraId="56D42215" w14:textId="77E1E212" w:rsidR="005247DB" w:rsidRP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46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45B2BEE" w14:textId="470D204E" w:rsid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B8226D5" w14:textId="0B188E47" w:rsidR="006E6CD6" w:rsidRDefault="006E6CD6" w:rsidP="006E6CD6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816E58D" w14:textId="77777777" w:rsidR="006E6CD6" w:rsidRPr="006E6CD6" w:rsidRDefault="006E6CD6" w:rsidP="006E6CD6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ED398EF" w14:textId="406EB5DB" w:rsidR="00234D4D" w:rsidRPr="006E6CD6" w:rsidRDefault="00234D4D" w:rsidP="00A279F8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6E6CD6">
        <w:rPr>
          <w:b/>
          <w:bCs/>
        </w:rPr>
        <w:lastRenderedPageBreak/>
        <w:t>Conexiones concurrentes</w:t>
      </w:r>
    </w:p>
    <w:p w14:paraId="0AA15B5A" w14:textId="00DC6274" w:rsidR="00B645E4" w:rsidRDefault="002C37A6" w:rsidP="006E6CD6">
      <w:pPr>
        <w:spacing w:line="276" w:lineRule="auto"/>
      </w:pPr>
      <w:r w:rsidRPr="002C37A6">
        <w:t>${graph</w:t>
      </w:r>
      <w:r w:rsidR="008F5978" w:rsidRPr="008F5978">
        <w:t>864</w:t>
      </w:r>
      <w:r w:rsidRPr="002C37A6">
        <w:t>}</w:t>
      </w:r>
    </w:p>
    <w:p w14:paraId="7BE72BD7" w14:textId="703FBF56" w:rsidR="0063164C" w:rsidRDefault="000278CF" w:rsidP="00A279F8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bookmarkStart w:id="13" w:name="_Hlk71139460"/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979.99</w:t>
      </w:r>
      <w:r w:rsidR="00497C6B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  <w:bookmarkEnd w:id="13"/>
    </w:p>
    <w:p w14:paraId="36763A57" w14:textId="70A8FDD5" w:rsid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E1ED99B" w14:textId="77777777" w:rsidR="006E6CD6" w:rsidRP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DAB4D5C" w14:textId="07F6946A" w:rsidR="00AA5AD4" w:rsidRPr="00A279F8" w:rsidRDefault="000B4D09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4" w:name="_Toc88649551"/>
      <w:r w:rsidRPr="006E6CD6">
        <w:rPr>
          <w:rFonts w:asciiTheme="minorHAnsi" w:hAnsiTheme="minorHAnsi" w:cstheme="minorHAnsi"/>
          <w:sz w:val="22"/>
          <w:szCs w:val="22"/>
        </w:rPr>
        <w:t>BIG IP</w:t>
      </w:r>
      <w:bookmarkEnd w:id="14"/>
    </w:p>
    <w:p w14:paraId="1D1815FB" w14:textId="2696A2D2" w:rsidR="00AA5AD4" w:rsidRPr="00A279F8" w:rsidRDefault="00B83C96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5" w:name="_Toc88649552"/>
      <w:r>
        <w:rPr>
          <w:sz w:val="20"/>
          <w:szCs w:val="20"/>
        </w:rPr>
        <w:t>v</w:t>
      </w:r>
      <w:r w:rsidR="000B4D09" w:rsidRPr="00A279F8">
        <w:rPr>
          <w:sz w:val="20"/>
          <w:szCs w:val="20"/>
        </w:rPr>
        <w:t>bigipExtCOT1 - BIG IP</w:t>
      </w:r>
      <w:bookmarkEnd w:id="15"/>
      <w:r w:rsidR="005E1A1D" w:rsidRPr="00A279F8">
        <w:rPr>
          <w:sz w:val="20"/>
          <w:szCs w:val="20"/>
        </w:rPr>
        <w:t xml:space="preserve"> </w:t>
      </w:r>
    </w:p>
    <w:p w14:paraId="4D9B6C10" w14:textId="59829301" w:rsidR="005E1A1D" w:rsidRPr="00A279F8" w:rsidRDefault="005E1A1D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6BCC036C" w14:textId="30138700" w:rsidR="00B645E4" w:rsidRDefault="002C37A6" w:rsidP="00A279F8">
      <w:pPr>
        <w:spacing w:line="276" w:lineRule="auto"/>
      </w:pPr>
      <w:r w:rsidRPr="002C37A6">
        <w:t>${graph944}</w:t>
      </w:r>
    </w:p>
    <w:p w14:paraId="2EAAFBBC" w14:textId="09D8758A" w:rsidR="005247DB" w:rsidRPr="00571F23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="000278C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</w:t>
      </w:r>
      <w:r w:rsidR="00EF3DA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5AE6BCA" w14:textId="41918EBA" w:rsidR="00571F23" w:rsidRPr="00571F23" w:rsidRDefault="00571F23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78C2A15" w14:textId="69B84714" w:rsidR="003D3C77" w:rsidRPr="00A279F8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="00571F23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7.98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34AF06E" w14:textId="3CF6753E" w:rsidR="00A279F8" w:rsidRDefault="00A279F8" w:rsidP="00A279F8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5FC97B9" w14:textId="77777777" w:rsidR="00A279F8" w:rsidRPr="00A279F8" w:rsidRDefault="00A279F8" w:rsidP="00A279F8">
      <w:pPr>
        <w:pStyle w:val="Prrafodelista"/>
        <w:spacing w:line="276" w:lineRule="auto"/>
        <w:ind w:left="1775" w:firstLine="0"/>
        <w:contextualSpacing/>
        <w:rPr>
          <w:rFonts w:asciiTheme="minorHAnsi" w:eastAsiaTheme="minorHAnsi" w:hAnsiTheme="minorHAnsi" w:cstheme="minorHAnsi"/>
          <w:sz w:val="18"/>
          <w:szCs w:val="18"/>
        </w:rPr>
      </w:pPr>
    </w:p>
    <w:p w14:paraId="6BE8FE9D" w14:textId="61664225" w:rsidR="005E1A1D" w:rsidRPr="00A279F8" w:rsidRDefault="005E1A1D" w:rsidP="00A279F8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0678F63D" w14:textId="09CDBAA3" w:rsidR="00B645E4" w:rsidRDefault="002C37A6" w:rsidP="00A279F8">
      <w:pPr>
        <w:spacing w:line="276" w:lineRule="auto"/>
      </w:pPr>
      <w:r w:rsidRPr="002C37A6">
        <w:t>${graph946}</w:t>
      </w:r>
    </w:p>
    <w:p w14:paraId="7B52F0BC" w14:textId="54A72900" w:rsidR="00E303BC" w:rsidRDefault="00571F23" w:rsidP="00A279F8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260.02</w:t>
      </w:r>
      <w:r w:rsidR="00497C6B">
        <w:rPr>
          <w:rFonts w:asciiTheme="minorHAnsi" w:hAnsiTheme="minorHAnsi" w:cstheme="minorHAnsi"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A87A5DF" w14:textId="40F358FE" w:rsidR="00A279F8" w:rsidRDefault="00A279F8" w:rsidP="00A279F8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2A9E136" w14:textId="77777777" w:rsidR="00A279F8" w:rsidRPr="00A279F8" w:rsidRDefault="00A279F8" w:rsidP="00A279F8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421ACB03" w14:textId="0FC4BCBA" w:rsidR="00AA5AD4" w:rsidRPr="00A279F8" w:rsidRDefault="000B4D09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6" w:name="_Toc88649553"/>
      <w:r w:rsidRPr="00A279F8">
        <w:rPr>
          <w:sz w:val="20"/>
          <w:szCs w:val="20"/>
        </w:rPr>
        <w:t>vbigipExtCOT4 - BIG IP</w:t>
      </w:r>
      <w:bookmarkEnd w:id="16"/>
    </w:p>
    <w:p w14:paraId="0941D027" w14:textId="46BF9347" w:rsidR="005E1A1D" w:rsidRPr="00A279F8" w:rsidRDefault="005E1A1D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4FE87987" w14:textId="2CF2E68D" w:rsidR="00B645E4" w:rsidRDefault="002C37A6" w:rsidP="00A279F8">
      <w:pPr>
        <w:spacing w:line="276" w:lineRule="auto"/>
      </w:pPr>
      <w:r w:rsidRPr="002C37A6">
        <w:t>${graph981}</w:t>
      </w:r>
    </w:p>
    <w:p w14:paraId="414CB531" w14:textId="50AB9798" w:rsidR="005247DB" w:rsidRPr="00571F23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Disco del </w:t>
      </w:r>
      <w:r w:rsidR="006F10B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</w:t>
      </w:r>
      <w:r w:rsidR="00571F23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6CFECDF" w14:textId="6E8883B7" w:rsidR="005247DB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6F10B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5C49C1A" w14:textId="44B365B4" w:rsidR="00A279F8" w:rsidRDefault="006F10BF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10.14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FE6DBA9" w14:textId="5685E4D8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9A91572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83B249C" w14:textId="3E81DAAB" w:rsidR="005E1A1D" w:rsidRPr="00A279F8" w:rsidRDefault="005E1A1D" w:rsidP="00EA6D5E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580A0EA2" w14:textId="635DCCFE" w:rsidR="00B645E4" w:rsidRPr="00836980" w:rsidRDefault="002C37A6" w:rsidP="00EA6D5E">
      <w:pPr>
        <w:spacing w:line="276" w:lineRule="auto"/>
      </w:pPr>
      <w:r w:rsidRPr="002C37A6">
        <w:t>${graph983}</w:t>
      </w:r>
    </w:p>
    <w:p w14:paraId="3B9B020D" w14:textId="1D705272" w:rsidR="000A4595" w:rsidRDefault="00571F23" w:rsidP="00484FDF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582.34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56D6532" w14:textId="00D02ACD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D06A2DC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184165F3" w14:textId="1464BF09" w:rsidR="00A732C5" w:rsidRPr="00EA6D5E" w:rsidRDefault="000A4595" w:rsidP="00EA6D5E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7" w:name="_Toc88649554"/>
      <w:r w:rsidRPr="00A279F8">
        <w:rPr>
          <w:rFonts w:asciiTheme="minorHAnsi" w:hAnsiTheme="minorHAnsi" w:cstheme="minorHAnsi"/>
          <w:sz w:val="22"/>
          <w:szCs w:val="22"/>
        </w:rPr>
        <w:t>IMPERVA</w:t>
      </w:r>
      <w:r w:rsidR="00E33B9A">
        <w:rPr>
          <w:rFonts w:asciiTheme="minorHAnsi" w:hAnsiTheme="minorHAnsi" w:cstheme="minorHAnsi"/>
          <w:sz w:val="22"/>
          <w:szCs w:val="22"/>
        </w:rPr>
        <w:t xml:space="preserve"> COT4</w:t>
      </w:r>
      <w:bookmarkEnd w:id="17"/>
    </w:p>
    <w:p w14:paraId="2061B1CC" w14:textId="295ECD46" w:rsidR="000A4595" w:rsidRPr="00EA6D5E" w:rsidRDefault="000A4595" w:rsidP="00EA6D5E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8" w:name="_Toc88649555"/>
      <w:r w:rsidRPr="00A279F8">
        <w:rPr>
          <w:sz w:val="20"/>
          <w:szCs w:val="20"/>
        </w:rPr>
        <w:t>MGT</w:t>
      </w:r>
      <w:bookmarkEnd w:id="18"/>
    </w:p>
    <w:p w14:paraId="15C3220B" w14:textId="6E1E9CE5" w:rsidR="000A4595" w:rsidRPr="00A279F8" w:rsidRDefault="000A459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775FC0C" w14:textId="4353A867" w:rsidR="00A9227B" w:rsidRDefault="002C37A6" w:rsidP="00EA6D5E">
      <w:pPr>
        <w:spacing w:line="276" w:lineRule="auto"/>
      </w:pPr>
      <w:r w:rsidRPr="002C37A6">
        <w:t>${graph1020}</w:t>
      </w:r>
    </w:p>
    <w:p w14:paraId="3FC26044" w14:textId="1C84374C" w:rsidR="00A9227B" w:rsidRPr="00571F23" w:rsidRDefault="00A9227B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6028B0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EF3D6D7" w14:textId="142273F0" w:rsidR="00A9227B" w:rsidRDefault="00A9227B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>Se observó un uso de Memoria de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9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3.82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584BA0E" w14:textId="40201723" w:rsidR="003D3C77" w:rsidRDefault="00A9227B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61.38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8C05DB1" w14:textId="56D6FEE1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0FCE4B1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36C3D2A" w14:textId="19774298" w:rsidR="000A4595" w:rsidRPr="00A279F8" w:rsidRDefault="000A4595" w:rsidP="00EA6D5E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0F4290DF" w14:textId="08DC9AC0" w:rsidR="00A9227B" w:rsidRDefault="002C37A6" w:rsidP="00EA6D5E">
      <w:pPr>
        <w:spacing w:line="276" w:lineRule="auto"/>
      </w:pPr>
      <w:r w:rsidRPr="002C37A6">
        <w:t>${graph1021}</w:t>
      </w:r>
    </w:p>
    <w:p w14:paraId="5222B7D4" w14:textId="52F365F3" w:rsidR="00C34E23" w:rsidRDefault="00A9227B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66.23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E56A162" w14:textId="7C79F9B3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E6D44B5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0A59C79E" w14:textId="77777777" w:rsidR="00C34E23" w:rsidRPr="00A279F8" w:rsidRDefault="00C34E23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Throughput</w:t>
      </w:r>
    </w:p>
    <w:p w14:paraId="314BB1A5" w14:textId="5B63C206" w:rsidR="00C34E23" w:rsidRDefault="002C37A6" w:rsidP="00EA6D5E">
      <w:pPr>
        <w:spacing w:line="276" w:lineRule="auto"/>
      </w:pPr>
      <w:r w:rsidRPr="002C37A6">
        <w:t>${graph1033}</w:t>
      </w:r>
    </w:p>
    <w:p w14:paraId="3FEAD817" w14:textId="491FEEFE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63164C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F70B955" w14:textId="094F7674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196.2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C75DEE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1282B697" w14:textId="77777777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BA387FC" w14:textId="77777777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21DAC1A9" w14:textId="1F16E0B9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7.09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F936EF" w:rsidRPr="00CB2965">
        <w:rPr>
          <w:rFonts w:asciiTheme="minorHAnsi" w:hAnsiTheme="minorHAnsi" w:cstheme="minorHAnsi"/>
          <w:b/>
          <w:bCs/>
          <w:i/>
          <w:iCs/>
          <w:sz w:val="18"/>
          <w:szCs w:val="18"/>
          <w:lang w:val="es-ES"/>
        </w:rPr>
        <w:t>M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bps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entrante durante el último día.</w:t>
      </w:r>
    </w:p>
    <w:p w14:paraId="52E02843" w14:textId="1467CA59" w:rsidR="002B6FBC" w:rsidRPr="00EA6D5E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7.09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F936E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M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38BAB86B" w14:textId="3E4B77FD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046EF76" w14:textId="560C0BCD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72D9DD4" w14:textId="1C0C8624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782C86E" w14:textId="5F4FE406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6EB9FA3" w14:textId="6857E171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01C580BD" w14:textId="6FA64BAD" w:rsidR="007175C1" w:rsidRPr="00A279F8" w:rsidRDefault="007175C1" w:rsidP="007175C1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19" w:name="_Toc88649556"/>
      <w:r w:rsidRPr="00A279F8">
        <w:rPr>
          <w:sz w:val="20"/>
          <w:szCs w:val="20"/>
        </w:rPr>
        <w:lastRenderedPageBreak/>
        <w:t>GWT 01</w:t>
      </w:r>
      <w:bookmarkEnd w:id="19"/>
    </w:p>
    <w:p w14:paraId="10E876EE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412738A4" w14:textId="3BDA36CE" w:rsidR="007175C1" w:rsidRDefault="002C37A6" w:rsidP="007175C1">
      <w:pPr>
        <w:spacing w:line="276" w:lineRule="auto"/>
      </w:pPr>
      <w:r w:rsidRPr="002C37A6">
        <w:t>${graph1022}</w:t>
      </w:r>
    </w:p>
    <w:p w14:paraId="18B4D48E" w14:textId="7816A473" w:rsidR="007175C1" w:rsidRPr="00571F23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0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C4B116B" w14:textId="4CE7B7A8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74.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83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16E81ACD" w14:textId="1B2B2B55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36.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158F7B9" w14:textId="77777777" w:rsidR="007175C1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D245876" w14:textId="77777777" w:rsidR="007175C1" w:rsidRPr="00D24F80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662820E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6C242F18" w14:textId="4F6ED71E" w:rsidR="007175C1" w:rsidRDefault="002C37A6" w:rsidP="007175C1">
      <w:pPr>
        <w:spacing w:line="276" w:lineRule="auto"/>
      </w:pPr>
      <w:r w:rsidRPr="002C37A6">
        <w:t>${graph1023}</w:t>
      </w:r>
    </w:p>
    <w:p w14:paraId="432FAE05" w14:textId="02FDA35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0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.01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9316EAF" w14:textId="7AAEFC0C" w:rsid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2608465B" w14:textId="77777777" w:rsid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19902741" w14:textId="77777777" w:rsidR="007175C1" w:rsidRPr="00A279F8" w:rsidRDefault="007175C1" w:rsidP="007175C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4A3EA0A9" w14:textId="1B8D6ADE" w:rsidR="007175C1" w:rsidRDefault="002C37A6" w:rsidP="007175C1">
      <w:pPr>
        <w:spacing w:line="276" w:lineRule="auto"/>
      </w:pPr>
      <w:r w:rsidRPr="002C37A6">
        <w:t>${graph1029}</w:t>
      </w:r>
    </w:p>
    <w:p w14:paraId="5FA64823" w14:textId="1E7B8FD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14.39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092A5144" w14:textId="51F5D1F5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25.41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377C5C6B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8F24FFC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42F34B97" w14:textId="1408C0CB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113.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0AA7BFEB" w14:textId="0F4EEB2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928.11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07A489A" w14:textId="711B168B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929.85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4E40188E" w14:textId="7E4B358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113.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BFAECE9" w14:textId="1466306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374.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45F5AA5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374.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49254807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6491773" w14:textId="77777777" w:rsidR="007175C1" w:rsidRPr="00D24F80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5B9FB92F" w14:textId="77777777" w:rsidR="007175C1" w:rsidRP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0E7092DB" w14:textId="0FBE9721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DB88FFA" w14:textId="4C782C22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3C1ED2BD" w14:textId="68A1FC86" w:rsidR="007175C1" w:rsidRPr="00A279F8" w:rsidRDefault="007175C1" w:rsidP="007175C1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0" w:name="_Toc88649557"/>
      <w:r w:rsidRPr="00A279F8">
        <w:rPr>
          <w:sz w:val="20"/>
          <w:szCs w:val="20"/>
        </w:rPr>
        <w:lastRenderedPageBreak/>
        <w:t>GWT 02</w:t>
      </w:r>
      <w:bookmarkEnd w:id="20"/>
    </w:p>
    <w:p w14:paraId="05876A71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370B12FF" w14:textId="47D19AC0" w:rsidR="007175C1" w:rsidRDefault="002C37A6" w:rsidP="007175C1">
      <w:pPr>
        <w:spacing w:line="276" w:lineRule="auto"/>
      </w:pPr>
      <w:r w:rsidRPr="002C37A6">
        <w:t>${graph1024}</w:t>
      </w:r>
    </w:p>
    <w:p w14:paraId="3EE47EFA" w14:textId="79224745" w:rsidR="007175C1" w:rsidRPr="00571F23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19.70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5EE81B74" w14:textId="4D745B5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95.23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9721ACB" w14:textId="0F39AA82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97A9591" w14:textId="77777777" w:rsidR="007175C1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EC8C1E0" w14:textId="77777777" w:rsidR="007175C1" w:rsidRPr="00D24F80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6C2A54A" w14:textId="77777777" w:rsidR="007175C1" w:rsidRPr="00D24F80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144BC58D" w14:textId="322C6BFE" w:rsidR="007175C1" w:rsidRDefault="002C37A6" w:rsidP="007175C1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${graph1025}</w:t>
      </w:r>
    </w:p>
    <w:p w14:paraId="39E67882" w14:textId="1BC2408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7.17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iCs/>
          <w:sz w:val="18"/>
          <w:szCs w:val="18"/>
        </w:rPr>
        <w:t>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59A9D53D" w14:textId="77777777" w:rsidR="007175C1" w:rsidRDefault="007175C1" w:rsidP="007175C1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3665FF9" w14:textId="77777777" w:rsidR="007175C1" w:rsidRPr="00D24F80" w:rsidRDefault="007175C1" w:rsidP="007175C1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97CB2FD" w14:textId="77777777" w:rsidR="007175C1" w:rsidRPr="00A279F8" w:rsidRDefault="007175C1" w:rsidP="007175C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6FEB8473" w14:textId="6EB0850C" w:rsidR="007175C1" w:rsidRDefault="002C37A6" w:rsidP="007175C1">
      <w:pPr>
        <w:spacing w:line="276" w:lineRule="auto"/>
      </w:pPr>
      <w:r w:rsidRPr="002C37A6">
        <w:t>${graph1030}</w:t>
      </w:r>
    </w:p>
    <w:p w14:paraId="3945293D" w14:textId="599A1D1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75.81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D4BCD92" w14:textId="16E3AEF8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21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Mbps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saliente durante el último día.</w:t>
      </w:r>
    </w:p>
    <w:p w14:paraId="501A2DA9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17567B26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BBF109B" w14:textId="405358F1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57.94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1BED062B" w14:textId="7C72287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207.01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F125CD6" w14:textId="74881E30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207.13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E8066F1" w14:textId="5C23483E" w:rsidR="007175C1" w:rsidRPr="00D56076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157.9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EFA064B" w14:textId="5E42845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412.08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8D01D73" w14:textId="0441294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100.55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53069314" w14:textId="61A440AF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00.58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E4538FD" w14:textId="07321C42" w:rsidR="007175C1" w:rsidRPr="00D56076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412.19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0A809C5" w14:textId="50047AF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362.82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498B8576" w14:textId="2594CA35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62.82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88BD0DF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53AD951" w14:textId="6F96317C" w:rsidR="007175C1" w:rsidRP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E13363B" w14:textId="6FF56684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346ADB8D" w14:textId="77777777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71292EA" w14:textId="62FDD118" w:rsidR="00EA6D5E" w:rsidRPr="007175C1" w:rsidRDefault="007175C1" w:rsidP="007175C1">
      <w:pPr>
        <w:pStyle w:val="Ttulo2"/>
        <w:pageBreakBefore/>
        <w:numPr>
          <w:ilvl w:val="0"/>
          <w:numId w:val="5"/>
        </w:numPr>
        <w:spacing w:line="360" w:lineRule="auto"/>
        <w:ind w:left="992" w:right="6" w:hanging="357"/>
        <w:jc w:val="left"/>
        <w:rPr>
          <w:rFonts w:asciiTheme="minorHAnsi" w:hAnsiTheme="minorHAnsi" w:cstheme="minorHAnsi"/>
          <w:sz w:val="22"/>
          <w:szCs w:val="22"/>
        </w:rPr>
      </w:pPr>
      <w:bookmarkStart w:id="21" w:name="_Toc88649558"/>
      <w:r w:rsidRPr="00A279F8">
        <w:rPr>
          <w:rFonts w:asciiTheme="minorHAnsi" w:hAnsiTheme="minorHAnsi" w:cstheme="minorHAnsi"/>
          <w:sz w:val="22"/>
          <w:szCs w:val="22"/>
        </w:rPr>
        <w:lastRenderedPageBreak/>
        <w:t>IMPERVA</w:t>
      </w:r>
      <w:r>
        <w:rPr>
          <w:rFonts w:asciiTheme="minorHAnsi" w:hAnsiTheme="minorHAnsi" w:cstheme="minorHAnsi"/>
          <w:sz w:val="22"/>
          <w:szCs w:val="22"/>
        </w:rPr>
        <w:t xml:space="preserve"> COT1</w:t>
      </w:r>
      <w:bookmarkEnd w:id="21"/>
    </w:p>
    <w:p w14:paraId="22339BF8" w14:textId="1492EB32" w:rsidR="00A732C5" w:rsidRPr="00A279F8" w:rsidRDefault="00A732C5" w:rsidP="007175C1">
      <w:pPr>
        <w:pStyle w:val="Ttulo3"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2" w:name="_Toc88649559"/>
      <w:r w:rsidRPr="00A279F8">
        <w:rPr>
          <w:sz w:val="20"/>
          <w:szCs w:val="20"/>
        </w:rPr>
        <w:t>MX02 COT1</w:t>
      </w:r>
      <w:bookmarkEnd w:id="22"/>
    </w:p>
    <w:p w14:paraId="009679F3" w14:textId="77777777" w:rsidR="00A732C5" w:rsidRPr="00A279F8" w:rsidRDefault="00A732C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7D118E6" w14:textId="7D8B479D" w:rsidR="00A732C5" w:rsidRDefault="002C37A6" w:rsidP="00EA6D5E">
      <w:pPr>
        <w:spacing w:line="276" w:lineRule="auto"/>
      </w:pPr>
      <w:r w:rsidRPr="002C37A6">
        <w:t>${graph1063}</w:t>
      </w:r>
    </w:p>
    <w:p w14:paraId="1BB4FD2F" w14:textId="763CC8AE" w:rsidR="00A732C5" w:rsidRPr="00571F23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>
        <w:rPr>
          <w:rFonts w:asciiTheme="minorHAnsi" w:hAnsiTheme="minorHAnsi" w:cstheme="minorHAnsi"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961B9F3" w14:textId="31708F78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88.28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34BA5965" w14:textId="203EF169" w:rsidR="002B6FBC" w:rsidRDefault="00A732C5" w:rsidP="002B6FBC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.47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243C50C6" w14:textId="38F3897B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1EE0D72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ED65CDC" w14:textId="113C316B" w:rsidR="00A732C5" w:rsidRPr="00EA6D5E" w:rsidRDefault="00A732C5" w:rsidP="00EA6D5E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60B55822" w14:textId="252DD069" w:rsidR="00A732C5" w:rsidRDefault="002C37A6" w:rsidP="00EA6D5E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${graph1061}</w:t>
      </w:r>
    </w:p>
    <w:p w14:paraId="25C87CE2" w14:textId="47537A07" w:rsidR="002B6FBC" w:rsidRDefault="00A732C5" w:rsidP="002B6FBC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42.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87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4A3D12ED" w14:textId="240BEE15" w:rsid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179CBC8" w14:textId="77777777" w:rsidR="00BE00E1" w:rsidRPr="00A279F8" w:rsidRDefault="00BE00E1" w:rsidP="00BE00E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488B89B4" w14:textId="20C4BC32" w:rsidR="00BE00E1" w:rsidRDefault="00BE00E1" w:rsidP="00BE00E1">
      <w:pPr>
        <w:spacing w:line="276" w:lineRule="auto"/>
      </w:pPr>
      <w:r w:rsidRPr="002C37A6">
        <w:t>${graph</w:t>
      </w:r>
      <w:r w:rsidR="00386DE4" w:rsidRPr="00386DE4">
        <w:t>1068</w:t>
      </w:r>
      <w:r w:rsidRPr="002C37A6">
        <w:t>}</w:t>
      </w:r>
    </w:p>
    <w:p w14:paraId="2C2E9443" w14:textId="115766E4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75.81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A843E7">
        <w:rPr>
          <w:rFonts w:asciiTheme="minorHAnsi" w:hAnsiTheme="minorHAnsi" w:cstheme="minorHAnsi"/>
          <w:b/>
          <w:bCs/>
          <w:i/>
          <w:iCs/>
          <w:sz w:val="18"/>
          <w:szCs w:val="18"/>
        </w:rPr>
        <w:t>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11FA87F6" w14:textId="2ADF95FB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3.21 </w:t>
      </w:r>
      <w:r w:rsidR="00A843E7">
        <w:rPr>
          <w:rFonts w:asciiTheme="minorHAnsi" w:hAnsiTheme="minorHAnsi" w:cstheme="minorHAnsi"/>
          <w:b/>
          <w:bCs/>
          <w:i/>
          <w:iCs/>
          <w:sz w:val="18"/>
          <w:szCs w:val="18"/>
        </w:rPr>
        <w:t>kbps</w:t>
      </w:r>
      <w:r w:rsidR="00A843E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saliente durante el último día.</w:t>
      </w:r>
    </w:p>
    <w:p w14:paraId="533EB5FE" w14:textId="77777777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27D8B202" w14:textId="77777777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78B96940" w14:textId="77777777" w:rsidR="00EA6D5E" w:rsidRP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24BC4B2" w14:textId="2DD5EC15" w:rsidR="00A732C5" w:rsidRPr="00EA6D5E" w:rsidRDefault="00A732C5" w:rsidP="00EA6D5E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3" w:name="_Toc88649560"/>
      <w:r w:rsidRPr="00A279F8">
        <w:rPr>
          <w:sz w:val="20"/>
          <w:szCs w:val="20"/>
        </w:rPr>
        <w:lastRenderedPageBreak/>
        <w:t>GW03 COT1</w:t>
      </w:r>
      <w:bookmarkEnd w:id="23"/>
    </w:p>
    <w:p w14:paraId="3FC5BE2D" w14:textId="77777777" w:rsidR="00A732C5" w:rsidRPr="00A279F8" w:rsidRDefault="00A732C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01D9233" w14:textId="3CE6A802" w:rsidR="00A732C5" w:rsidRDefault="002C37A6" w:rsidP="00EA6D5E">
      <w:pPr>
        <w:spacing w:line="276" w:lineRule="auto"/>
      </w:pPr>
      <w:r w:rsidRPr="002C37A6">
        <w:t>${graph1064}</w:t>
      </w:r>
    </w:p>
    <w:p w14:paraId="297E7DCE" w14:textId="244B1769" w:rsidR="00A732C5" w:rsidRPr="00571F23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0.05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74AD020D" w14:textId="44FCE645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64.52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05D45E58" w14:textId="5E3D1A66" w:rsidR="00EA6D5E" w:rsidRDefault="00A732C5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.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66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64623753" w14:textId="6E1D182F" w:rsidR="00003FB5" w:rsidRDefault="00003FB5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003FB5">
        <w:rPr>
          <w:rFonts w:asciiTheme="minorHAnsi" w:hAnsiTheme="minorHAnsi" w:cstheme="minorHAnsi"/>
          <w:i/>
          <w:iCs/>
          <w:sz w:val="18"/>
          <w:szCs w:val="18"/>
        </w:rPr>
        <w:t>Se observa cortes en la gráfica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, </w:t>
      </w:r>
      <w:r w:rsidRPr="00003FB5">
        <w:rPr>
          <w:rFonts w:asciiTheme="minorHAnsi" w:hAnsiTheme="minorHAnsi" w:cstheme="minorHAnsi"/>
          <w:i/>
          <w:iCs/>
          <w:sz w:val="18"/>
          <w:szCs w:val="18"/>
        </w:rPr>
        <w:t xml:space="preserve">debido a pérdida ICMP Se notificó en el </w:t>
      </w:r>
      <w:r w:rsidRPr="00003FB5">
        <w:rPr>
          <w:rFonts w:asciiTheme="minorHAnsi" w:hAnsiTheme="minorHAnsi" w:cstheme="minorHAnsi"/>
          <w:b/>
          <w:bCs/>
          <w:i/>
          <w:iCs/>
          <w:sz w:val="18"/>
          <w:szCs w:val="18"/>
        </w:rPr>
        <w:t>INC 242456.</w:t>
      </w:r>
    </w:p>
    <w:p w14:paraId="67CEE125" w14:textId="06A028A7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9444AD6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6625E" w14:textId="67DB9FC6" w:rsidR="00A732C5" w:rsidRPr="00EA6D5E" w:rsidRDefault="00A732C5" w:rsidP="00EA6D5E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7E68A362" w14:textId="4ADBD5B8" w:rsidR="00A732C5" w:rsidRDefault="002C37A6" w:rsidP="00EA6D5E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${graph1062}</w:t>
      </w:r>
    </w:p>
    <w:p w14:paraId="1477B47B" w14:textId="25A3F891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F5632E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0.83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</w:t>
      </w:r>
      <w:r w:rsidR="0013282C">
        <w:rPr>
          <w:rFonts w:asciiTheme="minorHAnsi" w:hAnsiTheme="minorHAnsi" w:cstheme="minorHAnsi"/>
          <w:i/>
          <w:iCs/>
          <w:sz w:val="18"/>
          <w:szCs w:val="18"/>
        </w:rPr>
        <w:t>del mes.</w:t>
      </w:r>
    </w:p>
    <w:p w14:paraId="41A73D0C" w14:textId="47DDD471" w:rsid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242BE026" w14:textId="77777777" w:rsidR="00EA6D5E" w:rsidRP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6497EAC" w14:textId="0C8D56BE" w:rsidR="00D24F80" w:rsidRDefault="00D24F80" w:rsidP="00D24F80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F3F7F08" w14:textId="77777777" w:rsidR="00BE00E1" w:rsidRPr="00A279F8" w:rsidRDefault="00BE00E1" w:rsidP="00BE00E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61F923E8" w14:textId="6A5752A0" w:rsidR="00BE00E1" w:rsidRDefault="00BE00E1" w:rsidP="00BE00E1">
      <w:pPr>
        <w:spacing w:line="276" w:lineRule="auto"/>
      </w:pPr>
      <w:r w:rsidRPr="002C37A6">
        <w:t>${graph</w:t>
      </w:r>
      <w:r w:rsidRPr="00BE00E1">
        <w:t>1067</w:t>
      </w:r>
      <w:r w:rsidRPr="002C37A6">
        <w:t>}</w:t>
      </w:r>
    </w:p>
    <w:p w14:paraId="23934492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63BA691B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015F295F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1.79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AC2DEF4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199.22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0F00E62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192.22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74649F70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1.79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534583B9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2CDB29BF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EDD608C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DCDC4BC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1A012D1A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319.01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A2BF8E4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319.01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43F81061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1E993301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7B7D0B32" w14:textId="17ED5161" w:rsidR="00D24F80" w:rsidRDefault="00D24F80" w:rsidP="00484FDF">
      <w:pPr>
        <w:pStyle w:val="Textoindependiente"/>
        <w:rPr>
          <w:b/>
          <w:color w:val="002060"/>
        </w:rPr>
        <w:sectPr w:rsidR="00D24F80" w:rsidSect="00484FDF">
          <w:footerReference w:type="default" r:id="rId16"/>
          <w:pgSz w:w="11910" w:h="16840" w:code="9"/>
          <w:pgMar w:top="1135" w:right="1701" w:bottom="1276" w:left="1701" w:header="986" w:footer="1247" w:gutter="0"/>
          <w:cols w:space="720"/>
          <w:docGrid w:linePitch="299"/>
        </w:sectPr>
      </w:pPr>
    </w:p>
    <w:p w14:paraId="63177174" w14:textId="3F500CB3" w:rsidR="00D6066B" w:rsidRPr="00A279F8" w:rsidRDefault="00D6066B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24" w:name="_Toc88649561"/>
      <w:r w:rsidRPr="00A279F8">
        <w:rPr>
          <w:rFonts w:asciiTheme="minorHAnsi" w:hAnsiTheme="minorHAnsi" w:cstheme="minorHAnsi"/>
          <w:sz w:val="22"/>
          <w:szCs w:val="22"/>
        </w:rPr>
        <w:lastRenderedPageBreak/>
        <w:t>TICKETS REPORTADOS</w:t>
      </w:r>
      <w:bookmarkEnd w:id="24"/>
    </w:p>
    <w:p w14:paraId="7D040DA9" w14:textId="1F8D0D0C" w:rsidR="00D6066B" w:rsidRDefault="00D6066B" w:rsidP="00A279F8"/>
    <w:tbl>
      <w:tblPr>
        <w:tblW w:w="109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1819"/>
        <w:gridCol w:w="1872"/>
        <w:gridCol w:w="3658"/>
        <w:gridCol w:w="1824"/>
      </w:tblGrid>
      <w:tr w:rsidR="00D640FF" w:rsidRPr="00D640FF" w14:paraId="1518EC68" w14:textId="77777777" w:rsidTr="002C37A6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D2480C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N° Ticket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22E5B7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387A7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07FA45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Fecha/hora apertura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18F26B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Resumen</w:t>
            </w:r>
          </w:p>
        </w:tc>
      </w:tr>
      <w:tr w:rsidR="00D640FF" w:rsidRPr="00D640FF" w14:paraId="236A675B" w14:textId="77777777" w:rsidTr="002C37A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1D15" w14:textId="71D6DEE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D86" w14:textId="35A6A12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F0ED" w14:textId="4AA753E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865E" w14:textId="388047AB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AEED" w14:textId="2C4A3381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</w:tr>
    </w:tbl>
    <w:p w14:paraId="013A5A8F" w14:textId="5F66FA5F" w:rsidR="00D6066B" w:rsidRDefault="00D6066B" w:rsidP="00A279F8"/>
    <w:p w14:paraId="2A9A5561" w14:textId="1DBDEDEE" w:rsidR="004C0007" w:rsidRDefault="004C0007" w:rsidP="00A279F8"/>
    <w:p w14:paraId="1A5D8E64" w14:textId="77777777" w:rsidR="00F7497B" w:rsidRDefault="00F7497B" w:rsidP="00A279F8"/>
    <w:p w14:paraId="2ADB912C" w14:textId="59A6B5EF" w:rsidR="00571F23" w:rsidRPr="00F5632E" w:rsidRDefault="00CC27A1" w:rsidP="00F5632E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25" w:name="_Toc88649562"/>
      <w:r w:rsidRPr="00A279F8">
        <w:rPr>
          <w:rFonts w:asciiTheme="minorHAnsi" w:hAnsiTheme="minorHAnsi" w:cstheme="minorHAnsi"/>
          <w:sz w:val="22"/>
          <w:szCs w:val="22"/>
        </w:rPr>
        <w:t>CONCLUSIONES</w:t>
      </w:r>
      <w:bookmarkEnd w:id="25"/>
    </w:p>
    <w:p w14:paraId="491DB1BB" w14:textId="68D6DD83" w:rsidR="00571F23" w:rsidRPr="00571F23" w:rsidRDefault="00571F23" w:rsidP="00A279F8">
      <w:pPr>
        <w:pStyle w:val="Prrafodelista"/>
        <w:numPr>
          <w:ilvl w:val="0"/>
          <w:numId w:val="3"/>
        </w:numPr>
        <w:rPr>
          <w:bCs/>
        </w:rPr>
      </w:pPr>
      <w:r w:rsidRPr="00571F23">
        <w:rPr>
          <w:bCs/>
        </w:rPr>
        <w:t>Se observa que los recursos de las gráficas son estables.</w:t>
      </w:r>
    </w:p>
    <w:p w14:paraId="4B8E2829" w14:textId="6A0D2EC1" w:rsidR="00701196" w:rsidRPr="00701196" w:rsidRDefault="00701196" w:rsidP="00A279F8">
      <w:pPr>
        <w:pStyle w:val="Prrafodelista"/>
        <w:numPr>
          <w:ilvl w:val="0"/>
          <w:numId w:val="3"/>
        </w:numPr>
        <w:rPr>
          <w:bCs/>
        </w:rPr>
      </w:pPr>
      <w:r w:rsidRPr="007D0448">
        <w:rPr>
          <w:bCs/>
        </w:rPr>
        <w:t xml:space="preserve">Se observa data de los </w:t>
      </w:r>
      <w:r w:rsidRPr="007D0448">
        <w:rPr>
          <w:b/>
        </w:rPr>
        <w:t>Throughput</w:t>
      </w:r>
      <w:r w:rsidRPr="007D0448">
        <w:rPr>
          <w:bCs/>
        </w:rPr>
        <w:t xml:space="preserve"> </w:t>
      </w:r>
      <w:r>
        <w:rPr>
          <w:bCs/>
        </w:rPr>
        <w:t>d</w:t>
      </w:r>
      <w:r w:rsidR="00981CF7">
        <w:rPr>
          <w:bCs/>
        </w:rPr>
        <w:t>urante el</w:t>
      </w:r>
      <w:r>
        <w:rPr>
          <w:bCs/>
        </w:rPr>
        <w:t xml:space="preserve"> transcurso </w:t>
      </w:r>
      <w:r w:rsidR="0013282C">
        <w:rPr>
          <w:bCs/>
        </w:rPr>
        <w:t>del mes.</w:t>
      </w:r>
    </w:p>
    <w:p w14:paraId="68CF7CD5" w14:textId="1234BC02" w:rsidR="00CC27A1" w:rsidRDefault="00270EE5" w:rsidP="00F563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Se observa un alto consumo de memoria en los equipos </w:t>
      </w:r>
      <w:r w:rsidRPr="004C0007">
        <w:rPr>
          <w:b/>
        </w:rPr>
        <w:t>IMPERVA</w:t>
      </w:r>
      <w:r>
        <w:rPr>
          <w:bCs/>
        </w:rPr>
        <w:t>, se indicó que son consumos normales por sus procesos locales</w:t>
      </w:r>
      <w:r w:rsidR="00D10ECA">
        <w:rPr>
          <w:bCs/>
        </w:rPr>
        <w:t>.</w:t>
      </w:r>
    </w:p>
    <w:p w14:paraId="0C1D4683" w14:textId="3A7C8935" w:rsidR="00F5632E" w:rsidRPr="00F5632E" w:rsidRDefault="00F5632E" w:rsidP="00F5632E">
      <w:pPr>
        <w:pStyle w:val="Prrafodelista"/>
        <w:numPr>
          <w:ilvl w:val="0"/>
          <w:numId w:val="3"/>
        </w:numPr>
        <w:rPr>
          <w:bCs/>
        </w:rPr>
      </w:pPr>
      <w:r w:rsidRPr="00F5632E">
        <w:rPr>
          <w:bCs/>
        </w:rPr>
        <w:t xml:space="preserve">Se observa cortes en la gráfica del equipo </w:t>
      </w:r>
      <w:r w:rsidRPr="00F5632E">
        <w:rPr>
          <w:b/>
        </w:rPr>
        <w:t>IMPERVA - GW03 - COT1</w:t>
      </w:r>
      <w:r w:rsidRPr="00F5632E">
        <w:rPr>
          <w:bCs/>
        </w:rPr>
        <w:t xml:space="preserve"> debido a pérdida ICMP Se notificó en el </w:t>
      </w:r>
      <w:r w:rsidRPr="00F5632E">
        <w:rPr>
          <w:b/>
        </w:rPr>
        <w:t>INC 242456.</w:t>
      </w:r>
    </w:p>
    <w:p w14:paraId="33D24EE6" w14:textId="26299783" w:rsidR="00B42D6D" w:rsidRDefault="00B42D6D" w:rsidP="00484FDF">
      <w:pPr>
        <w:pStyle w:val="Textoindependiente"/>
        <w:ind w:left="1878"/>
        <w:rPr>
          <w:b/>
        </w:rPr>
      </w:pPr>
    </w:p>
    <w:p w14:paraId="24A63AC8" w14:textId="77777777" w:rsidR="00B42D6D" w:rsidRPr="009D3329" w:rsidRDefault="00B42D6D" w:rsidP="00484FDF">
      <w:pPr>
        <w:pStyle w:val="Textoindependiente"/>
        <w:ind w:left="1878"/>
        <w:rPr>
          <w:b/>
        </w:rPr>
      </w:pPr>
    </w:p>
    <w:tbl>
      <w:tblPr>
        <w:tblStyle w:val="TableNormal1"/>
        <w:tblpPr w:leftFromText="141" w:rightFromText="141" w:vertAnchor="text" w:horzAnchor="margin" w:tblpY="5785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985"/>
      </w:tblGrid>
      <w:tr w:rsidR="00D14733" w14:paraId="34D4206F" w14:textId="77777777" w:rsidTr="00D14733">
        <w:trPr>
          <w:trHeight w:val="267"/>
        </w:trPr>
        <w:tc>
          <w:tcPr>
            <w:tcW w:w="9488" w:type="dxa"/>
            <w:gridSpan w:val="5"/>
            <w:shd w:val="clear" w:color="auto" w:fill="808080"/>
            <w:vAlign w:val="center"/>
          </w:tcPr>
          <w:p w14:paraId="1275308C" w14:textId="77777777" w:rsidR="00D14733" w:rsidRDefault="00D14733" w:rsidP="00D14733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D14733" w14:paraId="6E25C2D6" w14:textId="77777777" w:rsidTr="00D14733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48ED174B" w14:textId="77777777" w:rsidR="00D14733" w:rsidRDefault="00D14733" w:rsidP="00D14733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4AA37156" w14:textId="77777777" w:rsidR="00D14733" w:rsidRDefault="00D14733" w:rsidP="00D14733">
            <w:pPr>
              <w:pStyle w:val="TableParagraph"/>
              <w:spacing w:line="248" w:lineRule="exact"/>
              <w:ind w:left="483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7B3FC8F4" w14:textId="77777777" w:rsidR="00D14733" w:rsidRDefault="00D14733" w:rsidP="00D14733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90D3B3D" w14:textId="77777777" w:rsidR="00D14733" w:rsidRDefault="00D14733" w:rsidP="00D14733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6BA68413" w14:textId="77777777" w:rsidR="00D14733" w:rsidRDefault="00D14733" w:rsidP="00D14733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D14733" w14:paraId="708667C6" w14:textId="77777777" w:rsidTr="00D14733">
        <w:trPr>
          <w:trHeight w:val="400"/>
        </w:trPr>
        <w:tc>
          <w:tcPr>
            <w:tcW w:w="1090" w:type="dxa"/>
            <w:vAlign w:val="center"/>
          </w:tcPr>
          <w:p w14:paraId="39B08859" w14:textId="77777777" w:rsidR="00D14733" w:rsidRDefault="00D14733" w:rsidP="00D14733">
            <w:pPr>
              <w:pStyle w:val="TableParagraph"/>
              <w:ind w:left="139" w:right="15"/>
              <w:jc w:val="center"/>
            </w:pPr>
            <w:r>
              <w:t>00</w:t>
            </w:r>
          </w:p>
        </w:tc>
        <w:tc>
          <w:tcPr>
            <w:tcW w:w="1907" w:type="dxa"/>
            <w:vAlign w:val="center"/>
          </w:tcPr>
          <w:p w14:paraId="446B9ADE" w14:textId="77777777" w:rsidR="00D14733" w:rsidRDefault="00D14733" w:rsidP="00D14733">
            <w:pPr>
              <w:pStyle w:val="TableParagraph"/>
              <w:ind w:left="139" w:right="15"/>
              <w:jc w:val="center"/>
            </w:pPr>
            <w:r>
              <w:rPr>
                <w:lang w:eastAsia="es-PE"/>
              </w:rPr>
              <w:t>${autor}</w:t>
            </w:r>
          </w:p>
        </w:tc>
        <w:tc>
          <w:tcPr>
            <w:tcW w:w="2380" w:type="dxa"/>
            <w:vAlign w:val="center"/>
          </w:tcPr>
          <w:p w14:paraId="6F211CFF" w14:textId="77777777" w:rsidR="00D14733" w:rsidRDefault="00D14733" w:rsidP="00D14733">
            <w:pPr>
              <w:pStyle w:val="TableParagraph"/>
              <w:ind w:right="15"/>
              <w:jc w:val="center"/>
            </w:pPr>
            <w:r>
              <w:t>Supervisor CyberSOC</w:t>
            </w:r>
          </w:p>
        </w:tc>
        <w:tc>
          <w:tcPr>
            <w:tcW w:w="2126" w:type="dxa"/>
            <w:vAlign w:val="center"/>
          </w:tcPr>
          <w:p w14:paraId="6462677C" w14:textId="77777777" w:rsidR="00D14733" w:rsidRDefault="00D14733" w:rsidP="00D14733">
            <w:pPr>
              <w:pStyle w:val="TableParagraph"/>
              <w:ind w:right="-155"/>
              <w:jc w:val="center"/>
            </w:pPr>
            <w:r>
              <w:fldChar w:fldCharType="begin"/>
            </w:r>
            <w:r>
              <w:instrText xml:space="preserve"> TIME \@ "d/MM/yyyy" </w:instrText>
            </w:r>
            <w:r>
              <w:fldChar w:fldCharType="separate"/>
            </w:r>
            <w:r>
              <w:rPr>
                <w:noProof/>
              </w:rPr>
              <w:t>11/02/2022</w:t>
            </w:r>
            <w:r>
              <w:fldChar w:fldCharType="end"/>
            </w:r>
          </w:p>
        </w:tc>
        <w:tc>
          <w:tcPr>
            <w:tcW w:w="1985" w:type="dxa"/>
            <w:vAlign w:val="center"/>
          </w:tcPr>
          <w:p w14:paraId="2E28DBD6" w14:textId="77777777" w:rsidR="00D14733" w:rsidRDefault="00D14733" w:rsidP="00D14733">
            <w:pPr>
              <w:pStyle w:val="TableParagraph"/>
              <w:ind w:left="237" w:right="223"/>
              <w:jc w:val="center"/>
            </w:pPr>
            <w:r>
              <w:t>Versión Inicial</w:t>
            </w:r>
          </w:p>
        </w:tc>
      </w:tr>
    </w:tbl>
    <w:p w14:paraId="125D277B" w14:textId="1AC04E10" w:rsidR="009D4A3E" w:rsidRPr="0024526F" w:rsidRDefault="009D4A3E" w:rsidP="00484FDF">
      <w:pPr>
        <w:rPr>
          <w:u w:val="single"/>
        </w:rPr>
      </w:pPr>
    </w:p>
    <w:sectPr w:rsidR="009D4A3E" w:rsidRPr="0024526F" w:rsidSect="00F7497B">
      <w:pgSz w:w="11910" w:h="16840" w:code="9"/>
      <w:pgMar w:top="1134" w:right="1701" w:bottom="1276" w:left="1701" w:header="987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5574" w14:textId="77777777" w:rsidR="0075348B" w:rsidRDefault="0075348B">
      <w:r>
        <w:separator/>
      </w:r>
    </w:p>
  </w:endnote>
  <w:endnote w:type="continuationSeparator" w:id="0">
    <w:p w14:paraId="20630C10" w14:textId="77777777" w:rsidR="0075348B" w:rsidRDefault="0075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638B" w14:textId="77777777" w:rsidR="00CC27A1" w:rsidRPr="001208CC" w:rsidRDefault="00CC27A1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0E05DA42" w:rsidR="00323CB9" w:rsidRPr="00672083" w:rsidRDefault="00F7497B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5CAC8758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8E649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="00323CB9" w:rsidRPr="00672083">
      <w:rPr>
        <w:rFonts w:ascii="Arial"/>
        <w:b/>
        <w:sz w:val="24"/>
        <w:lang w:val="en-US"/>
      </w:rPr>
      <w:t>Securesoft Corporation S.A.C.</w:t>
    </w:r>
  </w:p>
  <w:p w14:paraId="6A4C40BD" w14:textId="5E9B7C8B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C534" w14:textId="77777777" w:rsidR="0075348B" w:rsidRDefault="0075348B">
      <w:r>
        <w:separator/>
      </w:r>
    </w:p>
  </w:footnote>
  <w:footnote w:type="continuationSeparator" w:id="0">
    <w:p w14:paraId="775A9953" w14:textId="77777777" w:rsidR="0075348B" w:rsidRDefault="0075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CC27A1" w14:paraId="56244333" w14:textId="77777777" w:rsidTr="00777846">
      <w:trPr>
        <w:trHeight w:val="702"/>
      </w:trPr>
      <w:tc>
        <w:tcPr>
          <w:tcW w:w="2804" w:type="dxa"/>
          <w:vMerge w:val="restart"/>
        </w:tcPr>
        <w:p w14:paraId="52BEC50C" w14:textId="0E778279" w:rsidR="00CC27A1" w:rsidRDefault="00CC27A1" w:rsidP="00997A37">
          <w:pPr>
            <w:pStyle w:val="TableParagraph"/>
            <w:ind w:left="654"/>
            <w:rPr>
              <w:rFonts w:ascii="Arial"/>
              <w:sz w:val="20"/>
            </w:rPr>
          </w:pPr>
          <w:r w:rsidRPr="00F74077">
            <w:rPr>
              <w:rFonts w:ascii="Arial"/>
              <w:noProof/>
              <w:sz w:val="20"/>
            </w:rPr>
            <w:drawing>
              <wp:inline distT="0" distB="0" distL="0" distR="0" wp14:anchorId="316D8CC9" wp14:editId="752102DB">
                <wp:extent cx="1049655" cy="628015"/>
                <wp:effectExtent l="0" t="0" r="0" b="63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B9A48E1" w14:textId="77777777" w:rsidR="00CC27A1" w:rsidRDefault="00CC27A1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68EAD2AD" w14:textId="77777777" w:rsidR="00CC27A1" w:rsidRDefault="00CC27A1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A12944" w14:textId="77777777" w:rsidR="00CC27A1" w:rsidRDefault="00CC27A1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8B8D731" w14:textId="77777777" w:rsidR="00CC27A1" w:rsidRDefault="00CC27A1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CC27A1" w14:paraId="5E626A9F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4832D18B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09DAF6A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1C5F6142" w14:textId="77777777" w:rsidR="00CC27A1" w:rsidRDefault="00CC27A1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22DC19" w14:textId="77777777" w:rsidR="00CC27A1" w:rsidRDefault="00CC27A1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CC27A1" w14:paraId="42D9F68C" w14:textId="77777777" w:rsidTr="00777846">
      <w:trPr>
        <w:trHeight w:val="422"/>
      </w:trPr>
      <w:tc>
        <w:tcPr>
          <w:tcW w:w="9471" w:type="dxa"/>
          <w:gridSpan w:val="4"/>
        </w:tcPr>
        <w:p w14:paraId="00A130CE" w14:textId="3F834EDD" w:rsidR="00CC27A1" w:rsidRDefault="00CC27A1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96161E">
            <w:rPr>
              <w:b/>
            </w:rPr>
            <w:t>SEMANAL</w:t>
          </w:r>
        </w:p>
      </w:tc>
    </w:tr>
  </w:tbl>
  <w:p w14:paraId="3ED43D0A" w14:textId="77777777" w:rsidR="00CC27A1" w:rsidRDefault="00CC27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7297"/>
    <w:multiLevelType w:val="hybridMultilevel"/>
    <w:tmpl w:val="D42424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705A6"/>
    <w:multiLevelType w:val="hybridMultilevel"/>
    <w:tmpl w:val="956CE42C"/>
    <w:lvl w:ilvl="0" w:tplc="3AA40C78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2" w15:restartNumberingAfterBreak="0">
    <w:nsid w:val="4999393E"/>
    <w:multiLevelType w:val="hybridMultilevel"/>
    <w:tmpl w:val="85BAA32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F676DF"/>
    <w:multiLevelType w:val="multilevel"/>
    <w:tmpl w:val="AE662060"/>
    <w:lvl w:ilvl="0">
      <w:start w:val="1"/>
      <w:numFmt w:val="decimal"/>
      <w:lvlText w:val="%1."/>
      <w:lvlJc w:val="left"/>
      <w:pPr>
        <w:ind w:left="37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8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41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8" w:hanging="1440"/>
      </w:pPr>
      <w:rPr>
        <w:rFonts w:hint="default"/>
      </w:rPr>
    </w:lvl>
  </w:abstractNum>
  <w:abstractNum w:abstractNumId="4" w15:restartNumberingAfterBreak="0">
    <w:nsid w:val="5D83347B"/>
    <w:multiLevelType w:val="multilevel"/>
    <w:tmpl w:val="71462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7782A98"/>
    <w:multiLevelType w:val="hybridMultilevel"/>
    <w:tmpl w:val="7648290C"/>
    <w:lvl w:ilvl="0" w:tplc="28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2245"/>
    <w:rsid w:val="00003FB5"/>
    <w:rsid w:val="000050A5"/>
    <w:rsid w:val="00007E9F"/>
    <w:rsid w:val="00010691"/>
    <w:rsid w:val="00012F11"/>
    <w:rsid w:val="000133FD"/>
    <w:rsid w:val="00014509"/>
    <w:rsid w:val="00016FC7"/>
    <w:rsid w:val="000174CE"/>
    <w:rsid w:val="00017559"/>
    <w:rsid w:val="000203C5"/>
    <w:rsid w:val="00020ED0"/>
    <w:rsid w:val="0002156D"/>
    <w:rsid w:val="00025F23"/>
    <w:rsid w:val="000266D2"/>
    <w:rsid w:val="000271FF"/>
    <w:rsid w:val="000278CF"/>
    <w:rsid w:val="00027C7E"/>
    <w:rsid w:val="00030823"/>
    <w:rsid w:val="00030888"/>
    <w:rsid w:val="000308A8"/>
    <w:rsid w:val="00030FD7"/>
    <w:rsid w:val="00032ACE"/>
    <w:rsid w:val="00035011"/>
    <w:rsid w:val="0003607E"/>
    <w:rsid w:val="00037850"/>
    <w:rsid w:val="00041A0D"/>
    <w:rsid w:val="0004215B"/>
    <w:rsid w:val="00042415"/>
    <w:rsid w:val="00045C16"/>
    <w:rsid w:val="00050D70"/>
    <w:rsid w:val="00050FDA"/>
    <w:rsid w:val="0005214C"/>
    <w:rsid w:val="00052AAA"/>
    <w:rsid w:val="000541A9"/>
    <w:rsid w:val="00054975"/>
    <w:rsid w:val="00054A6D"/>
    <w:rsid w:val="0005579B"/>
    <w:rsid w:val="00055E31"/>
    <w:rsid w:val="000578F8"/>
    <w:rsid w:val="00061CAA"/>
    <w:rsid w:val="00061E42"/>
    <w:rsid w:val="000647FA"/>
    <w:rsid w:val="000704D0"/>
    <w:rsid w:val="00070BE3"/>
    <w:rsid w:val="000908FE"/>
    <w:rsid w:val="0009178D"/>
    <w:rsid w:val="00097290"/>
    <w:rsid w:val="000976F0"/>
    <w:rsid w:val="000A09F2"/>
    <w:rsid w:val="000A34FD"/>
    <w:rsid w:val="000A4595"/>
    <w:rsid w:val="000B1A94"/>
    <w:rsid w:val="000B3894"/>
    <w:rsid w:val="000B3A44"/>
    <w:rsid w:val="000B4D09"/>
    <w:rsid w:val="000B563A"/>
    <w:rsid w:val="000B5966"/>
    <w:rsid w:val="000C223F"/>
    <w:rsid w:val="000C79FA"/>
    <w:rsid w:val="000D1C51"/>
    <w:rsid w:val="000D1EA1"/>
    <w:rsid w:val="000D3408"/>
    <w:rsid w:val="000D4DB3"/>
    <w:rsid w:val="000D53C7"/>
    <w:rsid w:val="000D63A9"/>
    <w:rsid w:val="000E4D90"/>
    <w:rsid w:val="000E4E10"/>
    <w:rsid w:val="000E5751"/>
    <w:rsid w:val="000F2252"/>
    <w:rsid w:val="000F4841"/>
    <w:rsid w:val="000F4CCD"/>
    <w:rsid w:val="000F6626"/>
    <w:rsid w:val="001002D2"/>
    <w:rsid w:val="00102DE0"/>
    <w:rsid w:val="00103DC3"/>
    <w:rsid w:val="00104D3F"/>
    <w:rsid w:val="00106644"/>
    <w:rsid w:val="001109A0"/>
    <w:rsid w:val="001109DB"/>
    <w:rsid w:val="00112743"/>
    <w:rsid w:val="0011274C"/>
    <w:rsid w:val="00113309"/>
    <w:rsid w:val="00117BD8"/>
    <w:rsid w:val="00117D7D"/>
    <w:rsid w:val="001208CC"/>
    <w:rsid w:val="001221E8"/>
    <w:rsid w:val="00122B52"/>
    <w:rsid w:val="00124436"/>
    <w:rsid w:val="001244C0"/>
    <w:rsid w:val="00125E7C"/>
    <w:rsid w:val="00125EE2"/>
    <w:rsid w:val="001275E4"/>
    <w:rsid w:val="00127C76"/>
    <w:rsid w:val="00131871"/>
    <w:rsid w:val="00131E6C"/>
    <w:rsid w:val="0013282C"/>
    <w:rsid w:val="0013322A"/>
    <w:rsid w:val="00137FA9"/>
    <w:rsid w:val="001403B3"/>
    <w:rsid w:val="00140863"/>
    <w:rsid w:val="00140BF1"/>
    <w:rsid w:val="00141A68"/>
    <w:rsid w:val="00142C5C"/>
    <w:rsid w:val="00144472"/>
    <w:rsid w:val="00144645"/>
    <w:rsid w:val="0014533B"/>
    <w:rsid w:val="001468F4"/>
    <w:rsid w:val="00146BF3"/>
    <w:rsid w:val="00147DB7"/>
    <w:rsid w:val="00150E03"/>
    <w:rsid w:val="001541E3"/>
    <w:rsid w:val="00155118"/>
    <w:rsid w:val="001553D4"/>
    <w:rsid w:val="00157F3E"/>
    <w:rsid w:val="00161EDA"/>
    <w:rsid w:val="00162F2B"/>
    <w:rsid w:val="00164BDA"/>
    <w:rsid w:val="00164D66"/>
    <w:rsid w:val="00165B46"/>
    <w:rsid w:val="00165FD8"/>
    <w:rsid w:val="00166E01"/>
    <w:rsid w:val="0016723E"/>
    <w:rsid w:val="00170846"/>
    <w:rsid w:val="0017091B"/>
    <w:rsid w:val="00172588"/>
    <w:rsid w:val="00173618"/>
    <w:rsid w:val="00173934"/>
    <w:rsid w:val="00176114"/>
    <w:rsid w:val="0018509F"/>
    <w:rsid w:val="0018608B"/>
    <w:rsid w:val="001879AD"/>
    <w:rsid w:val="00190E14"/>
    <w:rsid w:val="00190E7F"/>
    <w:rsid w:val="00196401"/>
    <w:rsid w:val="00197B70"/>
    <w:rsid w:val="00197DC7"/>
    <w:rsid w:val="001A1980"/>
    <w:rsid w:val="001A6783"/>
    <w:rsid w:val="001A7EA0"/>
    <w:rsid w:val="001B043C"/>
    <w:rsid w:val="001B224A"/>
    <w:rsid w:val="001B22E4"/>
    <w:rsid w:val="001B7DCB"/>
    <w:rsid w:val="001C0A7D"/>
    <w:rsid w:val="001C0EDF"/>
    <w:rsid w:val="001C1235"/>
    <w:rsid w:val="001C1319"/>
    <w:rsid w:val="001C146B"/>
    <w:rsid w:val="001C37B0"/>
    <w:rsid w:val="001C3D65"/>
    <w:rsid w:val="001C4412"/>
    <w:rsid w:val="001C44E7"/>
    <w:rsid w:val="001C5978"/>
    <w:rsid w:val="001D17BE"/>
    <w:rsid w:val="001D3EFA"/>
    <w:rsid w:val="001D619F"/>
    <w:rsid w:val="001D6E28"/>
    <w:rsid w:val="001D6EBC"/>
    <w:rsid w:val="001E58C4"/>
    <w:rsid w:val="001E5ECC"/>
    <w:rsid w:val="001E6607"/>
    <w:rsid w:val="001E6772"/>
    <w:rsid w:val="001E77FC"/>
    <w:rsid w:val="001F23D3"/>
    <w:rsid w:val="001F467A"/>
    <w:rsid w:val="001F5515"/>
    <w:rsid w:val="001F63BC"/>
    <w:rsid w:val="001F68A5"/>
    <w:rsid w:val="001F73ED"/>
    <w:rsid w:val="001F7FB5"/>
    <w:rsid w:val="00200028"/>
    <w:rsid w:val="002005B0"/>
    <w:rsid w:val="00201575"/>
    <w:rsid w:val="0020174A"/>
    <w:rsid w:val="0020263C"/>
    <w:rsid w:val="002100C3"/>
    <w:rsid w:val="00210E9A"/>
    <w:rsid w:val="00212FEC"/>
    <w:rsid w:val="00213D48"/>
    <w:rsid w:val="00215492"/>
    <w:rsid w:val="00215C75"/>
    <w:rsid w:val="00217CB5"/>
    <w:rsid w:val="00220AC1"/>
    <w:rsid w:val="00222069"/>
    <w:rsid w:val="00223DCE"/>
    <w:rsid w:val="00227C48"/>
    <w:rsid w:val="00231CED"/>
    <w:rsid w:val="00234130"/>
    <w:rsid w:val="0023430D"/>
    <w:rsid w:val="00234A4D"/>
    <w:rsid w:val="00234D4D"/>
    <w:rsid w:val="00234E3E"/>
    <w:rsid w:val="00235FAD"/>
    <w:rsid w:val="00236E04"/>
    <w:rsid w:val="00236EA0"/>
    <w:rsid w:val="00237192"/>
    <w:rsid w:val="002412B2"/>
    <w:rsid w:val="00242402"/>
    <w:rsid w:val="00242556"/>
    <w:rsid w:val="00242B15"/>
    <w:rsid w:val="00243B52"/>
    <w:rsid w:val="0024482B"/>
    <w:rsid w:val="0024526F"/>
    <w:rsid w:val="002456FB"/>
    <w:rsid w:val="00246A92"/>
    <w:rsid w:val="00246EF5"/>
    <w:rsid w:val="0024798C"/>
    <w:rsid w:val="0025033F"/>
    <w:rsid w:val="00251003"/>
    <w:rsid w:val="002516E1"/>
    <w:rsid w:val="002522E3"/>
    <w:rsid w:val="0025400C"/>
    <w:rsid w:val="0025419D"/>
    <w:rsid w:val="0025669F"/>
    <w:rsid w:val="00256C42"/>
    <w:rsid w:val="00256D4D"/>
    <w:rsid w:val="00257164"/>
    <w:rsid w:val="002604DF"/>
    <w:rsid w:val="002613EB"/>
    <w:rsid w:val="002619AB"/>
    <w:rsid w:val="00266265"/>
    <w:rsid w:val="00270EE5"/>
    <w:rsid w:val="002720D8"/>
    <w:rsid w:val="002722B1"/>
    <w:rsid w:val="00273185"/>
    <w:rsid w:val="002737AD"/>
    <w:rsid w:val="00274A0F"/>
    <w:rsid w:val="00274B6B"/>
    <w:rsid w:val="002769BB"/>
    <w:rsid w:val="0028086D"/>
    <w:rsid w:val="002817EB"/>
    <w:rsid w:val="00284A68"/>
    <w:rsid w:val="00284E17"/>
    <w:rsid w:val="0028536B"/>
    <w:rsid w:val="002856E4"/>
    <w:rsid w:val="00286814"/>
    <w:rsid w:val="002A31EF"/>
    <w:rsid w:val="002A4EF2"/>
    <w:rsid w:val="002A5C43"/>
    <w:rsid w:val="002A6B40"/>
    <w:rsid w:val="002A6B4D"/>
    <w:rsid w:val="002B279B"/>
    <w:rsid w:val="002B2958"/>
    <w:rsid w:val="002B3047"/>
    <w:rsid w:val="002B47C0"/>
    <w:rsid w:val="002B6FBC"/>
    <w:rsid w:val="002C0D41"/>
    <w:rsid w:val="002C2EF4"/>
    <w:rsid w:val="002C37A6"/>
    <w:rsid w:val="002C5766"/>
    <w:rsid w:val="002C6CA3"/>
    <w:rsid w:val="002C6F2A"/>
    <w:rsid w:val="002D0DD7"/>
    <w:rsid w:val="002D140F"/>
    <w:rsid w:val="002D1424"/>
    <w:rsid w:val="002D301B"/>
    <w:rsid w:val="002D5D18"/>
    <w:rsid w:val="002D61F5"/>
    <w:rsid w:val="002D67B4"/>
    <w:rsid w:val="002D710A"/>
    <w:rsid w:val="002D7135"/>
    <w:rsid w:val="002D7A08"/>
    <w:rsid w:val="002E111F"/>
    <w:rsid w:val="002E13F2"/>
    <w:rsid w:val="002E1FDE"/>
    <w:rsid w:val="002E2BE7"/>
    <w:rsid w:val="002E32A9"/>
    <w:rsid w:val="002E52E4"/>
    <w:rsid w:val="002E7402"/>
    <w:rsid w:val="002F069C"/>
    <w:rsid w:val="002F181A"/>
    <w:rsid w:val="002F30A9"/>
    <w:rsid w:val="002F35F2"/>
    <w:rsid w:val="002F6D76"/>
    <w:rsid w:val="002F7A8B"/>
    <w:rsid w:val="002F7EF4"/>
    <w:rsid w:val="00300A7F"/>
    <w:rsid w:val="00300CF2"/>
    <w:rsid w:val="00302952"/>
    <w:rsid w:val="00303F3E"/>
    <w:rsid w:val="00304083"/>
    <w:rsid w:val="00307B3C"/>
    <w:rsid w:val="00307FF1"/>
    <w:rsid w:val="00311E11"/>
    <w:rsid w:val="0031365D"/>
    <w:rsid w:val="00314172"/>
    <w:rsid w:val="0031510B"/>
    <w:rsid w:val="0031515C"/>
    <w:rsid w:val="00315FCC"/>
    <w:rsid w:val="0031632A"/>
    <w:rsid w:val="003239C8"/>
    <w:rsid w:val="00323CB9"/>
    <w:rsid w:val="00325487"/>
    <w:rsid w:val="003258FE"/>
    <w:rsid w:val="0032672C"/>
    <w:rsid w:val="00330937"/>
    <w:rsid w:val="00336740"/>
    <w:rsid w:val="00337571"/>
    <w:rsid w:val="003416C1"/>
    <w:rsid w:val="00343290"/>
    <w:rsid w:val="00350E65"/>
    <w:rsid w:val="0035117D"/>
    <w:rsid w:val="00351F27"/>
    <w:rsid w:val="00352559"/>
    <w:rsid w:val="00354822"/>
    <w:rsid w:val="00354AAB"/>
    <w:rsid w:val="00354BF0"/>
    <w:rsid w:val="00354DDF"/>
    <w:rsid w:val="0035609D"/>
    <w:rsid w:val="00356DA1"/>
    <w:rsid w:val="00360621"/>
    <w:rsid w:val="00360824"/>
    <w:rsid w:val="00364591"/>
    <w:rsid w:val="00364BCE"/>
    <w:rsid w:val="00365022"/>
    <w:rsid w:val="003662C6"/>
    <w:rsid w:val="00366926"/>
    <w:rsid w:val="00370492"/>
    <w:rsid w:val="00372C2D"/>
    <w:rsid w:val="0037380E"/>
    <w:rsid w:val="00374503"/>
    <w:rsid w:val="00377BB8"/>
    <w:rsid w:val="003814F6"/>
    <w:rsid w:val="00382149"/>
    <w:rsid w:val="00386737"/>
    <w:rsid w:val="00386811"/>
    <w:rsid w:val="00386DE4"/>
    <w:rsid w:val="00386E6E"/>
    <w:rsid w:val="003878F7"/>
    <w:rsid w:val="00390503"/>
    <w:rsid w:val="00391155"/>
    <w:rsid w:val="00391C15"/>
    <w:rsid w:val="00391E69"/>
    <w:rsid w:val="00392C05"/>
    <w:rsid w:val="00392D3B"/>
    <w:rsid w:val="003945A3"/>
    <w:rsid w:val="003A059D"/>
    <w:rsid w:val="003A0F60"/>
    <w:rsid w:val="003A1BED"/>
    <w:rsid w:val="003A2A66"/>
    <w:rsid w:val="003A3F90"/>
    <w:rsid w:val="003A474A"/>
    <w:rsid w:val="003A4C5E"/>
    <w:rsid w:val="003A723A"/>
    <w:rsid w:val="003A7E94"/>
    <w:rsid w:val="003B243C"/>
    <w:rsid w:val="003B24CD"/>
    <w:rsid w:val="003B344C"/>
    <w:rsid w:val="003B5085"/>
    <w:rsid w:val="003B64A9"/>
    <w:rsid w:val="003B7DFF"/>
    <w:rsid w:val="003C0A7C"/>
    <w:rsid w:val="003C1446"/>
    <w:rsid w:val="003C1B37"/>
    <w:rsid w:val="003C3A5E"/>
    <w:rsid w:val="003C4031"/>
    <w:rsid w:val="003C6498"/>
    <w:rsid w:val="003C64C6"/>
    <w:rsid w:val="003D18EC"/>
    <w:rsid w:val="003D211F"/>
    <w:rsid w:val="003D2228"/>
    <w:rsid w:val="003D25BC"/>
    <w:rsid w:val="003D3C77"/>
    <w:rsid w:val="003D433E"/>
    <w:rsid w:val="003E1BEC"/>
    <w:rsid w:val="003E1CEE"/>
    <w:rsid w:val="003E39A3"/>
    <w:rsid w:val="003E47ED"/>
    <w:rsid w:val="003E4905"/>
    <w:rsid w:val="003E4D35"/>
    <w:rsid w:val="003F027F"/>
    <w:rsid w:val="003F04BC"/>
    <w:rsid w:val="003F064C"/>
    <w:rsid w:val="003F17FA"/>
    <w:rsid w:val="003F3CF8"/>
    <w:rsid w:val="003F3F1C"/>
    <w:rsid w:val="003F693B"/>
    <w:rsid w:val="004006DD"/>
    <w:rsid w:val="004020B9"/>
    <w:rsid w:val="00402C31"/>
    <w:rsid w:val="00404178"/>
    <w:rsid w:val="00406248"/>
    <w:rsid w:val="004070D6"/>
    <w:rsid w:val="00407349"/>
    <w:rsid w:val="004135B4"/>
    <w:rsid w:val="00413F35"/>
    <w:rsid w:val="0042011F"/>
    <w:rsid w:val="0042778A"/>
    <w:rsid w:val="00432AA2"/>
    <w:rsid w:val="00433AB1"/>
    <w:rsid w:val="00433F69"/>
    <w:rsid w:val="00433FC0"/>
    <w:rsid w:val="00436314"/>
    <w:rsid w:val="00436ADA"/>
    <w:rsid w:val="00436C36"/>
    <w:rsid w:val="0043781F"/>
    <w:rsid w:val="004408CC"/>
    <w:rsid w:val="00440F34"/>
    <w:rsid w:val="00442A89"/>
    <w:rsid w:val="00443392"/>
    <w:rsid w:val="00443796"/>
    <w:rsid w:val="00443C62"/>
    <w:rsid w:val="004454EB"/>
    <w:rsid w:val="00446417"/>
    <w:rsid w:val="004465B5"/>
    <w:rsid w:val="00446B93"/>
    <w:rsid w:val="00454424"/>
    <w:rsid w:val="0045696C"/>
    <w:rsid w:val="00457214"/>
    <w:rsid w:val="00462189"/>
    <w:rsid w:val="004628DD"/>
    <w:rsid w:val="00465168"/>
    <w:rsid w:val="0046553E"/>
    <w:rsid w:val="00471E78"/>
    <w:rsid w:val="0047489D"/>
    <w:rsid w:val="00475716"/>
    <w:rsid w:val="0047609A"/>
    <w:rsid w:val="004762AA"/>
    <w:rsid w:val="0047750F"/>
    <w:rsid w:val="0048198A"/>
    <w:rsid w:val="004828DC"/>
    <w:rsid w:val="00482AD7"/>
    <w:rsid w:val="004833A8"/>
    <w:rsid w:val="00484FDF"/>
    <w:rsid w:val="00485EE4"/>
    <w:rsid w:val="0048623C"/>
    <w:rsid w:val="00492530"/>
    <w:rsid w:val="00493D4F"/>
    <w:rsid w:val="00495952"/>
    <w:rsid w:val="0049630C"/>
    <w:rsid w:val="00497C6B"/>
    <w:rsid w:val="004A182F"/>
    <w:rsid w:val="004A1949"/>
    <w:rsid w:val="004A2667"/>
    <w:rsid w:val="004A6BCF"/>
    <w:rsid w:val="004B033C"/>
    <w:rsid w:val="004B0AC1"/>
    <w:rsid w:val="004B2D4D"/>
    <w:rsid w:val="004B5057"/>
    <w:rsid w:val="004B72C7"/>
    <w:rsid w:val="004B7ADF"/>
    <w:rsid w:val="004C0007"/>
    <w:rsid w:val="004C1298"/>
    <w:rsid w:val="004C15B7"/>
    <w:rsid w:val="004C3D25"/>
    <w:rsid w:val="004D20CD"/>
    <w:rsid w:val="004D7508"/>
    <w:rsid w:val="004D7B76"/>
    <w:rsid w:val="004E11AF"/>
    <w:rsid w:val="004E1383"/>
    <w:rsid w:val="004E2F28"/>
    <w:rsid w:val="004E2F73"/>
    <w:rsid w:val="004E30BC"/>
    <w:rsid w:val="004E3233"/>
    <w:rsid w:val="004E3F14"/>
    <w:rsid w:val="004E59EF"/>
    <w:rsid w:val="004E63F3"/>
    <w:rsid w:val="004E7024"/>
    <w:rsid w:val="004E7193"/>
    <w:rsid w:val="004F470F"/>
    <w:rsid w:val="004F60C8"/>
    <w:rsid w:val="004F6E2A"/>
    <w:rsid w:val="004F75FD"/>
    <w:rsid w:val="004F784B"/>
    <w:rsid w:val="004F7C40"/>
    <w:rsid w:val="005000E3"/>
    <w:rsid w:val="00500162"/>
    <w:rsid w:val="005004F8"/>
    <w:rsid w:val="0050432E"/>
    <w:rsid w:val="005043A4"/>
    <w:rsid w:val="00505F30"/>
    <w:rsid w:val="00512B4F"/>
    <w:rsid w:val="00513D7B"/>
    <w:rsid w:val="00516009"/>
    <w:rsid w:val="00516C1A"/>
    <w:rsid w:val="0051731F"/>
    <w:rsid w:val="00520870"/>
    <w:rsid w:val="00522190"/>
    <w:rsid w:val="005228E6"/>
    <w:rsid w:val="005247DB"/>
    <w:rsid w:val="0052519A"/>
    <w:rsid w:val="00525D79"/>
    <w:rsid w:val="0052693B"/>
    <w:rsid w:val="005270D7"/>
    <w:rsid w:val="005277FC"/>
    <w:rsid w:val="00527AE7"/>
    <w:rsid w:val="00531A15"/>
    <w:rsid w:val="00531B23"/>
    <w:rsid w:val="00532973"/>
    <w:rsid w:val="00535874"/>
    <w:rsid w:val="00537073"/>
    <w:rsid w:val="005378C6"/>
    <w:rsid w:val="005379AB"/>
    <w:rsid w:val="00543B76"/>
    <w:rsid w:val="00543B94"/>
    <w:rsid w:val="005442D5"/>
    <w:rsid w:val="0055203C"/>
    <w:rsid w:val="00553F35"/>
    <w:rsid w:val="00554971"/>
    <w:rsid w:val="005555FC"/>
    <w:rsid w:val="00556D9D"/>
    <w:rsid w:val="0056018B"/>
    <w:rsid w:val="00562B7E"/>
    <w:rsid w:val="00564139"/>
    <w:rsid w:val="00564411"/>
    <w:rsid w:val="00566D1D"/>
    <w:rsid w:val="00566F24"/>
    <w:rsid w:val="00567D73"/>
    <w:rsid w:val="00567D9D"/>
    <w:rsid w:val="00570255"/>
    <w:rsid w:val="0057140F"/>
    <w:rsid w:val="00571F23"/>
    <w:rsid w:val="00572748"/>
    <w:rsid w:val="0057405D"/>
    <w:rsid w:val="00574835"/>
    <w:rsid w:val="00576513"/>
    <w:rsid w:val="00577B95"/>
    <w:rsid w:val="00577C77"/>
    <w:rsid w:val="005802EE"/>
    <w:rsid w:val="00584529"/>
    <w:rsid w:val="00586084"/>
    <w:rsid w:val="005902FB"/>
    <w:rsid w:val="0059458A"/>
    <w:rsid w:val="005979A0"/>
    <w:rsid w:val="005A03FB"/>
    <w:rsid w:val="005A0F23"/>
    <w:rsid w:val="005A42D4"/>
    <w:rsid w:val="005A4956"/>
    <w:rsid w:val="005A7FD8"/>
    <w:rsid w:val="005B0F84"/>
    <w:rsid w:val="005B2069"/>
    <w:rsid w:val="005B2604"/>
    <w:rsid w:val="005B47CB"/>
    <w:rsid w:val="005B591D"/>
    <w:rsid w:val="005B6BD6"/>
    <w:rsid w:val="005B6D42"/>
    <w:rsid w:val="005C22DC"/>
    <w:rsid w:val="005C231B"/>
    <w:rsid w:val="005C36BD"/>
    <w:rsid w:val="005C4246"/>
    <w:rsid w:val="005C4270"/>
    <w:rsid w:val="005C5BF9"/>
    <w:rsid w:val="005C70F0"/>
    <w:rsid w:val="005D0230"/>
    <w:rsid w:val="005D038C"/>
    <w:rsid w:val="005D0EA3"/>
    <w:rsid w:val="005D0EE9"/>
    <w:rsid w:val="005D42FB"/>
    <w:rsid w:val="005D4C8E"/>
    <w:rsid w:val="005D5D41"/>
    <w:rsid w:val="005D630E"/>
    <w:rsid w:val="005D79C9"/>
    <w:rsid w:val="005D7A15"/>
    <w:rsid w:val="005E1A1D"/>
    <w:rsid w:val="005E310F"/>
    <w:rsid w:val="005E4046"/>
    <w:rsid w:val="005E65CD"/>
    <w:rsid w:val="005E6D1C"/>
    <w:rsid w:val="005F36A4"/>
    <w:rsid w:val="005F4189"/>
    <w:rsid w:val="005F47C7"/>
    <w:rsid w:val="005F57A4"/>
    <w:rsid w:val="005F661A"/>
    <w:rsid w:val="005F73B0"/>
    <w:rsid w:val="005F7E31"/>
    <w:rsid w:val="00602421"/>
    <w:rsid w:val="006028B0"/>
    <w:rsid w:val="00604A08"/>
    <w:rsid w:val="00605028"/>
    <w:rsid w:val="00606F0A"/>
    <w:rsid w:val="00610044"/>
    <w:rsid w:val="00610234"/>
    <w:rsid w:val="006114B3"/>
    <w:rsid w:val="00613218"/>
    <w:rsid w:val="00616BD1"/>
    <w:rsid w:val="006178A9"/>
    <w:rsid w:val="0062115A"/>
    <w:rsid w:val="00622F6A"/>
    <w:rsid w:val="00625176"/>
    <w:rsid w:val="0062543D"/>
    <w:rsid w:val="00625F88"/>
    <w:rsid w:val="0062701C"/>
    <w:rsid w:val="00627A36"/>
    <w:rsid w:val="00630143"/>
    <w:rsid w:val="006303EF"/>
    <w:rsid w:val="0063164C"/>
    <w:rsid w:val="00632FAB"/>
    <w:rsid w:val="00634677"/>
    <w:rsid w:val="00640618"/>
    <w:rsid w:val="0064116F"/>
    <w:rsid w:val="006426A4"/>
    <w:rsid w:val="00645847"/>
    <w:rsid w:val="00645B4A"/>
    <w:rsid w:val="006479B6"/>
    <w:rsid w:val="00647CC9"/>
    <w:rsid w:val="00650B13"/>
    <w:rsid w:val="00650ED7"/>
    <w:rsid w:val="006515D1"/>
    <w:rsid w:val="00652A67"/>
    <w:rsid w:val="006536E7"/>
    <w:rsid w:val="00654A4A"/>
    <w:rsid w:val="00655DB3"/>
    <w:rsid w:val="00661AF7"/>
    <w:rsid w:val="0066687D"/>
    <w:rsid w:val="00667233"/>
    <w:rsid w:val="00667319"/>
    <w:rsid w:val="00672083"/>
    <w:rsid w:val="00673868"/>
    <w:rsid w:val="00676B40"/>
    <w:rsid w:val="0067707E"/>
    <w:rsid w:val="006772AC"/>
    <w:rsid w:val="00677AD9"/>
    <w:rsid w:val="0068017D"/>
    <w:rsid w:val="00681AA3"/>
    <w:rsid w:val="00681E0C"/>
    <w:rsid w:val="00681E44"/>
    <w:rsid w:val="00682361"/>
    <w:rsid w:val="00682514"/>
    <w:rsid w:val="006840F7"/>
    <w:rsid w:val="00684F9C"/>
    <w:rsid w:val="006926DE"/>
    <w:rsid w:val="00695FF3"/>
    <w:rsid w:val="00697742"/>
    <w:rsid w:val="006A0B33"/>
    <w:rsid w:val="006A20BA"/>
    <w:rsid w:val="006A4F91"/>
    <w:rsid w:val="006A5714"/>
    <w:rsid w:val="006A5C34"/>
    <w:rsid w:val="006A5F0A"/>
    <w:rsid w:val="006A6778"/>
    <w:rsid w:val="006A7A2B"/>
    <w:rsid w:val="006B0D5E"/>
    <w:rsid w:val="006B1457"/>
    <w:rsid w:val="006C0A7C"/>
    <w:rsid w:val="006C0BEC"/>
    <w:rsid w:val="006C1486"/>
    <w:rsid w:val="006C1BC8"/>
    <w:rsid w:val="006C4E07"/>
    <w:rsid w:val="006C4F4E"/>
    <w:rsid w:val="006C536C"/>
    <w:rsid w:val="006C53B1"/>
    <w:rsid w:val="006C6284"/>
    <w:rsid w:val="006D0354"/>
    <w:rsid w:val="006D6027"/>
    <w:rsid w:val="006E094B"/>
    <w:rsid w:val="006E133E"/>
    <w:rsid w:val="006E1418"/>
    <w:rsid w:val="006E208B"/>
    <w:rsid w:val="006E2FBC"/>
    <w:rsid w:val="006E4573"/>
    <w:rsid w:val="006E4AD1"/>
    <w:rsid w:val="006E699F"/>
    <w:rsid w:val="006E6CD6"/>
    <w:rsid w:val="006F10BF"/>
    <w:rsid w:val="006F13A3"/>
    <w:rsid w:val="006F1FE7"/>
    <w:rsid w:val="006F3010"/>
    <w:rsid w:val="006F45B3"/>
    <w:rsid w:val="006F46EE"/>
    <w:rsid w:val="006F4E13"/>
    <w:rsid w:val="006F6482"/>
    <w:rsid w:val="006F671A"/>
    <w:rsid w:val="006F69C9"/>
    <w:rsid w:val="006F7C54"/>
    <w:rsid w:val="00701196"/>
    <w:rsid w:val="007015A7"/>
    <w:rsid w:val="00703B42"/>
    <w:rsid w:val="00703BF1"/>
    <w:rsid w:val="00704208"/>
    <w:rsid w:val="00705DBE"/>
    <w:rsid w:val="0070682D"/>
    <w:rsid w:val="007111E1"/>
    <w:rsid w:val="00713A2E"/>
    <w:rsid w:val="00714B6F"/>
    <w:rsid w:val="0071562B"/>
    <w:rsid w:val="00716305"/>
    <w:rsid w:val="007175C1"/>
    <w:rsid w:val="00717C3C"/>
    <w:rsid w:val="007202E9"/>
    <w:rsid w:val="00721134"/>
    <w:rsid w:val="00722BCE"/>
    <w:rsid w:val="00726072"/>
    <w:rsid w:val="007277F7"/>
    <w:rsid w:val="00727C8B"/>
    <w:rsid w:val="007321C9"/>
    <w:rsid w:val="007376A5"/>
    <w:rsid w:val="0074202A"/>
    <w:rsid w:val="00743E5F"/>
    <w:rsid w:val="00744796"/>
    <w:rsid w:val="007460F4"/>
    <w:rsid w:val="007465A4"/>
    <w:rsid w:val="00746F93"/>
    <w:rsid w:val="0075053B"/>
    <w:rsid w:val="007519F6"/>
    <w:rsid w:val="00752E18"/>
    <w:rsid w:val="0075348B"/>
    <w:rsid w:val="00755317"/>
    <w:rsid w:val="007561F9"/>
    <w:rsid w:val="00756326"/>
    <w:rsid w:val="00756936"/>
    <w:rsid w:val="00756AF9"/>
    <w:rsid w:val="007614AA"/>
    <w:rsid w:val="007642F1"/>
    <w:rsid w:val="00764796"/>
    <w:rsid w:val="007659FE"/>
    <w:rsid w:val="00766C13"/>
    <w:rsid w:val="00766DA9"/>
    <w:rsid w:val="0077354B"/>
    <w:rsid w:val="00774162"/>
    <w:rsid w:val="00774480"/>
    <w:rsid w:val="00774F41"/>
    <w:rsid w:val="00775041"/>
    <w:rsid w:val="007758EC"/>
    <w:rsid w:val="00775D39"/>
    <w:rsid w:val="00777846"/>
    <w:rsid w:val="00777CB7"/>
    <w:rsid w:val="00777D71"/>
    <w:rsid w:val="00780E6D"/>
    <w:rsid w:val="00780FAE"/>
    <w:rsid w:val="00781D0B"/>
    <w:rsid w:val="00782168"/>
    <w:rsid w:val="007826CC"/>
    <w:rsid w:val="007830C1"/>
    <w:rsid w:val="007833DA"/>
    <w:rsid w:val="00784911"/>
    <w:rsid w:val="00785206"/>
    <w:rsid w:val="00785B83"/>
    <w:rsid w:val="00786870"/>
    <w:rsid w:val="00786F3A"/>
    <w:rsid w:val="00787B53"/>
    <w:rsid w:val="00787BB8"/>
    <w:rsid w:val="00787E40"/>
    <w:rsid w:val="00791787"/>
    <w:rsid w:val="00791AEA"/>
    <w:rsid w:val="00792A10"/>
    <w:rsid w:val="0079340E"/>
    <w:rsid w:val="007959F0"/>
    <w:rsid w:val="00797CC3"/>
    <w:rsid w:val="007A1944"/>
    <w:rsid w:val="007A21D4"/>
    <w:rsid w:val="007A5968"/>
    <w:rsid w:val="007A6A74"/>
    <w:rsid w:val="007A6D4B"/>
    <w:rsid w:val="007A7C46"/>
    <w:rsid w:val="007B03E9"/>
    <w:rsid w:val="007B066F"/>
    <w:rsid w:val="007B414C"/>
    <w:rsid w:val="007B7191"/>
    <w:rsid w:val="007B74D6"/>
    <w:rsid w:val="007C0721"/>
    <w:rsid w:val="007C15C3"/>
    <w:rsid w:val="007C167B"/>
    <w:rsid w:val="007C1B3E"/>
    <w:rsid w:val="007C305A"/>
    <w:rsid w:val="007C3595"/>
    <w:rsid w:val="007C5016"/>
    <w:rsid w:val="007C7D23"/>
    <w:rsid w:val="007C7FBC"/>
    <w:rsid w:val="007D0448"/>
    <w:rsid w:val="007D22F9"/>
    <w:rsid w:val="007D2AD4"/>
    <w:rsid w:val="007D358B"/>
    <w:rsid w:val="007D3C24"/>
    <w:rsid w:val="007D4FBE"/>
    <w:rsid w:val="007D5597"/>
    <w:rsid w:val="007D73CB"/>
    <w:rsid w:val="007D780B"/>
    <w:rsid w:val="007E0378"/>
    <w:rsid w:val="007E2B04"/>
    <w:rsid w:val="007E2C64"/>
    <w:rsid w:val="007E4318"/>
    <w:rsid w:val="007E58EC"/>
    <w:rsid w:val="007E5A4A"/>
    <w:rsid w:val="007E60C4"/>
    <w:rsid w:val="007E78FF"/>
    <w:rsid w:val="007F006A"/>
    <w:rsid w:val="007F00C5"/>
    <w:rsid w:val="007F22D7"/>
    <w:rsid w:val="007F31C5"/>
    <w:rsid w:val="007F65CE"/>
    <w:rsid w:val="007F7A7A"/>
    <w:rsid w:val="007F7A82"/>
    <w:rsid w:val="007F7E08"/>
    <w:rsid w:val="00803382"/>
    <w:rsid w:val="008036A4"/>
    <w:rsid w:val="00803D14"/>
    <w:rsid w:val="00804F28"/>
    <w:rsid w:val="0080692C"/>
    <w:rsid w:val="00806C23"/>
    <w:rsid w:val="00812450"/>
    <w:rsid w:val="0081285D"/>
    <w:rsid w:val="008128C1"/>
    <w:rsid w:val="00812B91"/>
    <w:rsid w:val="00813EE1"/>
    <w:rsid w:val="00815358"/>
    <w:rsid w:val="00815F66"/>
    <w:rsid w:val="008175F2"/>
    <w:rsid w:val="00817D9C"/>
    <w:rsid w:val="00823796"/>
    <w:rsid w:val="00823870"/>
    <w:rsid w:val="00823A4D"/>
    <w:rsid w:val="00827366"/>
    <w:rsid w:val="008310D1"/>
    <w:rsid w:val="008332FE"/>
    <w:rsid w:val="00834267"/>
    <w:rsid w:val="008359D3"/>
    <w:rsid w:val="00836980"/>
    <w:rsid w:val="0084126D"/>
    <w:rsid w:val="00841BED"/>
    <w:rsid w:val="00841D32"/>
    <w:rsid w:val="00842390"/>
    <w:rsid w:val="00842B4D"/>
    <w:rsid w:val="00847102"/>
    <w:rsid w:val="00847FC7"/>
    <w:rsid w:val="0085146B"/>
    <w:rsid w:val="00851EF4"/>
    <w:rsid w:val="0085294D"/>
    <w:rsid w:val="00852D27"/>
    <w:rsid w:val="0085351B"/>
    <w:rsid w:val="008560A5"/>
    <w:rsid w:val="008561A4"/>
    <w:rsid w:val="00856F1C"/>
    <w:rsid w:val="00857294"/>
    <w:rsid w:val="00861011"/>
    <w:rsid w:val="00863DC1"/>
    <w:rsid w:val="00867FDB"/>
    <w:rsid w:val="008706E9"/>
    <w:rsid w:val="00871A42"/>
    <w:rsid w:val="008723BE"/>
    <w:rsid w:val="00872C51"/>
    <w:rsid w:val="008749E2"/>
    <w:rsid w:val="00874B7C"/>
    <w:rsid w:val="008762D3"/>
    <w:rsid w:val="0087689C"/>
    <w:rsid w:val="0087771E"/>
    <w:rsid w:val="00881CEC"/>
    <w:rsid w:val="00881E1F"/>
    <w:rsid w:val="00882482"/>
    <w:rsid w:val="00883831"/>
    <w:rsid w:val="008912D8"/>
    <w:rsid w:val="008914DF"/>
    <w:rsid w:val="00895620"/>
    <w:rsid w:val="00896BD0"/>
    <w:rsid w:val="00896C69"/>
    <w:rsid w:val="0089712F"/>
    <w:rsid w:val="0089771A"/>
    <w:rsid w:val="00897B23"/>
    <w:rsid w:val="008A1AB3"/>
    <w:rsid w:val="008A1D02"/>
    <w:rsid w:val="008A3ACC"/>
    <w:rsid w:val="008A4185"/>
    <w:rsid w:val="008A5903"/>
    <w:rsid w:val="008A74CD"/>
    <w:rsid w:val="008B197C"/>
    <w:rsid w:val="008B33B0"/>
    <w:rsid w:val="008B467C"/>
    <w:rsid w:val="008B6C22"/>
    <w:rsid w:val="008B75AE"/>
    <w:rsid w:val="008C015F"/>
    <w:rsid w:val="008C183E"/>
    <w:rsid w:val="008C3E71"/>
    <w:rsid w:val="008C48EF"/>
    <w:rsid w:val="008C4E63"/>
    <w:rsid w:val="008C5270"/>
    <w:rsid w:val="008C6181"/>
    <w:rsid w:val="008C7905"/>
    <w:rsid w:val="008D0E9C"/>
    <w:rsid w:val="008D165A"/>
    <w:rsid w:val="008D19C1"/>
    <w:rsid w:val="008D3536"/>
    <w:rsid w:val="008D3EF9"/>
    <w:rsid w:val="008D5414"/>
    <w:rsid w:val="008D5629"/>
    <w:rsid w:val="008D57DA"/>
    <w:rsid w:val="008D5D23"/>
    <w:rsid w:val="008D6B6C"/>
    <w:rsid w:val="008D70A1"/>
    <w:rsid w:val="008D7509"/>
    <w:rsid w:val="008E07C7"/>
    <w:rsid w:val="008E1160"/>
    <w:rsid w:val="008E56DD"/>
    <w:rsid w:val="008E5ADF"/>
    <w:rsid w:val="008E5FEE"/>
    <w:rsid w:val="008E753F"/>
    <w:rsid w:val="008E797F"/>
    <w:rsid w:val="008F104F"/>
    <w:rsid w:val="008F1E1B"/>
    <w:rsid w:val="008F339C"/>
    <w:rsid w:val="008F5978"/>
    <w:rsid w:val="008F65B6"/>
    <w:rsid w:val="008F6D3C"/>
    <w:rsid w:val="00900C4C"/>
    <w:rsid w:val="009031C4"/>
    <w:rsid w:val="00903DF1"/>
    <w:rsid w:val="009060FC"/>
    <w:rsid w:val="00906DED"/>
    <w:rsid w:val="00910632"/>
    <w:rsid w:val="00911C7F"/>
    <w:rsid w:val="00912FD1"/>
    <w:rsid w:val="009143BF"/>
    <w:rsid w:val="00916830"/>
    <w:rsid w:val="00930EE7"/>
    <w:rsid w:val="00930F81"/>
    <w:rsid w:val="0093184D"/>
    <w:rsid w:val="00931D26"/>
    <w:rsid w:val="00931F13"/>
    <w:rsid w:val="0093262F"/>
    <w:rsid w:val="009348FD"/>
    <w:rsid w:val="009353F2"/>
    <w:rsid w:val="009362CF"/>
    <w:rsid w:val="0094047A"/>
    <w:rsid w:val="00941EFE"/>
    <w:rsid w:val="009422E8"/>
    <w:rsid w:val="00942C5F"/>
    <w:rsid w:val="009431C4"/>
    <w:rsid w:val="00943D7B"/>
    <w:rsid w:val="00944978"/>
    <w:rsid w:val="00944B24"/>
    <w:rsid w:val="009456FD"/>
    <w:rsid w:val="00945BD4"/>
    <w:rsid w:val="00947034"/>
    <w:rsid w:val="009509D2"/>
    <w:rsid w:val="00952570"/>
    <w:rsid w:val="00952727"/>
    <w:rsid w:val="0095490E"/>
    <w:rsid w:val="00956278"/>
    <w:rsid w:val="00956285"/>
    <w:rsid w:val="0095697F"/>
    <w:rsid w:val="0096161E"/>
    <w:rsid w:val="009628AE"/>
    <w:rsid w:val="00963A8F"/>
    <w:rsid w:val="00965071"/>
    <w:rsid w:val="009666E7"/>
    <w:rsid w:val="009669C2"/>
    <w:rsid w:val="00973D10"/>
    <w:rsid w:val="00974A0B"/>
    <w:rsid w:val="00975DA7"/>
    <w:rsid w:val="009762EB"/>
    <w:rsid w:val="009769B2"/>
    <w:rsid w:val="00980641"/>
    <w:rsid w:val="00981CF7"/>
    <w:rsid w:val="00985948"/>
    <w:rsid w:val="00987DEC"/>
    <w:rsid w:val="00991D9E"/>
    <w:rsid w:val="00994910"/>
    <w:rsid w:val="00994CF2"/>
    <w:rsid w:val="00994FB8"/>
    <w:rsid w:val="009951F3"/>
    <w:rsid w:val="00997A37"/>
    <w:rsid w:val="009A7FB3"/>
    <w:rsid w:val="009B1C48"/>
    <w:rsid w:val="009B202A"/>
    <w:rsid w:val="009B46AE"/>
    <w:rsid w:val="009B524E"/>
    <w:rsid w:val="009B6395"/>
    <w:rsid w:val="009C7E9F"/>
    <w:rsid w:val="009D3067"/>
    <w:rsid w:val="009D4A3E"/>
    <w:rsid w:val="009D506F"/>
    <w:rsid w:val="009D6444"/>
    <w:rsid w:val="009D73A2"/>
    <w:rsid w:val="009D7453"/>
    <w:rsid w:val="009D7E4B"/>
    <w:rsid w:val="009E10D2"/>
    <w:rsid w:val="009E1DE6"/>
    <w:rsid w:val="009E5708"/>
    <w:rsid w:val="009E5DE6"/>
    <w:rsid w:val="009E63BC"/>
    <w:rsid w:val="009E729F"/>
    <w:rsid w:val="009F061E"/>
    <w:rsid w:val="009F261F"/>
    <w:rsid w:val="009F27F1"/>
    <w:rsid w:val="009F5A06"/>
    <w:rsid w:val="009F5F4C"/>
    <w:rsid w:val="009F6586"/>
    <w:rsid w:val="009F76BD"/>
    <w:rsid w:val="00A01561"/>
    <w:rsid w:val="00A024A9"/>
    <w:rsid w:val="00A045A2"/>
    <w:rsid w:val="00A11D2F"/>
    <w:rsid w:val="00A12BCB"/>
    <w:rsid w:val="00A13963"/>
    <w:rsid w:val="00A13C1A"/>
    <w:rsid w:val="00A15F6F"/>
    <w:rsid w:val="00A20E11"/>
    <w:rsid w:val="00A23844"/>
    <w:rsid w:val="00A2580F"/>
    <w:rsid w:val="00A26E23"/>
    <w:rsid w:val="00A273D3"/>
    <w:rsid w:val="00A279F8"/>
    <w:rsid w:val="00A357A9"/>
    <w:rsid w:val="00A358F4"/>
    <w:rsid w:val="00A36131"/>
    <w:rsid w:val="00A3713B"/>
    <w:rsid w:val="00A372A0"/>
    <w:rsid w:val="00A37D38"/>
    <w:rsid w:val="00A40288"/>
    <w:rsid w:val="00A41C1E"/>
    <w:rsid w:val="00A421D8"/>
    <w:rsid w:val="00A44BC2"/>
    <w:rsid w:val="00A45072"/>
    <w:rsid w:val="00A45DBE"/>
    <w:rsid w:val="00A46E72"/>
    <w:rsid w:val="00A50657"/>
    <w:rsid w:val="00A520EB"/>
    <w:rsid w:val="00A55D77"/>
    <w:rsid w:val="00A56791"/>
    <w:rsid w:val="00A57CF8"/>
    <w:rsid w:val="00A60C6F"/>
    <w:rsid w:val="00A612B8"/>
    <w:rsid w:val="00A6146F"/>
    <w:rsid w:val="00A62B22"/>
    <w:rsid w:val="00A649A1"/>
    <w:rsid w:val="00A65236"/>
    <w:rsid w:val="00A6651E"/>
    <w:rsid w:val="00A71071"/>
    <w:rsid w:val="00A732C5"/>
    <w:rsid w:val="00A73371"/>
    <w:rsid w:val="00A74144"/>
    <w:rsid w:val="00A74148"/>
    <w:rsid w:val="00A7694F"/>
    <w:rsid w:val="00A76FBE"/>
    <w:rsid w:val="00A80B53"/>
    <w:rsid w:val="00A8219C"/>
    <w:rsid w:val="00A821FE"/>
    <w:rsid w:val="00A843E7"/>
    <w:rsid w:val="00A85E22"/>
    <w:rsid w:val="00A9227B"/>
    <w:rsid w:val="00A935F1"/>
    <w:rsid w:val="00A95B9D"/>
    <w:rsid w:val="00A95C03"/>
    <w:rsid w:val="00A95C37"/>
    <w:rsid w:val="00A96385"/>
    <w:rsid w:val="00A977BA"/>
    <w:rsid w:val="00AA0DA0"/>
    <w:rsid w:val="00AA2389"/>
    <w:rsid w:val="00AA2E66"/>
    <w:rsid w:val="00AA3019"/>
    <w:rsid w:val="00AA4069"/>
    <w:rsid w:val="00AA5401"/>
    <w:rsid w:val="00AA5493"/>
    <w:rsid w:val="00AA5AD4"/>
    <w:rsid w:val="00AA727A"/>
    <w:rsid w:val="00AB321B"/>
    <w:rsid w:val="00AB3E3E"/>
    <w:rsid w:val="00AB737D"/>
    <w:rsid w:val="00AC130A"/>
    <w:rsid w:val="00AC5344"/>
    <w:rsid w:val="00AC6C20"/>
    <w:rsid w:val="00AC7DFF"/>
    <w:rsid w:val="00AD1A17"/>
    <w:rsid w:val="00AD1EEE"/>
    <w:rsid w:val="00AD5A81"/>
    <w:rsid w:val="00AE3C6A"/>
    <w:rsid w:val="00AE4683"/>
    <w:rsid w:val="00AE5387"/>
    <w:rsid w:val="00AE7C5C"/>
    <w:rsid w:val="00AF3D44"/>
    <w:rsid w:val="00AF43C1"/>
    <w:rsid w:val="00AF4828"/>
    <w:rsid w:val="00AF7E69"/>
    <w:rsid w:val="00B0008E"/>
    <w:rsid w:val="00B0034F"/>
    <w:rsid w:val="00B004E3"/>
    <w:rsid w:val="00B02D70"/>
    <w:rsid w:val="00B03411"/>
    <w:rsid w:val="00B03E1F"/>
    <w:rsid w:val="00B04210"/>
    <w:rsid w:val="00B05C09"/>
    <w:rsid w:val="00B0669C"/>
    <w:rsid w:val="00B069BC"/>
    <w:rsid w:val="00B07B2B"/>
    <w:rsid w:val="00B143F7"/>
    <w:rsid w:val="00B1595E"/>
    <w:rsid w:val="00B16381"/>
    <w:rsid w:val="00B16523"/>
    <w:rsid w:val="00B166DD"/>
    <w:rsid w:val="00B21D6B"/>
    <w:rsid w:val="00B22C87"/>
    <w:rsid w:val="00B25203"/>
    <w:rsid w:val="00B31D77"/>
    <w:rsid w:val="00B33F25"/>
    <w:rsid w:val="00B33FC9"/>
    <w:rsid w:val="00B34E4B"/>
    <w:rsid w:val="00B359E7"/>
    <w:rsid w:val="00B35A7E"/>
    <w:rsid w:val="00B35DD0"/>
    <w:rsid w:val="00B40EBD"/>
    <w:rsid w:val="00B42315"/>
    <w:rsid w:val="00B42D6D"/>
    <w:rsid w:val="00B43451"/>
    <w:rsid w:val="00B45650"/>
    <w:rsid w:val="00B467C8"/>
    <w:rsid w:val="00B5037A"/>
    <w:rsid w:val="00B523A8"/>
    <w:rsid w:val="00B54181"/>
    <w:rsid w:val="00B544BD"/>
    <w:rsid w:val="00B5645F"/>
    <w:rsid w:val="00B578BD"/>
    <w:rsid w:val="00B614D4"/>
    <w:rsid w:val="00B6254A"/>
    <w:rsid w:val="00B62A5A"/>
    <w:rsid w:val="00B62DEA"/>
    <w:rsid w:val="00B6395A"/>
    <w:rsid w:val="00B645E4"/>
    <w:rsid w:val="00B66DF4"/>
    <w:rsid w:val="00B66F43"/>
    <w:rsid w:val="00B67655"/>
    <w:rsid w:val="00B70A0F"/>
    <w:rsid w:val="00B728BE"/>
    <w:rsid w:val="00B72C7F"/>
    <w:rsid w:val="00B73456"/>
    <w:rsid w:val="00B73EED"/>
    <w:rsid w:val="00B74B0B"/>
    <w:rsid w:val="00B74FC8"/>
    <w:rsid w:val="00B756B9"/>
    <w:rsid w:val="00B75F4E"/>
    <w:rsid w:val="00B775BD"/>
    <w:rsid w:val="00B77B59"/>
    <w:rsid w:val="00B80A2A"/>
    <w:rsid w:val="00B80CAC"/>
    <w:rsid w:val="00B81BD9"/>
    <w:rsid w:val="00B83C96"/>
    <w:rsid w:val="00B84306"/>
    <w:rsid w:val="00B86A70"/>
    <w:rsid w:val="00B92100"/>
    <w:rsid w:val="00B9252F"/>
    <w:rsid w:val="00B928BD"/>
    <w:rsid w:val="00B9304E"/>
    <w:rsid w:val="00B940F9"/>
    <w:rsid w:val="00B94402"/>
    <w:rsid w:val="00B9486E"/>
    <w:rsid w:val="00B94DFD"/>
    <w:rsid w:val="00B957B6"/>
    <w:rsid w:val="00B961F2"/>
    <w:rsid w:val="00B96AA4"/>
    <w:rsid w:val="00BA1785"/>
    <w:rsid w:val="00BA1C6A"/>
    <w:rsid w:val="00BA1F43"/>
    <w:rsid w:val="00BA41AE"/>
    <w:rsid w:val="00BA5F6D"/>
    <w:rsid w:val="00BA6CEF"/>
    <w:rsid w:val="00BA70F2"/>
    <w:rsid w:val="00BB1196"/>
    <w:rsid w:val="00BB27DC"/>
    <w:rsid w:val="00BB380B"/>
    <w:rsid w:val="00BB3F3D"/>
    <w:rsid w:val="00BB5E6A"/>
    <w:rsid w:val="00BC3CEB"/>
    <w:rsid w:val="00BC4BFE"/>
    <w:rsid w:val="00BD0D3B"/>
    <w:rsid w:val="00BD138C"/>
    <w:rsid w:val="00BD1E49"/>
    <w:rsid w:val="00BD1E8B"/>
    <w:rsid w:val="00BD2884"/>
    <w:rsid w:val="00BD427A"/>
    <w:rsid w:val="00BD455D"/>
    <w:rsid w:val="00BE00E1"/>
    <w:rsid w:val="00BE0BAF"/>
    <w:rsid w:val="00BE2139"/>
    <w:rsid w:val="00BE33C4"/>
    <w:rsid w:val="00BE4454"/>
    <w:rsid w:val="00BE5469"/>
    <w:rsid w:val="00BF3C11"/>
    <w:rsid w:val="00BF5CB2"/>
    <w:rsid w:val="00C00703"/>
    <w:rsid w:val="00C00C02"/>
    <w:rsid w:val="00C0402A"/>
    <w:rsid w:val="00C045BF"/>
    <w:rsid w:val="00C0566D"/>
    <w:rsid w:val="00C06004"/>
    <w:rsid w:val="00C11AF1"/>
    <w:rsid w:val="00C12B72"/>
    <w:rsid w:val="00C12E0F"/>
    <w:rsid w:val="00C1391E"/>
    <w:rsid w:val="00C13DE8"/>
    <w:rsid w:val="00C1459C"/>
    <w:rsid w:val="00C14BB5"/>
    <w:rsid w:val="00C14CFC"/>
    <w:rsid w:val="00C15C34"/>
    <w:rsid w:val="00C16E82"/>
    <w:rsid w:val="00C202A6"/>
    <w:rsid w:val="00C21A7B"/>
    <w:rsid w:val="00C21BD9"/>
    <w:rsid w:val="00C21F1A"/>
    <w:rsid w:val="00C22107"/>
    <w:rsid w:val="00C24B89"/>
    <w:rsid w:val="00C24E73"/>
    <w:rsid w:val="00C309AE"/>
    <w:rsid w:val="00C325EF"/>
    <w:rsid w:val="00C32CAB"/>
    <w:rsid w:val="00C34414"/>
    <w:rsid w:val="00C34E23"/>
    <w:rsid w:val="00C34E71"/>
    <w:rsid w:val="00C4074F"/>
    <w:rsid w:val="00C433D8"/>
    <w:rsid w:val="00C50E2B"/>
    <w:rsid w:val="00C51ECA"/>
    <w:rsid w:val="00C53664"/>
    <w:rsid w:val="00C5470F"/>
    <w:rsid w:val="00C55F0C"/>
    <w:rsid w:val="00C64542"/>
    <w:rsid w:val="00C65CB7"/>
    <w:rsid w:val="00C66B8B"/>
    <w:rsid w:val="00C713CA"/>
    <w:rsid w:val="00C71AC3"/>
    <w:rsid w:val="00C73139"/>
    <w:rsid w:val="00C75DEE"/>
    <w:rsid w:val="00C76F67"/>
    <w:rsid w:val="00C77089"/>
    <w:rsid w:val="00C800F7"/>
    <w:rsid w:val="00C803BF"/>
    <w:rsid w:val="00C8180C"/>
    <w:rsid w:val="00C81AF6"/>
    <w:rsid w:val="00C81C9B"/>
    <w:rsid w:val="00C8255D"/>
    <w:rsid w:val="00C830B1"/>
    <w:rsid w:val="00C8320E"/>
    <w:rsid w:val="00C87422"/>
    <w:rsid w:val="00C874EA"/>
    <w:rsid w:val="00C91271"/>
    <w:rsid w:val="00C91F2D"/>
    <w:rsid w:val="00C93F1B"/>
    <w:rsid w:val="00C954B4"/>
    <w:rsid w:val="00C95854"/>
    <w:rsid w:val="00C96E2C"/>
    <w:rsid w:val="00C97F6F"/>
    <w:rsid w:val="00CA2D22"/>
    <w:rsid w:val="00CA2E78"/>
    <w:rsid w:val="00CA2E8E"/>
    <w:rsid w:val="00CA3620"/>
    <w:rsid w:val="00CA42C2"/>
    <w:rsid w:val="00CA61A3"/>
    <w:rsid w:val="00CA6AEB"/>
    <w:rsid w:val="00CB1F9F"/>
    <w:rsid w:val="00CB2335"/>
    <w:rsid w:val="00CB2965"/>
    <w:rsid w:val="00CB2CE5"/>
    <w:rsid w:val="00CB2E8C"/>
    <w:rsid w:val="00CB4352"/>
    <w:rsid w:val="00CB43FA"/>
    <w:rsid w:val="00CB51BF"/>
    <w:rsid w:val="00CC0CF5"/>
    <w:rsid w:val="00CC27A1"/>
    <w:rsid w:val="00CC53A1"/>
    <w:rsid w:val="00CD0384"/>
    <w:rsid w:val="00CD580B"/>
    <w:rsid w:val="00CD5AA8"/>
    <w:rsid w:val="00CE22EA"/>
    <w:rsid w:val="00CE2366"/>
    <w:rsid w:val="00CE5C57"/>
    <w:rsid w:val="00CE759B"/>
    <w:rsid w:val="00CF1266"/>
    <w:rsid w:val="00CF1ACD"/>
    <w:rsid w:val="00CF53BD"/>
    <w:rsid w:val="00D00209"/>
    <w:rsid w:val="00D01CBA"/>
    <w:rsid w:val="00D02188"/>
    <w:rsid w:val="00D03687"/>
    <w:rsid w:val="00D04EDF"/>
    <w:rsid w:val="00D07D2E"/>
    <w:rsid w:val="00D10CFD"/>
    <w:rsid w:val="00D10ECA"/>
    <w:rsid w:val="00D1144E"/>
    <w:rsid w:val="00D11E5C"/>
    <w:rsid w:val="00D12B66"/>
    <w:rsid w:val="00D14733"/>
    <w:rsid w:val="00D16E5D"/>
    <w:rsid w:val="00D21194"/>
    <w:rsid w:val="00D22232"/>
    <w:rsid w:val="00D22DDE"/>
    <w:rsid w:val="00D24790"/>
    <w:rsid w:val="00D24F80"/>
    <w:rsid w:val="00D31420"/>
    <w:rsid w:val="00D33006"/>
    <w:rsid w:val="00D35A9F"/>
    <w:rsid w:val="00D3624C"/>
    <w:rsid w:val="00D36EC3"/>
    <w:rsid w:val="00D377DC"/>
    <w:rsid w:val="00D4037D"/>
    <w:rsid w:val="00D40E8D"/>
    <w:rsid w:val="00D42335"/>
    <w:rsid w:val="00D42644"/>
    <w:rsid w:val="00D513AD"/>
    <w:rsid w:val="00D51BC4"/>
    <w:rsid w:val="00D52D36"/>
    <w:rsid w:val="00D53BC9"/>
    <w:rsid w:val="00D56076"/>
    <w:rsid w:val="00D6066B"/>
    <w:rsid w:val="00D6328D"/>
    <w:rsid w:val="00D640FF"/>
    <w:rsid w:val="00D6575D"/>
    <w:rsid w:val="00D66BBA"/>
    <w:rsid w:val="00D67282"/>
    <w:rsid w:val="00D70879"/>
    <w:rsid w:val="00D71981"/>
    <w:rsid w:val="00D71C7C"/>
    <w:rsid w:val="00D71C9E"/>
    <w:rsid w:val="00D7264A"/>
    <w:rsid w:val="00D73959"/>
    <w:rsid w:val="00D75EA6"/>
    <w:rsid w:val="00D822F1"/>
    <w:rsid w:val="00D86912"/>
    <w:rsid w:val="00D870E2"/>
    <w:rsid w:val="00D9256B"/>
    <w:rsid w:val="00D943AF"/>
    <w:rsid w:val="00D94939"/>
    <w:rsid w:val="00D955E1"/>
    <w:rsid w:val="00D9595D"/>
    <w:rsid w:val="00D97136"/>
    <w:rsid w:val="00DA0E0D"/>
    <w:rsid w:val="00DA27F5"/>
    <w:rsid w:val="00DA572D"/>
    <w:rsid w:val="00DA6938"/>
    <w:rsid w:val="00DA7318"/>
    <w:rsid w:val="00DA782C"/>
    <w:rsid w:val="00DB0C9E"/>
    <w:rsid w:val="00DB1496"/>
    <w:rsid w:val="00DB62CC"/>
    <w:rsid w:val="00DB6C9B"/>
    <w:rsid w:val="00DB7537"/>
    <w:rsid w:val="00DC03DA"/>
    <w:rsid w:val="00DC04F6"/>
    <w:rsid w:val="00DC19FE"/>
    <w:rsid w:val="00DC1EF7"/>
    <w:rsid w:val="00DC4EA7"/>
    <w:rsid w:val="00DD02D3"/>
    <w:rsid w:val="00DD14F3"/>
    <w:rsid w:val="00DD1679"/>
    <w:rsid w:val="00DD1BCC"/>
    <w:rsid w:val="00DD1F3A"/>
    <w:rsid w:val="00DD2CDE"/>
    <w:rsid w:val="00DD2F4D"/>
    <w:rsid w:val="00DD2FE7"/>
    <w:rsid w:val="00DD418B"/>
    <w:rsid w:val="00DD5C04"/>
    <w:rsid w:val="00DD604A"/>
    <w:rsid w:val="00DD7D42"/>
    <w:rsid w:val="00DE3BC6"/>
    <w:rsid w:val="00DE63BB"/>
    <w:rsid w:val="00DE7624"/>
    <w:rsid w:val="00DE7EED"/>
    <w:rsid w:val="00DF14CD"/>
    <w:rsid w:val="00DF2F41"/>
    <w:rsid w:val="00DF5149"/>
    <w:rsid w:val="00DF6752"/>
    <w:rsid w:val="00DF7F17"/>
    <w:rsid w:val="00E00359"/>
    <w:rsid w:val="00E007CE"/>
    <w:rsid w:val="00E02EF2"/>
    <w:rsid w:val="00E03487"/>
    <w:rsid w:val="00E0358B"/>
    <w:rsid w:val="00E048F4"/>
    <w:rsid w:val="00E0565A"/>
    <w:rsid w:val="00E05670"/>
    <w:rsid w:val="00E06022"/>
    <w:rsid w:val="00E11F7B"/>
    <w:rsid w:val="00E14351"/>
    <w:rsid w:val="00E1602E"/>
    <w:rsid w:val="00E22B55"/>
    <w:rsid w:val="00E22F7C"/>
    <w:rsid w:val="00E23DF9"/>
    <w:rsid w:val="00E250F4"/>
    <w:rsid w:val="00E253B6"/>
    <w:rsid w:val="00E25452"/>
    <w:rsid w:val="00E25F02"/>
    <w:rsid w:val="00E303BC"/>
    <w:rsid w:val="00E335C4"/>
    <w:rsid w:val="00E33B9A"/>
    <w:rsid w:val="00E34434"/>
    <w:rsid w:val="00E35438"/>
    <w:rsid w:val="00E363A5"/>
    <w:rsid w:val="00E36A49"/>
    <w:rsid w:val="00E42251"/>
    <w:rsid w:val="00E42514"/>
    <w:rsid w:val="00E445B8"/>
    <w:rsid w:val="00E44862"/>
    <w:rsid w:val="00E45630"/>
    <w:rsid w:val="00E52EDC"/>
    <w:rsid w:val="00E53AE2"/>
    <w:rsid w:val="00E54719"/>
    <w:rsid w:val="00E55121"/>
    <w:rsid w:val="00E558DE"/>
    <w:rsid w:val="00E563F6"/>
    <w:rsid w:val="00E57F40"/>
    <w:rsid w:val="00E61E43"/>
    <w:rsid w:val="00E6291F"/>
    <w:rsid w:val="00E6416E"/>
    <w:rsid w:val="00E651FC"/>
    <w:rsid w:val="00E6636D"/>
    <w:rsid w:val="00E66B23"/>
    <w:rsid w:val="00E66D2A"/>
    <w:rsid w:val="00E670FE"/>
    <w:rsid w:val="00E7272D"/>
    <w:rsid w:val="00E72E12"/>
    <w:rsid w:val="00E737CD"/>
    <w:rsid w:val="00E7418E"/>
    <w:rsid w:val="00E74551"/>
    <w:rsid w:val="00E7501C"/>
    <w:rsid w:val="00E80695"/>
    <w:rsid w:val="00E86F86"/>
    <w:rsid w:val="00E87501"/>
    <w:rsid w:val="00E92801"/>
    <w:rsid w:val="00E9485A"/>
    <w:rsid w:val="00E96550"/>
    <w:rsid w:val="00EA02B0"/>
    <w:rsid w:val="00EA0F94"/>
    <w:rsid w:val="00EA0FEA"/>
    <w:rsid w:val="00EA2054"/>
    <w:rsid w:val="00EA25E0"/>
    <w:rsid w:val="00EA3DB2"/>
    <w:rsid w:val="00EA4D3D"/>
    <w:rsid w:val="00EA5A42"/>
    <w:rsid w:val="00EA5C29"/>
    <w:rsid w:val="00EA605C"/>
    <w:rsid w:val="00EA61FD"/>
    <w:rsid w:val="00EA6D5E"/>
    <w:rsid w:val="00EA7789"/>
    <w:rsid w:val="00EB2350"/>
    <w:rsid w:val="00EB4FD7"/>
    <w:rsid w:val="00EB6515"/>
    <w:rsid w:val="00EC3015"/>
    <w:rsid w:val="00EC4134"/>
    <w:rsid w:val="00EC7192"/>
    <w:rsid w:val="00EC7A4D"/>
    <w:rsid w:val="00EC7F2D"/>
    <w:rsid w:val="00ED26C9"/>
    <w:rsid w:val="00ED3527"/>
    <w:rsid w:val="00ED35DD"/>
    <w:rsid w:val="00ED3912"/>
    <w:rsid w:val="00ED3D5F"/>
    <w:rsid w:val="00ED5873"/>
    <w:rsid w:val="00ED5ABC"/>
    <w:rsid w:val="00EE25B2"/>
    <w:rsid w:val="00EE4027"/>
    <w:rsid w:val="00EE4E87"/>
    <w:rsid w:val="00EE534C"/>
    <w:rsid w:val="00EE5377"/>
    <w:rsid w:val="00EE6E6F"/>
    <w:rsid w:val="00EE7772"/>
    <w:rsid w:val="00EF0206"/>
    <w:rsid w:val="00EF08A8"/>
    <w:rsid w:val="00EF3DA6"/>
    <w:rsid w:val="00EF6EE3"/>
    <w:rsid w:val="00F0069B"/>
    <w:rsid w:val="00F03846"/>
    <w:rsid w:val="00F04344"/>
    <w:rsid w:val="00F04ED9"/>
    <w:rsid w:val="00F05FD7"/>
    <w:rsid w:val="00F07902"/>
    <w:rsid w:val="00F10AEE"/>
    <w:rsid w:val="00F11B98"/>
    <w:rsid w:val="00F12097"/>
    <w:rsid w:val="00F127F2"/>
    <w:rsid w:val="00F168EC"/>
    <w:rsid w:val="00F17C4B"/>
    <w:rsid w:val="00F21FD4"/>
    <w:rsid w:val="00F24944"/>
    <w:rsid w:val="00F24DB6"/>
    <w:rsid w:val="00F3003C"/>
    <w:rsid w:val="00F341D2"/>
    <w:rsid w:val="00F360A1"/>
    <w:rsid w:val="00F36B72"/>
    <w:rsid w:val="00F42392"/>
    <w:rsid w:val="00F429A2"/>
    <w:rsid w:val="00F4537B"/>
    <w:rsid w:val="00F46AE1"/>
    <w:rsid w:val="00F46E4D"/>
    <w:rsid w:val="00F510C5"/>
    <w:rsid w:val="00F52E75"/>
    <w:rsid w:val="00F533B9"/>
    <w:rsid w:val="00F54F04"/>
    <w:rsid w:val="00F557CF"/>
    <w:rsid w:val="00F5632E"/>
    <w:rsid w:val="00F601CC"/>
    <w:rsid w:val="00F6070B"/>
    <w:rsid w:val="00F61D09"/>
    <w:rsid w:val="00F62607"/>
    <w:rsid w:val="00F6421D"/>
    <w:rsid w:val="00F65471"/>
    <w:rsid w:val="00F66888"/>
    <w:rsid w:val="00F66FAC"/>
    <w:rsid w:val="00F671D2"/>
    <w:rsid w:val="00F67D2D"/>
    <w:rsid w:val="00F731AE"/>
    <w:rsid w:val="00F737AF"/>
    <w:rsid w:val="00F7497B"/>
    <w:rsid w:val="00F76EB3"/>
    <w:rsid w:val="00F7713D"/>
    <w:rsid w:val="00F806E9"/>
    <w:rsid w:val="00F8082D"/>
    <w:rsid w:val="00F80CCB"/>
    <w:rsid w:val="00F8173A"/>
    <w:rsid w:val="00F81CAB"/>
    <w:rsid w:val="00F82954"/>
    <w:rsid w:val="00F8459A"/>
    <w:rsid w:val="00F8483B"/>
    <w:rsid w:val="00F85147"/>
    <w:rsid w:val="00F86B0E"/>
    <w:rsid w:val="00F901EA"/>
    <w:rsid w:val="00F91CB3"/>
    <w:rsid w:val="00F920C6"/>
    <w:rsid w:val="00F936EF"/>
    <w:rsid w:val="00FA1D90"/>
    <w:rsid w:val="00FA4017"/>
    <w:rsid w:val="00FA4332"/>
    <w:rsid w:val="00FA4804"/>
    <w:rsid w:val="00FA705A"/>
    <w:rsid w:val="00FB7C9A"/>
    <w:rsid w:val="00FC0AE0"/>
    <w:rsid w:val="00FC2108"/>
    <w:rsid w:val="00FC24BB"/>
    <w:rsid w:val="00FC4FC1"/>
    <w:rsid w:val="00FC63DF"/>
    <w:rsid w:val="00FC6E3D"/>
    <w:rsid w:val="00FC72BA"/>
    <w:rsid w:val="00FC79F5"/>
    <w:rsid w:val="00FC7E74"/>
    <w:rsid w:val="00FD1789"/>
    <w:rsid w:val="00FD44DD"/>
    <w:rsid w:val="00FD519A"/>
    <w:rsid w:val="00FD5262"/>
    <w:rsid w:val="00FD758B"/>
    <w:rsid w:val="00FE4E52"/>
    <w:rsid w:val="00FE7C98"/>
    <w:rsid w:val="00FF0459"/>
    <w:rsid w:val="00FF160E"/>
    <w:rsid w:val="00FF1FD6"/>
    <w:rsid w:val="00FF28D6"/>
    <w:rsid w:val="00FF299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F86B0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F86B0E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86B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6B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41CD-2EEC-4FED-975C-8AF4EA59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19</Pages>
  <Words>1732</Words>
  <Characters>9530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ALUMNO - RONEL WALTER BERNALDO JOAQUIN</cp:lastModifiedBy>
  <cp:revision>71</cp:revision>
  <cp:lastPrinted>2021-11-24T20:19:00Z</cp:lastPrinted>
  <dcterms:created xsi:type="dcterms:W3CDTF">2021-05-06T01:20:00Z</dcterms:created>
  <dcterms:modified xsi:type="dcterms:W3CDTF">2022-02-11T20:47:00Z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